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CD88" w14:textId="77777777" w:rsidR="009120D4" w:rsidRPr="009120D4" w:rsidRDefault="009120D4" w:rsidP="009120D4">
      <w:pPr>
        <w:rPr>
          <w:b/>
          <w:bCs/>
        </w:rPr>
      </w:pPr>
      <w:r w:rsidRPr="009120D4">
        <w:rPr>
          <w:b/>
          <w:bCs/>
        </w:rPr>
        <w:t>What ethically significant harms might Fred and Tamara have suffered as a result of their loan denial?</w:t>
      </w:r>
    </w:p>
    <w:p w14:paraId="2CE5E711" w14:textId="371F1FDC" w:rsidR="009120D4" w:rsidRPr="009120D4" w:rsidRDefault="003C4122" w:rsidP="009120D4">
      <w:r>
        <w:t xml:space="preserve">I believe the immediate harm that Fred and Tamara suffer from is the amount of data collected from this loan process.  They had the green light from investors </w:t>
      </w:r>
      <w:r w:rsidR="007A57E3">
        <w:t xml:space="preserve">solely based off their concept and background, but other factors, unknown to them, rated them a </w:t>
      </w:r>
      <w:r w:rsidR="007A57E3" w:rsidRPr="007A57E3">
        <w:t>moderate-to-high risk.</w:t>
      </w:r>
      <w:r w:rsidR="007A57E3">
        <w:t xml:space="preserve">  The amount of invasion from this process puts their security at risk and allows </w:t>
      </w:r>
      <w:r w:rsidR="00A93924">
        <w:t>banks</w:t>
      </w:r>
      <w:r w:rsidR="007A57E3">
        <w:t xml:space="preserve"> to collect, and potentially sell, their personal data. Not</w:t>
      </w:r>
      <w:r w:rsidR="00CC0F84">
        <w:t xml:space="preserve"> only</w:t>
      </w:r>
      <w:r w:rsidR="007A57E3">
        <w:t xml:space="preserve"> is this an invasion of privacy, </w:t>
      </w:r>
      <w:r w:rsidR="00A61458">
        <w:t>but t</w:t>
      </w:r>
      <w:r w:rsidR="007A57E3">
        <w:t>here is no transparency with this process at all since none of the factors</w:t>
      </w:r>
      <w:r w:rsidR="00CC0F84">
        <w:t xml:space="preserve"> that went into the algorithm’s decision, which aren’t 100% accurate,</w:t>
      </w:r>
      <w:r w:rsidR="007A57E3">
        <w:t xml:space="preserve"> get</w:t>
      </w:r>
      <w:r w:rsidR="00CC0F84">
        <w:t xml:space="preserve"> </w:t>
      </w:r>
      <w:r w:rsidR="007A57E3">
        <w:t>shared</w:t>
      </w:r>
      <w:r w:rsidR="00CC0F84">
        <w:t xml:space="preserve">. </w:t>
      </w:r>
    </w:p>
    <w:p w14:paraId="41705CF2" w14:textId="77777777" w:rsidR="009120D4" w:rsidRDefault="009120D4" w:rsidP="009120D4">
      <w:pPr>
        <w:rPr>
          <w:b/>
          <w:bCs/>
        </w:rPr>
      </w:pPr>
    </w:p>
    <w:p w14:paraId="2369ABB5" w14:textId="1742FD19" w:rsidR="009120D4" w:rsidRDefault="009120D4" w:rsidP="009120D4">
      <w:pPr>
        <w:rPr>
          <w:b/>
          <w:bCs/>
        </w:rPr>
      </w:pPr>
      <w:r w:rsidRPr="009120D4">
        <w:rPr>
          <w:b/>
          <w:bCs/>
        </w:rPr>
        <w:t>What sort of ethically significant benefits could come from banks using a big-data driven system to evaluate loan applications?</w:t>
      </w:r>
    </w:p>
    <w:p w14:paraId="3C6E9FA6" w14:textId="728D1263" w:rsidR="009120D4" w:rsidRDefault="00A93924" w:rsidP="009120D4">
      <w:r>
        <w:t xml:space="preserve">With the amount of potential data collection from each loan process, banks could </w:t>
      </w:r>
      <w:r w:rsidR="00A908C5">
        <w:t xml:space="preserve">use it to formulate a “perfect” profile on their ideal applicant. Based on different qualities (occupation, race, credit score, etc.) of an applicant, they could predict who’ll </w:t>
      </w:r>
      <w:r w:rsidR="00F15FA6">
        <w:t xml:space="preserve">more likely </w:t>
      </w:r>
      <w:r w:rsidR="00A908C5">
        <w:t xml:space="preserve">be able to pay off their loan and not waste </w:t>
      </w:r>
      <w:r w:rsidR="007C1A49">
        <w:t>money</w:t>
      </w:r>
      <w:r w:rsidR="00A908C5">
        <w:t xml:space="preserve"> lending to lower ranked applicants.</w:t>
      </w:r>
      <w:r w:rsidR="007C1A49">
        <w:t xml:space="preserve"> With enough data, banks can personalize the algorithm to </w:t>
      </w:r>
      <w:r w:rsidR="00F15FA6">
        <w:t xml:space="preserve">only approve </w:t>
      </w:r>
      <w:r w:rsidR="007C1A49">
        <w:t>applicants that fit their ideal trait list.</w:t>
      </w:r>
    </w:p>
    <w:p w14:paraId="37C10D4D" w14:textId="77777777" w:rsidR="007C1A49" w:rsidRPr="007C1A49" w:rsidRDefault="007C1A49" w:rsidP="009120D4"/>
    <w:p w14:paraId="27ECF54E" w14:textId="04280C55" w:rsidR="009120D4" w:rsidRDefault="009120D4" w:rsidP="009120D4">
      <w:pPr>
        <w:rPr>
          <w:b/>
          <w:bCs/>
        </w:rPr>
      </w:pPr>
      <w:r w:rsidRPr="009120D4">
        <w:rPr>
          <w:b/>
          <w:bCs/>
        </w:rPr>
        <w:t>Beyond the impacts on Fred and Tamara’s lives, what broader harms to society could result from the widespread use of this particular loan evaluation process?</w:t>
      </w:r>
    </w:p>
    <w:p w14:paraId="60F6525C" w14:textId="362FC434" w:rsidR="002E0536" w:rsidRDefault="007C1A49" w:rsidP="009120D4">
      <w:r>
        <w:t>This</w:t>
      </w:r>
      <w:r w:rsidR="008A1C5B">
        <w:t xml:space="preserve"> process would open a huge can of worms in terms of potential issues such as: systematic racism, sexism, etc. If there’s a pattern of the algorithm rating certain </w:t>
      </w:r>
      <w:r w:rsidR="002E0536">
        <w:t xml:space="preserve">groups with a specific: </w:t>
      </w:r>
      <w:r w:rsidR="008A1C5B">
        <w:t>race, sex</w:t>
      </w:r>
      <w:r w:rsidR="002E0536">
        <w:t>, or medical history higher risk candidates, that would be detrimental to society. Ha</w:t>
      </w:r>
      <w:r w:rsidR="006913C9">
        <w:t xml:space="preserve">ve a history a diabetes? </w:t>
      </w:r>
      <w:r w:rsidR="00F15FA6">
        <w:t>Want</w:t>
      </w:r>
      <w:r w:rsidR="006913C9">
        <w:t xml:space="preserve"> to open an all-woman gym? </w:t>
      </w:r>
      <w:r w:rsidR="004A2BB8">
        <w:t>Happen to have the racial background of a higher risk applicant? All of these very possible scenarios could negatively impact an applicant tha</w:t>
      </w:r>
      <w:r w:rsidR="00B77A79">
        <w:t>t undergoes this loan process.</w:t>
      </w:r>
    </w:p>
    <w:p w14:paraId="614ED352" w14:textId="77777777" w:rsidR="00B77A79" w:rsidRPr="002E0536" w:rsidRDefault="00B77A79" w:rsidP="009120D4"/>
    <w:p w14:paraId="0785C6BC" w14:textId="280DDD36" w:rsidR="00AC592F" w:rsidRDefault="009120D4" w:rsidP="009120D4">
      <w:pPr>
        <w:rPr>
          <w:b/>
          <w:bCs/>
        </w:rPr>
      </w:pPr>
      <w:r w:rsidRPr="009120D4">
        <w:rPr>
          <w:b/>
          <w:bCs/>
        </w:rPr>
        <w:t>Could these individual or societal harms have been anticipated by the software system’s designers? Should they have been anticipated, and why or why not?</w:t>
      </w:r>
    </w:p>
    <w:p w14:paraId="36EC3417" w14:textId="77CEF946" w:rsidR="00B77A79" w:rsidRPr="00B77A79" w:rsidRDefault="00B77A79" w:rsidP="009120D4">
      <w:r>
        <w:t>I believe that these individual/societal harms could have easily been anticipated by the software designers.</w:t>
      </w:r>
      <w:r w:rsidR="003C6FC5">
        <w:t xml:space="preserve"> Since an algorithm has </w:t>
      </w:r>
      <w:r w:rsidR="008C7776">
        <w:t xml:space="preserve">no concept </w:t>
      </w:r>
      <w:r w:rsidR="00C80DD3">
        <w:t xml:space="preserve">or knowledge </w:t>
      </w:r>
      <w:r w:rsidR="008C7776">
        <w:t>of harmful societal biases, it should not factor</w:t>
      </w:r>
      <w:r w:rsidR="00C80DD3">
        <w:t xml:space="preserve"> in</w:t>
      </w:r>
      <w:r w:rsidR="008C7776">
        <w:t xml:space="preserve"> </w:t>
      </w:r>
      <w:r w:rsidR="00C80DD3">
        <w:t xml:space="preserve">certain items discussed earlier. Especially since these factors really shouldn’t have an impact of obtaining a loan in the first place. </w:t>
      </w:r>
      <w:r w:rsidR="00182D9F">
        <w:t>With t</w:t>
      </w:r>
      <w:r w:rsidR="00C80DD3">
        <w:t xml:space="preserve">he amount of personal data that this algorithm </w:t>
      </w:r>
      <w:r w:rsidR="00182D9F">
        <w:t xml:space="preserve">is designed to </w:t>
      </w:r>
      <w:r w:rsidR="00C80DD3">
        <w:t>collect</w:t>
      </w:r>
      <w:r w:rsidR="00182D9F">
        <w:t>, the designers should have definitely anticipated these issues.</w:t>
      </w:r>
    </w:p>
    <w:sectPr w:rsidR="00B77A79" w:rsidRPr="00B7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D4"/>
    <w:rsid w:val="00051728"/>
    <w:rsid w:val="00182D9F"/>
    <w:rsid w:val="002E0536"/>
    <w:rsid w:val="003C4122"/>
    <w:rsid w:val="003C6FC5"/>
    <w:rsid w:val="004A2BB8"/>
    <w:rsid w:val="006913C9"/>
    <w:rsid w:val="007A57E3"/>
    <w:rsid w:val="007C1A49"/>
    <w:rsid w:val="008A1C5B"/>
    <w:rsid w:val="008C7776"/>
    <w:rsid w:val="009120D4"/>
    <w:rsid w:val="009B54E0"/>
    <w:rsid w:val="00A61458"/>
    <w:rsid w:val="00A908C5"/>
    <w:rsid w:val="00A93924"/>
    <w:rsid w:val="00AC592F"/>
    <w:rsid w:val="00B77A79"/>
    <w:rsid w:val="00C80DD3"/>
    <w:rsid w:val="00CC0F84"/>
    <w:rsid w:val="00F1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BA7B"/>
  <w15:chartTrackingRefBased/>
  <w15:docId w15:val="{5856FA15-D03E-421E-B819-379C638A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Anderson</dc:creator>
  <cp:keywords/>
  <dc:description/>
  <cp:lastModifiedBy>Marcus Anderson</cp:lastModifiedBy>
  <cp:revision>3</cp:revision>
  <dcterms:created xsi:type="dcterms:W3CDTF">2022-05-20T03:00:00Z</dcterms:created>
  <dcterms:modified xsi:type="dcterms:W3CDTF">2022-05-20T04:40:00Z</dcterms:modified>
</cp:coreProperties>
</file>