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63472" w14:textId="77777777" w:rsidR="00D92288" w:rsidRDefault="00D92288" w:rsidP="00D92288">
      <w:r>
        <w:t xml:space="preserve">Sub </w:t>
      </w:r>
      <w:proofErr w:type="spellStart"/>
      <w:proofErr w:type="gramStart"/>
      <w:r>
        <w:t>stonks</w:t>
      </w:r>
      <w:proofErr w:type="spellEnd"/>
      <w:r>
        <w:t>(</w:t>
      </w:r>
      <w:proofErr w:type="gramEnd"/>
      <w:r>
        <w:t>)</w:t>
      </w:r>
    </w:p>
    <w:p w14:paraId="04E6B1B0" w14:textId="77777777" w:rsidR="00D92288" w:rsidRDefault="00D92288" w:rsidP="00D92288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13B703A" w14:textId="77777777" w:rsidR="00D92288" w:rsidRDefault="00D92288" w:rsidP="00D92288">
      <w:r>
        <w:t xml:space="preserve">  </w:t>
      </w:r>
    </w:p>
    <w:p w14:paraId="004D18E5" w14:textId="77777777" w:rsidR="00D92288" w:rsidRDefault="00D92288" w:rsidP="00D92288">
      <w:r>
        <w:t xml:space="preserve">  Dim </w:t>
      </w:r>
      <w:proofErr w:type="spellStart"/>
      <w:r>
        <w:t>lastrow</w:t>
      </w:r>
      <w:proofErr w:type="spellEnd"/>
      <w:r>
        <w:t xml:space="preserve"> As Long</w:t>
      </w:r>
    </w:p>
    <w:p w14:paraId="28C0C908" w14:textId="77777777" w:rsidR="00D92288" w:rsidRDefault="00D92288" w:rsidP="00D92288">
      <w:r>
        <w:t xml:space="preserve">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6ED0876" w14:textId="77777777" w:rsidR="00D92288" w:rsidRDefault="00D92288" w:rsidP="00D92288">
      <w:r>
        <w:t xml:space="preserve">  Dim total As Double</w:t>
      </w:r>
    </w:p>
    <w:p w14:paraId="4E6A3C7B" w14:textId="77777777" w:rsidR="00D92288" w:rsidRDefault="00D92288" w:rsidP="00D92288">
      <w:r>
        <w:t xml:space="preserve">  total = </w:t>
      </w:r>
      <w:proofErr w:type="spellStart"/>
      <w:proofErr w:type="gramStart"/>
      <w:r>
        <w:t>ws.Cells</w:t>
      </w:r>
      <w:proofErr w:type="spellEnd"/>
      <w:proofErr w:type="gramEnd"/>
      <w:r>
        <w:t>(2, 7).Value</w:t>
      </w:r>
    </w:p>
    <w:p w14:paraId="5C9F1B91" w14:textId="77777777" w:rsidR="00D92288" w:rsidRDefault="00D92288" w:rsidP="00D92288">
      <w:r>
        <w:t xml:space="preserve">  Dim </w:t>
      </w:r>
      <w:proofErr w:type="spellStart"/>
      <w:r>
        <w:t>displaycount</w:t>
      </w:r>
      <w:proofErr w:type="spellEnd"/>
      <w:r>
        <w:t xml:space="preserve"> As Integer</w:t>
      </w:r>
    </w:p>
    <w:p w14:paraId="5EF15E31" w14:textId="77777777" w:rsidR="00D92288" w:rsidRDefault="00D92288" w:rsidP="00D92288">
      <w:r>
        <w:t xml:space="preserve">  </w:t>
      </w:r>
      <w:proofErr w:type="spellStart"/>
      <w:r>
        <w:t>displaycount</w:t>
      </w:r>
      <w:proofErr w:type="spellEnd"/>
      <w:r>
        <w:t xml:space="preserve"> = 2</w:t>
      </w:r>
    </w:p>
    <w:p w14:paraId="6CB779CE" w14:textId="77777777" w:rsidR="00D92288" w:rsidRDefault="00D92288" w:rsidP="00D92288">
      <w:r>
        <w:t xml:space="preserve">  </w:t>
      </w:r>
    </w:p>
    <w:p w14:paraId="55C8C547" w14:textId="77777777" w:rsidR="00D92288" w:rsidRDefault="00D92288" w:rsidP="00D92288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("j1") = "ticker"</w:t>
      </w:r>
    </w:p>
    <w:p w14:paraId="12450EEF" w14:textId="77777777" w:rsidR="00D92288" w:rsidRDefault="00D92288" w:rsidP="00D92288">
      <w:r>
        <w:t xml:space="preserve">  </w:t>
      </w:r>
      <w:proofErr w:type="spellStart"/>
      <w:proofErr w:type="gramStart"/>
      <w:r>
        <w:t>ws.Range</w:t>
      </w:r>
      <w:proofErr w:type="spellEnd"/>
      <w:proofErr w:type="gramEnd"/>
      <w:r>
        <w:t>("k1") = "total volume"</w:t>
      </w:r>
    </w:p>
    <w:p w14:paraId="7E5AAE01" w14:textId="77777777" w:rsidR="00D92288" w:rsidRDefault="00D92288" w:rsidP="00D92288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7D24BA1" w14:textId="77777777" w:rsidR="00D92288" w:rsidRDefault="00D92288" w:rsidP="00D92288">
      <w:r>
        <w:t xml:space="preserve">  </w:t>
      </w:r>
    </w:p>
    <w:p w14:paraId="59AC55A6" w14:textId="77777777" w:rsidR="00D92288" w:rsidRDefault="00D92288" w:rsidP="00D92288">
      <w:r>
        <w:t xml:space="preserve">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35EAC61" w14:textId="77777777" w:rsidR="00D92288" w:rsidRDefault="00D92288" w:rsidP="00D92288">
      <w:r>
        <w:t xml:space="preserve">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7).Value</w:t>
      </w:r>
    </w:p>
    <w:p w14:paraId="2207CE5F" w14:textId="77777777" w:rsidR="00D92288" w:rsidRDefault="00D92288" w:rsidP="00D92288">
      <w:r>
        <w:t xml:space="preserve">  Else</w:t>
      </w:r>
    </w:p>
    <w:p w14:paraId="2084D0C8" w14:textId="77777777" w:rsidR="00D92288" w:rsidRDefault="00D92288" w:rsidP="00D92288">
      <w:r>
        <w:t xml:space="preserve">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displaycount</w:t>
      </w:r>
      <w:proofErr w:type="spellEnd"/>
      <w:r>
        <w:t xml:space="preserve">, 10)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224A39F6" w14:textId="77777777" w:rsidR="00D92288" w:rsidRDefault="00D92288" w:rsidP="00D92288">
      <w:r>
        <w:t xml:space="preserve">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displaycount</w:t>
      </w:r>
      <w:proofErr w:type="spellEnd"/>
      <w:r>
        <w:t>, 11) = total</w:t>
      </w:r>
    </w:p>
    <w:p w14:paraId="149E59C7" w14:textId="77777777" w:rsidR="00D92288" w:rsidRDefault="00D92288" w:rsidP="00D92288">
      <w:r>
        <w:t xml:space="preserve">  </w:t>
      </w:r>
    </w:p>
    <w:p w14:paraId="19E6DEBE" w14:textId="77777777" w:rsidR="00D92288" w:rsidRDefault="00D92288" w:rsidP="00D92288">
      <w:r>
        <w:t xml:space="preserve">  total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7).Value</w:t>
      </w:r>
    </w:p>
    <w:p w14:paraId="48FBE262" w14:textId="77777777" w:rsidR="00D92288" w:rsidRDefault="00D92288" w:rsidP="00D92288">
      <w:r>
        <w:t xml:space="preserve">  </w:t>
      </w:r>
      <w:proofErr w:type="spellStart"/>
      <w:r>
        <w:t>displaycount</w:t>
      </w:r>
      <w:proofErr w:type="spellEnd"/>
      <w:r>
        <w:t xml:space="preserve"> = </w:t>
      </w:r>
      <w:proofErr w:type="spellStart"/>
      <w:r>
        <w:t>displaycount</w:t>
      </w:r>
      <w:proofErr w:type="spellEnd"/>
      <w:r>
        <w:t xml:space="preserve"> + 1</w:t>
      </w:r>
    </w:p>
    <w:p w14:paraId="0228AEC2" w14:textId="77777777" w:rsidR="00D92288" w:rsidRDefault="00D92288" w:rsidP="00D92288">
      <w:r>
        <w:t xml:space="preserve">  End If</w:t>
      </w:r>
    </w:p>
    <w:p w14:paraId="6DC50431" w14:textId="77777777" w:rsidR="00D92288" w:rsidRDefault="00D92288" w:rsidP="00D92288">
      <w:r>
        <w:t xml:space="preserve">  Next </w:t>
      </w:r>
      <w:proofErr w:type="spellStart"/>
      <w:r>
        <w:t>i</w:t>
      </w:r>
      <w:proofErr w:type="spellEnd"/>
    </w:p>
    <w:p w14:paraId="3A3EC317" w14:textId="77777777" w:rsidR="00D92288" w:rsidRDefault="00D92288" w:rsidP="00D92288">
      <w:r>
        <w:t xml:space="preserve">  Next </w:t>
      </w:r>
      <w:proofErr w:type="spellStart"/>
      <w:r>
        <w:t>ws</w:t>
      </w:r>
      <w:proofErr w:type="spellEnd"/>
    </w:p>
    <w:p w14:paraId="784B7A56" w14:textId="14CF1A81" w:rsidR="005566BC" w:rsidRDefault="00D92288" w:rsidP="00D92288">
      <w:r>
        <w:t>End Sub</w:t>
      </w:r>
      <w:bookmarkStart w:id="0" w:name="_GoBack"/>
      <w:bookmarkEnd w:id="0"/>
    </w:p>
    <w:sectPr w:rsidR="0055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88"/>
    <w:rsid w:val="00085EA1"/>
    <w:rsid w:val="00705DF0"/>
    <w:rsid w:val="00D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A066"/>
  <w15:chartTrackingRefBased/>
  <w15:docId w15:val="{3D11AD21-1257-42C0-A0ED-84A25FED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2019-09-04T22:07:00Z</dcterms:created>
  <dcterms:modified xsi:type="dcterms:W3CDTF">2019-09-04T22:09:00Z</dcterms:modified>
</cp:coreProperties>
</file>