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169" w:rsidRDefault="002A6169">
      <w:pPr>
        <w:rPr>
          <w:b/>
          <w:bCs/>
          <w:sz w:val="24"/>
          <w:szCs w:val="24"/>
        </w:rPr>
      </w:pPr>
      <w:r w:rsidRPr="00611ED6">
        <w:rPr>
          <w:b/>
          <w:bCs/>
          <w:sz w:val="24"/>
          <w:szCs w:val="24"/>
          <w:highlight w:val="cyan"/>
        </w:rPr>
        <w:t>Ajustes da Consulta do Indice Constitucional de Educação - PARTE 2</w:t>
      </w:r>
    </w:p>
    <w:p w:rsidR="002B3928" w:rsidRPr="002B3928" w:rsidRDefault="002B3928">
      <w:pPr>
        <w:rPr>
          <w:b/>
          <w:bCs/>
          <w:sz w:val="24"/>
          <w:szCs w:val="24"/>
        </w:rPr>
      </w:pPr>
    </w:p>
    <w:p w:rsidR="002A6169" w:rsidRPr="002A6169" w:rsidRDefault="002A6169" w:rsidP="002A6169">
      <w:r w:rsidRPr="002A6169">
        <w:rPr>
          <w:b/>
          <w:bCs/>
          <w:i/>
          <w:iCs/>
          <w:u w:val="single"/>
        </w:rPr>
        <w:t xml:space="preserve">PARTE </w:t>
      </w:r>
      <w:r>
        <w:rPr>
          <w:b/>
          <w:bCs/>
          <w:i/>
          <w:iCs/>
          <w:u w:val="single"/>
        </w:rPr>
        <w:t xml:space="preserve">A </w:t>
      </w:r>
      <w:r w:rsidR="00611ED6">
        <w:rPr>
          <w:b/>
          <w:bCs/>
          <w:i/>
          <w:iCs/>
          <w:u w:val="single"/>
        </w:rPr>
        <w:t>&gt;&gt;</w:t>
      </w:r>
      <w:r w:rsidR="00611ED6" w:rsidRPr="00611ED6">
        <w:rPr>
          <w:b/>
          <w:bCs/>
          <w:i/>
          <w:iCs/>
          <w:u w:val="single"/>
        </w:rPr>
        <w:t>(-) SUPERÁVIT PERMITIDO NO EXERCÍCIO IMEDIATAMENTE ANTERIOR NÃO APLICADO ATÉ O PRIMEIRO QUADRIMESTRE DO EXERCÍCIO ATUAL</w:t>
      </w:r>
      <w:r w:rsidR="00611ED6">
        <w:t xml:space="preserve"> (</w:t>
      </w:r>
      <w:r w:rsidRPr="002A6169">
        <w:t xml:space="preserve">Faz </w:t>
      </w:r>
      <w:r w:rsidRPr="002B3928">
        <w:rPr>
          <w:color w:val="0B769F" w:themeColor="accent4" w:themeShade="BF"/>
        </w:rPr>
        <w:t>separado</w:t>
      </w:r>
      <w:r w:rsidRPr="002A6169">
        <w:t xml:space="preserve"> para </w:t>
      </w:r>
      <w:r w:rsidRPr="002B3928">
        <w:rPr>
          <w:color w:val="0B769F" w:themeColor="accent4" w:themeShade="BF"/>
        </w:rPr>
        <w:t xml:space="preserve">IMPOSTOS E TRANSF DE IMPOSTOS </w:t>
      </w:r>
      <w:r w:rsidRPr="002A6169">
        <w:t xml:space="preserve">e </w:t>
      </w:r>
      <w:r w:rsidRPr="002B3928">
        <w:rPr>
          <w:color w:val="0B769F" w:themeColor="accent4" w:themeShade="BF"/>
        </w:rPr>
        <w:t>COMPLEMENTAÇÃO DA UNIÃO</w:t>
      </w:r>
      <w:r w:rsidRPr="002A6169">
        <w:t>)</w:t>
      </w:r>
    </w:p>
    <w:p w:rsidR="002A6169" w:rsidRPr="00C032B0" w:rsidRDefault="002A6169" w:rsidP="002A6169">
      <w:pPr>
        <w:rPr>
          <w:sz w:val="20"/>
        </w:rPr>
      </w:pPr>
      <w:r w:rsidRPr="00C032B0">
        <w:rPr>
          <w:sz w:val="20"/>
        </w:rPr>
        <w:t>SE</w:t>
      </w:r>
    </w:p>
    <w:p w:rsidR="002A6169" w:rsidRDefault="002A6169" w:rsidP="002A6169">
      <w:r w:rsidRPr="00C032B0">
        <w:rPr>
          <w:sz w:val="20"/>
        </w:rPr>
        <w:t xml:space="preserve">APLICAÇÃO DO SUPERÁVIT DO FUNDEB DO EXERCÍCIO ANTERIOR-IMPOSTOS E TRANSF </w:t>
      </w:r>
      <w:r>
        <w:t xml:space="preserve">DE IMPOSTOS e </w:t>
      </w:r>
      <w:r w:rsidRPr="002A6169">
        <w:t>COMPLEMENTAÇÃO DA UNIÃO</w:t>
      </w:r>
    </w:p>
    <w:p w:rsidR="002A6169" w:rsidRDefault="002A6169" w:rsidP="002A6169">
      <w:r>
        <w:t>&gt;=</w:t>
      </w:r>
    </w:p>
    <w:p w:rsidR="002A6169" w:rsidRDefault="002A6169" w:rsidP="002A6169">
      <w:r>
        <w:t xml:space="preserve">7.9.9.1.1.44.01 - SUPERAVIT FINANCEIRO DOS RECUROS TRANFERIDOS DO FUNDEB-IMPOSTOS E TRANSF DE IMPOSTOS e </w:t>
      </w:r>
      <w:r w:rsidRPr="002A6169">
        <w:t>COMPLEMENTAÇÃO DA UNIÃO</w:t>
      </w:r>
      <w:r>
        <w:t>,</w:t>
      </w:r>
    </w:p>
    <w:p w:rsidR="002A6169" w:rsidRDefault="002A6169" w:rsidP="002A6169">
      <w:r>
        <w:t>ENTÃO</w:t>
      </w:r>
    </w:p>
    <w:p w:rsidR="002A6169" w:rsidRDefault="002A6169" w:rsidP="002A6169">
      <w:r>
        <w:t>0,</w:t>
      </w:r>
    </w:p>
    <w:p w:rsidR="002A6169" w:rsidRDefault="002A6169" w:rsidP="002A6169">
      <w:r>
        <w:t>OU</w:t>
      </w:r>
    </w:p>
    <w:p w:rsidR="002A6169" w:rsidRDefault="002A6169" w:rsidP="002A6169">
      <w:r>
        <w:t xml:space="preserve">7.9.9.1.1.44.01 - SUPERAVIT FINANCEIRO DOS RECUROS TRANFERIDOS DO FUNDEB-IMPOSTOS E TRANSF DE IMPOSTOS e </w:t>
      </w:r>
      <w:r w:rsidRPr="002A6169">
        <w:t>COMPLEMENTAÇÃO DA UNIÃO</w:t>
      </w:r>
    </w:p>
    <w:p w:rsidR="002A6169" w:rsidRDefault="002A6169" w:rsidP="002A6169">
      <w:r>
        <w:t>-</w:t>
      </w:r>
    </w:p>
    <w:p w:rsidR="002A6169" w:rsidRDefault="002A6169" w:rsidP="002A6169">
      <w:r>
        <w:t xml:space="preserve">APLICAÇÃO DO SUPERÁVIT DO FUNDEB DO EXERCÍCIO ANTERIOR-IMPOSTOS E TRANSF DE IMPOSTOS e </w:t>
      </w:r>
      <w:r w:rsidRPr="002A6169">
        <w:t>COMPLEMENTAÇÃO DA UNIÃO</w:t>
      </w:r>
    </w:p>
    <w:p w:rsidR="002B3928" w:rsidRDefault="002B3928" w:rsidP="002A6169"/>
    <w:p w:rsidR="002B3928" w:rsidRPr="002B3928" w:rsidRDefault="002B3928" w:rsidP="002A6169">
      <w:r w:rsidRPr="002B3928">
        <w:rPr>
          <w:highlight w:val="yellow"/>
        </w:rPr>
        <w:t>CÁLCULO A:</w:t>
      </w:r>
    </w:p>
    <w:p w:rsidR="002B3928" w:rsidRPr="002B3928" w:rsidRDefault="002B3928" w:rsidP="002B3928">
      <w:pPr>
        <w:pBdr>
          <w:bottom w:val="single" w:sz="6" w:space="1" w:color="auto"/>
        </w:pBdr>
      </w:pPr>
      <w:r w:rsidRPr="002B3928">
        <w:t>SOMA os dados obtidos de IMPOSTOS E TRANSF DE IMPOSTOS e COMPLEMENTAÇÃO DA UNIÃO e o valor final é REDUTOR no Cálculo !!!!</w:t>
      </w:r>
    </w:p>
    <w:p w:rsidR="002B3928" w:rsidRPr="002B3928" w:rsidRDefault="002B3928" w:rsidP="002B3928">
      <w:pPr>
        <w:pBdr>
          <w:bottom w:val="single" w:sz="6" w:space="1" w:color="auto"/>
        </w:pBdr>
        <w:rPr>
          <w:color w:val="FF0000"/>
        </w:rPr>
      </w:pPr>
    </w:p>
    <w:p w:rsidR="002B3928" w:rsidRDefault="002B3928" w:rsidP="002A6169"/>
    <w:p w:rsidR="002A6169" w:rsidRPr="002A6169" w:rsidRDefault="002A6169" w:rsidP="002A6169">
      <w:pPr>
        <w:rPr>
          <w:b/>
          <w:bCs/>
          <w:i/>
          <w:iCs/>
          <w:u w:val="single"/>
        </w:rPr>
      </w:pPr>
      <w:r w:rsidRPr="002A6169">
        <w:rPr>
          <w:b/>
          <w:bCs/>
          <w:i/>
          <w:iCs/>
          <w:u w:val="single"/>
        </w:rPr>
        <w:t xml:space="preserve">PARTE </w:t>
      </w:r>
      <w:r>
        <w:rPr>
          <w:b/>
          <w:bCs/>
          <w:i/>
          <w:iCs/>
          <w:u w:val="single"/>
        </w:rPr>
        <w:t>B</w:t>
      </w:r>
      <w:r w:rsidR="00611ED6">
        <w:rPr>
          <w:b/>
          <w:bCs/>
          <w:i/>
          <w:iCs/>
          <w:u w:val="single"/>
        </w:rPr>
        <w:t>&gt;&gt;</w:t>
      </w:r>
      <w:r w:rsidR="00611ED6" w:rsidRPr="00611ED6">
        <w:rPr>
          <w:b/>
          <w:bCs/>
          <w:i/>
          <w:iCs/>
          <w:u w:val="single"/>
        </w:rPr>
        <w:t>(-) RECEITAS DO FUNDEB NÃO UTILIZADAS NO EXERCÍCIO, EM VALOR SUPERIOR A 10%</w:t>
      </w:r>
    </w:p>
    <w:p w:rsidR="002B3928" w:rsidRPr="002B3928" w:rsidRDefault="002B3928" w:rsidP="002B3928">
      <w:pPr>
        <w:rPr>
          <w:color w:val="0B769F" w:themeColor="accent4" w:themeShade="BF"/>
        </w:rPr>
      </w:pPr>
      <w:r>
        <w:rPr>
          <w:color w:val="0B769F" w:themeColor="accent4" w:themeShade="BF"/>
        </w:rPr>
        <w:t xml:space="preserve">B1 - </w:t>
      </w:r>
      <w:r w:rsidRPr="002B3928">
        <w:rPr>
          <w:color w:val="0B769F" w:themeColor="accent4" w:themeShade="BF"/>
        </w:rPr>
        <w:t>VALOR NÃO APLICADO</w:t>
      </w:r>
    </w:p>
    <w:p w:rsidR="002B3928" w:rsidRDefault="002B3928" w:rsidP="002B3928">
      <w:r>
        <w:t>RECEITAS RECEBIDAS DO FUNDEB</w:t>
      </w:r>
    </w:p>
    <w:p w:rsidR="002B3928" w:rsidRDefault="002B3928" w:rsidP="002B3928">
      <w:r>
        <w:t>-</w:t>
      </w:r>
    </w:p>
    <w:p w:rsidR="002B3928" w:rsidRDefault="002B3928" w:rsidP="002B3928">
      <w:r>
        <w:t>TOTAL DAS DESPESAS CUSTEADAS COM RECURSOS DO FUNDEB RECEBIDAS NO EXERCÍCIO</w:t>
      </w:r>
    </w:p>
    <w:p w:rsidR="002A6169" w:rsidRDefault="002B3928" w:rsidP="002B3928">
      <w:pPr>
        <w:rPr>
          <w:color w:val="0B769F" w:themeColor="accent4" w:themeShade="BF"/>
        </w:rPr>
      </w:pPr>
      <w:r>
        <w:rPr>
          <w:color w:val="0B769F" w:themeColor="accent4" w:themeShade="BF"/>
        </w:rPr>
        <w:t xml:space="preserve">B2 - </w:t>
      </w:r>
      <w:r w:rsidRPr="002B3928">
        <w:rPr>
          <w:color w:val="0B769F" w:themeColor="accent4" w:themeShade="BF"/>
        </w:rPr>
        <w:t>VALOR MÁXIMO PERMITIDO</w:t>
      </w:r>
      <w:r>
        <w:rPr>
          <w:color w:val="0B769F" w:themeColor="accent4" w:themeShade="BF"/>
        </w:rPr>
        <w:t xml:space="preserve"> (10% da Receita Recebida do FUNDEB)</w:t>
      </w:r>
    </w:p>
    <w:p w:rsidR="002B3928" w:rsidRDefault="002B3928" w:rsidP="002B3928">
      <w:r w:rsidRPr="002B3928">
        <w:t>RECEITAS RECEBIDAS DO FUNDEB*0.1</w:t>
      </w:r>
    </w:p>
    <w:p w:rsidR="002B3928" w:rsidRDefault="002B3928" w:rsidP="002B3928">
      <w:r w:rsidRPr="002B3928">
        <w:rPr>
          <w:highlight w:val="yellow"/>
        </w:rPr>
        <w:t>CÁLCULO B:</w:t>
      </w:r>
    </w:p>
    <w:p w:rsidR="002B3928" w:rsidRDefault="002B3928" w:rsidP="002B3928">
      <w:r>
        <w:lastRenderedPageBreak/>
        <w:t>SE</w:t>
      </w:r>
    </w:p>
    <w:p w:rsidR="002B3928" w:rsidRDefault="002B3928" w:rsidP="002B3928">
      <w:r>
        <w:t>VALOR NÃO APLICADO (B1)</w:t>
      </w:r>
    </w:p>
    <w:p w:rsidR="002B3928" w:rsidRDefault="002B3928" w:rsidP="002B3928">
      <w:r>
        <w:t>&lt;</w:t>
      </w:r>
    </w:p>
    <w:p w:rsidR="002B3928" w:rsidRDefault="002B3928" w:rsidP="002B3928">
      <w:r>
        <w:t>VALOR MÁXIMO PERMITIDO (B2),</w:t>
      </w:r>
    </w:p>
    <w:p w:rsidR="002B3928" w:rsidRDefault="002B3928" w:rsidP="002B3928">
      <w:r>
        <w:t>ENTÃO</w:t>
      </w:r>
    </w:p>
    <w:p w:rsidR="002B3928" w:rsidRDefault="002B3928" w:rsidP="002B3928">
      <w:r>
        <w:t>0,</w:t>
      </w:r>
    </w:p>
    <w:p w:rsidR="002B3928" w:rsidRDefault="002B3928" w:rsidP="002B3928">
      <w:r>
        <w:t>OU</w:t>
      </w:r>
    </w:p>
    <w:p w:rsidR="002B3928" w:rsidRDefault="002B3928" w:rsidP="002B3928">
      <w:r>
        <w:t>VALOR NÃO APLICADO (B1)</w:t>
      </w:r>
    </w:p>
    <w:p w:rsidR="002B3928" w:rsidRDefault="002B3928" w:rsidP="002B3928">
      <w:r>
        <w:t>-</w:t>
      </w:r>
    </w:p>
    <w:p w:rsidR="002B3928" w:rsidRDefault="002B3928" w:rsidP="002B3928">
      <w:r>
        <w:t>VALOR MÁXIMO PERMITIDO (B2)</w:t>
      </w:r>
    </w:p>
    <w:p w:rsidR="002B3928" w:rsidRDefault="002B3928" w:rsidP="002B3928">
      <w:pPr>
        <w:pBdr>
          <w:bottom w:val="single" w:sz="6" w:space="1" w:color="auto"/>
        </w:pBdr>
      </w:pPr>
    </w:p>
    <w:p w:rsidR="002B3928" w:rsidRPr="002B3928" w:rsidRDefault="002B3928" w:rsidP="002B3928"/>
    <w:p w:rsidR="002A6169" w:rsidRPr="002A6169" w:rsidRDefault="002A6169">
      <w:pPr>
        <w:rPr>
          <w:b/>
          <w:bCs/>
          <w:i/>
          <w:iCs/>
          <w:u w:val="single"/>
        </w:rPr>
      </w:pPr>
      <w:r w:rsidRPr="002A6169">
        <w:rPr>
          <w:b/>
          <w:bCs/>
          <w:i/>
          <w:iCs/>
          <w:u w:val="single"/>
        </w:rPr>
        <w:t>PARTE C</w:t>
      </w:r>
      <w:r w:rsidR="00611ED6">
        <w:rPr>
          <w:b/>
          <w:bCs/>
          <w:i/>
          <w:iCs/>
          <w:u w:val="single"/>
        </w:rPr>
        <w:t>&gt;&gt;</w:t>
      </w:r>
      <w:r w:rsidR="00611ED6" w:rsidRPr="00611ED6">
        <w:rPr>
          <w:b/>
          <w:bCs/>
          <w:i/>
          <w:iCs/>
          <w:u w:val="single"/>
        </w:rPr>
        <w:t xml:space="preserve">  (I) Total dos Restos a Pagar Cancelados </w:t>
      </w:r>
      <w:r w:rsidR="00EC3E2F">
        <w:rPr>
          <w:b/>
          <w:bCs/>
          <w:i/>
          <w:iCs/>
          <w:u w:val="single"/>
        </w:rPr>
        <w:t>–</w:t>
      </w:r>
      <w:r w:rsidR="00611ED6" w:rsidRPr="00611ED6">
        <w:rPr>
          <w:b/>
          <w:bCs/>
          <w:i/>
          <w:iCs/>
          <w:u w:val="single"/>
        </w:rPr>
        <w:t xml:space="preserve"> MDE</w:t>
      </w:r>
      <w:r w:rsidR="00EC3E2F">
        <w:rPr>
          <w:b/>
          <w:bCs/>
          <w:i/>
          <w:iCs/>
          <w:u w:val="single"/>
        </w:rPr>
        <w:t>(Cálculo para cada Ano separadamente)</w:t>
      </w:r>
    </w:p>
    <w:p w:rsidR="002A6169" w:rsidRDefault="002A6169" w:rsidP="002A6169">
      <w:r>
        <w:t>SE</w:t>
      </w:r>
    </w:p>
    <w:p w:rsidR="002A6169" w:rsidRDefault="002A6169" w:rsidP="002A6169">
      <w:r>
        <w:t>Restos a Pagar Cancelados (RPP e RPNP) Inscritos em 20XX</w:t>
      </w:r>
    </w:p>
    <w:p w:rsidR="002A6169" w:rsidRDefault="002A6169" w:rsidP="002A6169">
      <w:r>
        <w:t>&gt;</w:t>
      </w:r>
    </w:p>
    <w:p w:rsidR="002A6169" w:rsidRDefault="002A6169" w:rsidP="002A6169">
      <w:r>
        <w:t>EXCESSO APLICADO EM EDUCAÇÃO - Inscritos em 20XX,</w:t>
      </w:r>
    </w:p>
    <w:p w:rsidR="002A6169" w:rsidRDefault="002A6169" w:rsidP="002A6169">
      <w:r>
        <w:t>ENTÃO</w:t>
      </w:r>
    </w:p>
    <w:p w:rsidR="002A6169" w:rsidRDefault="002A6169" w:rsidP="002A6169">
      <w:r>
        <w:t>Restos a Pagar Cancelados (RPP e RPNP) Inscritos em 20XX</w:t>
      </w:r>
    </w:p>
    <w:p w:rsidR="002A6169" w:rsidRDefault="002A6169" w:rsidP="002A6169">
      <w:r>
        <w:t>-</w:t>
      </w:r>
    </w:p>
    <w:p w:rsidR="002A6169" w:rsidRDefault="002A6169" w:rsidP="002A6169">
      <w:r>
        <w:t>EXCESSO APLICADO EM EDUCAÇÃO - Inscritos em 20XX,</w:t>
      </w:r>
    </w:p>
    <w:p w:rsidR="002A6169" w:rsidRDefault="002A6169" w:rsidP="002A6169">
      <w:r>
        <w:t>OU</w:t>
      </w:r>
    </w:p>
    <w:p w:rsidR="002A6169" w:rsidRDefault="002A6169" w:rsidP="002A6169">
      <w:r>
        <w:t>0</w:t>
      </w:r>
    </w:p>
    <w:p w:rsidR="002A6169" w:rsidRDefault="002A6169" w:rsidP="002A6169"/>
    <w:p w:rsidR="002A6169" w:rsidRPr="002A6169" w:rsidRDefault="002A6169" w:rsidP="002A6169">
      <w:pPr>
        <w:rPr>
          <w:b/>
          <w:bCs/>
          <w:i/>
          <w:iCs/>
          <w:u w:val="single"/>
        </w:rPr>
      </w:pPr>
      <w:r w:rsidRPr="002A6169">
        <w:rPr>
          <w:b/>
          <w:bCs/>
          <w:i/>
          <w:iCs/>
          <w:u w:val="single"/>
        </w:rPr>
        <w:t xml:space="preserve">PARTE </w:t>
      </w:r>
      <w:r>
        <w:rPr>
          <w:b/>
          <w:bCs/>
          <w:i/>
          <w:iCs/>
          <w:u w:val="single"/>
        </w:rPr>
        <w:t>D</w:t>
      </w:r>
      <w:r w:rsidR="00611ED6">
        <w:rPr>
          <w:b/>
          <w:bCs/>
          <w:i/>
          <w:iCs/>
          <w:u w:val="single"/>
        </w:rPr>
        <w:t>&gt;&gt;</w:t>
      </w:r>
      <w:r w:rsidR="00611ED6" w:rsidRPr="00611ED6">
        <w:rPr>
          <w:b/>
          <w:bCs/>
          <w:i/>
          <w:iCs/>
          <w:u w:val="single"/>
        </w:rPr>
        <w:t xml:space="preserve">   (II) Restos a Pagar Cancelados - item 5.3.1 do TAC - (Ação Civil Pública 0054872- 30.2018.8.19.0001)</w:t>
      </w:r>
    </w:p>
    <w:p w:rsidR="002A6169" w:rsidRDefault="002A6169" w:rsidP="002A6169">
      <w:r>
        <w:t>SOMATÓRIO Apenas dos RPs TACs</w:t>
      </w:r>
    </w:p>
    <w:p w:rsidR="002A6169" w:rsidRDefault="002A6169" w:rsidP="002A6169"/>
    <w:p w:rsidR="003801D9" w:rsidRDefault="003801D9" w:rsidP="002A6169">
      <w:r w:rsidRPr="002B3928">
        <w:rPr>
          <w:highlight w:val="yellow"/>
        </w:rPr>
        <w:t xml:space="preserve">CÁLCULO </w:t>
      </w:r>
      <w:r>
        <w:rPr>
          <w:highlight w:val="yellow"/>
        </w:rPr>
        <w:t>C + D</w:t>
      </w:r>
      <w:r w:rsidRPr="002B3928">
        <w:rPr>
          <w:highlight w:val="yellow"/>
        </w:rPr>
        <w:t>:</w:t>
      </w:r>
    </w:p>
    <w:p w:rsidR="002A6169" w:rsidRPr="00611ED6" w:rsidRDefault="002A6169" w:rsidP="00611ED6">
      <w:r w:rsidRPr="003801D9">
        <w:t xml:space="preserve">SOMA C + D e o valor </w:t>
      </w:r>
      <w:r w:rsidR="002B3928" w:rsidRPr="003801D9">
        <w:t xml:space="preserve">final </w:t>
      </w:r>
      <w:r w:rsidRPr="003801D9">
        <w:t>é REDUTOR no Cálculo !!!!</w:t>
      </w:r>
    </w:p>
    <w:p w:rsidR="002A6169" w:rsidRPr="002A6169" w:rsidRDefault="002A6169" w:rsidP="002A6169">
      <w:pPr>
        <w:rPr>
          <w:color w:val="FF0000"/>
        </w:rPr>
      </w:pPr>
    </w:p>
    <w:p w:rsidR="00F00D01" w:rsidRDefault="00C032B0"/>
    <w:p w:rsidR="008B7345" w:rsidRDefault="008B7345">
      <w:pPr>
        <w:rPr>
          <w:highlight w:val="yellow"/>
        </w:rPr>
      </w:pPr>
    </w:p>
    <w:p w:rsidR="008B7345" w:rsidRPr="002A6169" w:rsidRDefault="008B7345" w:rsidP="008B7345">
      <w:pPr>
        <w:rPr>
          <w:b/>
          <w:bCs/>
          <w:i/>
          <w:iCs/>
          <w:u w:val="single"/>
        </w:rPr>
      </w:pPr>
      <w:r w:rsidRPr="002A6169">
        <w:rPr>
          <w:b/>
          <w:bCs/>
          <w:i/>
          <w:iCs/>
          <w:u w:val="single"/>
        </w:rPr>
        <w:t xml:space="preserve">PARTE </w:t>
      </w:r>
      <w:r>
        <w:rPr>
          <w:b/>
          <w:bCs/>
          <w:i/>
          <w:iCs/>
          <w:u w:val="single"/>
        </w:rPr>
        <w:t xml:space="preserve">Final &gt;&gt;  </w:t>
      </w:r>
      <w:r w:rsidRPr="00611ED6">
        <w:rPr>
          <w:b/>
          <w:bCs/>
          <w:i/>
          <w:iCs/>
          <w:u w:val="single"/>
        </w:rPr>
        <w:t>(</w:t>
      </w:r>
      <w:r w:rsidRPr="008B7345">
        <w:rPr>
          <w:b/>
          <w:bCs/>
          <w:i/>
          <w:iCs/>
          <w:u w:val="single"/>
        </w:rPr>
        <w:t>+) TOTAL DAS RECEITAS TRANSFERIDAS AO FUNDEB-FILTRO</w:t>
      </w:r>
    </w:p>
    <w:p w:rsidR="00F00D01" w:rsidRDefault="00C032B0"/>
    <w:p w:rsidR="00F00D01" w:rsidRDefault="008B7345">
      <w:r>
        <w:t>0</w:t>
      </w:r>
    </w:p>
    <w:p w:rsidR="00F00D01" w:rsidRDefault="008B7345">
      <w:r>
        <w:t>-</w:t>
      </w:r>
    </w:p>
    <w:p w:rsidR="00F00D01" w:rsidRDefault="008B7345">
      <w:r>
        <w:t>(+) TOTAL DAS RECEITAS TRANSFERIDAS AO FUNDEB-FILTRO</w:t>
      </w:r>
    </w:p>
    <w:p w:rsidR="008B7345" w:rsidRDefault="008B7345"/>
    <w:p w:rsidR="008B7345" w:rsidRDefault="008B7345">
      <w:r w:rsidRPr="002B3928">
        <w:rPr>
          <w:highlight w:val="yellow"/>
        </w:rPr>
        <w:t>CÁLCULO</w:t>
      </w:r>
    </w:p>
    <w:p w:rsidR="008B7345" w:rsidRPr="008B7345" w:rsidRDefault="008B7345" w:rsidP="008B7345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8B734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A fórmula deixa o valor positivo porque o nó FUNDEB-FILTRO chega com sinal negativo.</w:t>
      </w:r>
    </w:p>
    <w:p w:rsidR="008B7345" w:rsidRPr="008B7345" w:rsidRDefault="008B7345" w:rsidP="008B7345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8B734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Exemplo:</w:t>
      </w:r>
    </w:p>
    <w:p w:rsidR="008B7345" w:rsidRPr="008B7345" w:rsidRDefault="008B7345" w:rsidP="008B7345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8B734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0 - (-4.746.950.289,79) = +4.746.950.289,79</w:t>
      </w:r>
    </w:p>
    <w:p w:rsidR="008B7345" w:rsidRDefault="008B7345"/>
    <w:sectPr w:rsidR="008B7345" w:rsidSect="00B153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2A6169"/>
    <w:rsid w:val="00283AF7"/>
    <w:rsid w:val="002A6169"/>
    <w:rsid w:val="002B3928"/>
    <w:rsid w:val="003801D9"/>
    <w:rsid w:val="0060209C"/>
    <w:rsid w:val="00611ED6"/>
    <w:rsid w:val="006F15F6"/>
    <w:rsid w:val="00771195"/>
    <w:rsid w:val="008B7345"/>
    <w:rsid w:val="009D572D"/>
    <w:rsid w:val="00AB00AD"/>
    <w:rsid w:val="00B153FD"/>
    <w:rsid w:val="00B63F5E"/>
    <w:rsid w:val="00C032B0"/>
    <w:rsid w:val="00CF15F0"/>
    <w:rsid w:val="00EC3E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1D9"/>
  </w:style>
  <w:style w:type="paragraph" w:styleId="Ttulo1">
    <w:name w:val="heading 1"/>
    <w:basedOn w:val="Normal"/>
    <w:next w:val="Normal"/>
    <w:link w:val="Ttulo1Char"/>
    <w:uiPriority w:val="9"/>
    <w:qFormat/>
    <w:rsid w:val="002A6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6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6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6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6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6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61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1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1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1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1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1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6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6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61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61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61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1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61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7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B73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92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340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Jandussi Walther De Almeida</dc:creator>
  <cp:keywords/>
  <dc:description/>
  <cp:lastModifiedBy>mjandussi</cp:lastModifiedBy>
  <cp:revision>8</cp:revision>
  <dcterms:created xsi:type="dcterms:W3CDTF">2026-07-20T16:15:00Z</dcterms:created>
  <dcterms:modified xsi:type="dcterms:W3CDTF">2026-07-21T19:20:00Z</dcterms:modified>
</cp:coreProperties>
</file>