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94DFC" w14:textId="6BAAD23F" w:rsidR="009B33E2" w:rsidRDefault="009B33E2" w:rsidP="009B33E2">
      <w:pPr>
        <w:pStyle w:val="Rubrik1"/>
      </w:pPr>
      <w:r>
        <w:t xml:space="preserve">Network programming for Games </w:t>
      </w:r>
    </w:p>
    <w:p w14:paraId="341A482C" w14:textId="40BDD40A" w:rsidR="009B33E2" w:rsidRDefault="009B33E2" w:rsidP="009B33E2">
      <w:pPr>
        <w:pStyle w:val="Underrubrik"/>
      </w:pPr>
      <w:r>
        <w:t xml:space="preserve">Written Report, </w:t>
      </w:r>
      <w:r>
        <w:t xml:space="preserve">Moa Jansson GP23 </w:t>
      </w:r>
    </w:p>
    <w:p w14:paraId="6F4F9AA5" w14:textId="77777777" w:rsidR="009B33E2" w:rsidRDefault="009B33E2" w:rsidP="009B33E2"/>
    <w:p w14:paraId="2058A76B" w14:textId="42C0708E" w:rsidR="009B33E2" w:rsidRDefault="009B33E2" w:rsidP="009B33E2">
      <w:pPr>
        <w:pStyle w:val="Rubrik3"/>
        <w:spacing w:line="360" w:lineRule="auto"/>
      </w:pPr>
      <w:r>
        <w:t xml:space="preserve">Introduction </w:t>
      </w:r>
    </w:p>
    <w:p w14:paraId="27522A0E" w14:textId="4D7C5B60" w:rsidR="009B33E2" w:rsidRDefault="009B33E2" w:rsidP="009B33E2">
      <w:pPr>
        <w:spacing w:line="360" w:lineRule="auto"/>
      </w:pPr>
      <w:r>
        <w:t xml:space="preserve">The game is mainly designed for communication with a focus on accessibility. The players will use emotes / animations of the character to express thoughts and emotions, more so than words. This eliminates language barriers and allows players of a wide age range to connect. </w:t>
      </w:r>
    </w:p>
    <w:p w14:paraId="05266440" w14:textId="4F7B2828" w:rsidR="009B33E2" w:rsidRDefault="009B33E2" w:rsidP="009B33E2">
      <w:pPr>
        <w:pStyle w:val="Rubrik3"/>
        <w:spacing w:line="360" w:lineRule="auto"/>
      </w:pPr>
      <w:r>
        <w:t xml:space="preserve">Development Process </w:t>
      </w:r>
    </w:p>
    <w:p w14:paraId="3E6D0BCE" w14:textId="239CBFEA" w:rsidR="009B33E2" w:rsidRDefault="009B33E2" w:rsidP="009B33E2">
      <w:pPr>
        <w:spacing w:line="360" w:lineRule="auto"/>
      </w:pPr>
      <w:r>
        <w:t xml:space="preserve">Overview of the game design </w:t>
      </w:r>
    </w:p>
    <w:p w14:paraId="3179D4FF" w14:textId="2C7BC762" w:rsidR="009B33E2" w:rsidRDefault="009B33E2" w:rsidP="009B33E2">
      <w:pPr>
        <w:spacing w:line="360" w:lineRule="auto"/>
      </w:pPr>
      <w:r>
        <w:t xml:space="preserve">Implementation details of the network features </w:t>
      </w:r>
    </w:p>
    <w:p w14:paraId="02CAD0F3" w14:textId="7D331A10" w:rsidR="009B33E2" w:rsidRDefault="009B33E2" w:rsidP="009B33E2">
      <w:pPr>
        <w:spacing w:line="360" w:lineRule="auto"/>
      </w:pPr>
      <w:r>
        <w:t xml:space="preserve">Synchronization </w:t>
      </w:r>
    </w:p>
    <w:p w14:paraId="64E88218" w14:textId="2F843006" w:rsidR="009B33E2" w:rsidRDefault="009B33E2" w:rsidP="009B33E2">
      <w:pPr>
        <w:pStyle w:val="Rubrik3"/>
        <w:spacing w:line="360" w:lineRule="auto"/>
      </w:pPr>
      <w:r>
        <w:t xml:space="preserve">Struggles and Issues </w:t>
      </w:r>
    </w:p>
    <w:p w14:paraId="29188BF6" w14:textId="36CA4040" w:rsidR="009B33E2" w:rsidRDefault="009B33E2" w:rsidP="009B33E2">
      <w:pPr>
        <w:spacing w:line="360" w:lineRule="auto"/>
      </w:pPr>
      <w:r>
        <w:t xml:space="preserve">Challenges faced and solutions implemented </w:t>
      </w:r>
    </w:p>
    <w:p w14:paraId="74214D35" w14:textId="51C5E237" w:rsidR="009B33E2" w:rsidRDefault="009B33E2" w:rsidP="009B33E2">
      <w:pPr>
        <w:pStyle w:val="Rubrik3"/>
        <w:spacing w:line="360" w:lineRule="auto"/>
      </w:pPr>
      <w:r>
        <w:t xml:space="preserve">Conclusion </w:t>
      </w:r>
    </w:p>
    <w:p w14:paraId="17357DCD" w14:textId="080FB0F1" w:rsidR="009B33E2" w:rsidRDefault="009B33E2" w:rsidP="009B33E2">
      <w:pPr>
        <w:spacing w:line="360" w:lineRule="auto"/>
      </w:pPr>
      <w:r>
        <w:t xml:space="preserve">Reflection on learning experiences </w:t>
      </w:r>
    </w:p>
    <w:p w14:paraId="7A27D2D9" w14:textId="77777777" w:rsidR="009B33E2" w:rsidRDefault="009B33E2" w:rsidP="009B33E2">
      <w:pPr>
        <w:pStyle w:val="Rubrik3"/>
        <w:spacing w:line="360" w:lineRule="auto"/>
      </w:pPr>
      <w:r>
        <w:t xml:space="preserve">References </w:t>
      </w:r>
    </w:p>
    <w:p w14:paraId="5025E657" w14:textId="435B6EFE" w:rsidR="009B33E2" w:rsidRPr="009B33E2" w:rsidRDefault="009B33E2" w:rsidP="009B33E2">
      <w:pPr>
        <w:spacing w:line="360" w:lineRule="auto"/>
      </w:pPr>
      <w:hyperlink r:id="rId4" w:tgtFrame="_blank" w:history="1">
        <w:r w:rsidRPr="009B33E2">
          <w:rPr>
            <w:rStyle w:val="Hyperlnk"/>
          </w:rPr>
          <w:t>Dedicated game server sample | Unity Multiplayer Networking (unity3d.com)</w:t>
        </w:r>
      </w:hyperlink>
      <w:r w:rsidRPr="009B33E2">
        <w:t> </w:t>
      </w:r>
    </w:p>
    <w:p w14:paraId="4BE9C98E" w14:textId="7E49015A" w:rsidR="009B33E2" w:rsidRPr="009B33E2" w:rsidRDefault="009B33E2" w:rsidP="009B33E2">
      <w:pPr>
        <w:spacing w:line="360" w:lineRule="auto"/>
      </w:pPr>
      <w:hyperlink r:id="rId5" w:tgtFrame="_blank" w:history="1">
        <w:r w:rsidRPr="009B33E2">
          <w:rPr>
            <w:rStyle w:val="Hyperlnk"/>
          </w:rPr>
          <w:t>Client-server topologies | Unity Multiplayer Networking (unity3d.com)</w:t>
        </w:r>
      </w:hyperlink>
      <w:r w:rsidRPr="009B33E2">
        <w:t> </w:t>
      </w:r>
    </w:p>
    <w:p w14:paraId="62E61F88" w14:textId="77777777" w:rsidR="009B33E2" w:rsidRPr="009B33E2" w:rsidRDefault="009B33E2" w:rsidP="009B33E2">
      <w:pPr>
        <w:spacing w:line="360" w:lineRule="auto"/>
      </w:pPr>
      <w:hyperlink r:id="rId6" w:tgtFrame="_blank" w:history="1">
        <w:r w:rsidRPr="009B33E2">
          <w:rPr>
            <w:rStyle w:val="Hyperlnk"/>
          </w:rPr>
          <w:t xml:space="preserve">About </w:t>
        </w:r>
        <w:proofErr w:type="spellStart"/>
        <w:r w:rsidRPr="009B33E2">
          <w:rPr>
            <w:rStyle w:val="Hyperlnk"/>
          </w:rPr>
          <w:t>Netcode</w:t>
        </w:r>
        <w:proofErr w:type="spellEnd"/>
        <w:r w:rsidRPr="009B33E2">
          <w:rPr>
            <w:rStyle w:val="Hyperlnk"/>
          </w:rPr>
          <w:t xml:space="preserve"> for </w:t>
        </w:r>
        <w:proofErr w:type="spellStart"/>
        <w:r w:rsidRPr="009B33E2">
          <w:rPr>
            <w:rStyle w:val="Hyperlnk"/>
          </w:rPr>
          <w:t>GameObjects</w:t>
        </w:r>
        <w:proofErr w:type="spellEnd"/>
        <w:r w:rsidRPr="009B33E2">
          <w:rPr>
            <w:rStyle w:val="Hyperlnk"/>
          </w:rPr>
          <w:t xml:space="preserve"> | Unity Multiplayer Networking (unity3d.com)</w:t>
        </w:r>
      </w:hyperlink>
      <w:r w:rsidRPr="009B33E2">
        <w:t> </w:t>
      </w:r>
    </w:p>
    <w:p w14:paraId="3154812B" w14:textId="77777777" w:rsidR="009B33E2" w:rsidRPr="009B33E2" w:rsidRDefault="009B33E2" w:rsidP="009B33E2">
      <w:r w:rsidRPr="009B33E2">
        <w:t> </w:t>
      </w:r>
    </w:p>
    <w:p w14:paraId="212D278B" w14:textId="77777777" w:rsidR="009B33E2" w:rsidRDefault="009B33E2" w:rsidP="009B33E2"/>
    <w:p w14:paraId="5C52B31F" w14:textId="77777777" w:rsidR="009B33E2" w:rsidRDefault="009B33E2" w:rsidP="009B33E2">
      <w:r>
        <w:t xml:space="preserve"> </w:t>
      </w:r>
    </w:p>
    <w:p w14:paraId="6BAE8BDE" w14:textId="77777777" w:rsidR="009B33E2" w:rsidRDefault="009B33E2" w:rsidP="009B33E2"/>
    <w:p w14:paraId="2238BB29" w14:textId="77777777" w:rsidR="009B33E2" w:rsidRDefault="009B33E2" w:rsidP="009B33E2">
      <w:r>
        <w:t xml:space="preserve"> </w:t>
      </w:r>
    </w:p>
    <w:p w14:paraId="7570E2F1" w14:textId="77777777" w:rsidR="009B33E2" w:rsidRDefault="009B33E2" w:rsidP="009B33E2"/>
    <w:p w14:paraId="33E84628" w14:textId="77777777" w:rsidR="00BE61F1" w:rsidRDefault="00BE61F1"/>
    <w:sectPr w:rsidR="00BE6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A8"/>
    <w:rsid w:val="0020237F"/>
    <w:rsid w:val="003E276E"/>
    <w:rsid w:val="009B33E2"/>
    <w:rsid w:val="00BE61F1"/>
    <w:rsid w:val="00D7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52B4"/>
  <w15:chartTrackingRefBased/>
  <w15:docId w15:val="{9011D751-9998-4518-A5C7-24244C9C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73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73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73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D73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D73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D73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D73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D73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D73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73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D73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D73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rsid w:val="00D731A8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D731A8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D731A8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D731A8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D731A8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D731A8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D73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73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73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73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D73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D731A8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D731A8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D731A8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D73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731A8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D731A8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9B33E2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B3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2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-multiplayer.unity3d.com/netcode/current/about/" TargetMode="External"/><Relationship Id="rId5" Type="http://schemas.openxmlformats.org/officeDocument/2006/relationships/hyperlink" Target="https://docs-multiplayer.unity3d.com/netcode/current/terms-concepts/client-server/" TargetMode="External"/><Relationship Id="rId4" Type="http://schemas.openxmlformats.org/officeDocument/2006/relationships/hyperlink" Target="https://docs-multiplayer.unity3d.com/netcode/current/learn/sample-dedicated-server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 Jansson</dc:creator>
  <cp:keywords/>
  <dc:description/>
  <cp:lastModifiedBy>Moa Jansson</cp:lastModifiedBy>
  <cp:revision>2</cp:revision>
  <dcterms:created xsi:type="dcterms:W3CDTF">2024-08-26T18:59:00Z</dcterms:created>
  <dcterms:modified xsi:type="dcterms:W3CDTF">2024-08-26T19:02:00Z</dcterms:modified>
</cp:coreProperties>
</file>