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2D0B8" w14:textId="77777777" w:rsidR="00717DEB" w:rsidRPr="00B87C02" w:rsidRDefault="00717DEB" w:rsidP="00717DEB">
      <w:pPr>
        <w:ind w:firstLine="0"/>
      </w:pPr>
      <w:r w:rsidRPr="00D80078">
        <w:rPr>
          <w:b/>
        </w:rPr>
        <w:t>Roteiro para os argumentos iniciais</w:t>
      </w:r>
      <w:r w:rsidRPr="009B3EA1">
        <w:rPr>
          <w:b/>
        </w:rPr>
        <w:t>:</w:t>
      </w:r>
      <w:r w:rsidRPr="00A650BC">
        <w:t xml:space="preserve"> </w:t>
      </w:r>
      <w:r>
        <w:rPr>
          <w:b/>
          <w:u w:val="single"/>
        </w:rPr>
        <w:t>Opinião pública</w:t>
      </w:r>
    </w:p>
    <w:p w14:paraId="4A6E14A9" w14:textId="77777777" w:rsidR="00717DEB" w:rsidRPr="00A650BC" w:rsidRDefault="00717DEB" w:rsidP="00717DEB"/>
    <w:p w14:paraId="7C1B6DDC" w14:textId="77777777" w:rsidR="00717DEB" w:rsidRPr="009B3EA1" w:rsidRDefault="00717DEB" w:rsidP="00717DEB">
      <w:pPr>
        <w:rPr>
          <w:b/>
        </w:rPr>
      </w:pPr>
      <w:r w:rsidRPr="009B3EA1">
        <w:rPr>
          <w:b/>
        </w:rPr>
        <w:t>Nome dos integrantes do grupo:</w:t>
      </w:r>
    </w:p>
    <w:p w14:paraId="4352824A" w14:textId="77777777" w:rsidR="00717DEB" w:rsidRPr="00A650BC" w:rsidRDefault="00717DEB" w:rsidP="00717DEB"/>
    <w:p w14:paraId="4F5D23FA" w14:textId="77777777" w:rsidR="00717DEB" w:rsidRPr="00A650BC" w:rsidRDefault="00717DEB" w:rsidP="00717DEB"/>
    <w:p w14:paraId="433A1885" w14:textId="77777777" w:rsidR="00717DEB" w:rsidRPr="00A650BC" w:rsidRDefault="00717DEB" w:rsidP="00717DEB"/>
    <w:p w14:paraId="26CB72F8" w14:textId="77777777" w:rsidR="00717DEB" w:rsidRDefault="00717DEB" w:rsidP="00717DEB"/>
    <w:p w14:paraId="660666F6" w14:textId="77777777" w:rsidR="00717DEB" w:rsidRDefault="00717DEB" w:rsidP="00717DEB"/>
    <w:p w14:paraId="1EA8E787" w14:textId="77777777" w:rsidR="00717DEB" w:rsidRPr="00A650BC" w:rsidRDefault="00717DEB" w:rsidP="00717DEB">
      <w:pPr>
        <w:ind w:firstLine="0"/>
      </w:pPr>
    </w:p>
    <w:p w14:paraId="50C6D8B2" w14:textId="77777777" w:rsidR="00717DEB" w:rsidRPr="00A650BC" w:rsidRDefault="00717DEB" w:rsidP="00717DEB">
      <w:pPr>
        <w:rPr>
          <w:b/>
        </w:rPr>
      </w:pPr>
      <w:r>
        <w:rPr>
          <w:b/>
        </w:rPr>
        <w:t>Argumentando sobre os planos de conservação:</w:t>
      </w:r>
    </w:p>
    <w:p w14:paraId="7773F668" w14:textId="77777777" w:rsidR="00717DEB" w:rsidRPr="004C4015" w:rsidRDefault="00717DEB" w:rsidP="00717DEB">
      <w:pPr>
        <w:rPr>
          <w:sz w:val="22"/>
          <w:szCs w:val="22"/>
        </w:rPr>
      </w:pPr>
    </w:p>
    <w:p w14:paraId="36C0FA81" w14:textId="77777777" w:rsidR="00717DEB" w:rsidRPr="004C4015" w:rsidRDefault="00717DEB" w:rsidP="00717DEB">
      <w:pPr>
        <w:ind w:firstLine="720"/>
        <w:rPr>
          <w:sz w:val="22"/>
          <w:szCs w:val="22"/>
        </w:rPr>
      </w:pPr>
      <w:r>
        <w:rPr>
          <w:sz w:val="22"/>
          <w:szCs w:val="22"/>
        </w:rPr>
        <w:t>Agora, vocês terão acesso a todos</w:t>
      </w:r>
      <w:r w:rsidRPr="004C4015">
        <w:rPr>
          <w:sz w:val="22"/>
          <w:szCs w:val="22"/>
        </w:rPr>
        <w:t xml:space="preserve"> o</w:t>
      </w:r>
      <w:r>
        <w:rPr>
          <w:sz w:val="22"/>
          <w:szCs w:val="22"/>
        </w:rPr>
        <w:t>s</w:t>
      </w:r>
      <w:r w:rsidRPr="004C4015">
        <w:rPr>
          <w:sz w:val="22"/>
          <w:szCs w:val="22"/>
        </w:rPr>
        <w:t xml:space="preserve"> plano de conservação </w:t>
      </w:r>
      <w:r>
        <w:rPr>
          <w:sz w:val="22"/>
          <w:szCs w:val="22"/>
        </w:rPr>
        <w:t>criados pelos grupos dos seus</w:t>
      </w:r>
      <w:r w:rsidRPr="004C4015">
        <w:rPr>
          <w:sz w:val="22"/>
          <w:szCs w:val="22"/>
        </w:rPr>
        <w:t xml:space="preserve"> colegas. A tarefa de se</w:t>
      </w:r>
      <w:r>
        <w:rPr>
          <w:sz w:val="22"/>
          <w:szCs w:val="22"/>
        </w:rPr>
        <w:t>u</w:t>
      </w:r>
      <w:r w:rsidRPr="004C4015">
        <w:rPr>
          <w:sz w:val="22"/>
          <w:szCs w:val="22"/>
        </w:rPr>
        <w:t xml:space="preserve"> grupo</w:t>
      </w:r>
      <w:r>
        <w:rPr>
          <w:sz w:val="22"/>
          <w:szCs w:val="22"/>
        </w:rPr>
        <w:t xml:space="preserve"> é lê-los e criar um argumento por plano de conservação, que justifique a implementação ou o descarte daquele plano no arquipélago. Escreva próximo a cada argumento a qual plano de conservação ele se refere. Para escrever seus argumentos, u</w:t>
      </w:r>
      <w:r w:rsidRPr="004C4015">
        <w:rPr>
          <w:sz w:val="22"/>
          <w:szCs w:val="22"/>
        </w:rPr>
        <w:t xml:space="preserve">se as caixas abaixo (e se for </w:t>
      </w:r>
      <w:r>
        <w:rPr>
          <w:sz w:val="22"/>
          <w:szCs w:val="22"/>
        </w:rPr>
        <w:t>preciso, outras folhas que</w:t>
      </w:r>
      <w:r w:rsidRPr="004C4015">
        <w:rPr>
          <w:sz w:val="22"/>
          <w:szCs w:val="22"/>
        </w:rPr>
        <w:t xml:space="preserve"> pode</w:t>
      </w:r>
      <w:r>
        <w:rPr>
          <w:sz w:val="22"/>
          <w:szCs w:val="22"/>
        </w:rPr>
        <w:t>m ser anexadas</w:t>
      </w:r>
      <w:r w:rsidRPr="004C4015">
        <w:rPr>
          <w:sz w:val="22"/>
          <w:szCs w:val="22"/>
        </w:rPr>
        <w:t xml:space="preserve"> nestas). </w:t>
      </w:r>
      <w:r>
        <w:rPr>
          <w:sz w:val="22"/>
          <w:szCs w:val="22"/>
        </w:rPr>
        <w:t>Ao fim da aula, entregue este conjunto de folhas ao docente.</w:t>
      </w:r>
    </w:p>
    <w:p w14:paraId="2456F11F" w14:textId="77777777" w:rsidR="00717DEB" w:rsidRPr="004C4015" w:rsidRDefault="00717DEB" w:rsidP="00717DEB">
      <w:pPr>
        <w:ind w:firstLine="720"/>
        <w:rPr>
          <w:sz w:val="22"/>
          <w:szCs w:val="22"/>
        </w:rPr>
      </w:pPr>
    </w:p>
    <w:p w14:paraId="366CE5F7" w14:textId="77777777" w:rsidR="00717DEB" w:rsidRPr="004C4015" w:rsidRDefault="00717DEB" w:rsidP="00717DEB">
      <w:pPr>
        <w:rPr>
          <w:sz w:val="22"/>
          <w:szCs w:val="22"/>
        </w:rPr>
      </w:pPr>
      <w:r w:rsidRPr="00491079">
        <w:rPr>
          <w:b/>
          <w:sz w:val="22"/>
          <w:szCs w:val="22"/>
        </w:rPr>
        <w:t>Dica:</w:t>
      </w:r>
      <w:r>
        <w:rPr>
          <w:sz w:val="22"/>
          <w:szCs w:val="22"/>
        </w:rPr>
        <w:t xml:space="preserve"> </w:t>
      </w:r>
      <w:r w:rsidRPr="004C4015">
        <w:rPr>
          <w:sz w:val="22"/>
          <w:szCs w:val="22"/>
        </w:rPr>
        <w:t>Antes de começar, relem</w:t>
      </w:r>
      <w:r>
        <w:rPr>
          <w:sz w:val="22"/>
          <w:szCs w:val="22"/>
        </w:rPr>
        <w:t>bre as principais partes do TAP</w:t>
      </w:r>
    </w:p>
    <w:p w14:paraId="0ABEF4F3" w14:textId="77777777" w:rsidR="00717DEB" w:rsidRPr="004C4015" w:rsidRDefault="00717DEB" w:rsidP="00717DEB">
      <w:pPr>
        <w:ind w:firstLine="720"/>
        <w:rPr>
          <w:sz w:val="22"/>
          <w:szCs w:val="22"/>
        </w:rPr>
      </w:pPr>
    </w:p>
    <w:p w14:paraId="5AC7B4F0" w14:textId="77777777" w:rsidR="00717DEB" w:rsidRPr="004C4015" w:rsidRDefault="00717DEB" w:rsidP="00717DEB">
      <w:pPr>
        <w:rPr>
          <w:sz w:val="22"/>
          <w:szCs w:val="22"/>
        </w:rPr>
      </w:pPr>
      <w:r w:rsidRPr="004C4015">
        <w:rPr>
          <w:b/>
          <w:sz w:val="22"/>
          <w:szCs w:val="22"/>
        </w:rPr>
        <w:t>Conclusão:</w:t>
      </w:r>
      <w:r w:rsidRPr="004C4015">
        <w:rPr>
          <w:sz w:val="22"/>
          <w:szCs w:val="22"/>
        </w:rPr>
        <w:t xml:space="preserve"> Uma afirmação sobre algo que existe ou a justificativa para algo.</w:t>
      </w:r>
    </w:p>
    <w:p w14:paraId="3A7550E7" w14:textId="77777777" w:rsidR="00717DEB" w:rsidRPr="004C4015" w:rsidRDefault="00717DEB" w:rsidP="00717DEB">
      <w:pPr>
        <w:ind w:left="709" w:firstLine="0"/>
        <w:rPr>
          <w:sz w:val="22"/>
          <w:szCs w:val="22"/>
        </w:rPr>
      </w:pPr>
      <w:r w:rsidRPr="004C4015">
        <w:rPr>
          <w:b/>
          <w:sz w:val="22"/>
          <w:szCs w:val="22"/>
        </w:rPr>
        <w:t>Dados:</w:t>
      </w:r>
      <w:r w:rsidRPr="004C4015">
        <w:rPr>
          <w:sz w:val="22"/>
          <w:szCs w:val="22"/>
        </w:rPr>
        <w:t xml:space="preserve"> A evidência (geralmente factual e/ou empírica) específica que sustenta e apoia uma determinada conclusão</w:t>
      </w:r>
    </w:p>
    <w:p w14:paraId="41AD6F1B" w14:textId="77777777" w:rsidR="00717DEB" w:rsidRPr="004C4015" w:rsidRDefault="00717DEB" w:rsidP="00717DEB">
      <w:pPr>
        <w:ind w:left="709" w:firstLine="0"/>
        <w:rPr>
          <w:sz w:val="22"/>
          <w:szCs w:val="22"/>
        </w:rPr>
      </w:pPr>
      <w:r w:rsidRPr="004C4015">
        <w:rPr>
          <w:b/>
          <w:sz w:val="22"/>
          <w:szCs w:val="22"/>
        </w:rPr>
        <w:t>Justificativa:</w:t>
      </w:r>
      <w:r w:rsidRPr="004C4015">
        <w:rPr>
          <w:sz w:val="22"/>
          <w:szCs w:val="22"/>
        </w:rPr>
        <w:t xml:space="preserve"> A explicação de como os dados levam à conclusão, ou da relação que os dados tem com a conclusão. Pode conter uma justificativa para a explicação.</w:t>
      </w:r>
    </w:p>
    <w:p w14:paraId="358C39B3" w14:textId="77777777" w:rsidR="00717DEB" w:rsidRDefault="00717DEB" w:rsidP="00717DEB">
      <w:pPr>
        <w:rPr>
          <w:noProof/>
        </w:rPr>
      </w:pPr>
    </w:p>
    <w:p w14:paraId="5F8E482A" w14:textId="77777777" w:rsidR="00717DEB" w:rsidRDefault="00717DEB" w:rsidP="00717DEB">
      <w:pPr>
        <w:rPr>
          <w:noProof/>
        </w:rPr>
      </w:pPr>
    </w:p>
    <w:p w14:paraId="70735FAD" w14:textId="77777777" w:rsidR="00717DEB" w:rsidRDefault="00717DEB" w:rsidP="00717DEB">
      <w:pPr>
        <w:rPr>
          <w:noProof/>
        </w:rPr>
      </w:pPr>
    </w:p>
    <w:p w14:paraId="152A69AF" w14:textId="77777777" w:rsidR="00717DEB" w:rsidRDefault="00717DEB" w:rsidP="00717DEB">
      <w:pPr>
        <w:rPr>
          <w:noProof/>
        </w:rPr>
      </w:pPr>
    </w:p>
    <w:p w14:paraId="17251F8A" w14:textId="77777777" w:rsidR="00717DEB" w:rsidRDefault="00717DEB" w:rsidP="00717DEB">
      <w:pPr>
        <w:rPr>
          <w:noProof/>
        </w:rPr>
      </w:pPr>
    </w:p>
    <w:p w14:paraId="0637B71F" w14:textId="77777777" w:rsidR="00717DEB" w:rsidRDefault="00717DEB" w:rsidP="00717DEB">
      <w:pPr>
        <w:rPr>
          <w:noProof/>
        </w:rPr>
      </w:pPr>
    </w:p>
    <w:p w14:paraId="2278C667" w14:textId="77777777" w:rsidR="00717DEB" w:rsidRDefault="00717DEB" w:rsidP="00717DEB">
      <w:pPr>
        <w:rPr>
          <w:noProof/>
        </w:rPr>
      </w:pPr>
    </w:p>
    <w:p w14:paraId="0E60225B" w14:textId="77777777" w:rsidR="00717DEB" w:rsidRDefault="00717DEB" w:rsidP="00717DEB"/>
    <w:p w14:paraId="1912B4BC" w14:textId="77777777" w:rsidR="00717DEB" w:rsidRDefault="00717DEB" w:rsidP="00717DEB"/>
    <w:p w14:paraId="7DAC4232" w14:textId="77777777" w:rsidR="00717DEB" w:rsidRDefault="00717DEB" w:rsidP="00717DEB">
      <w:pPr>
        <w:tabs>
          <w:tab w:val="left" w:pos="3467"/>
        </w:tabs>
      </w:pPr>
      <w:r>
        <w:rPr>
          <w:noProof/>
          <w:lang w:val="en-US"/>
        </w:rPr>
        <w:lastRenderedPageBreak/>
        <w:drawing>
          <wp:inline distT="0" distB="0" distL="0" distR="0" wp14:anchorId="65D48357" wp14:editId="24BF817D">
            <wp:extent cx="5266055" cy="3954145"/>
            <wp:effectExtent l="0" t="0" r="0" b="8255"/>
            <wp:docPr id="6" name="Picture 6" descr="Macintosh HD:Users:matheussousa:Desktop:TAP_to_fill:Slid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heussousa:Desktop:TAP_to_fill:Slide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47751" w14:textId="77777777" w:rsidR="00717DEB" w:rsidRDefault="00717DEB" w:rsidP="00717DEB"/>
    <w:p w14:paraId="131241B5" w14:textId="77777777" w:rsidR="00717DEB" w:rsidRDefault="00717DEB" w:rsidP="00717DEB"/>
    <w:p w14:paraId="3E6F8A15" w14:textId="77777777" w:rsidR="00717DEB" w:rsidRDefault="00717DEB" w:rsidP="00717DEB"/>
    <w:p w14:paraId="58110C7D" w14:textId="77777777" w:rsidR="00717DEB" w:rsidRDefault="00717DEB" w:rsidP="00717DEB"/>
    <w:p w14:paraId="2118EE7B" w14:textId="77777777" w:rsidR="00717DEB" w:rsidRDefault="00717DEB" w:rsidP="00717DEB">
      <w:r>
        <w:rPr>
          <w:noProof/>
          <w:lang w:val="en-US"/>
        </w:rPr>
        <w:drawing>
          <wp:inline distT="0" distB="0" distL="0" distR="0" wp14:anchorId="61D76CED" wp14:editId="207ABC1B">
            <wp:extent cx="5266055" cy="3954145"/>
            <wp:effectExtent l="0" t="0" r="0" b="8255"/>
            <wp:docPr id="7" name="Picture 7" descr="Macintosh HD:Users:matheussousa:Desktop:TAP_to_fill:Slid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heussousa:Desktop:TAP_to_fill:Slide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19AB5" w14:textId="77777777" w:rsidR="00717DEB" w:rsidRDefault="00717DEB" w:rsidP="00717DEB"/>
    <w:p w14:paraId="0B18EA2C" w14:textId="77777777" w:rsidR="00717DEB" w:rsidRDefault="00717DEB" w:rsidP="00717DEB"/>
    <w:p w14:paraId="55DC5A59" w14:textId="77777777" w:rsidR="00717DEB" w:rsidRDefault="00717DEB" w:rsidP="00717DEB">
      <w:pPr>
        <w:tabs>
          <w:tab w:val="left" w:pos="3467"/>
        </w:tabs>
      </w:pPr>
      <w:r>
        <w:rPr>
          <w:noProof/>
          <w:lang w:val="en-US"/>
        </w:rPr>
        <w:drawing>
          <wp:inline distT="0" distB="0" distL="0" distR="0" wp14:anchorId="1F8F22E4" wp14:editId="513A3874">
            <wp:extent cx="5266055" cy="3954145"/>
            <wp:effectExtent l="0" t="0" r="0" b="8255"/>
            <wp:docPr id="8" name="Picture 8" descr="Macintosh HD:Users:matheussousa:Desktop:TAP_to_fill:Slid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atheussousa:Desktop:TAP_to_fill:Slide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E34D" w14:textId="77777777" w:rsidR="00717DEB" w:rsidRDefault="00717DEB" w:rsidP="00717DEB"/>
    <w:p w14:paraId="1556A1B8" w14:textId="77777777" w:rsidR="00717DEB" w:rsidRDefault="00717DEB" w:rsidP="00717DEB"/>
    <w:p w14:paraId="3786D1C8" w14:textId="77777777" w:rsidR="00717DEB" w:rsidRDefault="00717DEB" w:rsidP="00717DEB"/>
    <w:p w14:paraId="4A2AC501" w14:textId="77777777" w:rsidR="002F473F" w:rsidRDefault="00717DEB" w:rsidP="005E1BBE">
      <w:r>
        <w:rPr>
          <w:noProof/>
          <w:lang w:val="en-US"/>
        </w:rPr>
        <w:drawing>
          <wp:inline distT="0" distB="0" distL="0" distR="0" wp14:anchorId="419499C0" wp14:editId="7CDB2BE5">
            <wp:extent cx="5266055" cy="3954145"/>
            <wp:effectExtent l="0" t="0" r="0" b="8255"/>
            <wp:docPr id="9" name="Picture 9" descr="Macintosh HD:Users:matheussousa:Desktop:TAP_to_fill:Slid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heussousa:Desktop:TAP_to_fill:Slide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73F" w:rsidSect="00B032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DEB"/>
    <w:rsid w:val="002F473F"/>
    <w:rsid w:val="005E1BBE"/>
    <w:rsid w:val="00717DEB"/>
    <w:rsid w:val="00B0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8557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DEB"/>
    <w:pPr>
      <w:spacing w:after="120"/>
      <w:ind w:firstLine="709"/>
      <w:contextualSpacing/>
      <w:jc w:val="both"/>
    </w:pPr>
    <w:rPr>
      <w:rFonts w:ascii="Times New Roman" w:hAnsi="Times New Roman" w:cs="Times New Roman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7DEB"/>
    <w:pPr>
      <w:ind w:firstLine="0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7DEB"/>
    <w:rPr>
      <w:rFonts w:ascii="Times New Roman" w:eastAsiaTheme="majorEastAsia" w:hAnsi="Times New Roman" w:cstheme="majorBidi"/>
      <w:b/>
      <w:spacing w:val="5"/>
      <w:kern w:val="28"/>
      <w:sz w:val="28"/>
      <w:szCs w:val="5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E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EB"/>
    <w:rPr>
      <w:rFonts w:ascii="Lucida Grande" w:hAnsi="Lucida Grande" w:cs="Lucida Grande"/>
      <w:sz w:val="18"/>
      <w:szCs w:val="18"/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DEB"/>
    <w:pPr>
      <w:spacing w:after="120"/>
      <w:ind w:firstLine="709"/>
      <w:contextualSpacing/>
      <w:jc w:val="both"/>
    </w:pPr>
    <w:rPr>
      <w:rFonts w:ascii="Times New Roman" w:hAnsi="Times New Roman" w:cs="Times New Roman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7DEB"/>
    <w:pPr>
      <w:ind w:firstLine="0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7DEB"/>
    <w:rPr>
      <w:rFonts w:ascii="Times New Roman" w:eastAsiaTheme="majorEastAsia" w:hAnsi="Times New Roman" w:cstheme="majorBidi"/>
      <w:b/>
      <w:spacing w:val="5"/>
      <w:kern w:val="28"/>
      <w:sz w:val="28"/>
      <w:szCs w:val="52"/>
      <w:lang w:val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EB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EB"/>
    <w:rPr>
      <w:rFonts w:ascii="Lucida Grande" w:hAnsi="Lucida Grande" w:cs="Lucida Grande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919</Characters>
  <Application>Microsoft Macintosh Word</Application>
  <DocSecurity>0</DocSecurity>
  <Lines>7</Lines>
  <Paragraphs>2</Paragraphs>
  <ScaleCrop>false</ScaleCrop>
  <Company>USP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Sousa</dc:creator>
  <cp:keywords/>
  <dc:description/>
  <cp:lastModifiedBy>Matheus Sousa</cp:lastModifiedBy>
  <cp:revision>2</cp:revision>
  <dcterms:created xsi:type="dcterms:W3CDTF">2018-01-10T19:25:00Z</dcterms:created>
  <dcterms:modified xsi:type="dcterms:W3CDTF">2018-01-10T19:32:00Z</dcterms:modified>
</cp:coreProperties>
</file>