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3BC48" w14:textId="490D08A3" w:rsidR="00671ED3" w:rsidRDefault="004A5FB4" w:rsidP="00897658">
      <w:pPr>
        <w:pStyle w:val="Title"/>
      </w:pPr>
      <w:r>
        <w:t xml:space="preserve">Manly </w:t>
      </w:r>
      <w:r w:rsidR="00382CDA">
        <w:t>Spirit</w:t>
      </w:r>
      <w:r w:rsidR="00897658">
        <w:t xml:space="preserve"> </w:t>
      </w:r>
      <w:r w:rsidR="00DA70E7">
        <w:t>and</w:t>
      </w:r>
      <w:r w:rsidR="007669D0">
        <w:t xml:space="preserve"> Moderation</w:t>
      </w:r>
      <w:r w:rsidR="00DA70E7">
        <w:t xml:space="preserve"> </w:t>
      </w:r>
      <w:r w:rsidR="00897658">
        <w:t>in</w:t>
      </w:r>
      <w:r w:rsidR="00897658" w:rsidRPr="00897658">
        <w:t xml:space="preserve"> </w:t>
      </w:r>
      <w:r w:rsidR="00897658" w:rsidRPr="004A5FB4">
        <w:rPr>
          <w:i/>
          <w:iCs/>
        </w:rPr>
        <w:t>Macbeth</w:t>
      </w:r>
    </w:p>
    <w:p w14:paraId="11CBD3A5" w14:textId="77777777" w:rsidR="001117BD" w:rsidRDefault="001117BD" w:rsidP="001117BD"/>
    <w:p w14:paraId="677695BF" w14:textId="58D787C9" w:rsidR="001117BD" w:rsidRPr="001117BD" w:rsidRDefault="001117BD" w:rsidP="001117BD">
      <w:pPr>
        <w:pStyle w:val="Heading1"/>
      </w:pPr>
      <w:r>
        <w:t xml:space="preserve">Introduction </w:t>
      </w:r>
    </w:p>
    <w:p w14:paraId="403CDAEF" w14:textId="77777777" w:rsidR="0088304B" w:rsidRDefault="0088304B" w:rsidP="0088304B"/>
    <w:p w14:paraId="35EEECC5" w14:textId="28B28E76" w:rsidR="0088304B" w:rsidRPr="0088304B" w:rsidRDefault="0088304B" w:rsidP="0088304B">
      <w:r>
        <w:t>Allan Bloom defines spiritedness, which he</w:t>
      </w:r>
      <w:r w:rsidR="0008471E">
        <w:t xml:space="preserve"> </w:t>
      </w:r>
      <w:r>
        <w:t>adopt</w:t>
      </w:r>
      <w:r w:rsidR="00301A8E">
        <w:t>s</w:t>
      </w:r>
      <w:r>
        <w:t xml:space="preserve"> as the best translation of the Greek word, </w:t>
      </w:r>
      <w:proofErr w:type="spellStart"/>
      <w:r w:rsidRPr="0088304B">
        <w:rPr>
          <w:i/>
          <w:iCs/>
        </w:rPr>
        <w:t>thymos</w:t>
      </w:r>
      <w:proofErr w:type="spellEnd"/>
      <w:r>
        <w:t>, as the urge to defend what is one’s own.</w:t>
      </w:r>
      <w:r>
        <w:rPr>
          <w:rStyle w:val="EndnoteReference"/>
        </w:rPr>
        <w:endnoteReference w:id="1"/>
      </w:r>
      <w:r>
        <w:t xml:space="preserve"> For</w:t>
      </w:r>
      <w:r w:rsidR="00064E3E">
        <w:t xml:space="preserve"> </w:t>
      </w:r>
      <w:r>
        <w:t>Fukuyama, “</w:t>
      </w:r>
      <w:proofErr w:type="spellStart"/>
      <w:r>
        <w:t>thymos</w:t>
      </w:r>
      <w:proofErr w:type="spellEnd"/>
      <w:r>
        <w:t xml:space="preserve"> is the seat of both anger and pride”: people “crave positive judgements about their worth and dignity,” and feel “anger…when they think they are being undervalued.”</w:t>
      </w:r>
      <w:r>
        <w:rPr>
          <w:rStyle w:val="EndnoteReference"/>
        </w:rPr>
        <w:endnoteReference w:id="2"/>
      </w:r>
      <w:r w:rsidR="00064E3E">
        <w:t xml:space="preserve"> Conversely</w:t>
      </w:r>
      <w:r w:rsidR="0026043D">
        <w:t xml:space="preserve">, </w:t>
      </w:r>
      <w:r w:rsidR="007219A3">
        <w:t>moderation</w:t>
      </w:r>
      <w:r w:rsidR="0026043D">
        <w:t xml:space="preserve"> is</w:t>
      </w:r>
      <w:r w:rsidR="00DA70E7">
        <w:t xml:space="preserve"> defined by Bloom as</w:t>
      </w:r>
      <w:r w:rsidR="007219A3">
        <w:t xml:space="preserve"> the capacity to “control…spiritedness as well as desire</w:t>
      </w:r>
      <w:r w:rsidR="0026043D">
        <w:t>.</w:t>
      </w:r>
      <w:r w:rsidR="00DA70E7">
        <w:t>”</w:t>
      </w:r>
      <w:r w:rsidR="0026043D">
        <w:rPr>
          <w:rStyle w:val="EndnoteReference"/>
        </w:rPr>
        <w:endnoteReference w:id="3"/>
      </w:r>
      <w:r w:rsidR="00DA70E7">
        <w:t xml:space="preserve"> </w:t>
      </w:r>
      <w:r w:rsidR="008A26D1">
        <w:t xml:space="preserve">Shakespeare </w:t>
      </w:r>
      <w:r w:rsidR="00064E3E">
        <w:t>ex</w:t>
      </w:r>
      <w:r w:rsidR="00E1413B">
        <w:t>plor</w:t>
      </w:r>
      <w:r w:rsidR="00064E3E">
        <w:t xml:space="preserve">es the </w:t>
      </w:r>
      <w:r w:rsidR="009A3C65">
        <w:t>nature and, insofar as it is possible to do so, the origins of</w:t>
      </w:r>
      <w:r w:rsidR="00064E3E">
        <w:t xml:space="preserve"> </w:t>
      </w:r>
      <w:r w:rsidR="00E1413B">
        <w:t>these contrasting and often conflicting qualities</w:t>
      </w:r>
      <w:r w:rsidR="009A3C65">
        <w:t>, and the ways in which they</w:t>
      </w:r>
      <w:r w:rsidR="00064E3E">
        <w:t xml:space="preserve"> might be woven together in a manner that is conducive both to political stability and individual fulfilment. </w:t>
      </w:r>
      <w:r w:rsidR="008A26D1">
        <w:t xml:space="preserve">The differences between male and female nature are central to his enquiry, since </w:t>
      </w:r>
      <w:r w:rsidR="00E1413B">
        <w:t>h</w:t>
      </w:r>
      <w:r w:rsidR="008A26D1">
        <w:t>e sees men as more likely to be spirited than women and</w:t>
      </w:r>
      <w:r w:rsidR="00E1413B">
        <w:t>, conversely,</w:t>
      </w:r>
      <w:r w:rsidR="008A26D1">
        <w:t xml:space="preserve"> women as more likely to be moderate than men, although the play explores many variations within these broad biases, and </w:t>
      </w:r>
      <w:r w:rsidR="00C43A61">
        <w:t xml:space="preserve">suggests that everyone possesses </w:t>
      </w:r>
      <w:r w:rsidR="008A26D1">
        <w:t xml:space="preserve">both qualities, albeit at times in very uneven </w:t>
      </w:r>
      <w:r w:rsidR="00297171">
        <w:t>proportions</w:t>
      </w:r>
      <w:r w:rsidR="008A26D1">
        <w:t xml:space="preserve">. </w:t>
      </w:r>
      <w:r w:rsidR="007755D8">
        <w:t>Thi</w:t>
      </w:r>
      <w:r w:rsidR="00A703C4">
        <w:t>s</w:t>
      </w:r>
      <w:r w:rsidR="007755D8">
        <w:t xml:space="preserve"> essay aims to explore Shakespeare’s thought in </w:t>
      </w:r>
      <w:r w:rsidR="00F96FAB">
        <w:t>hi</w:t>
      </w:r>
      <w:r w:rsidR="007755D8">
        <w:t>s own ‘essentialist’ terms, rather than assuming, as most modern critics do, that codes of manliness and femin</w:t>
      </w:r>
      <w:r w:rsidR="00064E3E">
        <w:t>ine moderation</w:t>
      </w:r>
      <w:r w:rsidR="007755D8">
        <w:t xml:space="preserve"> are primarily generated by cultural convention.</w:t>
      </w:r>
      <w:r w:rsidR="007755D8">
        <w:rPr>
          <w:rStyle w:val="EndnoteReference"/>
        </w:rPr>
        <w:endnoteReference w:id="4"/>
      </w:r>
      <w:r w:rsidR="00A703C4">
        <w:t xml:space="preserve"> The subheadings are mainly drawn from Macbeth’s “catalogue” of dogs and men in act 3, scene 1, which is analysed </w:t>
      </w:r>
      <w:r w:rsidR="00E1413B">
        <w:t xml:space="preserve">fully </w:t>
      </w:r>
      <w:r w:rsidR="00A703C4">
        <w:t>in the conclusion (3.1.91-102).</w:t>
      </w:r>
      <w:r w:rsidR="00A703C4">
        <w:rPr>
          <w:rStyle w:val="EndnoteReference"/>
        </w:rPr>
        <w:endnoteReference w:id="5"/>
      </w:r>
    </w:p>
    <w:p w14:paraId="033AFE29" w14:textId="77777777" w:rsidR="00897658" w:rsidRDefault="00897658" w:rsidP="00897658"/>
    <w:p w14:paraId="773DF565" w14:textId="05487A5C" w:rsidR="001117BD" w:rsidRDefault="001117BD" w:rsidP="001117BD">
      <w:pPr>
        <w:pStyle w:val="Heading1"/>
      </w:pPr>
      <w:r>
        <w:t>The “Slow” and the “Subtle”</w:t>
      </w:r>
    </w:p>
    <w:p w14:paraId="638F12A6" w14:textId="77777777" w:rsidR="001117BD" w:rsidRDefault="001117BD" w:rsidP="001117BD"/>
    <w:p w14:paraId="41013193" w14:textId="5E07F8E8" w:rsidR="00C4559A" w:rsidRDefault="00897658" w:rsidP="00897658">
      <w:r>
        <w:t xml:space="preserve">It is hard to imagine what greater act of service to the kingdom Macbeth could have performed than to quell a major insurrection and </w:t>
      </w:r>
      <w:r w:rsidR="00C4559A">
        <w:t xml:space="preserve">then, immediately afterwards, to </w:t>
      </w:r>
      <w:r>
        <w:t xml:space="preserve">defeat an invading army (1.2.7-62). Both Banquo and Macbeth </w:t>
      </w:r>
      <w:r w:rsidR="00CD2F3E">
        <w:t xml:space="preserve">“humbly” </w:t>
      </w:r>
      <w:r w:rsidR="005B5384">
        <w:t>make the conventional</w:t>
      </w:r>
      <w:r w:rsidR="009A3C65">
        <w:t>ly dutiful</w:t>
      </w:r>
      <w:r w:rsidR="005B5384">
        <w:t xml:space="preserve"> claim that</w:t>
      </w:r>
      <w:r>
        <w:t xml:space="preserve"> th</w:t>
      </w:r>
      <w:r w:rsidR="00C4559A">
        <w:t>eir</w:t>
      </w:r>
      <w:r>
        <w:t xml:space="preserve"> “service…pays itself,” since it is a king’s role simply “to receive duties,” but Duncan </w:t>
      </w:r>
      <w:r w:rsidR="00BF519D">
        <w:t>understand</w:t>
      </w:r>
      <w:r w:rsidR="00C4559A">
        <w:t>s that they</w:t>
      </w:r>
      <w:r>
        <w:t xml:space="preserve"> </w:t>
      </w:r>
      <w:r w:rsidR="00BF519D">
        <w:t>are driven partly, if not</w:t>
      </w:r>
      <w:r w:rsidR="003D429A">
        <w:t>, in Macbeth’s case at least,</w:t>
      </w:r>
      <w:r w:rsidR="00BF519D">
        <w:t xml:space="preserve"> primarily, by a desire to distinguish themselves, and </w:t>
      </w:r>
      <w:r>
        <w:t>will</w:t>
      </w:r>
      <w:r w:rsidR="00066364">
        <w:t xml:space="preserve"> </w:t>
      </w:r>
      <w:r w:rsidR="00BF519D">
        <w:t xml:space="preserve">in </w:t>
      </w:r>
      <w:r w:rsidR="005B5384">
        <w:t>reality</w:t>
      </w:r>
      <w:r w:rsidR="00BF519D">
        <w:t xml:space="preserve"> </w:t>
      </w:r>
      <w:r w:rsidR="00F927D7">
        <w:t>wish</w:t>
      </w:r>
      <w:r>
        <w:t xml:space="preserve"> to be honoured </w:t>
      </w:r>
      <w:r w:rsidR="00BF519D">
        <w:t xml:space="preserve">in a manner which is </w:t>
      </w:r>
      <w:r>
        <w:t>commensurate</w:t>
      </w:r>
      <w:r w:rsidR="00BF519D">
        <w:t xml:space="preserve"> with</w:t>
      </w:r>
      <w:r>
        <w:t xml:space="preserve"> their bravery (1.4.22-33, 1.4.44</w:t>
      </w:r>
      <w:r w:rsidR="00CD2F3E">
        <w:t>-47</w:t>
      </w:r>
      <w:r>
        <w:t xml:space="preserve">). </w:t>
      </w:r>
      <w:r w:rsidR="00C4559A">
        <w:t xml:space="preserve">Duncan’s ongoing </w:t>
      </w:r>
      <w:r w:rsidR="00E1413B">
        <w:t>desire</w:t>
      </w:r>
      <w:r w:rsidR="00C4559A">
        <w:t xml:space="preserve"> to satisfy </w:t>
      </w:r>
      <w:r w:rsidR="00CD2F3E">
        <w:t>the ambition of his “peerless kinsman”</w:t>
      </w:r>
      <w:r w:rsidR="00C4559A">
        <w:t xml:space="preserve"> is betrayed by his admission that he himself </w:t>
      </w:r>
      <w:r w:rsidR="009C7A48">
        <w:t>feels as if he is being</w:t>
      </w:r>
      <w:r w:rsidR="00C4559A">
        <w:t xml:space="preserve"> “fed” by the “banquet” of “commendations” which the thane is receiving (1.4.54-5</w:t>
      </w:r>
      <w:r w:rsidR="00CD2F3E">
        <w:t>8</w:t>
      </w:r>
      <w:r w:rsidR="00C4559A">
        <w:t xml:space="preserve">). </w:t>
      </w:r>
      <w:r w:rsidR="00EB3264">
        <w:t xml:space="preserve">In his first flush of gratitude, he is perhaps even tempted to </w:t>
      </w:r>
      <w:r w:rsidR="006A1D58">
        <w:t>make</w:t>
      </w:r>
      <w:r w:rsidR="00EB3264">
        <w:t xml:space="preserve"> Macbeth </w:t>
      </w:r>
      <w:r w:rsidR="006A1D58">
        <w:t xml:space="preserve">Prince of Cumberland and heir to </w:t>
      </w:r>
      <w:r w:rsidR="00E1413B">
        <w:t>the</w:t>
      </w:r>
      <w:r w:rsidR="006A1D58">
        <w:t xml:space="preserve"> throne</w:t>
      </w:r>
      <w:r w:rsidR="007B765C">
        <w:t xml:space="preserve">, </w:t>
      </w:r>
      <w:r w:rsidR="007755D8">
        <w:t>for</w:t>
      </w:r>
      <w:r w:rsidR="00BF519D">
        <w:t xml:space="preserve"> </w:t>
      </w:r>
      <w:r w:rsidR="00EB3264">
        <w:t>his messengers</w:t>
      </w:r>
      <w:r w:rsidR="00BF519D">
        <w:t xml:space="preserve"> </w:t>
      </w:r>
      <w:r w:rsidR="00E1413B">
        <w:t xml:space="preserve">initially </w:t>
      </w:r>
      <w:r w:rsidR="00EB3264">
        <w:t xml:space="preserve">promise </w:t>
      </w:r>
      <w:r w:rsidR="006A1D58">
        <w:t>the new Thane of Cawdor</w:t>
      </w:r>
      <w:r w:rsidR="00EB3264">
        <w:t xml:space="preserve"> a still “greater honour”</w:t>
      </w:r>
      <w:r w:rsidR="00BF519D">
        <w:t xml:space="preserve"> </w:t>
      </w:r>
      <w:r w:rsidR="00066364">
        <w:t>(1.3.104)</w:t>
      </w:r>
      <w:r w:rsidR="006E21A9">
        <w:t xml:space="preserve">. </w:t>
      </w:r>
      <w:r w:rsidR="002657AE">
        <w:t>T</w:t>
      </w:r>
      <w:r w:rsidR="00BF519D">
        <w:t xml:space="preserve">his would </w:t>
      </w:r>
      <w:r w:rsidR="004B35CB">
        <w:t xml:space="preserve">perhaps </w:t>
      </w:r>
      <w:r w:rsidR="00BF519D">
        <w:t>have been the only proportionate reward for saving the kingdom</w:t>
      </w:r>
      <w:r w:rsidR="00BE0533">
        <w:t xml:space="preserve"> almost single-handedly</w:t>
      </w:r>
      <w:r w:rsidR="00BF519D">
        <w:t xml:space="preserve">. </w:t>
      </w:r>
      <w:r w:rsidR="00327D75">
        <w:t>In the e</w:t>
      </w:r>
      <w:r w:rsidR="00920F28">
        <w:t>vent</w:t>
      </w:r>
      <w:r w:rsidR="00327D75">
        <w:t>, h</w:t>
      </w:r>
      <w:r w:rsidR="006E21A9">
        <w:t>owever,</w:t>
      </w:r>
      <w:r w:rsidR="00C4559A">
        <w:t xml:space="preserve"> </w:t>
      </w:r>
      <w:r w:rsidR="00BF519D">
        <w:t>Duncan</w:t>
      </w:r>
      <w:r>
        <w:t xml:space="preserve"> </w:t>
      </w:r>
      <w:r w:rsidR="00920F28">
        <w:t xml:space="preserve">unwisely </w:t>
      </w:r>
      <w:r w:rsidR="004B35CB">
        <w:t>chooses this moment</w:t>
      </w:r>
      <w:r w:rsidR="00066364">
        <w:t xml:space="preserve"> to </w:t>
      </w:r>
      <w:r w:rsidR="006A1D58">
        <w:t>grant</w:t>
      </w:r>
      <w:r>
        <w:t xml:space="preserve"> </w:t>
      </w:r>
      <w:r w:rsidR="009B2605">
        <w:t>these “</w:t>
      </w:r>
      <w:proofErr w:type="spellStart"/>
      <w:r w:rsidR="009B2605">
        <w:t>honor</w:t>
      </w:r>
      <w:proofErr w:type="spellEnd"/>
      <w:r w:rsidR="009B2605">
        <w:t xml:space="preserve">[s]” to </w:t>
      </w:r>
      <w:r>
        <w:t>his eldest son, Malcolm</w:t>
      </w:r>
      <w:r w:rsidR="006A1D58">
        <w:t>,</w:t>
      </w:r>
      <w:r w:rsidR="000D0E30">
        <w:rPr>
          <w:rStyle w:val="EndnoteReference"/>
        </w:rPr>
        <w:endnoteReference w:id="6"/>
      </w:r>
      <w:r>
        <w:t xml:space="preserve"> </w:t>
      </w:r>
      <w:r w:rsidR="00C4559A">
        <w:t>thus</w:t>
      </w:r>
      <w:r w:rsidR="00E54F1F">
        <w:t>, as he himself acknowledges,</w:t>
      </w:r>
      <w:r w:rsidR="00C4559A">
        <w:t xml:space="preserve"> leaving himself with nothing more to offer</w:t>
      </w:r>
      <w:r w:rsidR="003D429A">
        <w:t xml:space="preserve"> </w:t>
      </w:r>
      <w:r w:rsidR="00BF519D">
        <w:t>Macbeth</w:t>
      </w:r>
      <w:r w:rsidR="00C4559A">
        <w:t xml:space="preserve"> than a vague </w:t>
      </w:r>
      <w:r>
        <w:t>decla</w:t>
      </w:r>
      <w:r w:rsidR="00C4559A">
        <w:t>ration</w:t>
      </w:r>
      <w:r>
        <w:t xml:space="preserve"> that “signs of nobleness, like stars, shall shine on all deservers” (1.4.37-42)</w:t>
      </w:r>
      <w:r w:rsidR="00E54F1F">
        <w:t>:</w:t>
      </w:r>
    </w:p>
    <w:p w14:paraId="21AF96BF" w14:textId="77777777" w:rsidR="00066364" w:rsidRDefault="00066364" w:rsidP="00897658"/>
    <w:p w14:paraId="4DF4B21D" w14:textId="77777777" w:rsidR="00066364" w:rsidRDefault="00066364" w:rsidP="00066364">
      <w:r>
        <w:tab/>
      </w:r>
      <w:r>
        <w:tab/>
        <w:t>O worthiest cousin!</w:t>
      </w:r>
    </w:p>
    <w:p w14:paraId="3F61E704" w14:textId="77777777" w:rsidR="00066364" w:rsidRDefault="00066364" w:rsidP="00066364"/>
    <w:p w14:paraId="29E84E2F" w14:textId="77777777" w:rsidR="00066364" w:rsidRDefault="00066364" w:rsidP="00066364">
      <w:r>
        <w:tab/>
        <w:t>The sin of my ingratitude even now</w:t>
      </w:r>
    </w:p>
    <w:p w14:paraId="500C30B9" w14:textId="77777777" w:rsidR="00066364" w:rsidRDefault="00066364" w:rsidP="00066364"/>
    <w:p w14:paraId="7EB60644" w14:textId="77777777" w:rsidR="00066364" w:rsidRDefault="00066364" w:rsidP="00066364">
      <w:r>
        <w:tab/>
        <w:t>Was heavy on me. Thou art so far before,</w:t>
      </w:r>
    </w:p>
    <w:p w14:paraId="281B4F79" w14:textId="77777777" w:rsidR="00066364" w:rsidRDefault="00066364" w:rsidP="00066364"/>
    <w:p w14:paraId="3AC496AB" w14:textId="77777777" w:rsidR="00066364" w:rsidRDefault="00066364" w:rsidP="00066364">
      <w:r>
        <w:tab/>
        <w:t>That swiftest wing of recompense is slow</w:t>
      </w:r>
    </w:p>
    <w:p w14:paraId="22D5036D" w14:textId="77777777" w:rsidR="00066364" w:rsidRDefault="00066364" w:rsidP="00066364"/>
    <w:p w14:paraId="60F13640" w14:textId="77777777" w:rsidR="00066364" w:rsidRDefault="00066364" w:rsidP="00066364">
      <w:r>
        <w:tab/>
        <w:t xml:space="preserve">To overtake thee. Would thou </w:t>
      </w:r>
      <w:proofErr w:type="spellStart"/>
      <w:r>
        <w:t>hadst</w:t>
      </w:r>
      <w:proofErr w:type="spellEnd"/>
      <w:r>
        <w:t xml:space="preserve"> less </w:t>
      </w:r>
      <w:proofErr w:type="spellStart"/>
      <w:r>
        <w:t>deserv’d</w:t>
      </w:r>
      <w:proofErr w:type="spellEnd"/>
      <w:r>
        <w:t>,</w:t>
      </w:r>
    </w:p>
    <w:p w14:paraId="20BB244C" w14:textId="77777777" w:rsidR="00066364" w:rsidRDefault="00066364" w:rsidP="00066364"/>
    <w:p w14:paraId="466C326E" w14:textId="77777777" w:rsidR="00066364" w:rsidRDefault="00066364" w:rsidP="00066364">
      <w:r>
        <w:tab/>
        <w:t>That the proportion both of thanks and payment</w:t>
      </w:r>
    </w:p>
    <w:p w14:paraId="3FD76FFE" w14:textId="77777777" w:rsidR="00066364" w:rsidRDefault="00066364" w:rsidP="00066364"/>
    <w:p w14:paraId="46F0286F" w14:textId="77777777" w:rsidR="00066364" w:rsidRDefault="00066364" w:rsidP="00066364">
      <w:r>
        <w:tab/>
        <w:t>Might have been mine! Only I have left to say,</w:t>
      </w:r>
    </w:p>
    <w:p w14:paraId="064BF6E8" w14:textId="77777777" w:rsidR="00066364" w:rsidRDefault="00066364" w:rsidP="00066364"/>
    <w:p w14:paraId="1F3BA34E" w14:textId="50104B62" w:rsidR="00066364" w:rsidRDefault="00066364" w:rsidP="00066364">
      <w:r>
        <w:tab/>
        <w:t>More is thy due than more than all can pay. (1.4.14-22)</w:t>
      </w:r>
      <w:r w:rsidR="00920F28">
        <w:rPr>
          <w:rStyle w:val="EndnoteReference"/>
        </w:rPr>
        <w:endnoteReference w:id="7"/>
      </w:r>
    </w:p>
    <w:p w14:paraId="1FA3D451" w14:textId="77777777" w:rsidR="00860E57" w:rsidRDefault="00860E57" w:rsidP="00066364"/>
    <w:p w14:paraId="739D882F" w14:textId="77777777" w:rsidR="00860E57" w:rsidRDefault="00860E57" w:rsidP="00066364"/>
    <w:p w14:paraId="19F94346" w14:textId="7BA5F5D8" w:rsidR="00860E57" w:rsidRDefault="00860E57" w:rsidP="00066364">
      <w:r>
        <w:t xml:space="preserve">Duncan </w:t>
      </w:r>
      <w:r w:rsidR="006724EE">
        <w:t xml:space="preserve">admits that the </w:t>
      </w:r>
      <w:r w:rsidR="00F96FAB">
        <w:t xml:space="preserve">generous </w:t>
      </w:r>
      <w:r w:rsidR="009A3C65">
        <w:t>hospitality</w:t>
      </w:r>
      <w:r w:rsidR="006724EE">
        <w:t xml:space="preserve"> which Macbeth </w:t>
      </w:r>
      <w:r w:rsidR="007755D8">
        <w:t xml:space="preserve">subsequently </w:t>
      </w:r>
      <w:r w:rsidR="009A3C65">
        <w:t>extends to him “tr</w:t>
      </w:r>
      <w:r w:rsidR="006724EE">
        <w:t xml:space="preserve">ouble[s]” him, </w:t>
      </w:r>
      <w:r w:rsidR="007755D8">
        <w:t xml:space="preserve">precisely </w:t>
      </w:r>
      <w:r w:rsidR="006724EE">
        <w:t>because it deepens his obligation still further. He seeks to dissipate th</w:t>
      </w:r>
      <w:r w:rsidR="007B765C">
        <w:t>is</w:t>
      </w:r>
      <w:r w:rsidR="006724EE">
        <w:t xml:space="preserve"> tension by</w:t>
      </w:r>
      <w:r>
        <w:t xml:space="preserve"> jok</w:t>
      </w:r>
      <w:r w:rsidR="006724EE">
        <w:t>ing</w:t>
      </w:r>
      <w:r>
        <w:t xml:space="preserve"> that he is actually doing the Macbeths a favour </w:t>
      </w:r>
      <w:r w:rsidR="006724EE">
        <w:t>in suffering this imbalance, so that they should actually “thank” him for their own “trouble”</w:t>
      </w:r>
      <w:r>
        <w:t xml:space="preserve"> </w:t>
      </w:r>
      <w:r w:rsidR="008C706D">
        <w:t xml:space="preserve">in hosting him </w:t>
      </w:r>
      <w:r>
        <w:t>(1.6.11-14). Lady Macbeth’s</w:t>
      </w:r>
      <w:r w:rsidR="003A3A8B">
        <w:t xml:space="preserve"> </w:t>
      </w:r>
      <w:r>
        <w:t xml:space="preserve">response </w:t>
      </w:r>
      <w:r w:rsidR="006724EE">
        <w:t>to Duncan</w:t>
      </w:r>
      <w:r w:rsidR="003A3A8B">
        <w:t>’s banter</w:t>
      </w:r>
      <w:r w:rsidR="006724EE">
        <w:t xml:space="preserve"> </w:t>
      </w:r>
      <w:r>
        <w:t>a</w:t>
      </w:r>
      <w:r w:rsidR="009A3C65">
        <w:t>gain</w:t>
      </w:r>
      <w:r>
        <w:t xml:space="preserve"> foregrounds the issue of equity: she </w:t>
      </w:r>
      <w:r w:rsidR="009C7A48">
        <w:t xml:space="preserve">disingenuously </w:t>
      </w:r>
      <w:r>
        <w:t xml:space="preserve">claims that </w:t>
      </w:r>
      <w:r w:rsidR="003A3A8B">
        <w:t>her</w:t>
      </w:r>
      <w:r>
        <w:t xml:space="preserve"> service</w:t>
      </w:r>
      <w:r w:rsidR="003A3A8B">
        <w:t xml:space="preserve"> </w:t>
      </w:r>
      <w:r>
        <w:t xml:space="preserve">is </w:t>
      </w:r>
      <w:r w:rsidR="006724EE">
        <w:t xml:space="preserve">in fact </w:t>
      </w:r>
      <w:r>
        <w:t xml:space="preserve">an inadequate </w:t>
      </w:r>
      <w:r w:rsidR="00CD2F3E">
        <w:t>re</w:t>
      </w:r>
      <w:r>
        <w:t>payment for the “</w:t>
      </w:r>
      <w:proofErr w:type="spellStart"/>
      <w:r>
        <w:t>honors</w:t>
      </w:r>
      <w:proofErr w:type="spellEnd"/>
      <w:r>
        <w:t xml:space="preserve"> deep and broad” </w:t>
      </w:r>
      <w:r w:rsidR="003A3A8B">
        <w:t>that</w:t>
      </w:r>
      <w:r>
        <w:t xml:space="preserve"> the</w:t>
      </w:r>
      <w:r w:rsidR="003A3A8B">
        <w:t>y have received</w:t>
      </w:r>
      <w:r>
        <w:t xml:space="preserve">, </w:t>
      </w:r>
      <w:r w:rsidR="006724EE">
        <w:t>and goes on to suggest</w:t>
      </w:r>
      <w:r>
        <w:t xml:space="preserve"> that any “</w:t>
      </w:r>
      <w:proofErr w:type="spellStart"/>
      <w:r>
        <w:t>compt</w:t>
      </w:r>
      <w:proofErr w:type="spellEnd"/>
      <w:r>
        <w:t xml:space="preserve">” or “audit” </w:t>
      </w:r>
      <w:r w:rsidR="006724EE">
        <w:t>which</w:t>
      </w:r>
      <w:r>
        <w:t xml:space="preserve"> the Macbeths should make would </w:t>
      </w:r>
      <w:r w:rsidR="006724EE">
        <w:t xml:space="preserve">be bound to </w:t>
      </w:r>
      <w:r>
        <w:t xml:space="preserve">conclude that they </w:t>
      </w:r>
      <w:r w:rsidR="006724EE">
        <w:t xml:space="preserve">owe </w:t>
      </w:r>
      <w:r w:rsidR="009C7A48">
        <w:t>the king</w:t>
      </w:r>
      <w:r w:rsidR="006724EE">
        <w:t xml:space="preserve"> everything</w:t>
      </w:r>
      <w:r>
        <w:t xml:space="preserve"> (1.6.14-20, 1.6.25-28). Duncan</w:t>
      </w:r>
      <w:r w:rsidR="00631038">
        <w:t xml:space="preserve"> </w:t>
      </w:r>
      <w:r w:rsidR="008C706D">
        <w:t>is no more convinced by</w:t>
      </w:r>
      <w:r>
        <w:t xml:space="preserve"> this </w:t>
      </w:r>
      <w:r w:rsidR="009C7A48">
        <w:t xml:space="preserve">extravagant </w:t>
      </w:r>
      <w:r w:rsidR="00127E1B">
        <w:t>disclaimer</w:t>
      </w:r>
      <w:r>
        <w:t xml:space="preserve"> </w:t>
      </w:r>
      <w:r w:rsidR="008C706D">
        <w:t>than the audience</w:t>
      </w:r>
      <w:r w:rsidR="009A3C65">
        <w:t>:</w:t>
      </w:r>
      <w:r>
        <w:t xml:space="preserve"> he again feels the need to respond with a vague promise that he shall “continue</w:t>
      </w:r>
      <w:r w:rsidR="003A3A8B">
        <w:t>…</w:t>
      </w:r>
      <w:r>
        <w:t xml:space="preserve">graces towards” Macbeth (1.6.30). </w:t>
      </w:r>
    </w:p>
    <w:p w14:paraId="1C9245BA" w14:textId="77777777" w:rsidR="00C4559A" w:rsidRDefault="00C4559A" w:rsidP="00897658"/>
    <w:p w14:paraId="46CFAFDC" w14:textId="0FADC44F" w:rsidR="006D0A87" w:rsidRDefault="009C7A48" w:rsidP="00E54F1F">
      <w:r>
        <w:t>Thus, a</w:t>
      </w:r>
      <w:r w:rsidR="006A1D58">
        <w:t>fter Duncan’s appointment of Malcolm as his heir</w:t>
      </w:r>
      <w:r w:rsidR="007755D8">
        <w:t>,</w:t>
      </w:r>
      <w:r w:rsidR="006A1D58">
        <w:t xml:space="preserve"> Macbeth </w:t>
      </w:r>
      <w:r w:rsidR="0055592F">
        <w:t>knows tha</w:t>
      </w:r>
      <w:r w:rsidR="009B2605">
        <w:t>t</w:t>
      </w:r>
      <w:r w:rsidR="006A1D58">
        <w:t xml:space="preserve"> </w:t>
      </w:r>
      <w:r w:rsidR="003A3A8B">
        <w:t>an equitable</w:t>
      </w:r>
      <w:r w:rsidR="00512510">
        <w:t xml:space="preserve"> reward for his </w:t>
      </w:r>
      <w:r w:rsidR="009B2605">
        <w:t>courage could only be earnt by illegitimate means</w:t>
      </w:r>
      <w:r w:rsidR="006A1D58">
        <w:t>.</w:t>
      </w:r>
      <w:r w:rsidR="000D0E30">
        <w:rPr>
          <w:rStyle w:val="EndnoteReference"/>
        </w:rPr>
        <w:endnoteReference w:id="8"/>
      </w:r>
      <w:r w:rsidR="006A1D58">
        <w:t xml:space="preserve"> </w:t>
      </w:r>
      <w:r w:rsidR="001B168C">
        <w:t xml:space="preserve">The “suggestion” that he might usurp the throne “shakes” him, so that “function is </w:t>
      </w:r>
      <w:proofErr w:type="spellStart"/>
      <w:r w:rsidR="001B168C">
        <w:t>smother’d</w:t>
      </w:r>
      <w:proofErr w:type="spellEnd"/>
      <w:r w:rsidR="001B168C">
        <w:t xml:space="preserve"> in surmise,” but he is used to the idea that distinction </w:t>
      </w:r>
      <w:r w:rsidR="003A3A8B">
        <w:t xml:space="preserve">must be earnt by displays of audacious courage </w:t>
      </w:r>
      <w:r w:rsidR="001B168C">
        <w:t>(1.3.1</w:t>
      </w:r>
      <w:r w:rsidR="00CD2F3E">
        <w:t>39</w:t>
      </w:r>
      <w:r w:rsidR="001B168C">
        <w:t xml:space="preserve">-41). </w:t>
      </w:r>
      <w:r w:rsidR="006724EE">
        <w:t xml:space="preserve">His ambition </w:t>
      </w:r>
      <w:r w:rsidR="001E5B45">
        <w:t>i</w:t>
      </w:r>
      <w:r w:rsidR="00F96FAB">
        <w:t>s</w:t>
      </w:r>
      <w:r w:rsidR="006724EE">
        <w:t xml:space="preserve"> a double-edged sword</w:t>
      </w:r>
      <w:r w:rsidR="003A3A8B">
        <w:t>– “Fair is foul, and foul is fair”–</w:t>
      </w:r>
      <w:r w:rsidR="006724EE">
        <w:t>p</w:t>
      </w:r>
      <w:r w:rsidR="00F96FAB">
        <w:t>recise</w:t>
      </w:r>
      <w:r w:rsidR="006724EE">
        <w:t xml:space="preserve">ly because it is </w:t>
      </w:r>
      <w:r w:rsidR="00771E66">
        <w:t>accompani</w:t>
      </w:r>
      <w:r w:rsidR="00F96FAB">
        <w:t>ed by</w:t>
      </w:r>
      <w:r w:rsidR="006724EE">
        <w:t xml:space="preserve"> a robust sense of justice (1.1.11</w:t>
      </w:r>
      <w:r w:rsidR="00B40BE8">
        <w:t>; see also 1.3.38</w:t>
      </w:r>
      <w:r w:rsidR="006724EE">
        <w:t xml:space="preserve">). </w:t>
      </w:r>
      <w:r w:rsidR="003A3A8B">
        <w:t>The rule which</w:t>
      </w:r>
      <w:r w:rsidR="006724EE">
        <w:t xml:space="preserve"> Duncan </w:t>
      </w:r>
      <w:r w:rsidR="00127E1B">
        <w:t>accept</w:t>
      </w:r>
      <w:r>
        <w:t>s so unquestioningly</w:t>
      </w:r>
      <w:r w:rsidR="006724EE">
        <w:t xml:space="preserve"> that courage </w:t>
      </w:r>
      <w:r w:rsidR="00127E1B">
        <w:t>should</w:t>
      </w:r>
      <w:r w:rsidR="006724EE">
        <w:t xml:space="preserve"> be rewarded with proportionate honours</w:t>
      </w:r>
      <w:r w:rsidR="003A3A8B">
        <w:t xml:space="preserve"> </w:t>
      </w:r>
      <w:r w:rsidR="00B76E2B">
        <w:t>is certainly</w:t>
      </w:r>
      <w:r w:rsidR="006724EE">
        <w:t xml:space="preserve"> reinforced by </w:t>
      </w:r>
      <w:r w:rsidR="005B5384">
        <w:t>a conventional</w:t>
      </w:r>
      <w:r w:rsidR="006724EE">
        <w:t xml:space="preserve"> aristocratic code, but </w:t>
      </w:r>
      <w:r w:rsidR="003A3A8B">
        <w:t xml:space="preserve">Shakespeare implies that </w:t>
      </w:r>
      <w:r w:rsidR="006724EE">
        <w:t xml:space="preserve">it is </w:t>
      </w:r>
      <w:r w:rsidR="00F96FAB">
        <w:t xml:space="preserve">ultimately </w:t>
      </w:r>
      <w:r w:rsidR="006724EE">
        <w:t>rooted in nature: male spiritedness naturally pursues worldly distinction.</w:t>
      </w:r>
      <w:r w:rsidR="000D0E30">
        <w:rPr>
          <w:rStyle w:val="EndnoteReference"/>
        </w:rPr>
        <w:endnoteReference w:id="9"/>
      </w:r>
      <w:r w:rsidR="006C4092">
        <w:t xml:space="preserve"> </w:t>
      </w:r>
    </w:p>
    <w:p w14:paraId="441E7546" w14:textId="77777777" w:rsidR="006D0A87" w:rsidRDefault="006D0A87" w:rsidP="00E54F1F"/>
    <w:p w14:paraId="162E2950" w14:textId="1CD6EFD9" w:rsidR="00863207" w:rsidRDefault="00863207" w:rsidP="00E54F1F">
      <w:r>
        <w:t xml:space="preserve">At the end of the play Duncan’s imprudence is balanced by the </w:t>
      </w:r>
      <w:r w:rsidR="006D0A87">
        <w:t>shrewd</w:t>
      </w:r>
      <w:r>
        <w:t>ness</w:t>
      </w:r>
      <w:r w:rsidR="006D0A87">
        <w:t xml:space="preserve"> of </w:t>
      </w:r>
      <w:r w:rsidR="006C4092">
        <w:t>Malcolm</w:t>
      </w:r>
      <w:r>
        <w:t>, who promptly</w:t>
      </w:r>
      <w:r w:rsidR="006C4092">
        <w:t xml:space="preserve"> invent</w:t>
      </w:r>
      <w:r>
        <w:t>s</w:t>
      </w:r>
      <w:r w:rsidR="006C4092">
        <w:t xml:space="preserve"> a </w:t>
      </w:r>
      <w:r>
        <w:t xml:space="preserve">whole </w:t>
      </w:r>
      <w:r w:rsidR="006C4092">
        <w:t xml:space="preserve">new </w:t>
      </w:r>
      <w:r>
        <w:t>r</w:t>
      </w:r>
      <w:r w:rsidR="00C94A4C">
        <w:t>ank</w:t>
      </w:r>
      <w:r w:rsidR="006C4092">
        <w:t xml:space="preserve"> </w:t>
      </w:r>
      <w:r>
        <w:t xml:space="preserve">in order to have the means </w:t>
      </w:r>
      <w:r w:rsidR="006C4092">
        <w:t>to “make [him</w:t>
      </w:r>
      <w:r>
        <w:t>self</w:t>
      </w:r>
      <w:r w:rsidR="006C4092">
        <w:t xml:space="preserve">] even” with those who have supported his campaign to oust Macbeth: “My thanes and kinsmen, henceforth be earls, the first that ever Scotland in such an </w:t>
      </w:r>
      <w:proofErr w:type="spellStart"/>
      <w:r w:rsidR="006C4092">
        <w:t>honor</w:t>
      </w:r>
      <w:proofErr w:type="spellEnd"/>
      <w:r w:rsidR="006C4092">
        <w:t xml:space="preserve"> </w:t>
      </w:r>
      <w:proofErr w:type="spellStart"/>
      <w:r w:rsidR="006C4092">
        <w:t>nam’d</w:t>
      </w:r>
      <w:proofErr w:type="spellEnd"/>
      <w:r w:rsidR="006C4092">
        <w:t>” (5.9.26-30).</w:t>
      </w:r>
      <w:r>
        <w:t xml:space="preserve"> One could not imagine Malcolm giving free rein to paternal attachment in choosing his heir in the way that Duncan does. </w:t>
      </w:r>
      <w:r w:rsidR="001E5B45">
        <w:t xml:space="preserve">His innate shrewdness is also illustrated by his immediate appreciation of the disingenuousness of Siward’s announcement that he will not mourn for a son, since he died a manly death: Malcom insists that young Siward is “worth more sorrow, and that I’ll spend for him" (5.9.16-17). Unlike his father, he knows that he must </w:t>
      </w:r>
      <w:r w:rsidR="009A3C65">
        <w:t xml:space="preserve">reward his spirited warriors for their sacrifices </w:t>
      </w:r>
      <w:r w:rsidR="001E5B45">
        <w:t>immediately</w:t>
      </w:r>
      <w:r w:rsidR="009A3C65">
        <w:t xml:space="preserve"> and commensurately</w:t>
      </w:r>
      <w:r w:rsidR="001E5B45">
        <w:t xml:space="preserve">. </w:t>
      </w:r>
      <w:r>
        <w:t xml:space="preserve">While disagreeing with Plato on many points, Shakespeare apparently agrees with his approach to the soldier class in his imagined </w:t>
      </w:r>
      <w:r w:rsidR="00C94A4C">
        <w:t>republic</w:t>
      </w:r>
      <w:r>
        <w:t xml:space="preserve">: “one must find – or make – a place in the regime whereby these men’s natural talents can be harnessed to the public interest, and that will satisfy their own longings for special recognition,” as one commentator on </w:t>
      </w:r>
      <w:r w:rsidRPr="00863207">
        <w:rPr>
          <w:i/>
          <w:iCs/>
        </w:rPr>
        <w:t>The Republic</w:t>
      </w:r>
      <w:r>
        <w:t xml:space="preserve"> puts it, for “this especially dangerous class of men</w:t>
      </w:r>
      <w:r w:rsidR="00C94A4C">
        <w:t>”</w:t>
      </w:r>
      <w:r>
        <w:t xml:space="preserve"> </w:t>
      </w:r>
      <w:r w:rsidR="00C94A4C">
        <w:t>have the capacity to enslave those whom they previously guarded, and thus represent</w:t>
      </w:r>
      <w:r>
        <w:t xml:space="preserve"> </w:t>
      </w:r>
      <w:r w:rsidR="00C94A4C">
        <w:t>“</w:t>
      </w:r>
      <w:r>
        <w:t xml:space="preserve">the greatest practical threat to the just governing of </w:t>
      </w:r>
      <w:r w:rsidRPr="00863207">
        <w:rPr>
          <w:i/>
          <w:iCs/>
        </w:rPr>
        <w:t>any</w:t>
      </w:r>
      <w:r>
        <w:t xml:space="preserve"> regime.</w:t>
      </w:r>
      <w:r w:rsidR="00C94A4C">
        <w:t>”</w:t>
      </w:r>
      <w:r>
        <w:rPr>
          <w:rStyle w:val="EndnoteReference"/>
        </w:rPr>
        <w:endnoteReference w:id="10"/>
      </w:r>
      <w:r>
        <w:t xml:space="preserve"> </w:t>
      </w:r>
    </w:p>
    <w:p w14:paraId="6E76C851" w14:textId="77777777" w:rsidR="006F7FE2" w:rsidRDefault="006F7FE2" w:rsidP="00E54F1F"/>
    <w:p w14:paraId="044D5301" w14:textId="68137553" w:rsidR="005B5384" w:rsidRDefault="006F7FE2" w:rsidP="006F7FE2">
      <w:r>
        <w:t xml:space="preserve">Malcolm needs the power of Macduff’s </w:t>
      </w:r>
      <w:r w:rsidR="005B5384">
        <w:t>fiery courage</w:t>
      </w:r>
      <w:r>
        <w:t xml:space="preserve"> to defeat Macbeth, </w:t>
      </w:r>
      <w:r w:rsidR="00771E66">
        <w:t>because</w:t>
      </w:r>
      <w:r w:rsidR="005B5384">
        <w:t xml:space="preserve"> </w:t>
      </w:r>
      <w:r>
        <w:t>h</w:t>
      </w:r>
      <w:r w:rsidR="005B5384">
        <w:t>e himself is</w:t>
      </w:r>
      <w:r>
        <w:t xml:space="preserve"> naturally </w:t>
      </w:r>
      <w:r w:rsidR="005B5384">
        <w:t>restrained</w:t>
      </w:r>
      <w:r>
        <w:t xml:space="preserve"> by his </w:t>
      </w:r>
      <w:r w:rsidR="005B5384">
        <w:t>shrewd prudence</w:t>
      </w:r>
      <w:r>
        <w:t xml:space="preserve">: one could never imagine him </w:t>
      </w:r>
      <w:r w:rsidR="001E5B45">
        <w:t>exclaiming furiously</w:t>
      </w:r>
      <w:r>
        <w:t>, as Macduff does before attacking Macbeth</w:t>
      </w:r>
      <w:r w:rsidR="001E5B45">
        <w:t>,</w:t>
      </w:r>
      <w:r w:rsidR="00CD2F3E">
        <w:t xml:space="preserve"> </w:t>
      </w:r>
      <w:r>
        <w:t xml:space="preserve">“I have no words, my voice is in my sword, thou bloodier villain than terms can give thee out” (5.8.6-8). </w:t>
      </w:r>
      <w:r w:rsidR="00771E66">
        <w:t>It should be remembered that he</w:t>
      </w:r>
      <w:r w:rsidR="000D0E30">
        <w:t xml:space="preserve"> was </w:t>
      </w:r>
      <w:r w:rsidR="001D1C8E">
        <w:t xml:space="preserve">originally </w:t>
      </w:r>
      <w:r w:rsidR="000D0E30">
        <w:t xml:space="preserve">captured by the </w:t>
      </w:r>
      <w:r w:rsidR="00CD2F3E">
        <w:t xml:space="preserve">very </w:t>
      </w:r>
      <w:r w:rsidR="000D0E30">
        <w:t xml:space="preserve">rebels whom Macbeth and Banquo </w:t>
      </w:r>
      <w:r w:rsidR="00CD2F3E">
        <w:t xml:space="preserve">oppose </w:t>
      </w:r>
      <w:r w:rsidR="001D1C8E">
        <w:t>so successfully</w:t>
      </w:r>
      <w:r w:rsidR="000D0E30">
        <w:t xml:space="preserve">, and </w:t>
      </w:r>
      <w:r w:rsidR="00771E66">
        <w:t xml:space="preserve">was </w:t>
      </w:r>
      <w:r w:rsidR="005B5384">
        <w:t xml:space="preserve">eventually </w:t>
      </w:r>
      <w:r w:rsidR="000D0E30">
        <w:t xml:space="preserve">released only through the efforts of the “good and hardy” sergeant, who, unlike </w:t>
      </w:r>
      <w:r w:rsidR="001D1C8E">
        <w:t>the prince</w:t>
      </w:r>
      <w:r w:rsidR="000D0E30">
        <w:t xml:space="preserve"> himself apparently, is covered with “gashes” (1.2.3-5, 1.2.</w:t>
      </w:r>
      <w:r w:rsidR="00CD2F3E">
        <w:t>33-</w:t>
      </w:r>
      <w:r w:rsidR="000D0E30">
        <w:t>42).</w:t>
      </w:r>
      <w:r w:rsidR="000D0E30">
        <w:rPr>
          <w:rStyle w:val="EndnoteReference"/>
        </w:rPr>
        <w:endnoteReference w:id="11"/>
      </w:r>
      <w:r w:rsidR="005B5384">
        <w:t xml:space="preserve"> </w:t>
      </w:r>
      <w:r w:rsidR="009A3C65">
        <w:t xml:space="preserve">We may thus infer that </w:t>
      </w:r>
      <w:r w:rsidR="005B5384">
        <w:t>Macbeth</w:t>
      </w:r>
      <w:r w:rsidR="00F96FAB">
        <w:t xml:space="preserve"> </w:t>
      </w:r>
      <w:r w:rsidR="005B5384">
        <w:t xml:space="preserve">speaks more truly than he knows when he suggests that </w:t>
      </w:r>
      <w:r w:rsidR="00CD2F3E">
        <w:t>wisdom tends to militate against</w:t>
      </w:r>
      <w:r w:rsidR="005B5384">
        <w:t xml:space="preserve"> spirited</w:t>
      </w:r>
      <w:r w:rsidR="00CD2F3E">
        <w:t xml:space="preserve"> action</w:t>
      </w:r>
      <w:r w:rsidR="005B5384">
        <w:t xml:space="preserve">: “Who can be wise, </w:t>
      </w:r>
      <w:proofErr w:type="spellStart"/>
      <w:r w:rsidR="005B5384">
        <w:t>amaz’d</w:t>
      </w:r>
      <w:proofErr w:type="spellEnd"/>
      <w:r w:rsidR="005B5384">
        <w:t>, temperate, and furious, loyal and neutral, in a moment?”</w:t>
      </w:r>
      <w:r w:rsidR="00CD2F3E">
        <w:t xml:space="preserve"> (2.3.108-111).</w:t>
      </w:r>
    </w:p>
    <w:p w14:paraId="6A85BEDC" w14:textId="77777777" w:rsidR="006F7FE2" w:rsidRDefault="006F7FE2" w:rsidP="006F7FE2"/>
    <w:p w14:paraId="1B9E7D6A" w14:textId="636800DE" w:rsidR="006F7FE2" w:rsidRDefault="001D1C8E" w:rsidP="006F7FE2">
      <w:r>
        <w:t>T</w:t>
      </w:r>
      <w:r w:rsidR="005B5384">
        <w:t xml:space="preserve">he corollary </w:t>
      </w:r>
      <w:r w:rsidR="00C43A61">
        <w:t xml:space="preserve">of this point </w:t>
      </w:r>
      <w:r w:rsidR="005B5384">
        <w:t>is that spiritedness often needs to be tempered b</w:t>
      </w:r>
      <w:r w:rsidR="007755D8">
        <w:t>y prudence</w:t>
      </w:r>
      <w:r w:rsidR="00C43A61">
        <w:t>. Unlike his father, Malcolm shows a shrewd ability to gauge “the mind’s construction,” when he establishes the sincerity of Macduff’s patriotic fervour by pretending first to be passively “desolate” and then to be completely corrupt (1.4.11-14, 4.3.1-20, 4.3.44-139).</w:t>
      </w:r>
      <w:r w:rsidR="00C43A61">
        <w:rPr>
          <w:rStyle w:val="EndnoteReference"/>
        </w:rPr>
        <w:endnoteReference w:id="12"/>
      </w:r>
      <w:r w:rsidR="00C43A61">
        <w:t xml:space="preserve"> He coolly urges Macduff to “let grief convert to anger,” even as the distraught thane is grappling with the first shock of his bereavement (4.3.213-35).</w:t>
      </w:r>
      <w:r w:rsidR="00C43A61">
        <w:rPr>
          <w:rStyle w:val="EndnoteReference"/>
        </w:rPr>
        <w:endnoteReference w:id="13"/>
      </w:r>
      <w:r w:rsidR="00C43A61">
        <w:t xml:space="preserve"> </w:t>
      </w:r>
      <w:r w:rsidR="006F7FE2">
        <w:t xml:space="preserve"> </w:t>
      </w:r>
      <w:r w:rsidR="00C43A61">
        <w:t>While</w:t>
      </w:r>
      <w:r w:rsidR="006F7FE2">
        <w:t xml:space="preserve"> Macduff and the spirited Siward are simply intent on </w:t>
      </w:r>
      <w:r w:rsidR="005B5384">
        <w:t>exercis</w:t>
      </w:r>
      <w:r w:rsidR="006F7FE2">
        <w:t xml:space="preserve">ing “industrious soldiership” in the final battle, dismissing the </w:t>
      </w:r>
      <w:r w:rsidR="00F96FAB">
        <w:t>need for</w:t>
      </w:r>
      <w:r w:rsidR="006F7FE2">
        <w:t xml:space="preserve"> “thoughts speculative,” Malcolm is calculating the likelihood of Macbeth’s army remaining loyal</w:t>
      </w:r>
      <w:r w:rsidR="005B5384">
        <w:t>,</w:t>
      </w:r>
      <w:r w:rsidR="006F7FE2">
        <w:t xml:space="preserve"> and commanding each soldier to “hew him down a bough, and </w:t>
      </w:r>
      <w:proofErr w:type="spellStart"/>
      <w:r w:rsidR="006F7FE2">
        <w:t>bear‘t</w:t>
      </w:r>
      <w:proofErr w:type="spellEnd"/>
      <w:r w:rsidR="006F7FE2">
        <w:t xml:space="preserve"> before him” in order to “shadow the numbers of our host” (5.4.4-21). </w:t>
      </w:r>
      <w:r w:rsidR="008A26D1">
        <w:t xml:space="preserve">Taken together, this trick and the unscrupulous means by which Malcolm establishes Macduff’s loyalty provide a strong hint that wise rulers must often be </w:t>
      </w:r>
      <w:r w:rsidR="00771E66">
        <w:t xml:space="preserve">cunning </w:t>
      </w:r>
      <w:r w:rsidR="00C43A61">
        <w:t>rather than directly spirited</w:t>
      </w:r>
      <w:r w:rsidR="008A26D1">
        <w:t xml:space="preserve">. </w:t>
      </w:r>
      <w:r w:rsidR="006F7FE2">
        <w:t xml:space="preserve">Macbeth’s </w:t>
      </w:r>
      <w:r w:rsidR="00C43A61">
        <w:t>courageous</w:t>
      </w:r>
      <w:r w:rsidR="008A26D1">
        <w:t>, but ultimately fatal</w:t>
      </w:r>
      <w:r w:rsidR="006F7FE2">
        <w:t xml:space="preserve"> decision to leave the castle which he knows is “his main hope</w:t>
      </w:r>
      <w:r w:rsidR="008A26D1">
        <w:t>,</w:t>
      </w:r>
      <w:r w:rsidR="006F7FE2">
        <w:t xml:space="preserve">” in order to “die with harness on </w:t>
      </w:r>
      <w:r w:rsidR="008A26D1">
        <w:t>our</w:t>
      </w:r>
      <w:r w:rsidR="006F7FE2">
        <w:t xml:space="preserve"> back,” provides a</w:t>
      </w:r>
      <w:r w:rsidR="005B5384">
        <w:t xml:space="preserve"> </w:t>
      </w:r>
      <w:r w:rsidR="006F7FE2">
        <w:t xml:space="preserve">cautionary tale which underlines the point that the warrior class need </w:t>
      </w:r>
      <w:r w:rsidR="008A26D1">
        <w:t>prudent</w:t>
      </w:r>
      <w:r w:rsidR="006F7FE2">
        <w:t xml:space="preserve"> guidance (</w:t>
      </w:r>
      <w:r w:rsidR="00CD2F3E">
        <w:t xml:space="preserve">5.4.8-10, </w:t>
      </w:r>
      <w:r w:rsidR="006F7FE2">
        <w:t>5.</w:t>
      </w:r>
      <w:r w:rsidR="00CD2F3E">
        <w:t>5.2-7</w:t>
      </w:r>
      <w:r w:rsidR="006F7FE2">
        <w:t xml:space="preserve">, 5.5.45-51). Overall, Malcolm and Macduff </w:t>
      </w:r>
      <w:r w:rsidR="005B5384">
        <w:t xml:space="preserve">illustrate the ideal relationship between the soldier class and those who are </w:t>
      </w:r>
      <w:r w:rsidR="006F7FE2">
        <w:t>naturally suited to rule by virtue of their innate shrewdness.</w:t>
      </w:r>
    </w:p>
    <w:p w14:paraId="3360796F" w14:textId="77777777" w:rsidR="00863207" w:rsidRDefault="00863207" w:rsidP="00E54F1F"/>
    <w:p w14:paraId="3BC0EF10" w14:textId="30A29DBE" w:rsidR="00C94A4C" w:rsidRDefault="006F7FE2" w:rsidP="00E54F1F">
      <w:r>
        <w:t>The play suggests that prudent rulers must show a capacity not only to manipulate the aggression of the warrior class, but to control</w:t>
      </w:r>
      <w:r w:rsidR="00EA29D1">
        <w:t xml:space="preserve"> </w:t>
      </w:r>
      <w:r w:rsidR="007B765C">
        <w:t>their</w:t>
      </w:r>
      <w:r>
        <w:t xml:space="preserve"> own </w:t>
      </w:r>
      <w:r w:rsidR="006D0A87">
        <w:t>spirited</w:t>
      </w:r>
      <w:r>
        <w:t xml:space="preserve"> indignation</w:t>
      </w:r>
      <w:r w:rsidR="00C43A61">
        <w:t xml:space="preserve"> and ignore the conventional conceptions of nobility </w:t>
      </w:r>
      <w:r w:rsidR="009A3C65">
        <w:t xml:space="preserve">and shame </w:t>
      </w:r>
      <w:r w:rsidR="00C43A61">
        <w:t>by which such indignation is</w:t>
      </w:r>
      <w:r>
        <w:t xml:space="preserve"> </w:t>
      </w:r>
      <w:r w:rsidR="00CD2F3E">
        <w:t xml:space="preserve">usually </w:t>
      </w:r>
      <w:r>
        <w:t>reinforced</w:t>
      </w:r>
      <w:r w:rsidR="006D0A87">
        <w:t xml:space="preserve">. </w:t>
      </w:r>
      <w:r w:rsidR="00EA29D1">
        <w:t>Although Malcolm’s</w:t>
      </w:r>
      <w:r w:rsidR="00A67E2B">
        <w:t xml:space="preserve"> first response to his father’s murder is not, like Donalbain’s, fearful, but</w:t>
      </w:r>
      <w:r w:rsidR="00C43A61">
        <w:t xml:space="preserve"> </w:t>
      </w:r>
      <w:r w:rsidR="00EA29D1">
        <w:t>spirited</w:t>
      </w:r>
      <w:r w:rsidR="00A67E2B">
        <w:t>– “why do we hold our tongues, that most may claim this argument for ours”–he eventually manages to channel his</w:t>
      </w:r>
      <w:r w:rsidR="00EA29D1">
        <w:t xml:space="preserve"> </w:t>
      </w:r>
      <w:r w:rsidR="00A67E2B">
        <w:t>anger into</w:t>
      </w:r>
      <w:r>
        <w:t xml:space="preserve"> haughty </w:t>
      </w:r>
      <w:r w:rsidR="00A67E2B">
        <w:t>contempt</w:t>
      </w:r>
      <w:r w:rsidR="00CD2F3E">
        <w:t xml:space="preserve">, a gambit </w:t>
      </w:r>
      <w:r w:rsidR="00A67E2B">
        <w:t>which allows him to fly to England as “the safest way”</w:t>
      </w:r>
      <w:r w:rsidR="00EA29D1">
        <w:t xml:space="preserve"> without feeling that he is merely capitulating</w:t>
      </w:r>
      <w:r w:rsidR="007B765C">
        <w:t xml:space="preserve"> to Macbeth</w:t>
      </w:r>
      <w:r w:rsidR="00A67E2B">
        <w:t xml:space="preserve">: “Let’s not consort with them; to show an unfelt sorrow is an office which the false man does easy” (2.3.119-20, 2.3.135-37, 2.3.141-43). </w:t>
      </w:r>
      <w:r w:rsidR="00863207">
        <w:t>Like Macduff</w:t>
      </w:r>
      <w:r w:rsidR="006D0A87">
        <w:t xml:space="preserve">, </w:t>
      </w:r>
      <w:r w:rsidR="00EA29D1">
        <w:t xml:space="preserve">whom he </w:t>
      </w:r>
      <w:r w:rsidR="009A3C65">
        <w:t xml:space="preserve">later </w:t>
      </w:r>
      <w:r w:rsidR="00EA29D1">
        <w:t xml:space="preserve">recruits </w:t>
      </w:r>
      <w:r w:rsidR="00CD2F3E">
        <w:t xml:space="preserve">after </w:t>
      </w:r>
      <w:r w:rsidR="00C43A61">
        <w:t>implicitly accepting</w:t>
      </w:r>
      <w:r w:rsidR="00CD2F3E">
        <w:t xml:space="preserve"> </w:t>
      </w:r>
      <w:r w:rsidR="00C43A61">
        <w:t>that he too needed to desert his family and friends</w:t>
      </w:r>
      <w:r w:rsidR="00EA29D1">
        <w:t xml:space="preserve">, </w:t>
      </w:r>
      <w:r w:rsidR="006D0A87">
        <w:t xml:space="preserve">he </w:t>
      </w:r>
      <w:r w:rsidR="00A67E2B">
        <w:t>does</w:t>
      </w:r>
      <w:r w:rsidR="006D0A87">
        <w:t xml:space="preserve"> not scruple to “shift away” without being “dainty of leave-taking,</w:t>
      </w:r>
      <w:r w:rsidR="00C43A61">
        <w:t>” so that he can live to overthrow Macbeth’s regime</w:t>
      </w:r>
      <w:r w:rsidR="00EA29D1">
        <w:t xml:space="preserve"> (4.3.25-31</w:t>
      </w:r>
      <w:r w:rsidR="00CD2F3E">
        <w:t>, 2.3.143-45</w:t>
      </w:r>
      <w:r w:rsidR="00EA29D1">
        <w:t>). He</w:t>
      </w:r>
      <w:r w:rsidR="007B765C">
        <w:t xml:space="preserve"> </w:t>
      </w:r>
      <w:r w:rsidR="00EA29D1">
        <w:t>knows</w:t>
      </w:r>
      <w:r w:rsidR="006D0A87">
        <w:t xml:space="preserve"> that </w:t>
      </w:r>
      <w:r w:rsidR="00A67E2B">
        <w:t>he</w:t>
      </w:r>
      <w:r w:rsidR="006D0A87">
        <w:t xml:space="preserve"> will have to be </w:t>
      </w:r>
      <w:r w:rsidR="00EA29D1">
        <w:t xml:space="preserve">both </w:t>
      </w:r>
      <w:r w:rsidR="006D0A87">
        <w:t xml:space="preserve">patient </w:t>
      </w:r>
      <w:r w:rsidR="00EA29D1">
        <w:t xml:space="preserve">and unscrupulous </w:t>
      </w:r>
      <w:r w:rsidR="006D0A87">
        <w:t xml:space="preserve">in order to put </w:t>
      </w:r>
      <w:r w:rsidR="00A67E2B">
        <w:t>his</w:t>
      </w:r>
      <w:r w:rsidR="006D0A87">
        <w:t xml:space="preserve"> “strong sorrow upon the foot of motion”: “There’s warrant in that theft which steals itself, when there’s no mercy left” (2.3.</w:t>
      </w:r>
      <w:r w:rsidR="00EA29D1">
        <w:t>124-25, 2.3.</w:t>
      </w:r>
      <w:r w:rsidR="006D0A87">
        <w:t>1</w:t>
      </w:r>
      <w:r w:rsidR="00EA29D1">
        <w:t>45</w:t>
      </w:r>
      <w:r w:rsidR="006D0A87">
        <w:t>-4</w:t>
      </w:r>
      <w:r w:rsidR="00EA29D1">
        <w:t>6</w:t>
      </w:r>
      <w:r w:rsidR="006D0A87">
        <w:t xml:space="preserve">). </w:t>
      </w:r>
      <w:r w:rsidR="008A26D1">
        <w:t xml:space="preserve">Unlike his brother, who </w:t>
      </w:r>
      <w:r w:rsidR="00C43A61">
        <w:t>remains</w:t>
      </w:r>
      <w:r w:rsidR="008A26D1">
        <w:t xml:space="preserve"> primarily fearful, </w:t>
      </w:r>
      <w:r w:rsidR="00EA29D1">
        <w:t xml:space="preserve">Malcom </w:t>
      </w:r>
      <w:r w:rsidR="008A26D1">
        <w:t xml:space="preserve">ultimately proves that he </w:t>
      </w:r>
      <w:r w:rsidR="00EA29D1">
        <w:t xml:space="preserve">is both spirited and fervently attached to his country, but his innate </w:t>
      </w:r>
      <w:r w:rsidR="00C43A61">
        <w:t>thoughtfulness</w:t>
      </w:r>
      <w:r w:rsidR="00EA29D1">
        <w:t xml:space="preserve"> </w:t>
      </w:r>
      <w:r w:rsidR="00CD2F3E">
        <w:t>ensures that he can</w:t>
      </w:r>
      <w:r w:rsidR="00EA29D1">
        <w:t xml:space="preserve"> control his anger</w:t>
      </w:r>
      <w:r w:rsidR="00C43A61">
        <w:t xml:space="preserve"> </w:t>
      </w:r>
      <w:r w:rsidR="00EA29D1">
        <w:t xml:space="preserve">and ultimately </w:t>
      </w:r>
      <w:r w:rsidR="008A26D1">
        <w:t>pursu</w:t>
      </w:r>
      <w:r w:rsidR="00EA29D1">
        <w:t xml:space="preserve">e the most effective </w:t>
      </w:r>
      <w:r w:rsidR="008A26D1">
        <w:t>means</w:t>
      </w:r>
      <w:r w:rsidR="00EA29D1">
        <w:t xml:space="preserve"> of deposing Macbeth</w:t>
      </w:r>
      <w:r w:rsidR="008A26D1">
        <w:t xml:space="preserve"> (</w:t>
      </w:r>
      <w:r w:rsidR="00C43A61">
        <w:t xml:space="preserve">for Donalbain’s fear, see </w:t>
      </w:r>
      <w:r w:rsidR="008A26D1">
        <w:t>2.3.121-23, 2.3.138-41</w:t>
      </w:r>
      <w:r w:rsidR="00C43A61">
        <w:t>,</w:t>
      </w:r>
      <w:r w:rsidR="008A26D1">
        <w:t xml:space="preserve"> 5.2.7-8)</w:t>
      </w:r>
      <w:r w:rsidR="00EA29D1">
        <w:t xml:space="preserve">. </w:t>
      </w:r>
      <w:r w:rsidR="000D0E30">
        <w:t>This is a different sort of moderation from that of the “meek…” and “sainted” Duncan, since it stems from cool calculation rather than</w:t>
      </w:r>
      <w:r w:rsidR="00B83909">
        <w:t xml:space="preserve"> innate </w:t>
      </w:r>
      <w:r w:rsidR="008A26D1">
        <w:t>gentleness</w:t>
      </w:r>
      <w:r w:rsidR="000D0E30">
        <w:t xml:space="preserve"> (1.7.16-18, 4.3.108-09).</w:t>
      </w:r>
      <w:r w:rsidR="000D0E30">
        <w:rPr>
          <w:rStyle w:val="EndnoteReference"/>
        </w:rPr>
        <w:endnoteReference w:id="14"/>
      </w:r>
    </w:p>
    <w:p w14:paraId="5B8E89A7" w14:textId="77777777" w:rsidR="00C94A4C" w:rsidRDefault="00C94A4C" w:rsidP="00E54F1F"/>
    <w:p w14:paraId="3AE22D37" w14:textId="41BBD53F" w:rsidR="00863207" w:rsidRDefault="001117BD" w:rsidP="001117BD">
      <w:pPr>
        <w:pStyle w:val="Heading1"/>
      </w:pPr>
      <w:r>
        <w:t>Demi-Wolves</w:t>
      </w:r>
      <w:r w:rsidR="00EA29D1">
        <w:t xml:space="preserve"> </w:t>
      </w:r>
    </w:p>
    <w:p w14:paraId="7503C239" w14:textId="77777777" w:rsidR="003A3A8B" w:rsidRPr="00863207" w:rsidRDefault="003A3A8B" w:rsidP="00E54F1F">
      <w:pPr>
        <w:rPr>
          <w:u w:val="single"/>
        </w:rPr>
      </w:pPr>
    </w:p>
    <w:p w14:paraId="2C3F02D0" w14:textId="7CBC2C6B" w:rsidR="003A3A8B" w:rsidRDefault="003A3A8B" w:rsidP="003A3A8B">
      <w:r>
        <w:t>Lady Macbeth assumes that the fierce courage and spirited ambition which characterise Macbeth are</w:t>
      </w:r>
      <w:r w:rsidR="00631038">
        <w:t xml:space="preserve"> </w:t>
      </w:r>
      <w:r>
        <w:t xml:space="preserve">quintessentially male attributes: “When you durst do it, then you were a man; and to be more than what you were, you would be </w:t>
      </w:r>
      <w:r w:rsidR="00CD2F3E">
        <w:t xml:space="preserve">so </w:t>
      </w:r>
      <w:r>
        <w:t>much more the man” (1.7.49-51).</w:t>
      </w:r>
      <w:r w:rsidR="00CA1353">
        <w:rPr>
          <w:rStyle w:val="EndnoteReference"/>
        </w:rPr>
        <w:endnoteReference w:id="15"/>
      </w:r>
      <w:r>
        <w:t xml:space="preserve"> She implies that spiritedness of this sort is the polar opposite of the feminine proclivity for gentle, nurturing care, to which Macbeth is in danger of surrendering, being “too full o’ </w:t>
      </w:r>
      <w:proofErr w:type="spellStart"/>
      <w:r>
        <w:t>th</w:t>
      </w:r>
      <w:proofErr w:type="spellEnd"/>
      <w:r>
        <w:t>’ milk of human kindness to catch the nearest way” (1.5.16-18).</w:t>
      </w:r>
      <w:r w:rsidR="000D0E30">
        <w:rPr>
          <w:rStyle w:val="EndnoteReference"/>
        </w:rPr>
        <w:endnoteReference w:id="16"/>
      </w:r>
      <w:r>
        <w:t xml:space="preserve"> </w:t>
      </w:r>
      <w:r w:rsidR="00771E66">
        <w:t>S</w:t>
      </w:r>
      <w:r w:rsidR="00B76E2B">
        <w:t xml:space="preserve">he </w:t>
      </w:r>
      <w:r w:rsidR="00CD2F3E">
        <w:t xml:space="preserve">herself </w:t>
      </w:r>
      <w:r w:rsidR="00B76E2B">
        <w:t xml:space="preserve">must </w:t>
      </w:r>
      <w:r>
        <w:t xml:space="preserve">“unsex” herself and call on spirits to “come to [her] woman’s breasts, and take her milk for gall” in order to </w:t>
      </w:r>
      <w:r w:rsidR="00771E66">
        <w:t>help her husband</w:t>
      </w:r>
      <w:r>
        <w:t xml:space="preserve"> to murder Duncan (1.5.40-50). </w:t>
      </w:r>
      <w:r w:rsidR="006F7FE2">
        <w:t>S</w:t>
      </w:r>
      <w:r>
        <w:t xml:space="preserve">he </w:t>
      </w:r>
      <w:r w:rsidR="000D0E30">
        <w:t>suggest</w:t>
      </w:r>
      <w:r>
        <w:t>s that if she, a woman, can transcend her instinct to nurture</w:t>
      </w:r>
      <w:r w:rsidR="00771E66">
        <w:t xml:space="preserve"> in this way</w:t>
      </w:r>
      <w:r>
        <w:t>, then it is doubly shameful for her husband</w:t>
      </w:r>
      <w:r w:rsidR="00771E66">
        <w:t xml:space="preserve">, who </w:t>
      </w:r>
      <w:r w:rsidR="00C43A61">
        <w:t xml:space="preserve">by implication </w:t>
      </w:r>
      <w:r w:rsidR="00771E66">
        <w:t>is naturally more spirited,</w:t>
      </w:r>
      <w:r>
        <w:t xml:space="preserve"> to prioritise “</w:t>
      </w:r>
      <w:proofErr w:type="spellStart"/>
      <w:r>
        <w:t>th</w:t>
      </w:r>
      <w:proofErr w:type="spellEnd"/>
      <w:r>
        <w:t xml:space="preserve">’ milk of human kindness” over </w:t>
      </w:r>
      <w:r w:rsidR="007755D8">
        <w:t xml:space="preserve">his </w:t>
      </w:r>
      <w:r>
        <w:t>ambition:</w:t>
      </w:r>
    </w:p>
    <w:p w14:paraId="085BB404" w14:textId="77777777" w:rsidR="003A3A8B" w:rsidRDefault="003A3A8B" w:rsidP="003A3A8B"/>
    <w:p w14:paraId="4115B7BF" w14:textId="77777777" w:rsidR="003A3A8B" w:rsidRDefault="003A3A8B" w:rsidP="003A3A8B">
      <w:r>
        <w:tab/>
      </w:r>
      <w:r>
        <w:tab/>
      </w:r>
      <w:r>
        <w:tab/>
        <w:t>I have given suck, and know</w:t>
      </w:r>
    </w:p>
    <w:p w14:paraId="7937005C" w14:textId="77777777" w:rsidR="003A3A8B" w:rsidRDefault="003A3A8B" w:rsidP="003A3A8B"/>
    <w:p w14:paraId="4E15D1CA" w14:textId="77777777" w:rsidR="003A3A8B" w:rsidRDefault="003A3A8B" w:rsidP="003A3A8B">
      <w:r>
        <w:tab/>
        <w:t>How tender ‘tis to love the babe that milks me;</w:t>
      </w:r>
    </w:p>
    <w:p w14:paraId="361E22B4" w14:textId="77777777" w:rsidR="003A3A8B" w:rsidRDefault="003A3A8B" w:rsidP="003A3A8B"/>
    <w:p w14:paraId="3D261195" w14:textId="77777777" w:rsidR="003A3A8B" w:rsidRDefault="003A3A8B" w:rsidP="003A3A8B">
      <w:r>
        <w:tab/>
        <w:t xml:space="preserve">I would, while it was smiling in my face, </w:t>
      </w:r>
    </w:p>
    <w:p w14:paraId="787D51D3" w14:textId="77777777" w:rsidR="003A3A8B" w:rsidRDefault="003A3A8B" w:rsidP="003A3A8B"/>
    <w:p w14:paraId="7AB8FD8A" w14:textId="77777777" w:rsidR="003A3A8B" w:rsidRDefault="003A3A8B" w:rsidP="003A3A8B">
      <w:r>
        <w:tab/>
        <w:t xml:space="preserve">Have </w:t>
      </w:r>
      <w:proofErr w:type="spellStart"/>
      <w:r>
        <w:t>pluck’d</w:t>
      </w:r>
      <w:proofErr w:type="spellEnd"/>
      <w:r>
        <w:t xml:space="preserve"> my nipple from his boneless gums,</w:t>
      </w:r>
    </w:p>
    <w:p w14:paraId="25E39AEF" w14:textId="77777777" w:rsidR="003A3A8B" w:rsidRDefault="003A3A8B" w:rsidP="003A3A8B"/>
    <w:p w14:paraId="27BB89C8" w14:textId="77777777" w:rsidR="003A3A8B" w:rsidRDefault="003A3A8B" w:rsidP="003A3A8B">
      <w:r>
        <w:tab/>
        <w:t xml:space="preserve">And </w:t>
      </w:r>
      <w:proofErr w:type="spellStart"/>
      <w:r>
        <w:t>dash’d</w:t>
      </w:r>
      <w:proofErr w:type="spellEnd"/>
      <w:r>
        <w:t xml:space="preserve"> the brains out, had I so sworn as you</w:t>
      </w:r>
    </w:p>
    <w:p w14:paraId="60A19805" w14:textId="77777777" w:rsidR="003A3A8B" w:rsidRDefault="003A3A8B" w:rsidP="003A3A8B"/>
    <w:p w14:paraId="18C5275D" w14:textId="77777777" w:rsidR="006F7FE2" w:rsidRDefault="003A3A8B" w:rsidP="003A3A8B">
      <w:r>
        <w:tab/>
        <w:t>Have done to this. (1.7.54-59)</w:t>
      </w:r>
    </w:p>
    <w:p w14:paraId="05D6C09D" w14:textId="77777777" w:rsidR="006F7FE2" w:rsidRDefault="006F7FE2" w:rsidP="003A3A8B"/>
    <w:p w14:paraId="60739A80" w14:textId="61C1D50D" w:rsidR="003A3A8B" w:rsidRDefault="003A3A8B" w:rsidP="003A3A8B">
      <w:r>
        <w:t xml:space="preserve">Macbeth </w:t>
      </w:r>
      <w:r w:rsidR="006F7FE2">
        <w:t xml:space="preserve">may </w:t>
      </w:r>
      <w:r>
        <w:t>see his wife as exceptional in her determination to suppress her feminine “tender[ness]”</w:t>
      </w:r>
      <w:r w:rsidR="006F7FE2">
        <w:t xml:space="preserve">– </w:t>
      </w:r>
      <w:r>
        <w:t>“Bring forth men-children only! For thy undaunted mettle should compose nothing but males” (1.7.72-74)</w:t>
      </w:r>
      <w:r w:rsidR="006F7FE2">
        <w:t>–but in fact</w:t>
      </w:r>
      <w:r>
        <w:t xml:space="preserve"> her goading is</w:t>
      </w:r>
      <w:r w:rsidR="009C7A48">
        <w:t xml:space="preserve"> </w:t>
      </w:r>
      <w:r>
        <w:t xml:space="preserve">effective </w:t>
      </w:r>
      <w:r w:rsidR="006F7FE2">
        <w:t xml:space="preserve">precisely </w:t>
      </w:r>
      <w:r>
        <w:t xml:space="preserve">because it plays on the </w:t>
      </w:r>
      <w:r w:rsidR="008C706D">
        <w:t>pervasive assumption</w:t>
      </w:r>
      <w:r>
        <w:t xml:space="preserve">, that </w:t>
      </w:r>
      <w:r w:rsidR="008C706D">
        <w:t xml:space="preserve">it is </w:t>
      </w:r>
      <w:r>
        <w:t>the man’s role to assert himself in order to advance the status and fortunes of the family unit.</w:t>
      </w:r>
      <w:r w:rsidR="000D0E30">
        <w:rPr>
          <w:rStyle w:val="EndnoteReference"/>
        </w:rPr>
        <w:endnoteReference w:id="17"/>
      </w:r>
      <w:r w:rsidR="009A3C65">
        <w:t xml:space="preserve"> As we shall see, Shakespeare sees this assumption as entirely natural.</w:t>
      </w:r>
    </w:p>
    <w:p w14:paraId="4DFAF9F7" w14:textId="77777777" w:rsidR="003A3A8B" w:rsidRDefault="003A3A8B" w:rsidP="003A3A8B"/>
    <w:p w14:paraId="321133D2" w14:textId="0A171E95" w:rsidR="00BF1695" w:rsidRDefault="003A3A8B" w:rsidP="00E552D8">
      <w:r>
        <w:t xml:space="preserve">The conversation between Macbeth and the two murderers </w:t>
      </w:r>
      <w:r w:rsidR="007D4DAE">
        <w:t xml:space="preserve">provides further evidence that </w:t>
      </w:r>
      <w:r w:rsidR="00EA29D1">
        <w:t xml:space="preserve">the play presents </w:t>
      </w:r>
      <w:r w:rsidR="007D4DAE">
        <w:t xml:space="preserve">spiritedness </w:t>
      </w:r>
      <w:r w:rsidR="00EA29D1">
        <w:t>a</w:t>
      </w:r>
      <w:r w:rsidR="007D4DAE">
        <w:t xml:space="preserve">s </w:t>
      </w:r>
      <w:r w:rsidR="00771E66">
        <w:t xml:space="preserve">a </w:t>
      </w:r>
      <w:r w:rsidR="007D4DAE">
        <w:t>predominantly male quality</w:t>
      </w:r>
      <w:r>
        <w:t>. Shakespeare is very specific that the murderers are motivated by a conviction that they have been “</w:t>
      </w:r>
      <w:proofErr w:type="spellStart"/>
      <w:r>
        <w:t>cross’d</w:t>
      </w:r>
      <w:proofErr w:type="spellEnd"/>
      <w:r>
        <w:t xml:space="preserve">” by Banquo (3.1.75-83). Using the same strategy as his wife has </w:t>
      </w:r>
      <w:r w:rsidR="007D4DAE">
        <w:t xml:space="preserve">just </w:t>
      </w:r>
      <w:r w:rsidR="00631038">
        <w:t>employed s</w:t>
      </w:r>
      <w:r w:rsidR="007D4DAE">
        <w:t>o effectively</w:t>
      </w:r>
      <w:r>
        <w:t xml:space="preserve">, Macbeth urges them to prove that they are “not </w:t>
      </w:r>
      <w:proofErr w:type="spellStart"/>
      <w:r>
        <w:t>i</w:t>
      </w:r>
      <w:proofErr w:type="spellEnd"/>
      <w:r>
        <w:t xml:space="preserve">’ </w:t>
      </w:r>
      <w:proofErr w:type="spellStart"/>
      <w:r>
        <w:t>th</w:t>
      </w:r>
      <w:proofErr w:type="spellEnd"/>
      <w:r>
        <w:t xml:space="preserve">’ worst rank of manhood” by taking </w:t>
      </w:r>
      <w:r w:rsidR="00E552D8">
        <w:t xml:space="preserve">violent </w:t>
      </w:r>
      <w:r>
        <w:t>revenge (3.1.90-102).</w:t>
      </w:r>
      <w:r w:rsidR="008A26D1">
        <w:t xml:space="preserve"> M</w:t>
      </w:r>
      <w:r>
        <w:t xml:space="preserve">ale spiritedness </w:t>
      </w:r>
      <w:r w:rsidR="00BF1695">
        <w:t>is</w:t>
      </w:r>
      <w:r>
        <w:t xml:space="preserve"> </w:t>
      </w:r>
      <w:r w:rsidR="00771E66">
        <w:t xml:space="preserve">again </w:t>
      </w:r>
      <w:r w:rsidR="008A26D1">
        <w:t xml:space="preserve">shown to be </w:t>
      </w:r>
      <w:r>
        <w:t xml:space="preserve">dangerous precisely because it </w:t>
      </w:r>
      <w:r w:rsidR="00E552D8">
        <w:t>naturally entails</w:t>
      </w:r>
      <w:r>
        <w:t xml:space="preserve"> a </w:t>
      </w:r>
      <w:r w:rsidR="00E552D8">
        <w:t xml:space="preserve">rough </w:t>
      </w:r>
      <w:r>
        <w:t>co</w:t>
      </w:r>
      <w:r w:rsidR="00E552D8">
        <w:t>nception</w:t>
      </w:r>
      <w:r>
        <w:t xml:space="preserve"> of justice </w:t>
      </w:r>
      <w:r w:rsidR="007755D8">
        <w:t>that</w:t>
      </w:r>
      <w:r>
        <w:t xml:space="preserve"> rivals the </w:t>
      </w:r>
      <w:r w:rsidR="00E552D8">
        <w:t>codes of piety and duty which reinforce social cohesion</w:t>
      </w:r>
      <w:r>
        <w:t xml:space="preserve">: </w:t>
      </w:r>
      <w:r w:rsidR="008A26D1">
        <w:t xml:space="preserve">Macbeth demands of the murderers, </w:t>
      </w:r>
      <w:r>
        <w:t xml:space="preserve">“Are you so </w:t>
      </w:r>
      <w:proofErr w:type="spellStart"/>
      <w:r>
        <w:t>gospell’d</w:t>
      </w:r>
      <w:proofErr w:type="spellEnd"/>
      <w:r>
        <w:t xml:space="preserve">, to pray for this good man, and for his issue, whose heavy hand hath </w:t>
      </w:r>
      <w:proofErr w:type="spellStart"/>
      <w:r>
        <w:t>bow’d</w:t>
      </w:r>
      <w:proofErr w:type="spellEnd"/>
      <w:r>
        <w:t xml:space="preserve"> you to the grave, and </w:t>
      </w:r>
      <w:proofErr w:type="spellStart"/>
      <w:r>
        <w:t>beggar’d</w:t>
      </w:r>
      <w:proofErr w:type="spellEnd"/>
      <w:r>
        <w:t xml:space="preserve"> yours for ever?” (3.1.87-90). </w:t>
      </w:r>
      <w:r w:rsidR="00E552D8">
        <w:t>Like Macbeth</w:t>
      </w:r>
      <w:r w:rsidR="007755D8">
        <w:t xml:space="preserve"> himself</w:t>
      </w:r>
      <w:r w:rsidR="00E552D8">
        <w:t>, who has been denied what he feels to be his just reward for saving the kingdom, the</w:t>
      </w:r>
      <w:r>
        <w:t xml:space="preserve"> two men feel that they </w:t>
      </w:r>
      <w:r w:rsidR="009C7A48">
        <w:t xml:space="preserve">owe it to their “manhood” to </w:t>
      </w:r>
      <w:r w:rsidR="00E552D8">
        <w:t xml:space="preserve">commit </w:t>
      </w:r>
      <w:r w:rsidR="007755D8">
        <w:t>the</w:t>
      </w:r>
      <w:r w:rsidR="00E552D8">
        <w:t xml:space="preserve"> </w:t>
      </w:r>
      <w:r>
        <w:t>murder</w:t>
      </w:r>
      <w:r w:rsidR="007755D8">
        <w:t>.</w:t>
      </w:r>
      <w:r w:rsidR="00CD2F3E">
        <w:t xml:space="preserve"> </w:t>
      </w:r>
      <w:r w:rsidR="007755D8">
        <w:t>T</w:t>
      </w:r>
      <w:r w:rsidR="00CD2F3E">
        <w:t xml:space="preserve">hey </w:t>
      </w:r>
      <w:r w:rsidR="007755D8">
        <w:t>respond to Macbeth’s goading with a</w:t>
      </w:r>
      <w:r w:rsidR="00CD2F3E">
        <w:t xml:space="preserve"> simpl</w:t>
      </w:r>
      <w:r w:rsidR="007755D8">
        <w:t>e declaration:</w:t>
      </w:r>
      <w:r w:rsidR="00CD2F3E">
        <w:t xml:space="preserve"> “We are men, my liege” (3.1.90)</w:t>
      </w:r>
      <w:r>
        <w:t>.</w:t>
      </w:r>
      <w:r w:rsidR="00E552D8">
        <w:t xml:space="preserve"> The portrayal of the second murderer seems to confirm that the most intensely spirited “spite” is </w:t>
      </w:r>
      <w:r w:rsidR="007755D8">
        <w:t xml:space="preserve">likely to be </w:t>
      </w:r>
      <w:r w:rsidR="00E552D8">
        <w:t>“</w:t>
      </w:r>
      <w:proofErr w:type="spellStart"/>
      <w:r w:rsidR="00E552D8">
        <w:t>incens’d</w:t>
      </w:r>
      <w:proofErr w:type="spellEnd"/>
      <w:r w:rsidR="00E552D8">
        <w:t>” by a strong sense of injustice (3.1.107-10). T</w:t>
      </w:r>
      <w:r w:rsidR="00BF1695">
        <w:t xml:space="preserve">he first murderer, who is merely </w:t>
      </w:r>
      <w:r w:rsidR="008A26D1">
        <w:t xml:space="preserve">so </w:t>
      </w:r>
      <w:r w:rsidR="00BF1695">
        <w:t xml:space="preserve">“weary with disasters, </w:t>
      </w:r>
      <w:proofErr w:type="spellStart"/>
      <w:r w:rsidR="00BF1695">
        <w:t>tugg’d</w:t>
      </w:r>
      <w:proofErr w:type="spellEnd"/>
      <w:r w:rsidR="00BF1695">
        <w:t xml:space="preserve"> with fortune,</w:t>
      </w:r>
      <w:r w:rsidR="008A26D1">
        <w:t xml:space="preserve"> that [he] would set [his] life on any chance, to mend it, or be rid on ‘t,</w:t>
      </w:r>
      <w:r w:rsidR="00BF1695">
        <w:t>”</w:t>
      </w:r>
      <w:r w:rsidR="00E552D8">
        <w:t xml:space="preserve"> could be seen as</w:t>
      </w:r>
      <w:r w:rsidR="00BF1695">
        <w:t xml:space="preserve"> relent</w:t>
      </w:r>
      <w:r w:rsidR="00E552D8">
        <w:t>ing</w:t>
      </w:r>
      <w:r w:rsidR="00BF1695">
        <w:t xml:space="preserve"> </w:t>
      </w:r>
      <w:r w:rsidR="00E552D8">
        <w:t>at the eleventh hour, since h</w:t>
      </w:r>
      <w:r w:rsidR="009A3C65">
        <w:t>is decision to</w:t>
      </w:r>
      <w:r w:rsidR="00BF1695">
        <w:t xml:space="preserve"> “strik</w:t>
      </w:r>
      <w:r w:rsidR="009A3C65">
        <w:t>e</w:t>
      </w:r>
      <w:r w:rsidR="00BF1695">
        <w:t xml:space="preserve"> out the light” </w:t>
      </w:r>
      <w:r w:rsidR="009A3C65">
        <w:t xml:space="preserve">allows Fleance to escape, </w:t>
      </w:r>
      <w:r w:rsidR="00E552D8">
        <w:t>but</w:t>
      </w:r>
      <w:r w:rsidR="00BF1695">
        <w:t xml:space="preserve"> the second</w:t>
      </w:r>
      <w:r w:rsidR="00E552D8">
        <w:t xml:space="preserve"> feels no such compunction</w:t>
      </w:r>
      <w:r w:rsidR="00BF1695">
        <w:t>: “We have lost best half of our affair” (3.1.1</w:t>
      </w:r>
      <w:r w:rsidR="00E552D8">
        <w:t>10</w:t>
      </w:r>
      <w:r w:rsidR="00BF1695">
        <w:t>-13, 3.3.1</w:t>
      </w:r>
      <w:r w:rsidR="009A3C65">
        <w:t>8</w:t>
      </w:r>
      <w:r w:rsidR="00BF1695">
        <w:t>-21).</w:t>
      </w:r>
    </w:p>
    <w:p w14:paraId="0A5D366E" w14:textId="77777777" w:rsidR="0006652E" w:rsidRDefault="0006652E" w:rsidP="003A3A8B"/>
    <w:p w14:paraId="51DE0334" w14:textId="4326B7B2" w:rsidR="00713DAE" w:rsidRDefault="0006652E" w:rsidP="00713DAE">
      <w:r>
        <w:t xml:space="preserve">The only </w:t>
      </w:r>
      <w:r w:rsidR="007F63F2">
        <w:t>objection to</w:t>
      </w:r>
      <w:r>
        <w:t xml:space="preserve"> proceeding with the murder of Duncan which Macbeth’s</w:t>
      </w:r>
      <w:r w:rsidR="00F96FAB">
        <w:t xml:space="preserve"> </w:t>
      </w:r>
      <w:r w:rsidR="008A26D1">
        <w:t xml:space="preserve">own </w:t>
      </w:r>
      <w:r>
        <w:t>spirited manliness allows him to acknowledge is one which is itself derived from his pursuit of distinction</w:t>
      </w:r>
      <w:r w:rsidR="00713DAE">
        <w:t xml:space="preserve">. </w:t>
      </w:r>
      <w:r w:rsidR="00771E66">
        <w:t>On the overt level of the soliloquy in which he determines not to proceed with the murder, he treats t</w:t>
      </w:r>
      <w:r w:rsidR="00854CAB">
        <w:t>he fact that Duncan is not only an admirable king, but a relative and a guest, who is therefore “here in double trust,”</w:t>
      </w:r>
      <w:r w:rsidR="00771E66">
        <w:t xml:space="preserve"> </w:t>
      </w:r>
      <w:r w:rsidR="007755D8">
        <w:t>mere</w:t>
      </w:r>
      <w:r w:rsidR="00854CAB">
        <w:t>ly as a practical obstacle</w:t>
      </w:r>
      <w:r w:rsidR="00C43A61">
        <w:t>: h</w:t>
      </w:r>
      <w:r w:rsidR="00771E66">
        <w:t>e</w:t>
      </w:r>
      <w:r w:rsidR="00854CAB">
        <w:t xml:space="preserve"> </w:t>
      </w:r>
      <w:r w:rsidR="007755D8">
        <w:t>impli</w:t>
      </w:r>
      <w:r w:rsidR="00771E66">
        <w:t>es</w:t>
      </w:r>
      <w:r w:rsidR="007755D8">
        <w:t xml:space="preserve"> that he would </w:t>
      </w:r>
      <w:r w:rsidR="00713DAE">
        <w:t xml:space="preserve">readily commit the “horrid deed,” but for </w:t>
      </w:r>
      <w:r w:rsidR="009A3C65">
        <w:t>his understanding that it would</w:t>
      </w:r>
      <w:r w:rsidR="00713DAE">
        <w:t xml:space="preserve"> attract public opprobrium and </w:t>
      </w:r>
      <w:r w:rsidR="00854CAB">
        <w:t xml:space="preserve">ultimately </w:t>
      </w:r>
      <w:r w:rsidR="00713DAE">
        <w:t xml:space="preserve">“teach bloody instructions, which, being taught, return to plague </w:t>
      </w:r>
      <w:proofErr w:type="spellStart"/>
      <w:r w:rsidR="00713DAE">
        <w:t>th</w:t>
      </w:r>
      <w:proofErr w:type="spellEnd"/>
      <w:r w:rsidR="00713DAE">
        <w:t>’ inventor” (1.7.1-28)</w:t>
      </w:r>
      <w:r w:rsidR="00C43A61">
        <w:t>.</w:t>
      </w:r>
    </w:p>
    <w:p w14:paraId="4D2DB80F" w14:textId="77777777" w:rsidR="00713DAE" w:rsidRDefault="00713DAE" w:rsidP="00713DAE"/>
    <w:p w14:paraId="6DFAECF1" w14:textId="77777777" w:rsidR="00713DAE" w:rsidRDefault="00713DAE" w:rsidP="00713DAE">
      <w:pPr>
        <w:ind w:firstLine="720"/>
      </w:pPr>
      <w:r>
        <w:t>Pity, like a naked, new-born babe,</w:t>
      </w:r>
    </w:p>
    <w:p w14:paraId="4E60BD0E" w14:textId="77777777" w:rsidR="00713DAE" w:rsidRDefault="00713DAE" w:rsidP="00713DAE">
      <w:r>
        <w:tab/>
      </w:r>
    </w:p>
    <w:p w14:paraId="7041A450" w14:textId="77777777" w:rsidR="00713DAE" w:rsidRDefault="00713DAE" w:rsidP="00713DAE">
      <w:pPr>
        <w:ind w:firstLine="720"/>
      </w:pPr>
      <w:r>
        <w:t xml:space="preserve">Striding the blast, or heaven’s cherubin, </w:t>
      </w:r>
      <w:proofErr w:type="spellStart"/>
      <w:r>
        <w:t>hors’d</w:t>
      </w:r>
      <w:proofErr w:type="spellEnd"/>
    </w:p>
    <w:p w14:paraId="2149964A" w14:textId="77777777" w:rsidR="00713DAE" w:rsidRDefault="00713DAE" w:rsidP="00713DAE">
      <w:pPr>
        <w:ind w:firstLine="720"/>
      </w:pPr>
    </w:p>
    <w:p w14:paraId="1F1746DD" w14:textId="77777777" w:rsidR="00713DAE" w:rsidRDefault="00713DAE" w:rsidP="00713DAE">
      <w:pPr>
        <w:ind w:firstLine="720"/>
      </w:pPr>
      <w:r>
        <w:t>Upon the sightless couriers of the air,</w:t>
      </w:r>
    </w:p>
    <w:p w14:paraId="5B0645AE" w14:textId="77777777" w:rsidR="00713DAE" w:rsidRDefault="00713DAE" w:rsidP="00713DAE">
      <w:pPr>
        <w:ind w:firstLine="720"/>
      </w:pPr>
    </w:p>
    <w:p w14:paraId="1AAC034C" w14:textId="77777777" w:rsidR="00713DAE" w:rsidRDefault="00713DAE" w:rsidP="00713DAE">
      <w:pPr>
        <w:ind w:firstLine="720"/>
      </w:pPr>
      <w:r>
        <w:t>Shall blow the horrid deed in every eye,</w:t>
      </w:r>
    </w:p>
    <w:p w14:paraId="54074157" w14:textId="77777777" w:rsidR="00713DAE" w:rsidRDefault="00713DAE" w:rsidP="00713DAE">
      <w:pPr>
        <w:ind w:firstLine="720"/>
      </w:pPr>
    </w:p>
    <w:p w14:paraId="3562926E" w14:textId="77777777" w:rsidR="00713DAE" w:rsidRDefault="00713DAE" w:rsidP="00713DAE">
      <w:pPr>
        <w:ind w:firstLine="720"/>
      </w:pPr>
      <w:r>
        <w:t>That tears shall drown the wind. (1.7.21-25)</w:t>
      </w:r>
    </w:p>
    <w:p w14:paraId="022D63F2" w14:textId="54E85AE0" w:rsidR="00713DAE" w:rsidRDefault="00C94A4C" w:rsidP="000F3308">
      <w:r>
        <w:t xml:space="preserve"> </w:t>
      </w:r>
    </w:p>
    <w:p w14:paraId="3C94778C" w14:textId="77777777" w:rsidR="00854CAB" w:rsidRDefault="00854CAB" w:rsidP="000F3308"/>
    <w:p w14:paraId="00F3B575" w14:textId="3B3354C4" w:rsidR="00BE475A" w:rsidRDefault="007540FA" w:rsidP="000F3308">
      <w:r>
        <w:t>H</w:t>
      </w:r>
      <w:r w:rsidR="00671D94">
        <w:t>owever, these lines</w:t>
      </w:r>
      <w:r w:rsidR="00854CAB">
        <w:t xml:space="preserve"> betray a keen appreciation of the power of sympathetic care</w:t>
      </w:r>
      <w:r w:rsidR="00671D94">
        <w:t>,</w:t>
      </w:r>
      <w:r w:rsidR="00854CAB">
        <w:t xml:space="preserve"> which belies </w:t>
      </w:r>
      <w:r w:rsidR="00671D94">
        <w:t>the</w:t>
      </w:r>
      <w:r w:rsidR="00854CAB">
        <w:t xml:space="preserve"> apparent callousness</w:t>
      </w:r>
      <w:r w:rsidR="00671D94">
        <w:t xml:space="preserve"> of Macbeth’s overt argument</w:t>
      </w:r>
      <w:r w:rsidR="00854CAB">
        <w:t xml:space="preserve">. Here, as elsewhere in the play, children strongly evoke this power precisely because of their defencelessness, a paradox which is encapsulated in the image of the  cherubin, who are powerful angels, </w:t>
      </w:r>
      <w:r w:rsidR="00671D94">
        <w:t>ye</w:t>
      </w:r>
      <w:r w:rsidR="00854CAB">
        <w:t xml:space="preserve">t are often portrayed as </w:t>
      </w:r>
      <w:r w:rsidR="008A26D1">
        <w:t>infants</w:t>
      </w:r>
      <w:r w:rsidR="00854CAB">
        <w:t>.</w:t>
      </w:r>
      <w:r w:rsidR="00854CAB">
        <w:rPr>
          <w:rStyle w:val="EndnoteReference"/>
        </w:rPr>
        <w:endnoteReference w:id="18"/>
      </w:r>
      <w:r w:rsidR="00713DAE">
        <w:t xml:space="preserve"> </w:t>
      </w:r>
      <w:r w:rsidR="00854CAB">
        <w:t>We may</w:t>
      </w:r>
      <w:r w:rsidR="007755D8">
        <w:t xml:space="preserve"> </w:t>
      </w:r>
      <w:r w:rsidR="00854CAB">
        <w:t xml:space="preserve">infer </w:t>
      </w:r>
      <w:r w:rsidR="00F96FAB">
        <w:t xml:space="preserve">from the vividness of Macbeth’s imagery </w:t>
      </w:r>
      <w:r w:rsidR="00854CAB">
        <w:t>that</w:t>
      </w:r>
      <w:r w:rsidR="00713DAE">
        <w:t xml:space="preserve"> </w:t>
      </w:r>
      <w:r w:rsidR="00F96FAB">
        <w:t>his wife wa</w:t>
      </w:r>
      <w:r w:rsidR="00BE475A">
        <w:t>s</w:t>
      </w:r>
      <w:r w:rsidR="0006652E">
        <w:t xml:space="preserve"> </w:t>
      </w:r>
      <w:r w:rsidR="00671D94">
        <w:t>right to assume that</w:t>
      </w:r>
      <w:r w:rsidR="0006652E">
        <w:t xml:space="preserve"> the principal factor which deter</w:t>
      </w:r>
      <w:r w:rsidR="008A26D1">
        <w:t>s</w:t>
      </w:r>
      <w:r w:rsidR="0006652E">
        <w:t xml:space="preserve"> h</w:t>
      </w:r>
      <w:r w:rsidR="00F96FAB">
        <w:t>im</w:t>
      </w:r>
      <w:r w:rsidR="0006652E">
        <w:t xml:space="preserve"> from committing the murder</w:t>
      </w:r>
      <w:r w:rsidR="00671D94">
        <w:t xml:space="preserve"> is</w:t>
      </w:r>
      <w:r w:rsidR="0006652E">
        <w:t xml:space="preserve"> </w:t>
      </w:r>
      <w:r w:rsidR="00B83909">
        <w:t xml:space="preserve">in reality </w:t>
      </w:r>
      <w:r w:rsidR="0006652E">
        <w:t>his “kindness,” a term which in Shakespeare’s time still retained its association with the Old English word for kinship (1.5.16-18).</w:t>
      </w:r>
      <w:r w:rsidR="0039143B">
        <w:rPr>
          <w:rStyle w:val="EndnoteReference"/>
        </w:rPr>
        <w:endnoteReference w:id="19"/>
      </w:r>
      <w:r w:rsidR="0006652E">
        <w:t xml:space="preserve"> </w:t>
      </w:r>
      <w:r w:rsidR="00BE475A">
        <w:t xml:space="preserve">It should be remembered that when </w:t>
      </w:r>
      <w:r w:rsidR="00C90D68">
        <w:t>Macbeth first</w:t>
      </w:r>
      <w:r w:rsidR="00BE475A">
        <w:t xml:space="preserve"> entertains even </w:t>
      </w:r>
      <w:r w:rsidR="0006652E">
        <w:t xml:space="preserve">the </w:t>
      </w:r>
      <w:r w:rsidR="00BE475A">
        <w:t>mere</w:t>
      </w:r>
      <w:r w:rsidR="0006652E">
        <w:t xml:space="preserve"> “suggestion”</w:t>
      </w:r>
      <w:r w:rsidR="004360DD">
        <w:t xml:space="preserve"> that he might murder Duncan</w:t>
      </w:r>
      <w:r w:rsidR="00BE475A">
        <w:t>, it</w:t>
      </w:r>
      <w:r w:rsidR="00EF52E1">
        <w:t xml:space="preserve"> </w:t>
      </w:r>
      <w:r w:rsidR="004360DD">
        <w:t xml:space="preserve">“unfix[es]” </w:t>
      </w:r>
      <w:r w:rsidR="00FF6E2C">
        <w:t>hi</w:t>
      </w:r>
      <w:r w:rsidR="00E54F1F">
        <w:t xml:space="preserve">s </w:t>
      </w:r>
      <w:r w:rsidR="00F927D7">
        <w:t xml:space="preserve">hair and </w:t>
      </w:r>
      <w:r w:rsidR="004360DD">
        <w:t xml:space="preserve">causes </w:t>
      </w:r>
      <w:r w:rsidR="00E54F1F">
        <w:t xml:space="preserve">his heart </w:t>
      </w:r>
      <w:r w:rsidR="004360DD">
        <w:t xml:space="preserve">to </w:t>
      </w:r>
      <w:r w:rsidR="00E54F1F">
        <w:t>“knock</w:t>
      </w:r>
      <w:r w:rsidR="004360DD">
        <w:t xml:space="preserve"> at [his] ribs </w:t>
      </w:r>
      <w:r w:rsidR="00E54F1F">
        <w:t>against the use of nature</w:t>
      </w:r>
      <w:r w:rsidR="00F927D7">
        <w:t>”</w:t>
      </w:r>
      <w:r w:rsidR="00E54F1F">
        <w:t xml:space="preserve"> </w:t>
      </w:r>
      <w:r w:rsidR="00BE475A">
        <w:t>(1.3.134-3</w:t>
      </w:r>
      <w:r w:rsidR="007F63F2">
        <w:t>7</w:t>
      </w:r>
      <w:r w:rsidR="00BE475A">
        <w:t xml:space="preserve">). </w:t>
      </w:r>
      <w:r w:rsidR="00C7143C">
        <w:t>H</w:t>
      </w:r>
      <w:r w:rsidR="00BE475A">
        <w:t xml:space="preserve">e knows that </w:t>
      </w:r>
      <w:r w:rsidR="00C7143C">
        <w:t xml:space="preserve">such </w:t>
      </w:r>
      <w:r w:rsidR="00BE475A">
        <w:t xml:space="preserve">an egregious offence against the duty of care </w:t>
      </w:r>
      <w:r w:rsidR="00DF79CD">
        <w:t>which</w:t>
      </w:r>
      <w:r w:rsidR="00BE475A">
        <w:t xml:space="preserve"> </w:t>
      </w:r>
      <w:r w:rsidR="007F63F2">
        <w:t xml:space="preserve">close </w:t>
      </w:r>
      <w:r w:rsidR="00BE475A">
        <w:t>attachments necessarily entail w</w:t>
      </w:r>
      <w:r w:rsidR="00C7143C">
        <w:t>ould</w:t>
      </w:r>
      <w:r w:rsidR="00BE475A">
        <w:t xml:space="preserve"> </w:t>
      </w:r>
      <w:r w:rsidR="007F63F2">
        <w:t>inevitably alienate him from</w:t>
      </w:r>
      <w:r w:rsidR="00C7143C">
        <w:t xml:space="preserve"> a whole network of ties</w:t>
      </w:r>
      <w:r w:rsidR="007755D8">
        <w:t xml:space="preserve"> -</w:t>
      </w:r>
      <w:r w:rsidR="00C7143C">
        <w:t xml:space="preserve">Macduff is probably just one </w:t>
      </w:r>
      <w:r w:rsidR="007F63F2">
        <w:t>of</w:t>
      </w:r>
      <w:r w:rsidR="00C7143C">
        <w:t xml:space="preserve"> many men who “</w:t>
      </w:r>
      <w:proofErr w:type="spellStart"/>
      <w:r w:rsidR="00C7143C">
        <w:t>lov</w:t>
      </w:r>
      <w:proofErr w:type="spellEnd"/>
      <w:r w:rsidR="00C7143C">
        <w:t xml:space="preserve">[ed]” </w:t>
      </w:r>
      <w:r w:rsidR="00713DAE">
        <w:t>him</w:t>
      </w:r>
      <w:r w:rsidR="00C7143C">
        <w:t xml:space="preserve"> at the start of the play (1.7.12-16, 4.3.13).</w:t>
      </w:r>
      <w:r w:rsidR="00C7143C">
        <w:rPr>
          <w:rStyle w:val="EndnoteReference"/>
        </w:rPr>
        <w:endnoteReference w:id="20"/>
      </w:r>
      <w:r w:rsidR="00C7143C">
        <w:t xml:space="preserve"> </w:t>
      </w:r>
      <w:r w:rsidR="00C43A61">
        <w:t xml:space="preserve">In sum, </w:t>
      </w:r>
      <w:r w:rsidR="00CA1353">
        <w:t>Macbeth’s ultimate fear is “the terror of moral isolation</w:t>
      </w:r>
      <w:r w:rsidR="00854CAB">
        <w:t>,</w:t>
      </w:r>
      <w:r w:rsidR="00CA1353">
        <w:t>”</w:t>
      </w:r>
      <w:r w:rsidR="00854CAB">
        <w:t xml:space="preserve"> </w:t>
      </w:r>
      <w:r w:rsidR="00671D94">
        <w:t>but</w:t>
      </w:r>
      <w:r w:rsidR="00854CAB">
        <w:t xml:space="preserve"> he is too spirited to admit that this is the case.</w:t>
      </w:r>
      <w:r w:rsidR="00CA1353">
        <w:rPr>
          <w:rStyle w:val="EndnoteReference"/>
        </w:rPr>
        <w:endnoteReference w:id="21"/>
      </w:r>
    </w:p>
    <w:p w14:paraId="28C77C69" w14:textId="77777777" w:rsidR="00BE475A" w:rsidRDefault="00BE475A" w:rsidP="000F3308"/>
    <w:p w14:paraId="58E053C2" w14:textId="4E35C3B0" w:rsidR="00FF6E2C" w:rsidRDefault="007F63F2" w:rsidP="004360DD">
      <w:r>
        <w:t xml:space="preserve">Macbeth’s dismissal of piety is no more convincing than his </w:t>
      </w:r>
      <w:r w:rsidR="00713DAE">
        <w:t>apparent</w:t>
      </w:r>
      <w:r>
        <w:t xml:space="preserve"> callousness: although he</w:t>
      </w:r>
      <w:r w:rsidR="00CF49F4">
        <w:t xml:space="preserve"> boasts</w:t>
      </w:r>
      <w:r w:rsidR="00C90D68">
        <w:t xml:space="preserve"> that he could easily “jump the life to come,”</w:t>
      </w:r>
      <w:r w:rsidR="00CF49F4">
        <w:t xml:space="preserve"> and </w:t>
      </w:r>
      <w:r>
        <w:t>adduces</w:t>
      </w:r>
      <w:r w:rsidR="00CA1353">
        <w:t xml:space="preserve"> </w:t>
      </w:r>
      <w:r w:rsidR="00065D54">
        <w:t xml:space="preserve">“angels” and “heaven’s cherubin” </w:t>
      </w:r>
      <w:r w:rsidR="00B76E2B">
        <w:t xml:space="preserve">purely, it might seem, </w:t>
      </w:r>
      <w:r w:rsidR="00CA1353">
        <w:t xml:space="preserve">in order </w:t>
      </w:r>
      <w:r w:rsidR="00CF49F4">
        <w:t>to represent</w:t>
      </w:r>
      <w:r w:rsidR="004910E1">
        <w:t xml:space="preserve"> the </w:t>
      </w:r>
      <w:r w:rsidR="00A67DB8">
        <w:t xml:space="preserve">putative </w:t>
      </w:r>
      <w:r w:rsidR="004910E1">
        <w:t xml:space="preserve">reaction of the populace to </w:t>
      </w:r>
      <w:r w:rsidR="00CA1353">
        <w:t>“the horrid deed</w:t>
      </w:r>
      <w:r w:rsidR="00CF49F4">
        <w:t>,</w:t>
      </w:r>
      <w:r w:rsidR="00CA1353">
        <w:t>”</w:t>
      </w:r>
      <w:r w:rsidR="00CF49F4">
        <w:t xml:space="preserve"> </w:t>
      </w:r>
      <w:r w:rsidR="00C90D68">
        <w:t>L</w:t>
      </w:r>
      <w:r w:rsidR="00DF79CD">
        <w:t>ady Macbeth</w:t>
      </w:r>
      <w:r w:rsidR="00CA1353">
        <w:t xml:space="preserve">, whose understanding of her husband is </w:t>
      </w:r>
      <w:r w:rsidR="00671D94">
        <w:t>always</w:t>
      </w:r>
      <w:r w:rsidR="00CA1353">
        <w:t xml:space="preserve"> sensitive (see below), knows</w:t>
      </w:r>
      <w:r w:rsidR="00DF79CD">
        <w:t xml:space="preserve"> that he </w:t>
      </w:r>
      <w:r w:rsidR="00713DAE">
        <w:t xml:space="preserve">is in fact a god-fearing man, who </w:t>
      </w:r>
      <w:r w:rsidR="00DF79CD">
        <w:t>would</w:t>
      </w:r>
      <w:r w:rsidR="00C90D68">
        <w:t xml:space="preserve"> </w:t>
      </w:r>
      <w:r w:rsidR="00DF79CD">
        <w:t>much rather proceed “holily”</w:t>
      </w:r>
      <w:r w:rsidR="00065D54">
        <w:t xml:space="preserve"> (</w:t>
      </w:r>
      <w:r w:rsidR="00C90D68">
        <w:t xml:space="preserve">1.7.7, </w:t>
      </w:r>
      <w:r w:rsidR="00065D54">
        <w:t xml:space="preserve">1.5.20-21; </w:t>
      </w:r>
      <w:r w:rsidR="00C90D68">
        <w:t>for Macbeth’s piety see</w:t>
      </w:r>
      <w:r w:rsidR="00065D54">
        <w:t xml:space="preserve"> 2.2.24-29, </w:t>
      </w:r>
      <w:r w:rsidR="00CA1353">
        <w:t xml:space="preserve">3.1.67-68, </w:t>
      </w:r>
      <w:r w:rsidR="00065D54">
        <w:t>3.4.12</w:t>
      </w:r>
      <w:r>
        <w:t>1</w:t>
      </w:r>
      <w:r w:rsidR="00065D54">
        <w:t>-25)</w:t>
      </w:r>
      <w:r w:rsidR="00E82EB0">
        <w:t>.</w:t>
      </w:r>
      <w:r w:rsidR="004360DD">
        <w:t xml:space="preserve"> </w:t>
      </w:r>
      <w:r w:rsidR="00713DAE">
        <w:t xml:space="preserve">He can no more easily reject the conventional codes which reinforce </w:t>
      </w:r>
      <w:r w:rsidR="00771E66">
        <w:t xml:space="preserve">his deep </w:t>
      </w:r>
      <w:r w:rsidR="00713DAE">
        <w:t xml:space="preserve">attachments than he can </w:t>
      </w:r>
      <w:r w:rsidR="00854CAB">
        <w:t xml:space="preserve">repudiate </w:t>
      </w:r>
      <w:r w:rsidR="00713DAE">
        <w:t>the</w:t>
      </w:r>
      <w:r w:rsidR="00771E66">
        <w:t>se</w:t>
      </w:r>
      <w:r w:rsidR="00713DAE">
        <w:t xml:space="preserve"> attachments themselves</w:t>
      </w:r>
      <w:r w:rsidR="007540FA">
        <w:t xml:space="preserve">, but at the same time, he can no more admit that he is frightened by the prospect of divine sanctions than he can acknowledge his </w:t>
      </w:r>
      <w:r w:rsidR="00C43A61">
        <w:t xml:space="preserve">natural </w:t>
      </w:r>
      <w:r w:rsidR="007540FA">
        <w:t xml:space="preserve">fear of </w:t>
      </w:r>
      <w:r w:rsidR="00B83909">
        <w:t>“</w:t>
      </w:r>
      <w:r w:rsidR="007755D8">
        <w:t xml:space="preserve">moral </w:t>
      </w:r>
      <w:r w:rsidR="007540FA">
        <w:t>isolation</w:t>
      </w:r>
      <w:r w:rsidR="00713DAE">
        <w:t>.</w:t>
      </w:r>
      <w:r w:rsidR="00B83909">
        <w:t>”</w:t>
      </w:r>
    </w:p>
    <w:p w14:paraId="0411A41F" w14:textId="77777777" w:rsidR="00FF6E2C" w:rsidRDefault="00FF6E2C" w:rsidP="004360DD"/>
    <w:p w14:paraId="6EE1BBAB" w14:textId="60E34E36" w:rsidR="003A3A8B" w:rsidRDefault="00065D54" w:rsidP="00127E1B">
      <w:r>
        <w:t>Macbeth’s</w:t>
      </w:r>
      <w:r w:rsidR="004B0D94">
        <w:t xml:space="preserve"> </w:t>
      </w:r>
      <w:r w:rsidR="00CA1353">
        <w:t xml:space="preserve">conviction that </w:t>
      </w:r>
      <w:r w:rsidR="007755D8">
        <w:t xml:space="preserve">any sort of </w:t>
      </w:r>
      <w:r w:rsidR="00CA1353">
        <w:t>fear is shameful is</w:t>
      </w:r>
      <w:r w:rsidR="00C90D68">
        <w:t xml:space="preserve"> illustrated</w:t>
      </w:r>
      <w:r w:rsidR="00CA1353">
        <w:t xml:space="preserve"> in his subsequent conversation with his wife, in which</w:t>
      </w:r>
      <w:r w:rsidR="00C90D68">
        <w:t xml:space="preserve"> </w:t>
      </w:r>
      <w:r w:rsidR="004B0D94">
        <w:t>he feels impelled</w:t>
      </w:r>
      <w:r w:rsidR="00C90D68">
        <w:t xml:space="preserve"> </w:t>
      </w:r>
      <w:r w:rsidR="004B0D94">
        <w:t>to</w:t>
      </w:r>
      <w:r w:rsidR="00CA1353">
        <w:t xml:space="preserve"> re</w:t>
      </w:r>
      <w:r w:rsidR="006F7FE2">
        <w:t>frame</w:t>
      </w:r>
      <w:r w:rsidR="00032423">
        <w:t xml:space="preserve"> even </w:t>
      </w:r>
      <w:r w:rsidR="008A26D1">
        <w:t>his private</w:t>
      </w:r>
      <w:r w:rsidR="00C90D68">
        <w:t xml:space="preserve"> </w:t>
      </w:r>
      <w:r w:rsidR="00854CAB">
        <w:t>worry</w:t>
      </w:r>
      <w:r w:rsidR="007755D8">
        <w:t xml:space="preserve"> </w:t>
      </w:r>
      <w:r w:rsidR="009A3C65">
        <w:t>regarding</w:t>
      </w:r>
      <w:r w:rsidR="00CA1353">
        <w:t xml:space="preserve"> the p</w:t>
      </w:r>
      <w:r w:rsidR="00B83909">
        <w:t>opular</w:t>
      </w:r>
      <w:r w:rsidR="00CA1353">
        <w:t xml:space="preserve"> reaction to Duncan’s murder</w:t>
      </w:r>
      <w:r w:rsidR="00EB2476">
        <w:t xml:space="preserve"> </w:t>
      </w:r>
      <w:r w:rsidR="00032423">
        <w:t>as a positive desire to</w:t>
      </w:r>
      <w:r w:rsidR="004360DD">
        <w:t xml:space="preserve"> retain </w:t>
      </w:r>
      <w:r w:rsidR="00CA1353">
        <w:t>his new-found</w:t>
      </w:r>
      <w:r w:rsidR="004360DD">
        <w:t xml:space="preserve"> “</w:t>
      </w:r>
      <w:proofErr w:type="spellStart"/>
      <w:r w:rsidR="004360DD">
        <w:t>honor</w:t>
      </w:r>
      <w:proofErr w:type="spellEnd"/>
      <w:r w:rsidR="004360DD">
        <w:t xml:space="preserve">[s]” </w:t>
      </w:r>
      <w:r w:rsidR="00EB2476">
        <w:t>and “golden op</w:t>
      </w:r>
      <w:r w:rsidR="006F7FE2">
        <w:t>i</w:t>
      </w:r>
      <w:r w:rsidR="00EB2476">
        <w:t>nions</w:t>
      </w:r>
      <w:r w:rsidR="00CA1353">
        <w:t xml:space="preserve">” </w:t>
      </w:r>
      <w:r w:rsidR="004360DD">
        <w:t>(1.7.3</w:t>
      </w:r>
      <w:r w:rsidR="00854CAB">
        <w:t>2</w:t>
      </w:r>
      <w:r w:rsidR="004360DD">
        <w:t>-3</w:t>
      </w:r>
      <w:r w:rsidR="00854CAB">
        <w:t>5</w:t>
      </w:r>
      <w:r w:rsidR="004360DD">
        <w:t xml:space="preserve">). </w:t>
      </w:r>
      <w:r w:rsidR="006724EE">
        <w:t>W</w:t>
      </w:r>
      <w:r w:rsidR="004360DD">
        <w:t>hile he certainly “dare[s] do all that may become a man,” he does not really believe that “who dares do more is none” (1.7.46-47). Thus, all Lady Macbeth has to do</w:t>
      </w:r>
      <w:r w:rsidR="00A67DB8">
        <w:t xml:space="preserve"> </w:t>
      </w:r>
      <w:r w:rsidR="003C7430">
        <w:t xml:space="preserve">in order </w:t>
      </w:r>
      <w:r w:rsidR="00A67DB8">
        <w:t>to persuade him to co</w:t>
      </w:r>
      <w:r w:rsidR="00CA1353">
        <w:t>mmit the murder</w:t>
      </w:r>
      <w:r w:rsidR="00A67DB8">
        <w:t xml:space="preserve"> </w:t>
      </w:r>
      <w:r w:rsidR="004360DD">
        <w:t>is remind him forcefully of his overriding need to ensure that he does not “live a coward in [his] own esteem” (1.7.35-</w:t>
      </w:r>
      <w:r w:rsidR="00854CAB">
        <w:t>51</w:t>
      </w:r>
      <w:r w:rsidR="004360DD">
        <w:t xml:space="preserve">). She does not </w:t>
      </w:r>
      <w:r w:rsidR="00EF52E1">
        <w:t xml:space="preserve">even </w:t>
      </w:r>
      <w:r w:rsidR="004360DD">
        <w:t xml:space="preserve">really show him a way of murdering Duncan </w:t>
      </w:r>
      <w:r w:rsidR="00D81242">
        <w:t>which</w:t>
      </w:r>
      <w:r w:rsidR="004360DD">
        <w:t xml:space="preserve"> could conceivably allow him to retain the “golden opinions” </w:t>
      </w:r>
      <w:r w:rsidR="00854CAB">
        <w:t xml:space="preserve">that </w:t>
      </w:r>
      <w:r w:rsidR="004360DD">
        <w:t>he has gained</w:t>
      </w:r>
      <w:r w:rsidR="00771E66">
        <w:t>–l</w:t>
      </w:r>
      <w:r>
        <w:t xml:space="preserve">et alone one which might </w:t>
      </w:r>
      <w:r w:rsidR="006F7FE2">
        <w:t>allay</w:t>
      </w:r>
      <w:r>
        <w:t xml:space="preserve"> his</w:t>
      </w:r>
      <w:r w:rsidR="00771E66">
        <w:t xml:space="preserve"> deepest</w:t>
      </w:r>
      <w:r>
        <w:t xml:space="preserve"> fears</w:t>
      </w:r>
      <w:r w:rsidR="00771E66">
        <w:t>–</w:t>
      </w:r>
      <w:r w:rsidR="004360DD">
        <w:t>for</w:t>
      </w:r>
      <w:r w:rsidR="00A67DB8">
        <w:t>, as</w:t>
      </w:r>
      <w:r w:rsidR="004360DD">
        <w:t xml:space="preserve"> she herself predicts</w:t>
      </w:r>
      <w:r w:rsidR="00A67DB8">
        <w:t>,</w:t>
      </w:r>
      <w:r w:rsidR="004360DD">
        <w:t xml:space="preserve"> many </w:t>
      </w:r>
      <w:r w:rsidR="00D84076">
        <w:t>are bound to</w:t>
      </w:r>
      <w:r w:rsidR="004360DD">
        <w:t xml:space="preserve"> suspect that the guards </w:t>
      </w:r>
      <w:r w:rsidR="00E82EB0">
        <w:t xml:space="preserve">whom they are planning to frame </w:t>
      </w:r>
      <w:r w:rsidR="004360DD">
        <w:t>a</w:t>
      </w:r>
      <w:r w:rsidR="00A67DB8">
        <w:t>re guiltless</w:t>
      </w:r>
      <w:r w:rsidR="004360DD">
        <w:t xml:space="preserve"> without ever “</w:t>
      </w:r>
      <w:proofErr w:type="spellStart"/>
      <w:r w:rsidR="004360DD">
        <w:t>dar</w:t>
      </w:r>
      <w:proofErr w:type="spellEnd"/>
      <w:r w:rsidR="004360DD">
        <w:t>[</w:t>
      </w:r>
      <w:proofErr w:type="spellStart"/>
      <w:r w:rsidR="004360DD">
        <w:t>ing</w:t>
      </w:r>
      <w:proofErr w:type="spellEnd"/>
      <w:r w:rsidR="004360DD">
        <w:t>]” to say so (1.7.77).</w:t>
      </w:r>
      <w:r w:rsidR="006724EE">
        <w:t xml:space="preserve"> </w:t>
      </w:r>
    </w:p>
    <w:p w14:paraId="6BF8F9D4" w14:textId="77777777" w:rsidR="003A3A8B" w:rsidRDefault="003A3A8B" w:rsidP="00127E1B"/>
    <w:p w14:paraId="4FD0CFDA" w14:textId="6513F160" w:rsidR="00771E66" w:rsidRDefault="009A3C65" w:rsidP="00FF6E2C">
      <w:r>
        <w:t>The first point to make in summing up on the opening section of the play is that</w:t>
      </w:r>
      <w:r w:rsidR="006724EE">
        <w:t xml:space="preserve"> </w:t>
      </w:r>
      <w:r w:rsidR="00671D94">
        <w:t>egregious</w:t>
      </w:r>
      <w:r w:rsidR="006724EE">
        <w:t xml:space="preserve"> spiritedness </w:t>
      </w:r>
      <w:r w:rsidR="007755D8">
        <w:t xml:space="preserve">is politically dangerous because it </w:t>
      </w:r>
      <w:r w:rsidR="008C706D">
        <w:t>can</w:t>
      </w:r>
      <w:r w:rsidR="003A3A8B">
        <w:t xml:space="preserve"> </w:t>
      </w:r>
      <w:r w:rsidR="00CC7467">
        <w:t xml:space="preserve">at times </w:t>
      </w:r>
      <w:r w:rsidR="00CA1353">
        <w:t>override</w:t>
      </w:r>
      <w:r w:rsidR="00B76E2B">
        <w:t xml:space="preserve"> </w:t>
      </w:r>
      <w:r w:rsidR="004B0D94">
        <w:t>the deepest ties</w:t>
      </w:r>
      <w:r w:rsidR="006F7FE2">
        <w:t>,</w:t>
      </w:r>
      <w:r w:rsidR="00CA1353">
        <w:t xml:space="preserve"> </w:t>
      </w:r>
      <w:r w:rsidR="006F7FE2">
        <w:t xml:space="preserve">along with </w:t>
      </w:r>
      <w:r w:rsidR="00CC7467">
        <w:t xml:space="preserve">the codes of piety and honour </w:t>
      </w:r>
      <w:r w:rsidR="00111CEE">
        <w:t xml:space="preserve">by </w:t>
      </w:r>
      <w:r w:rsidR="00CC7467">
        <w:t xml:space="preserve">which </w:t>
      </w:r>
      <w:r w:rsidR="00111CEE">
        <w:t>the</w:t>
      </w:r>
      <w:r w:rsidR="00CA1353">
        <w:t>se ties</w:t>
      </w:r>
      <w:r w:rsidR="00111CEE">
        <w:t xml:space="preserve"> are </w:t>
      </w:r>
      <w:r w:rsidR="00CA1353">
        <w:t xml:space="preserve">habitually </w:t>
      </w:r>
      <w:r w:rsidR="00CC7467">
        <w:t>reinforce</w:t>
      </w:r>
      <w:r w:rsidR="00111CEE">
        <w:t>d</w:t>
      </w:r>
      <w:r w:rsidR="007755D8">
        <w:t>:</w:t>
      </w:r>
      <w:r w:rsidR="006724EE">
        <w:t xml:space="preserve"> the most courageous spirits may </w:t>
      </w:r>
      <w:r w:rsidR="007755D8">
        <w:t xml:space="preserve">well </w:t>
      </w:r>
      <w:r w:rsidR="006724EE">
        <w:t>feel that it would be a weakness to baulk at the “illness” which might be required in order to achieve their just reward</w:t>
      </w:r>
      <w:r w:rsidR="00EB2476">
        <w:t xml:space="preserve"> (1.5.20)</w:t>
      </w:r>
      <w:r w:rsidR="006724EE">
        <w:t>.</w:t>
      </w:r>
      <w:r w:rsidR="000D0E30">
        <w:rPr>
          <w:rStyle w:val="EndnoteReference"/>
        </w:rPr>
        <w:endnoteReference w:id="22"/>
      </w:r>
      <w:r w:rsidR="003A3A8B">
        <w:t xml:space="preserve"> </w:t>
      </w:r>
      <w:r w:rsidR="00CA1353">
        <w:t>At the same time, h</w:t>
      </w:r>
      <w:r w:rsidR="006F7FE2">
        <w:t xml:space="preserve">owever, </w:t>
      </w:r>
      <w:r w:rsidR="00771E66">
        <w:t xml:space="preserve">the </w:t>
      </w:r>
      <w:r>
        <w:t xml:space="preserve">above </w:t>
      </w:r>
      <w:r w:rsidR="00771E66">
        <w:t>analysis</w:t>
      </w:r>
      <w:r w:rsidR="00CF49F4">
        <w:t xml:space="preserve"> s</w:t>
      </w:r>
      <w:r w:rsidR="00854CAB">
        <w:t>how</w:t>
      </w:r>
      <w:r w:rsidR="00CF49F4">
        <w:t xml:space="preserve">s that </w:t>
      </w:r>
      <w:r w:rsidR="00CA1353">
        <w:t>such</w:t>
      </w:r>
      <w:r w:rsidR="003A3A8B">
        <w:t xml:space="preserve"> spirit</w:t>
      </w:r>
      <w:r w:rsidR="008C706D">
        <w:t>ednes</w:t>
      </w:r>
      <w:r w:rsidR="00CA1353">
        <w:t>s</w:t>
      </w:r>
      <w:r w:rsidR="00EF52E1">
        <w:t xml:space="preserve"> </w:t>
      </w:r>
      <w:r w:rsidR="008C706D">
        <w:t>is</w:t>
      </w:r>
      <w:r w:rsidR="003A3A8B">
        <w:t xml:space="preserve"> bound t</w:t>
      </w:r>
      <w:r w:rsidR="008C706D">
        <w:t xml:space="preserve">o </w:t>
      </w:r>
      <w:r w:rsidR="003A3A8B">
        <w:t>conflict</w:t>
      </w:r>
      <w:r w:rsidR="00CC7467">
        <w:t xml:space="preserve"> </w:t>
      </w:r>
      <w:r w:rsidR="008C706D">
        <w:t>with the</w:t>
      </w:r>
      <w:r w:rsidR="003A3A8B">
        <w:t xml:space="preserve"> </w:t>
      </w:r>
      <w:r w:rsidR="004B0D94">
        <w:t>deep-seated</w:t>
      </w:r>
      <w:r w:rsidR="003A3A8B">
        <w:t xml:space="preserve"> need for “human kindness.”</w:t>
      </w:r>
      <w:r w:rsidR="00631038">
        <w:t xml:space="preserve"> </w:t>
      </w:r>
      <w:r w:rsidR="00671D94">
        <w:t>T</w:t>
      </w:r>
      <w:r w:rsidR="00111CEE">
        <w:t>he</w:t>
      </w:r>
      <w:r w:rsidR="00221555">
        <w:t xml:space="preserve"> transactions of love, as one might term them, which naturally impose duties in return for the security th</w:t>
      </w:r>
      <w:r w:rsidR="004B0D94">
        <w:t>ey provide</w:t>
      </w:r>
      <w:r w:rsidR="00221555">
        <w:t>, may well c</w:t>
      </w:r>
      <w:r w:rsidR="00FF6E2C">
        <w:t>lash</w:t>
      </w:r>
      <w:r w:rsidR="00221555">
        <w:t xml:space="preserve"> with those which offer social distinction in return for displays of courage</w:t>
      </w:r>
      <w:r w:rsidR="00D462A8">
        <w:t xml:space="preserve">, </w:t>
      </w:r>
      <w:r w:rsidR="00C90D68">
        <w:t>for</w:t>
      </w:r>
      <w:r w:rsidR="00D462A8">
        <w:t xml:space="preserve"> b</w:t>
      </w:r>
      <w:r w:rsidR="00221555">
        <w:t xml:space="preserve">oth </w:t>
      </w:r>
      <w:r w:rsidR="00FF6E2C">
        <w:t>entail</w:t>
      </w:r>
      <w:r w:rsidR="00221555">
        <w:t xml:space="preserve"> robust, but </w:t>
      </w:r>
      <w:r w:rsidR="00CA1353">
        <w:t>contrasting</w:t>
      </w:r>
      <w:r w:rsidR="00221555">
        <w:t xml:space="preserve"> conceptions of equity</w:t>
      </w:r>
      <w:r w:rsidR="00D462A8">
        <w:t xml:space="preserve">. This is not to deny that these </w:t>
      </w:r>
      <w:r w:rsidR="00FF6E2C">
        <w:t xml:space="preserve">rival </w:t>
      </w:r>
      <w:r w:rsidR="00D462A8">
        <w:t>conceptions</w:t>
      </w:r>
      <w:r w:rsidR="00685CDB">
        <w:t xml:space="preserve"> </w:t>
      </w:r>
      <w:r w:rsidR="00771E66">
        <w:t xml:space="preserve">may </w:t>
      </w:r>
      <w:r w:rsidR="006F7FE2">
        <w:t>often prove to</w:t>
      </w:r>
      <w:r w:rsidR="00685CDB">
        <w:t xml:space="preserve"> be</w:t>
      </w:r>
      <w:r w:rsidR="00D462A8">
        <w:t xml:space="preserve"> complementary: </w:t>
      </w:r>
      <w:r w:rsidR="00065D54">
        <w:t xml:space="preserve">ironically, </w:t>
      </w:r>
      <w:r w:rsidR="00221555">
        <w:t xml:space="preserve">Macbeth’s </w:t>
      </w:r>
      <w:r w:rsidR="00111CEE">
        <w:t xml:space="preserve">own </w:t>
      </w:r>
      <w:r w:rsidR="00221555">
        <w:t xml:space="preserve">initial acts of heroism </w:t>
      </w:r>
      <w:r w:rsidR="00D462A8">
        <w:t>show that</w:t>
      </w:r>
      <w:r w:rsidR="00221555">
        <w:t xml:space="preserve"> spirited courage play</w:t>
      </w:r>
      <w:r w:rsidR="00C43A61">
        <w:t>s</w:t>
      </w:r>
      <w:r w:rsidR="00221555">
        <w:t xml:space="preserve"> a vital role in </w:t>
      </w:r>
      <w:r w:rsidR="00EB2476">
        <w:t>establish</w:t>
      </w:r>
      <w:r w:rsidR="00221555">
        <w:t xml:space="preserve">ing the stable political conditions under which </w:t>
      </w:r>
      <w:r w:rsidR="00EF52E1">
        <w:t>“</w:t>
      </w:r>
      <w:proofErr w:type="spellStart"/>
      <w:r w:rsidR="00EF52E1">
        <w:t>th</w:t>
      </w:r>
      <w:proofErr w:type="spellEnd"/>
      <w:r w:rsidR="00EF52E1">
        <w:t>’ milk of human kindness” may</w:t>
      </w:r>
      <w:r>
        <w:t>, as it were,</w:t>
      </w:r>
      <w:r w:rsidR="00EF52E1">
        <w:t xml:space="preserve"> flow freely</w:t>
      </w:r>
      <w:r w:rsidR="00221555">
        <w:t>.</w:t>
      </w:r>
      <w:r w:rsidR="000D0E30">
        <w:rPr>
          <w:rStyle w:val="EndnoteReference"/>
        </w:rPr>
        <w:endnoteReference w:id="23"/>
      </w:r>
      <w:r w:rsidR="008A26D1">
        <w:t xml:space="preserve"> The main purpose of the play is to explore</w:t>
      </w:r>
      <w:r w:rsidR="00C43A61">
        <w:t xml:space="preserve"> both the “fair” and the “foul” ways in which</w:t>
      </w:r>
      <w:r w:rsidR="008A26D1">
        <w:t xml:space="preserve"> these two elements </w:t>
      </w:r>
      <w:r w:rsidR="00771E66">
        <w:t>of</w:t>
      </w:r>
      <w:r w:rsidR="008A26D1">
        <w:t xml:space="preserve"> the male psyche are likely to interact under various circumstances</w:t>
      </w:r>
      <w:r w:rsidR="00771E66">
        <w:t xml:space="preserve"> (1.1.11).</w:t>
      </w:r>
    </w:p>
    <w:p w14:paraId="1FA216E4" w14:textId="77777777" w:rsidR="00685CDB" w:rsidRDefault="00685CDB" w:rsidP="00FF6E2C"/>
    <w:p w14:paraId="7BD15B60" w14:textId="6C70B896" w:rsidR="00874925" w:rsidRDefault="00C6671D" w:rsidP="00874925">
      <w:r>
        <w:t xml:space="preserve">The </w:t>
      </w:r>
      <w:r w:rsidR="00E82EB0">
        <w:t>illusory</w:t>
      </w:r>
      <w:r w:rsidR="004360DD">
        <w:t xml:space="preserve"> </w:t>
      </w:r>
      <w:r w:rsidR="003D429A">
        <w:t xml:space="preserve">dagger </w:t>
      </w:r>
      <w:r w:rsidR="00E82EB0">
        <w:t>which Macbeth sees before proceeding to the murder</w:t>
      </w:r>
      <w:r w:rsidR="003D429A">
        <w:t xml:space="preserve"> </w:t>
      </w:r>
      <w:r w:rsidR="009A3C65">
        <w:t xml:space="preserve">again </w:t>
      </w:r>
      <w:r w:rsidR="00127E1B">
        <w:t>reveal</w:t>
      </w:r>
      <w:r w:rsidR="00CA3DD5">
        <w:t>s both</w:t>
      </w:r>
      <w:r w:rsidR="00127E1B">
        <w:t xml:space="preserve"> the depth </w:t>
      </w:r>
      <w:r w:rsidR="00EF52E1">
        <w:t xml:space="preserve">of </w:t>
      </w:r>
      <w:r w:rsidR="00B83909">
        <w:t>his</w:t>
      </w:r>
      <w:r w:rsidR="005D6588">
        <w:t xml:space="preserve"> panic</w:t>
      </w:r>
      <w:r w:rsidR="00B83909">
        <w:t xml:space="preserve"> </w:t>
      </w:r>
      <w:r w:rsidR="00CA3DD5">
        <w:t xml:space="preserve">and the robustness of </w:t>
      </w:r>
      <w:r w:rsidR="00C43A61">
        <w:t>the spiritedness by which it is</w:t>
      </w:r>
      <w:r w:rsidR="00CA3DD5">
        <w:t xml:space="preserve"> </w:t>
      </w:r>
      <w:r w:rsidR="00F101BF">
        <w:t>sup</w:t>
      </w:r>
      <w:r w:rsidR="00CA3DD5">
        <w:t>press</w:t>
      </w:r>
      <w:r w:rsidR="00C43A61">
        <w:t>ed</w:t>
      </w:r>
      <w:r w:rsidR="003D429A">
        <w:t xml:space="preserve">. </w:t>
      </w:r>
      <w:r w:rsidR="00671D94">
        <w:t xml:space="preserve">At first, </w:t>
      </w:r>
      <w:r>
        <w:t>Macbeth</w:t>
      </w:r>
      <w:r w:rsidR="00B26205">
        <w:t xml:space="preserve"> </w:t>
      </w:r>
      <w:r w:rsidR="00671D94">
        <w:t xml:space="preserve">wishes to </w:t>
      </w:r>
      <w:r w:rsidR="00E82EB0">
        <w:t xml:space="preserve">see </w:t>
      </w:r>
      <w:r w:rsidR="001B168C">
        <w:t>the vision</w:t>
      </w:r>
      <w:r w:rsidR="00E54F1F">
        <w:t xml:space="preserve"> as “marshal[ling]” him to the murder</w:t>
      </w:r>
      <w:r w:rsidR="00B26205">
        <w:t>; it is only when</w:t>
      </w:r>
      <w:r w:rsidR="00325531">
        <w:t xml:space="preserve"> “gouts of blood” suddenly appear on </w:t>
      </w:r>
      <w:r w:rsidR="006F7FE2">
        <w:t>the knife</w:t>
      </w:r>
      <w:r w:rsidR="00B26205">
        <w:t xml:space="preserve"> that he is </w:t>
      </w:r>
      <w:r w:rsidR="00E82EB0">
        <w:t>forc</w:t>
      </w:r>
      <w:r w:rsidR="00B26205">
        <w:t>ed</w:t>
      </w:r>
      <w:r w:rsidR="00E82EB0">
        <w:t xml:space="preserve"> to </w:t>
      </w:r>
      <w:r w:rsidR="00E54F1F">
        <w:t>admit that “it is the bloody business which informs thus to mine eyes”</w:t>
      </w:r>
      <w:r w:rsidR="00127E1B">
        <w:t xml:space="preserve"> (2.1.4</w:t>
      </w:r>
      <w:r w:rsidR="00F101BF">
        <w:t>2</w:t>
      </w:r>
      <w:r w:rsidR="00127E1B">
        <w:t>-49)</w:t>
      </w:r>
      <w:r w:rsidR="00874925">
        <w:t>. Macbeth’s</w:t>
      </w:r>
      <w:r w:rsidR="00E54F1F">
        <w:t xml:space="preserve"> manly </w:t>
      </w:r>
      <w:r w:rsidR="00B76E2B">
        <w:t>spirit</w:t>
      </w:r>
      <w:r w:rsidR="00E54F1F">
        <w:t xml:space="preserve"> </w:t>
      </w:r>
      <w:r w:rsidR="004360DD">
        <w:t>impels him</w:t>
      </w:r>
      <w:r w:rsidR="00E54F1F">
        <w:t xml:space="preserve"> to </w:t>
      </w:r>
      <w:r w:rsidR="003A3A8B">
        <w:t>downplay</w:t>
      </w:r>
      <w:r w:rsidR="00E54F1F">
        <w:t xml:space="preserve"> both the </w:t>
      </w:r>
      <w:r w:rsidR="00EB2476">
        <w:t>“business”</w:t>
      </w:r>
      <w:r w:rsidR="00E54F1F">
        <w:t xml:space="preserve"> itself and his </w:t>
      </w:r>
      <w:r w:rsidR="00512510">
        <w:t xml:space="preserve">own </w:t>
      </w:r>
      <w:r w:rsidR="00E54F1F">
        <w:t xml:space="preserve">fevered </w:t>
      </w:r>
      <w:r w:rsidR="003A3A8B">
        <w:t>anticip</w:t>
      </w:r>
      <w:r w:rsidR="004360DD">
        <w:t xml:space="preserve">ation, which he portrays </w:t>
      </w:r>
      <w:r w:rsidR="008A26D1">
        <w:t xml:space="preserve">equally </w:t>
      </w:r>
      <w:r w:rsidR="00325531">
        <w:t>euphemistical</w:t>
      </w:r>
      <w:r w:rsidR="004360DD">
        <w:t>ly as “heat-</w:t>
      </w:r>
      <w:proofErr w:type="spellStart"/>
      <w:r w:rsidR="004360DD">
        <w:t>oppress’d</w:t>
      </w:r>
      <w:proofErr w:type="spellEnd"/>
      <w:r w:rsidR="00A67DB8">
        <w:t>,”</w:t>
      </w:r>
      <w:r w:rsidR="00874925">
        <w:t xml:space="preserve"> </w:t>
      </w:r>
      <w:r w:rsidR="009A3C65">
        <w:t>ye</w:t>
      </w:r>
      <w:r w:rsidR="00B83909">
        <w:t xml:space="preserve">t </w:t>
      </w:r>
      <w:r w:rsidR="00A67DB8">
        <w:t>although</w:t>
      </w:r>
      <w:r w:rsidR="00F51CAA">
        <w:t xml:space="preserve"> </w:t>
      </w:r>
      <w:r w:rsidR="009A3C65">
        <w:t>he manages to</w:t>
      </w:r>
      <w:r w:rsidR="00640678">
        <w:t xml:space="preserve"> </w:t>
      </w:r>
      <w:r w:rsidR="00B26205">
        <w:t xml:space="preserve">override his “cold” thoughts with “the heat of deeds” </w:t>
      </w:r>
      <w:r w:rsidR="009A3C65">
        <w:t xml:space="preserve">in a manner which will soon prove to be characteristic, </w:t>
      </w:r>
      <w:r w:rsidR="00874925">
        <w:t>distract</w:t>
      </w:r>
      <w:r w:rsidR="00671D94">
        <w:t>ing</w:t>
      </w:r>
      <w:r w:rsidR="00874925">
        <w:t xml:space="preserve"> himself</w:t>
      </w:r>
      <w:r w:rsidR="00A67DB8">
        <w:t xml:space="preserve"> </w:t>
      </w:r>
      <w:r w:rsidR="00874925">
        <w:t xml:space="preserve">from his </w:t>
      </w:r>
      <w:r w:rsidR="00A67DB8">
        <w:t>fears</w:t>
      </w:r>
      <w:r w:rsidR="00874925">
        <w:t xml:space="preserve"> by f</w:t>
      </w:r>
      <w:r w:rsidR="00A67DB8">
        <w:t>igur</w:t>
      </w:r>
      <w:r w:rsidR="00874925">
        <w:t>ing himself as a terrifying figure “strid[</w:t>
      </w:r>
      <w:proofErr w:type="spellStart"/>
      <w:r w:rsidR="00874925">
        <w:t>ing</w:t>
      </w:r>
      <w:proofErr w:type="spellEnd"/>
      <w:r w:rsidR="00874925">
        <w:t>] towards his design…like a ghost</w:t>
      </w:r>
      <w:r w:rsidR="00A67DB8">
        <w:t>,”</w:t>
      </w:r>
      <w:r w:rsidR="008A26D1">
        <w:t xml:space="preserve"> </w:t>
      </w:r>
      <w:r w:rsidR="00A67DB8">
        <w:t>h</w:t>
      </w:r>
      <w:r w:rsidR="00874925">
        <w:t xml:space="preserve">e </w:t>
      </w:r>
      <w:r w:rsidR="008A26D1">
        <w:t>inadvertently</w:t>
      </w:r>
      <w:r w:rsidR="00A67DB8">
        <w:t xml:space="preserve"> </w:t>
      </w:r>
      <w:r w:rsidR="00874925">
        <w:t>betray</w:t>
      </w:r>
      <w:r w:rsidR="008A26D1">
        <w:t>s</w:t>
      </w:r>
      <w:r w:rsidR="00874925">
        <w:t xml:space="preserve"> </w:t>
      </w:r>
      <w:r w:rsidR="008A26D1">
        <w:t>his</w:t>
      </w:r>
      <w:r w:rsidR="00874925">
        <w:t xml:space="preserve"> </w:t>
      </w:r>
      <w:r w:rsidR="008A26D1">
        <w:t>ongoing sense</w:t>
      </w:r>
      <w:r w:rsidR="00874925">
        <w:t xml:space="preserve"> that he is offending</w:t>
      </w:r>
      <w:r w:rsidR="00127E1B">
        <w:t xml:space="preserve"> </w:t>
      </w:r>
      <w:r w:rsidR="00874925">
        <w:t>against nature</w:t>
      </w:r>
      <w:r w:rsidR="00127E1B">
        <w:t xml:space="preserve"> itself: he worries lest </w:t>
      </w:r>
      <w:r w:rsidR="00874925">
        <w:t>the “sure and firm-set earth” might “prate of [his] whereabout” (</w:t>
      </w:r>
      <w:r w:rsidR="00127E1B">
        <w:t xml:space="preserve">2.1.39, </w:t>
      </w:r>
      <w:r w:rsidR="00874925">
        <w:t>2.1.5</w:t>
      </w:r>
      <w:r w:rsidR="00F101BF">
        <w:t>5</w:t>
      </w:r>
      <w:r w:rsidR="00874925">
        <w:t>-</w:t>
      </w:r>
      <w:r w:rsidR="00B26205">
        <w:t>61</w:t>
      </w:r>
      <w:r w:rsidR="00874925">
        <w:t>).</w:t>
      </w:r>
      <w:r w:rsidR="008C706D">
        <w:t xml:space="preserve"> </w:t>
      </w:r>
    </w:p>
    <w:p w14:paraId="4573AFE9" w14:textId="77777777" w:rsidR="00127E1B" w:rsidRDefault="00127E1B" w:rsidP="00874925"/>
    <w:p w14:paraId="442A17C2" w14:textId="45694D67" w:rsidR="00A67DB8" w:rsidRDefault="003A3A8B" w:rsidP="00897658">
      <w:r>
        <w:t xml:space="preserve">It is not until Macbeth has </w:t>
      </w:r>
      <w:r w:rsidR="00325531">
        <w:t xml:space="preserve">actually </w:t>
      </w:r>
      <w:r>
        <w:t>committed the murder, and thus</w:t>
      </w:r>
      <w:r w:rsidR="00EB2476">
        <w:t xml:space="preserve"> </w:t>
      </w:r>
      <w:r w:rsidR="009A3C65">
        <w:t xml:space="preserve">finally </w:t>
      </w:r>
      <w:r>
        <w:t>alienated himself from</w:t>
      </w:r>
      <w:r w:rsidR="001307A1">
        <w:t xml:space="preserve"> the network of </w:t>
      </w:r>
      <w:r w:rsidR="00F54338">
        <w:t>tie</w:t>
      </w:r>
      <w:r w:rsidR="001307A1">
        <w:t xml:space="preserve">s </w:t>
      </w:r>
      <w:r w:rsidR="00B83909">
        <w:t>in</w:t>
      </w:r>
      <w:r w:rsidR="001307A1">
        <w:t xml:space="preserve"> </w:t>
      </w:r>
      <w:r w:rsidR="008A26D1">
        <w:t xml:space="preserve">which </w:t>
      </w:r>
      <w:r w:rsidR="001307A1">
        <w:t>he has previously been safely embedded</w:t>
      </w:r>
      <w:r w:rsidR="009A3C65">
        <w:t>,</w:t>
      </w:r>
      <w:r w:rsidR="00BD493B">
        <w:t xml:space="preserve"> </w:t>
      </w:r>
      <w:r>
        <w:t xml:space="preserve">that </w:t>
      </w:r>
      <w:r w:rsidR="00BD493B">
        <w:t>he</w:t>
      </w:r>
      <w:r w:rsidR="008A26D1">
        <w:t xml:space="preserve"> </w:t>
      </w:r>
      <w:r w:rsidR="00671D94">
        <w:t xml:space="preserve">feels the </w:t>
      </w:r>
      <w:r w:rsidR="008A26D1">
        <w:t>full force</w:t>
      </w:r>
      <w:r w:rsidR="00671D94">
        <w:t xml:space="preserve"> of his need for</w:t>
      </w:r>
      <w:r w:rsidR="00BD493B">
        <w:t xml:space="preserve"> these connections</w:t>
      </w:r>
      <w:r w:rsidR="00771E66">
        <w:t>: f</w:t>
      </w:r>
      <w:r w:rsidR="007540FA">
        <w:t>amously, h</w:t>
      </w:r>
      <w:r w:rsidR="00671D94">
        <w:t>e</w:t>
      </w:r>
      <w:r w:rsidR="001307A1">
        <w:t xml:space="preserve"> </w:t>
      </w:r>
      <w:r w:rsidR="00E82EB0">
        <w:t>fe</w:t>
      </w:r>
      <w:r w:rsidR="00874925">
        <w:t>ar</w:t>
      </w:r>
      <w:r w:rsidR="001307A1">
        <w:t xml:space="preserve">s that he </w:t>
      </w:r>
      <w:r>
        <w:t>has “</w:t>
      </w:r>
      <w:proofErr w:type="spellStart"/>
      <w:r>
        <w:t>murther</w:t>
      </w:r>
      <w:proofErr w:type="spellEnd"/>
      <w:r>
        <w:t>[ed] sleep,”</w:t>
      </w:r>
      <w:r w:rsidR="001307A1">
        <w:t xml:space="preserve"> and will never be able to “wash this blood clean from my hand” (</w:t>
      </w:r>
      <w:r w:rsidR="00B26205">
        <w:t xml:space="preserve">2.2.32-40, </w:t>
      </w:r>
      <w:r w:rsidR="001307A1">
        <w:t xml:space="preserve">2.2.57-60). </w:t>
      </w:r>
      <w:r>
        <w:t xml:space="preserve">Here, as elsewhere in the play, disruptions to sleep point to the </w:t>
      </w:r>
      <w:r w:rsidR="001307A1">
        <w:t>deep-seated</w:t>
      </w:r>
      <w:r>
        <w:t xml:space="preserve"> nature of the</w:t>
      </w:r>
      <w:r w:rsidR="001307A1">
        <w:t xml:space="preserve"> need</w:t>
      </w:r>
      <w:r>
        <w:t xml:space="preserve">s which </w:t>
      </w:r>
      <w:r w:rsidR="00B76E2B">
        <w:t xml:space="preserve">he </w:t>
      </w:r>
      <w:r w:rsidR="00671D94">
        <w:t xml:space="preserve">has </w:t>
      </w:r>
      <w:r w:rsidR="007540FA">
        <w:t xml:space="preserve">attempted to </w:t>
      </w:r>
      <w:r w:rsidR="00671D94">
        <w:t>den</w:t>
      </w:r>
      <w:r w:rsidR="007540FA">
        <w:t>y by committing the murder</w:t>
      </w:r>
      <w:r w:rsidR="00B76E2B">
        <w:t>. L</w:t>
      </w:r>
      <w:r>
        <w:t xml:space="preserve">ike </w:t>
      </w:r>
      <w:r w:rsidR="000F1936">
        <w:t>deep</w:t>
      </w:r>
      <w:r w:rsidR="009C7A48">
        <w:t xml:space="preserve"> </w:t>
      </w:r>
      <w:r>
        <w:t>attachment</w:t>
      </w:r>
      <w:r w:rsidR="009C7A48">
        <w:t>s</w:t>
      </w:r>
      <w:r w:rsidR="0039143B">
        <w:t xml:space="preserve"> </w:t>
      </w:r>
      <w:r w:rsidR="009C7A48">
        <w:t>themselves</w:t>
      </w:r>
      <w:r>
        <w:t>, sleep, that “balm of hurt minds, great nature’s second course, chief nourisher in life’s feast,” is a pervasive,</w:t>
      </w:r>
      <w:r w:rsidR="00D462A8">
        <w:t xml:space="preserve"> sustaining force,</w:t>
      </w:r>
      <w:r>
        <w:t xml:space="preserve"> which </w:t>
      </w:r>
      <w:r w:rsidR="001307A1">
        <w:t>yet remains unobtrusive</w:t>
      </w:r>
      <w:r w:rsidR="007540FA">
        <w:t>–</w:t>
      </w:r>
      <w:r w:rsidR="00671D94">
        <w:t xml:space="preserve">that is, </w:t>
      </w:r>
      <w:r w:rsidR="008C706D">
        <w:t xml:space="preserve">until it is </w:t>
      </w:r>
      <w:r w:rsidR="006F7FE2">
        <w:t>dis</w:t>
      </w:r>
      <w:r w:rsidR="008C706D">
        <w:t>rupted</w:t>
      </w:r>
      <w:r w:rsidR="007540FA">
        <w:t>–</w:t>
      </w:r>
      <w:r w:rsidR="001307A1">
        <w:t xml:space="preserve">precisely because it operates </w:t>
      </w:r>
      <w:r w:rsidR="00E82EB0">
        <w:t xml:space="preserve">on </w:t>
      </w:r>
      <w:r>
        <w:t>a</w:t>
      </w:r>
      <w:r w:rsidR="00E82EB0">
        <w:t xml:space="preserve"> level</w:t>
      </w:r>
      <w:r>
        <w:t xml:space="preserve"> </w:t>
      </w:r>
      <w:r w:rsidR="00EB2476">
        <w:t xml:space="preserve">beneath, or </w:t>
      </w:r>
      <w:r w:rsidR="001307A1">
        <w:t>be</w:t>
      </w:r>
      <w:r w:rsidR="00E82EB0">
        <w:t>yond</w:t>
      </w:r>
      <w:r w:rsidR="00EB2476">
        <w:t>,</w:t>
      </w:r>
      <w:r w:rsidR="00E82EB0">
        <w:t xml:space="preserve"> the scope</w:t>
      </w:r>
      <w:r w:rsidR="001307A1">
        <w:t xml:space="preserve"> of conscious thought</w:t>
      </w:r>
      <w:r>
        <w:t xml:space="preserve"> </w:t>
      </w:r>
      <w:r w:rsidR="001307A1">
        <w:t xml:space="preserve">(2.2.36-37). </w:t>
      </w:r>
    </w:p>
    <w:p w14:paraId="707481D9" w14:textId="77777777" w:rsidR="00A67DB8" w:rsidRDefault="00A67DB8" w:rsidP="00897658"/>
    <w:p w14:paraId="2AF6DE61" w14:textId="6529550C" w:rsidR="00A67DB8" w:rsidRDefault="00887293" w:rsidP="00897658">
      <w:r>
        <w:t>T</w:t>
      </w:r>
      <w:r w:rsidR="00F51CAA">
        <w:t xml:space="preserve">he </w:t>
      </w:r>
      <w:r w:rsidR="003A3A8B">
        <w:t xml:space="preserve">murder </w:t>
      </w:r>
      <w:r w:rsidR="005D6588">
        <w:t xml:space="preserve">finally </w:t>
      </w:r>
      <w:r w:rsidR="003A3A8B">
        <w:t xml:space="preserve">exposes the </w:t>
      </w:r>
      <w:r w:rsidR="00F51CAA">
        <w:t xml:space="preserve">limits of </w:t>
      </w:r>
      <w:r w:rsidR="001307A1">
        <w:t>Macbeth’s</w:t>
      </w:r>
      <w:r w:rsidR="001B168C">
        <w:t xml:space="preserve"> </w:t>
      </w:r>
      <w:r w:rsidR="00F51CAA">
        <w:t xml:space="preserve">innate </w:t>
      </w:r>
      <w:r w:rsidR="001B168C">
        <w:t>spirited</w:t>
      </w:r>
      <w:r>
        <w:t>ness</w:t>
      </w:r>
      <w:r w:rsidR="001307A1">
        <w:t xml:space="preserve">: </w:t>
      </w:r>
      <w:r w:rsidR="006F7FE2">
        <w:t xml:space="preserve">without regard </w:t>
      </w:r>
      <w:r w:rsidR="00771E66">
        <w:t xml:space="preserve">now </w:t>
      </w:r>
      <w:r w:rsidR="006F7FE2">
        <w:t>for h</w:t>
      </w:r>
      <w:r w:rsidR="00B26205">
        <w:t xml:space="preserve">is wife’s </w:t>
      </w:r>
      <w:r w:rsidR="006F7FE2">
        <w:t>scornful response,</w:t>
      </w:r>
      <w:r w:rsidR="001307A1">
        <w:t xml:space="preserve"> </w:t>
      </w:r>
      <w:r w:rsidR="00B26205">
        <w:t xml:space="preserve">he </w:t>
      </w:r>
      <w:r w:rsidR="00771E66">
        <w:t>exclaim</w:t>
      </w:r>
      <w:r w:rsidR="00B26205">
        <w:t>s,</w:t>
      </w:r>
      <w:r w:rsidR="001307A1">
        <w:t xml:space="preserve"> “</w:t>
      </w:r>
      <w:r w:rsidR="00B26205">
        <w:t xml:space="preserve">I am </w:t>
      </w:r>
      <w:r w:rsidR="001307A1">
        <w:t xml:space="preserve">afraid to think what </w:t>
      </w:r>
      <w:r w:rsidR="00B26205">
        <w:t>I have</w:t>
      </w:r>
      <w:r w:rsidR="001307A1">
        <w:t xml:space="preserve"> done; look </w:t>
      </w:r>
      <w:proofErr w:type="spellStart"/>
      <w:r w:rsidR="001307A1">
        <w:t>on’t</w:t>
      </w:r>
      <w:proofErr w:type="spellEnd"/>
      <w:r w:rsidR="001307A1">
        <w:t xml:space="preserve"> again I dare not,” </w:t>
      </w:r>
      <w:r w:rsidR="00640678">
        <w:t xml:space="preserve">while </w:t>
      </w:r>
      <w:r w:rsidR="00D7094E">
        <w:t xml:space="preserve">confessing that </w:t>
      </w:r>
      <w:r w:rsidR="001307A1">
        <w:t xml:space="preserve">“every noise </w:t>
      </w:r>
      <w:proofErr w:type="spellStart"/>
      <w:r w:rsidR="001307A1">
        <w:t>appalls</w:t>
      </w:r>
      <w:proofErr w:type="spellEnd"/>
      <w:r w:rsidR="001307A1">
        <w:t xml:space="preserve"> [him]”</w:t>
      </w:r>
      <w:r w:rsidR="001D2C0E">
        <w:t xml:space="preserve"> </w:t>
      </w:r>
      <w:r w:rsidR="001307A1">
        <w:t>(2.2.48-</w:t>
      </w:r>
      <w:r w:rsidR="00B26205">
        <w:t>6</w:t>
      </w:r>
      <w:r w:rsidR="001D2C0E">
        <w:t>0</w:t>
      </w:r>
      <w:r w:rsidR="001307A1">
        <w:t>)</w:t>
      </w:r>
      <w:r w:rsidR="00631038">
        <w:t xml:space="preserve">. He is probably venting his </w:t>
      </w:r>
      <w:r w:rsidR="00B83909">
        <w:t>real</w:t>
      </w:r>
      <w:r w:rsidR="00631038">
        <w:t xml:space="preserve"> despair when he asserts to the court</w:t>
      </w:r>
      <w:r w:rsidR="00C43A61">
        <w:t>, apparently disingenuously,</w:t>
      </w:r>
      <w:r w:rsidR="00631038">
        <w:t xml:space="preserve"> </w:t>
      </w:r>
      <w:r w:rsidR="00874925">
        <w:t>that he</w:t>
      </w:r>
      <w:r w:rsidR="00631038">
        <w:t xml:space="preserve"> </w:t>
      </w:r>
      <w:r w:rsidR="00874925">
        <w:t>would have been “blessed” if he had died before Duncan,</w:t>
      </w:r>
      <w:r w:rsidR="00631038">
        <w:t xml:space="preserve"> since</w:t>
      </w:r>
      <w:r w:rsidR="00874925">
        <w:t xml:space="preserve"> “there</w:t>
      </w:r>
      <w:r w:rsidR="00B26205">
        <w:t>’</w:t>
      </w:r>
      <w:r w:rsidR="00874925">
        <w:t>s nothing serious in mortality: all is but toys: renown and grace is dead, the wine of life is drawn</w:t>
      </w:r>
      <w:r w:rsidR="00D462A8">
        <w:t>”</w:t>
      </w:r>
      <w:r w:rsidR="00631038">
        <w:t xml:space="preserve"> </w:t>
      </w:r>
      <w:r w:rsidR="00874925">
        <w:t>(2.3.91-96).</w:t>
      </w:r>
      <w:r w:rsidR="000D0E30">
        <w:rPr>
          <w:rStyle w:val="EndnoteReference"/>
        </w:rPr>
        <w:endnoteReference w:id="24"/>
      </w:r>
      <w:r w:rsidR="00D84076" w:rsidRPr="00D84076">
        <w:t xml:space="preserve"> </w:t>
      </w:r>
      <w:r w:rsidR="00B26205">
        <w:t>D</w:t>
      </w:r>
      <w:r w:rsidR="00D84076">
        <w:t xml:space="preserve">eath has allowed </w:t>
      </w:r>
      <w:r w:rsidR="00D81242">
        <w:t>the k</w:t>
      </w:r>
      <w:r w:rsidR="00640678">
        <w:t>ing</w:t>
      </w:r>
      <w:r w:rsidR="00D84076">
        <w:t xml:space="preserve"> to escape the “torture of the mind” and “restless ecsta</w:t>
      </w:r>
      <w:r w:rsidR="00B26205">
        <w:t>s</w:t>
      </w:r>
      <w:r w:rsidR="00D84076">
        <w:t>y” under whic</w:t>
      </w:r>
      <w:r w:rsidR="00B26205">
        <w:t xml:space="preserve">h, as </w:t>
      </w:r>
      <w:r w:rsidR="00B83909">
        <w:t>Macbeth</w:t>
      </w:r>
      <w:r w:rsidR="00B26205">
        <w:t xml:space="preserve"> now realises, he himself is </w:t>
      </w:r>
      <w:r w:rsidR="00C43A61">
        <w:t xml:space="preserve">henceforth </w:t>
      </w:r>
      <w:r w:rsidR="006F7FE2">
        <w:t xml:space="preserve">doomed to </w:t>
      </w:r>
      <w:r w:rsidR="00D84076">
        <w:t>labour (3.2.19-23).</w:t>
      </w:r>
      <w:r w:rsidR="00D81242">
        <w:t xml:space="preserve"> From now on</w:t>
      </w:r>
      <w:r w:rsidR="0039143B">
        <w:t>, even amidst his best efforts to distract himself,</w:t>
      </w:r>
      <w:r w:rsidR="00D81242">
        <w:t xml:space="preserve"> h</w:t>
      </w:r>
      <w:r w:rsidR="00874925">
        <w:t>e</w:t>
      </w:r>
      <w:r w:rsidR="00A67DB8">
        <w:t xml:space="preserve"> is in no doubt</w:t>
      </w:r>
      <w:r w:rsidR="00F51CAA">
        <w:t xml:space="preserve"> </w:t>
      </w:r>
      <w:r w:rsidR="00A67DB8">
        <w:t>that he has</w:t>
      </w:r>
      <w:r w:rsidR="00874925">
        <w:t xml:space="preserve"> “</w:t>
      </w:r>
      <w:proofErr w:type="spellStart"/>
      <w:r w:rsidR="00874925">
        <w:t>fil’d</w:t>
      </w:r>
      <w:proofErr w:type="spellEnd"/>
      <w:r w:rsidR="00874925">
        <w:t xml:space="preserve"> [his] mind…put </w:t>
      </w:r>
      <w:proofErr w:type="spellStart"/>
      <w:r w:rsidR="00874925">
        <w:t>rancors</w:t>
      </w:r>
      <w:proofErr w:type="spellEnd"/>
      <w:r w:rsidR="00874925">
        <w:t xml:space="preserve"> in the vessel of [his] peace…and [his] eternal jewel given to the common enemy of mankind” (3.1.64-68).</w:t>
      </w:r>
      <w:r w:rsidR="0039143B">
        <w:rPr>
          <w:rStyle w:val="EndnoteReference"/>
        </w:rPr>
        <w:endnoteReference w:id="25"/>
      </w:r>
      <w:r w:rsidR="00F54338">
        <w:t xml:space="preserve"> </w:t>
      </w:r>
      <w:r w:rsidR="00EB2476">
        <w:t xml:space="preserve">Macbeth’s </w:t>
      </w:r>
      <w:r w:rsidR="008C706D">
        <w:t xml:space="preserve">underlying </w:t>
      </w:r>
      <w:r w:rsidR="00631038">
        <w:t>despair</w:t>
      </w:r>
      <w:r w:rsidR="00325531">
        <w:t xml:space="preserve"> </w:t>
      </w:r>
      <w:r w:rsidR="008C706D">
        <w:t>suggests</w:t>
      </w:r>
      <w:r w:rsidR="00325531">
        <w:t xml:space="preserve"> that </w:t>
      </w:r>
      <w:r w:rsidR="008A26D1">
        <w:t xml:space="preserve">in the end the need for </w:t>
      </w:r>
      <w:r w:rsidR="00671D94">
        <w:t>attachments</w:t>
      </w:r>
      <w:r w:rsidR="00631038">
        <w:t>–</w:t>
      </w:r>
      <w:r w:rsidR="00B76E2B">
        <w:t xml:space="preserve">reinforced, as Shakespeare </w:t>
      </w:r>
      <w:r w:rsidR="007540FA">
        <w:t>again</w:t>
      </w:r>
      <w:r w:rsidR="00325531">
        <w:t xml:space="preserve"> </w:t>
      </w:r>
      <w:r w:rsidR="00B76E2B">
        <w:t>reminds us</w:t>
      </w:r>
      <w:r w:rsidR="00D7094E">
        <w:t xml:space="preserve"> </w:t>
      </w:r>
      <w:r w:rsidR="00771E66">
        <w:t>in this passage</w:t>
      </w:r>
      <w:r w:rsidR="00B76E2B">
        <w:t>, by pi</w:t>
      </w:r>
      <w:r w:rsidR="008C706D">
        <w:t>ous convention</w:t>
      </w:r>
      <w:r w:rsidR="00631038">
        <w:t>–</w:t>
      </w:r>
      <w:r w:rsidR="00F54338">
        <w:t>run</w:t>
      </w:r>
      <w:r w:rsidR="008A26D1">
        <w:t>s</w:t>
      </w:r>
      <w:r w:rsidR="00F54338">
        <w:t xml:space="preserve"> deeper than </w:t>
      </w:r>
      <w:r w:rsidR="008A26D1">
        <w:t>the</w:t>
      </w:r>
      <w:r w:rsidR="00F54338">
        <w:t xml:space="preserve"> ambition</w:t>
      </w:r>
      <w:r w:rsidR="008A26D1">
        <w:t xml:space="preserve"> even of the most spirited souls</w:t>
      </w:r>
      <w:r w:rsidR="00F54338">
        <w:t>.</w:t>
      </w:r>
    </w:p>
    <w:p w14:paraId="20F6DDE7" w14:textId="77777777" w:rsidR="00A67DB8" w:rsidRDefault="00A67DB8" w:rsidP="00897658"/>
    <w:p w14:paraId="15CE4ABF" w14:textId="2151739F" w:rsidR="00F51CAA" w:rsidRDefault="00671D94" w:rsidP="00897658">
      <w:r>
        <w:t>However,</w:t>
      </w:r>
      <w:r w:rsidR="00874925">
        <w:t xml:space="preserve"> </w:t>
      </w:r>
      <w:r>
        <w:t xml:space="preserve">extreme spiritedness is dangerous </w:t>
      </w:r>
      <w:r w:rsidR="007540FA">
        <w:t xml:space="preserve">precisely </w:t>
      </w:r>
      <w:r>
        <w:t xml:space="preserve">because it may lead </w:t>
      </w:r>
      <w:r w:rsidR="007540FA">
        <w:t xml:space="preserve">even </w:t>
      </w:r>
      <w:r w:rsidR="00D7094E">
        <w:t xml:space="preserve">the most </w:t>
      </w:r>
      <w:r w:rsidR="007540FA">
        <w:t xml:space="preserve">desperate </w:t>
      </w:r>
      <w:r>
        <w:t>men to</w:t>
      </w:r>
      <w:r w:rsidR="005D6588">
        <w:t xml:space="preserve"> continue to</w:t>
      </w:r>
      <w:r w:rsidR="00D462A8">
        <w:t xml:space="preserve"> </w:t>
      </w:r>
      <w:r w:rsidR="00874925">
        <w:t xml:space="preserve">contend with </w:t>
      </w:r>
      <w:r>
        <w:t>their</w:t>
      </w:r>
      <w:r w:rsidR="00874925">
        <w:t xml:space="preserve"> “fate</w:t>
      </w:r>
      <w:r w:rsidR="008C706D">
        <w:t>…</w:t>
      </w:r>
      <w:r w:rsidR="00874925">
        <w:t xml:space="preserve">to </w:t>
      </w:r>
      <w:proofErr w:type="spellStart"/>
      <w:r w:rsidR="00874925">
        <w:t>th</w:t>
      </w:r>
      <w:proofErr w:type="spellEnd"/>
      <w:r w:rsidR="00874925">
        <w:t>’ utterance”</w:t>
      </w:r>
      <w:r w:rsidR="00D81242">
        <w:t xml:space="preserve"> </w:t>
      </w:r>
      <w:r w:rsidR="00874925">
        <w:t xml:space="preserve">(3.1.70-71). </w:t>
      </w:r>
      <w:r w:rsidR="003A3A8B">
        <w:t>As t</w:t>
      </w:r>
      <w:r w:rsidR="00F51CAA">
        <w:t>he presentation of the two murderers implie</w:t>
      </w:r>
      <w:r w:rsidR="003A3A8B">
        <w:t>s,</w:t>
      </w:r>
      <w:r w:rsidR="00F51CAA">
        <w:t xml:space="preserve"> men in particular </w:t>
      </w:r>
      <w:r w:rsidR="007540FA">
        <w:t>may</w:t>
      </w:r>
      <w:r w:rsidR="00F51CAA">
        <w:t xml:space="preserve"> </w:t>
      </w:r>
      <w:r w:rsidR="00D84076">
        <w:t xml:space="preserve">naturally </w:t>
      </w:r>
      <w:r w:rsidR="007540FA">
        <w:t xml:space="preserve">be </w:t>
      </w:r>
      <w:r w:rsidR="00640678">
        <w:t>concerned</w:t>
      </w:r>
      <w:r w:rsidR="00F51CAA">
        <w:t xml:space="preserve"> to prove that they are “not </w:t>
      </w:r>
      <w:proofErr w:type="spellStart"/>
      <w:r w:rsidR="00F51CAA">
        <w:t>i</w:t>
      </w:r>
      <w:proofErr w:type="spellEnd"/>
      <w:r w:rsidR="00F51CAA">
        <w:t xml:space="preserve">’ </w:t>
      </w:r>
      <w:proofErr w:type="spellStart"/>
      <w:r w:rsidR="00F51CAA">
        <w:t>th</w:t>
      </w:r>
      <w:proofErr w:type="spellEnd"/>
      <w:r w:rsidR="00F51CAA">
        <w:t>’ worst rank of manhood</w:t>
      </w:r>
      <w:r w:rsidR="00640678">
        <w:t>,</w:t>
      </w:r>
      <w:r w:rsidR="009C7A48">
        <w:t>”</w:t>
      </w:r>
      <w:r w:rsidR="00640678">
        <w:t xml:space="preserve"> however d</w:t>
      </w:r>
      <w:r w:rsidR="007540FA">
        <w:t>ir</w:t>
      </w:r>
      <w:r w:rsidR="00640678">
        <w:t>e the</w:t>
      </w:r>
      <w:r>
        <w:t>ir</w:t>
      </w:r>
      <w:r w:rsidR="00640678">
        <w:t xml:space="preserve"> circumstances</w:t>
      </w:r>
      <w:r w:rsidR="00F51CAA">
        <w:t xml:space="preserve"> (3.1.91-113). </w:t>
      </w:r>
      <w:r w:rsidR="00325531">
        <w:t>Macbeth</w:t>
      </w:r>
      <w:r w:rsidR="00640678">
        <w:t xml:space="preserve"> uses the very enormity of his losses as a motive to act</w:t>
      </w:r>
      <w:r w:rsidR="00631038">
        <w:t>:</w:t>
      </w:r>
      <w:r w:rsidR="00325531">
        <w:t xml:space="preserve"> he is “in blood </w:t>
      </w:r>
      <w:proofErr w:type="spellStart"/>
      <w:r w:rsidR="00325531">
        <w:t>stepp’d</w:t>
      </w:r>
      <w:proofErr w:type="spellEnd"/>
      <w:r w:rsidR="00325531">
        <w:t xml:space="preserve"> in so far that, should [he] wade no more, returning were as tedious as go o’er” (3.4.135-37).</w:t>
      </w:r>
    </w:p>
    <w:p w14:paraId="57EEE94A" w14:textId="77777777" w:rsidR="00B83909" w:rsidRDefault="00B83909" w:rsidP="00897658"/>
    <w:p w14:paraId="298022C5" w14:textId="5DE9F0B0" w:rsidR="00B83909" w:rsidRDefault="00B83909" w:rsidP="00897658">
      <w:r>
        <w:t>Macbeth’s ability to distance himself from his</w:t>
      </w:r>
      <w:r w:rsidR="008A26D1">
        <w:t xml:space="preserve"> deeper needs</w:t>
      </w:r>
      <w:r>
        <w:t xml:space="preserve"> first emerges when </w:t>
      </w:r>
      <w:r w:rsidR="00771E66">
        <w:t>he</w:t>
      </w:r>
      <w:r>
        <w:t xml:space="preserve"> prays for his “black and deep desires” to remain hidden: “the eye wink at the hand; yet let that be which the eye fears, when it is done, to see” (1.4.50-53). After</w:t>
      </w:r>
      <w:r w:rsidR="00C43A61">
        <w:t xml:space="preserve"> </w:t>
      </w:r>
      <w:r>
        <w:t>murder</w:t>
      </w:r>
      <w:r w:rsidR="00C43A61">
        <w:t>ing Duncan</w:t>
      </w:r>
      <w:r>
        <w:t xml:space="preserve">, he is “afraid to think what [he] has done”: “to know my deed, ‘twere best not know myself” (2.2.47-49, 2.2.70). His description of his mind as “full of scorpions” </w:t>
      </w:r>
      <w:r w:rsidR="008A26D1">
        <w:t xml:space="preserve">again </w:t>
      </w:r>
      <w:r>
        <w:t xml:space="preserve">suggests that he flinches away from an awareness of what his spiritedness has impelled him to do (3.2.36). </w:t>
      </w:r>
      <w:r w:rsidR="008A26D1">
        <w:t>He</w:t>
      </w:r>
      <w:r w:rsidR="00F51CAA">
        <w:t xml:space="preserve"> </w:t>
      </w:r>
      <w:r w:rsidR="00C43A61">
        <w:t>endeavours</w:t>
      </w:r>
      <w:r w:rsidR="00887293">
        <w:t xml:space="preserve"> to </w:t>
      </w:r>
      <w:r w:rsidR="00874925">
        <w:t xml:space="preserve">persuade himself that “the affliction of these terrible dreams that shake us nightly” </w:t>
      </w:r>
      <w:r w:rsidR="00640678">
        <w:t>is not</w:t>
      </w:r>
      <w:r w:rsidR="00BA1F62">
        <w:t xml:space="preserve"> </w:t>
      </w:r>
      <w:r w:rsidR="0039143B">
        <w:t xml:space="preserve">“the protest of his deepest self,” as Bradley puts it, </w:t>
      </w:r>
      <w:r w:rsidR="00D462A8">
        <w:t>proceeding</w:t>
      </w:r>
      <w:r w:rsidR="00874925">
        <w:t xml:space="preserve">, as this </w:t>
      </w:r>
      <w:r w:rsidR="00A67DB8">
        <w:t xml:space="preserve">very </w:t>
      </w:r>
      <w:r w:rsidR="00874925">
        <w:t xml:space="preserve">admission </w:t>
      </w:r>
      <w:r w:rsidR="00887293">
        <w:t>implies</w:t>
      </w:r>
      <w:r w:rsidR="00874925">
        <w:t>, from a level far beyond the reach of conscious control</w:t>
      </w:r>
      <w:r w:rsidR="00BA1F62">
        <w:t xml:space="preserve">, </w:t>
      </w:r>
      <w:r w:rsidR="00874925">
        <w:t xml:space="preserve">but </w:t>
      </w:r>
      <w:r w:rsidR="007540FA">
        <w:t xml:space="preserve">rather </w:t>
      </w:r>
      <w:r w:rsidR="00671D94">
        <w:t>reflects</w:t>
      </w:r>
      <w:r w:rsidR="00874925">
        <w:t xml:space="preserve"> </w:t>
      </w:r>
      <w:r w:rsidR="009A3C65">
        <w:t>his</w:t>
      </w:r>
      <w:r w:rsidR="00874925">
        <w:t xml:space="preserve"> </w:t>
      </w:r>
      <w:r w:rsidR="00A67DB8">
        <w:t xml:space="preserve">practical </w:t>
      </w:r>
      <w:r w:rsidR="00874925">
        <w:t>frustration that they have “</w:t>
      </w:r>
      <w:proofErr w:type="spellStart"/>
      <w:r w:rsidR="00874925">
        <w:t>scorch’d</w:t>
      </w:r>
      <w:proofErr w:type="spellEnd"/>
      <w:r w:rsidR="00874925">
        <w:t xml:space="preserve"> the snake, not </w:t>
      </w:r>
      <w:proofErr w:type="spellStart"/>
      <w:r w:rsidR="00874925">
        <w:t>kill’d</w:t>
      </w:r>
      <w:proofErr w:type="spellEnd"/>
      <w:r w:rsidR="00874925">
        <w:t xml:space="preserve"> it”</w:t>
      </w:r>
      <w:r w:rsidR="00D84076">
        <w:t>–</w:t>
      </w:r>
      <w:r w:rsidR="00874925">
        <w:t>since Banquo and Fleance live to fulfil the second part of the witches’ prophecy</w:t>
      </w:r>
      <w:r w:rsidR="00D84076">
        <w:t>–</w:t>
      </w:r>
      <w:r w:rsidR="00671D94">
        <w:t xml:space="preserve">and </w:t>
      </w:r>
      <w:r w:rsidR="00C43A61">
        <w:t>his</w:t>
      </w:r>
      <w:r w:rsidR="00671D94">
        <w:t xml:space="preserve"> ongoing worr</w:t>
      </w:r>
      <w:r w:rsidR="00C43A61">
        <w:t>ies</w:t>
      </w:r>
      <w:r w:rsidR="00671D94">
        <w:t xml:space="preserve"> </w:t>
      </w:r>
      <w:r w:rsidR="00EF5436">
        <w:t>regarding</w:t>
      </w:r>
      <w:r w:rsidR="00874925">
        <w:t xml:space="preserve"> “malice domestic [and] foreign levy” (3.2.1</w:t>
      </w:r>
      <w:r w:rsidR="00640678">
        <w:t>3</w:t>
      </w:r>
      <w:r w:rsidR="00874925">
        <w:t>-25).</w:t>
      </w:r>
      <w:r w:rsidR="00CA1353">
        <w:rPr>
          <w:rStyle w:val="EndnoteReference"/>
        </w:rPr>
        <w:endnoteReference w:id="26"/>
      </w:r>
      <w:r w:rsidR="00D81242">
        <w:t xml:space="preserve"> </w:t>
      </w:r>
      <w:r w:rsidR="00771E66">
        <w:t>Macbeth</w:t>
      </w:r>
      <w:r w:rsidR="00887293">
        <w:t xml:space="preserve"> </w:t>
      </w:r>
      <w:r w:rsidR="00EB2476">
        <w:t xml:space="preserve">is no doubt relieved </w:t>
      </w:r>
      <w:r w:rsidR="00887293">
        <w:t xml:space="preserve">to </w:t>
      </w:r>
      <w:r w:rsidR="00F51CAA">
        <w:t xml:space="preserve">shift his </w:t>
      </w:r>
      <w:r w:rsidR="00EB2476">
        <w:t>attention</w:t>
      </w:r>
      <w:r w:rsidR="00F51CAA">
        <w:t xml:space="preserve"> to the one element of his </w:t>
      </w:r>
      <w:r w:rsidR="009A3C65">
        <w:t xml:space="preserve">parlous </w:t>
      </w:r>
      <w:r w:rsidR="00F51CAA">
        <w:t>situation which his nature and training have prepared him to confront.</w:t>
      </w:r>
      <w:r w:rsidR="00D84076">
        <w:t xml:space="preserve"> </w:t>
      </w:r>
      <w:r w:rsidR="009A3C65">
        <w:t>However, we may infer from his hope</w:t>
      </w:r>
      <w:r w:rsidR="00D84076">
        <w:t xml:space="preserve"> that if he kills Macduff</w:t>
      </w:r>
      <w:r w:rsidR="00F43100">
        <w:t>,</w:t>
      </w:r>
      <w:r w:rsidR="00D84076">
        <w:t xml:space="preserve"> he “may tell pale-hearted fear it lies, and sleep in spite of thunder</w:t>
      </w:r>
      <w:r w:rsidR="00B76E2B">
        <w:t>,</w:t>
      </w:r>
      <w:r w:rsidR="00D84076">
        <w:t xml:space="preserve">” </w:t>
      </w:r>
      <w:r w:rsidR="00640678">
        <w:t>th</w:t>
      </w:r>
      <w:r w:rsidR="00D84076">
        <w:t xml:space="preserve">at </w:t>
      </w:r>
      <w:r>
        <w:t xml:space="preserve">all </w:t>
      </w:r>
      <w:r w:rsidR="001D2C0E">
        <w:t>his bold</w:t>
      </w:r>
      <w:r w:rsidR="00771E66">
        <w:t>, and ultimately tyrannical,</w:t>
      </w:r>
      <w:r w:rsidR="001D2C0E">
        <w:t xml:space="preserve"> </w:t>
      </w:r>
      <w:r>
        <w:t xml:space="preserve">efforts to </w:t>
      </w:r>
      <w:r w:rsidR="00325531">
        <w:t>enforce his r</w:t>
      </w:r>
      <w:r w:rsidR="00771E66">
        <w:t>egime</w:t>
      </w:r>
      <w:r w:rsidR="00F43100">
        <w:t xml:space="preserve"> </w:t>
      </w:r>
      <w:r>
        <w:t>are</w:t>
      </w:r>
      <w:r w:rsidR="00325531">
        <w:t xml:space="preserve"> in reality merely </w:t>
      </w:r>
      <w:r w:rsidR="005D6588">
        <w:t>concerted</w:t>
      </w:r>
      <w:r w:rsidR="00325531">
        <w:t xml:space="preserve"> </w:t>
      </w:r>
      <w:r>
        <w:t>attempts</w:t>
      </w:r>
      <w:r w:rsidR="00325531">
        <w:t xml:space="preserve"> to dis</w:t>
      </w:r>
      <w:r w:rsidR="008C706D">
        <w:t>tract himself from</w:t>
      </w:r>
      <w:r w:rsidR="00325531">
        <w:t xml:space="preserve"> </w:t>
      </w:r>
      <w:r w:rsidR="00C43A61">
        <w:t>his</w:t>
      </w:r>
      <w:r w:rsidR="00640678">
        <w:t xml:space="preserve"> terr</w:t>
      </w:r>
      <w:r w:rsidR="00C43A61">
        <w:t>ifying sense of</w:t>
      </w:r>
      <w:r w:rsidR="00EF5436">
        <w:t xml:space="preserve"> </w:t>
      </w:r>
      <w:r w:rsidR="00640678">
        <w:t xml:space="preserve">isolation </w:t>
      </w:r>
      <w:r w:rsidR="00325531">
        <w:t>(</w:t>
      </w:r>
      <w:r w:rsidR="00640678">
        <w:t>4</w:t>
      </w:r>
      <w:r w:rsidR="00325531">
        <w:t>.</w:t>
      </w:r>
      <w:r w:rsidR="005D6588">
        <w:t>1.</w:t>
      </w:r>
      <w:r w:rsidR="00640678">
        <w:t>84-86</w:t>
      </w:r>
      <w:r w:rsidR="00325531">
        <w:t>).</w:t>
      </w:r>
    </w:p>
    <w:p w14:paraId="4BFB0885" w14:textId="77777777" w:rsidR="00F51CAA" w:rsidRDefault="00F51CAA" w:rsidP="00897658"/>
    <w:p w14:paraId="5B600949" w14:textId="378B214A" w:rsidR="00887293" w:rsidRDefault="00F51CAA" w:rsidP="00E82EB0">
      <w:r>
        <w:t xml:space="preserve">Macbeth’s </w:t>
      </w:r>
      <w:r w:rsidR="00887293">
        <w:t>vision of</w:t>
      </w:r>
      <w:r>
        <w:t xml:space="preserve"> Banquo’s ghost </w:t>
      </w:r>
      <w:r w:rsidR="00771E66">
        <w:t>again reminds the audience</w:t>
      </w:r>
      <w:r>
        <w:t xml:space="preserve"> that he cannot </w:t>
      </w:r>
      <w:r w:rsidR="005D6588">
        <w:t xml:space="preserve">simply </w:t>
      </w:r>
      <w:r w:rsidR="00887293">
        <w:t>dismantle a whole network of ties and</w:t>
      </w:r>
      <w:r>
        <w:t xml:space="preserve"> attachments without suffering severe</w:t>
      </w:r>
      <w:r w:rsidR="003A3A8B">
        <w:t>, ongoing</w:t>
      </w:r>
      <w:r>
        <w:t xml:space="preserve"> psychological repercussions.</w:t>
      </w:r>
      <w:r w:rsidR="0039143B">
        <w:rPr>
          <w:rStyle w:val="EndnoteReference"/>
        </w:rPr>
        <w:endnoteReference w:id="27"/>
      </w:r>
      <w:r>
        <w:t xml:space="preserve"> </w:t>
      </w:r>
      <w:r w:rsidR="00887293">
        <w:t>He finds this</w:t>
      </w:r>
      <w:r>
        <w:t xml:space="preserve"> “horrible shadow” far more </w:t>
      </w:r>
      <w:r w:rsidR="00C43A61">
        <w:t>frighten</w:t>
      </w:r>
      <w:r>
        <w:t xml:space="preserve">ing than the most dangerous </w:t>
      </w:r>
      <w:r w:rsidR="00887293">
        <w:t>physical</w:t>
      </w:r>
      <w:r>
        <w:t xml:space="preserve"> </w:t>
      </w:r>
      <w:r w:rsidR="00887293">
        <w:t>tests imaginable,</w:t>
      </w:r>
      <w:r>
        <w:t xml:space="preserve"> </w:t>
      </w:r>
      <w:r w:rsidR="00887293">
        <w:t>which he would doubtless face</w:t>
      </w:r>
      <w:r>
        <w:t xml:space="preserve"> </w:t>
      </w:r>
      <w:r w:rsidR="00887293">
        <w:t xml:space="preserve">without “trembling”: “What man dare, I dare” </w:t>
      </w:r>
      <w:r>
        <w:t xml:space="preserve">(3.4.98-106). </w:t>
      </w:r>
      <w:r w:rsidR="005D6588">
        <w:t>However, although t</w:t>
      </w:r>
      <w:r w:rsidR="00325531">
        <w:t xml:space="preserve">his apparition, like that of the dagger, shows the power of Macbeth’s guilt to break though all </w:t>
      </w:r>
      <w:r w:rsidR="00C43A61">
        <w:t xml:space="preserve">his </w:t>
      </w:r>
      <w:r w:rsidR="009A3C65">
        <w:t xml:space="preserve">spirited </w:t>
      </w:r>
      <w:r w:rsidR="00325531">
        <w:t>efforts at repression</w:t>
      </w:r>
      <w:r w:rsidR="00EB2476">
        <w:t xml:space="preserve">, </w:t>
      </w:r>
      <w:r w:rsidR="00325531">
        <w:t xml:space="preserve">the </w:t>
      </w:r>
      <w:r w:rsidR="001D2C0E">
        <w:t>very fact that h</w:t>
      </w:r>
      <w:r w:rsidR="008C706D">
        <w:t>e</w:t>
      </w:r>
      <w:r w:rsidR="001D2C0E">
        <w:t xml:space="preserve"> </w:t>
      </w:r>
      <w:r w:rsidR="00325531">
        <w:t>externalise</w:t>
      </w:r>
      <w:r w:rsidR="008C706D">
        <w:t xml:space="preserve">s </w:t>
      </w:r>
      <w:r w:rsidR="009A3C65">
        <w:t>his terror</w:t>
      </w:r>
      <w:r w:rsidR="008C706D">
        <w:t xml:space="preserve"> in these ways</w:t>
      </w:r>
      <w:r w:rsidR="00671D94">
        <w:t xml:space="preserve"> </w:t>
      </w:r>
      <w:r w:rsidR="00771E66">
        <w:t xml:space="preserve">arguably </w:t>
      </w:r>
      <w:r w:rsidR="001D2C0E">
        <w:t>reflects</w:t>
      </w:r>
      <w:r w:rsidR="00325531">
        <w:t xml:space="preserve"> the </w:t>
      </w:r>
      <w:r w:rsidR="001D2C0E">
        <w:t xml:space="preserve">continuing </w:t>
      </w:r>
      <w:r w:rsidR="008A26D1">
        <w:t>vigour</w:t>
      </w:r>
      <w:r w:rsidR="00325531">
        <w:t xml:space="preserve"> of these efforts. </w:t>
      </w:r>
      <w:r w:rsidR="00771E66">
        <w:t>Moreover,</w:t>
      </w:r>
      <w:r w:rsidR="001D2C0E">
        <w:t xml:space="preserve"> </w:t>
      </w:r>
      <w:r>
        <w:t xml:space="preserve">despite </w:t>
      </w:r>
      <w:r w:rsidR="00887293">
        <w:t>being</w:t>
      </w:r>
      <w:r>
        <w:t xml:space="preserve"> temporarily “</w:t>
      </w:r>
      <w:proofErr w:type="spellStart"/>
      <w:r>
        <w:t>unmann’d</w:t>
      </w:r>
      <w:proofErr w:type="spellEnd"/>
      <w:r w:rsidR="00887293">
        <w:t xml:space="preserve">,” </w:t>
      </w:r>
      <w:r w:rsidR="00325531">
        <w:t>Macbet</w:t>
      </w:r>
      <w:r w:rsidR="001F1F75">
        <w:t>h</w:t>
      </w:r>
      <w:r w:rsidR="00D84076">
        <w:t xml:space="preserve"> </w:t>
      </w:r>
      <w:r w:rsidR="00EF5436">
        <w:t xml:space="preserve">now </w:t>
      </w:r>
      <w:r w:rsidR="00D84076">
        <w:t>respon</w:t>
      </w:r>
      <w:r w:rsidR="001F1F75">
        <w:t>ds</w:t>
      </w:r>
      <w:r w:rsidR="00D84076">
        <w:t xml:space="preserve"> </w:t>
      </w:r>
      <w:r w:rsidR="00325531">
        <w:t xml:space="preserve">to the ghost </w:t>
      </w:r>
      <w:r w:rsidR="00D84076">
        <w:t>i</w:t>
      </w:r>
      <w:r w:rsidR="001F1F75">
        <w:t>n a</w:t>
      </w:r>
      <w:r w:rsidR="00D84076">
        <w:t xml:space="preserve"> sufficiently </w:t>
      </w:r>
      <w:r w:rsidR="009A3C65">
        <w:t>assertive</w:t>
      </w:r>
      <w:r w:rsidR="00D84076">
        <w:t xml:space="preserve"> </w:t>
      </w:r>
      <w:r w:rsidR="001F1F75">
        <w:t xml:space="preserve">manner </w:t>
      </w:r>
      <w:r w:rsidR="00D84076">
        <w:t>to</w:t>
      </w:r>
      <w:r w:rsidR="00887293">
        <w:t xml:space="preserve"> </w:t>
      </w:r>
      <w:r w:rsidR="00EB2476">
        <w:t>justify</w:t>
      </w:r>
      <w:r w:rsidR="00D84076">
        <w:t xml:space="preserve"> his</w:t>
      </w:r>
      <w:r w:rsidR="00887293">
        <w:t xml:space="preserve"> claim</w:t>
      </w:r>
      <w:r>
        <w:t xml:space="preserve"> </w:t>
      </w:r>
      <w:r w:rsidR="00EB2476">
        <w:t>to be</w:t>
      </w:r>
      <w:r>
        <w:t xml:space="preserve"> “a man,” and </w:t>
      </w:r>
      <w:r w:rsidR="00887293">
        <w:t xml:space="preserve">that </w:t>
      </w:r>
      <w:r>
        <w:t>“a bold one,</w:t>
      </w:r>
      <w:r w:rsidR="00887293">
        <w:t>” since</w:t>
      </w:r>
      <w:r>
        <w:t xml:space="preserve"> </w:t>
      </w:r>
      <w:r w:rsidR="00887293">
        <w:t>he “</w:t>
      </w:r>
      <w:r>
        <w:t xml:space="preserve">dare look on that which might </w:t>
      </w:r>
      <w:proofErr w:type="spellStart"/>
      <w:r>
        <w:t>appall</w:t>
      </w:r>
      <w:proofErr w:type="spellEnd"/>
      <w:r>
        <w:t xml:space="preserve"> the devil</w:t>
      </w:r>
      <w:r w:rsidR="00BD493B">
        <w:t>,</w:t>
      </w:r>
      <w:r>
        <w:t xml:space="preserve">” </w:t>
      </w:r>
      <w:r w:rsidR="00D84076">
        <w:t xml:space="preserve">and indeed even </w:t>
      </w:r>
      <w:r w:rsidR="001F1F75">
        <w:t xml:space="preserve">steels himself to </w:t>
      </w:r>
      <w:r w:rsidR="00D84076">
        <w:t>challenge</w:t>
      </w:r>
      <w:r w:rsidR="009C7A48">
        <w:t xml:space="preserve"> the apparition</w:t>
      </w:r>
      <w:r w:rsidR="00D84076">
        <w:t xml:space="preserve"> to speak </w:t>
      </w:r>
      <w:r>
        <w:t>(3.4.72, 3.4.57-59</w:t>
      </w:r>
      <w:r w:rsidR="00D84076">
        <w:t>, 3.4.69</w:t>
      </w:r>
      <w:r>
        <w:t xml:space="preserve">). </w:t>
      </w:r>
      <w:r w:rsidR="00BD493B">
        <w:t>The programme of audacious and remorseless tyranny upon which he now embarks</w:t>
      </w:r>
      <w:r w:rsidR="00EB2476">
        <w:t xml:space="preserve"> </w:t>
      </w:r>
      <w:r w:rsidR="00D84076">
        <w:t>justif</w:t>
      </w:r>
      <w:r w:rsidR="00D81242">
        <w:t>ies</w:t>
      </w:r>
      <w:r w:rsidR="00D84076">
        <w:t xml:space="preserve"> his </w:t>
      </w:r>
      <w:r w:rsidR="009A3C65">
        <w:t>claim</w:t>
      </w:r>
      <w:r w:rsidR="00D84076">
        <w:t xml:space="preserve"> that </w:t>
      </w:r>
      <w:r w:rsidR="008A26D1">
        <w:t>his is</w:t>
      </w:r>
      <w:r w:rsidR="001D2C0E">
        <w:t xml:space="preserve"> </w:t>
      </w:r>
      <w:r w:rsidR="00325531">
        <w:t>an</w:t>
      </w:r>
      <w:r w:rsidR="00D84076">
        <w:t xml:space="preserve"> “initiate fear that wants hard use: we are yet but young in deed” (3.4.141-43)</w:t>
      </w:r>
      <w:r w:rsidR="00887293">
        <w:t>.</w:t>
      </w:r>
      <w:r w:rsidR="002E7AC0">
        <w:t xml:space="preserve"> </w:t>
      </w:r>
      <w:r w:rsidR="001D2C0E">
        <w:t xml:space="preserve">As </w:t>
      </w:r>
      <w:r w:rsidR="008A26D1">
        <w:t>with</w:t>
      </w:r>
      <w:r w:rsidR="001D2C0E">
        <w:t xml:space="preserve"> </w:t>
      </w:r>
      <w:r w:rsidR="008A26D1">
        <w:t>his vision of the</w:t>
      </w:r>
      <w:r w:rsidR="001D2C0E">
        <w:t xml:space="preserve"> dagger, </w:t>
      </w:r>
      <w:r w:rsidR="005D6588">
        <w:t>Macbeth</w:t>
      </w:r>
      <w:r w:rsidR="00640678">
        <w:t xml:space="preserve"> eventually </w:t>
      </w:r>
      <w:r w:rsidR="00C43A61">
        <w:t>acknowledge</w:t>
      </w:r>
      <w:r w:rsidR="00640678">
        <w:t xml:space="preserve">s that the </w:t>
      </w:r>
      <w:r w:rsidR="007540FA">
        <w:t>apparit</w:t>
      </w:r>
      <w:r w:rsidR="00640678">
        <w:t xml:space="preserve">ion is a </w:t>
      </w:r>
      <w:r w:rsidR="00671D94">
        <w:t>project</w:t>
      </w:r>
      <w:r w:rsidR="00640678">
        <w:t xml:space="preserve">ion of his </w:t>
      </w:r>
      <w:r w:rsidR="008A26D1">
        <w:t>underlying</w:t>
      </w:r>
      <w:r w:rsidR="00640678">
        <w:t xml:space="preserve"> feelings, </w:t>
      </w:r>
      <w:r w:rsidR="009A3C65">
        <w:t>ye</w:t>
      </w:r>
      <w:r w:rsidR="00B83909">
        <w:t xml:space="preserve">t </w:t>
      </w:r>
      <w:r w:rsidR="00771E66">
        <w:t>even as he does so</w:t>
      </w:r>
      <w:r w:rsidR="007540FA">
        <w:t xml:space="preserve"> </w:t>
      </w:r>
      <w:r w:rsidR="009A3C65">
        <w:t xml:space="preserve">he </w:t>
      </w:r>
      <w:r w:rsidR="00640678">
        <w:t>seek</w:t>
      </w:r>
      <w:r w:rsidR="00671D94">
        <w:t>s</w:t>
      </w:r>
      <w:r w:rsidR="00640678">
        <w:t xml:space="preserve"> to belittle </w:t>
      </w:r>
      <w:r w:rsidR="008A26D1">
        <w:t>these</w:t>
      </w:r>
      <w:r w:rsidR="00671D94">
        <w:t xml:space="preserve"> feelings</w:t>
      </w:r>
      <w:r w:rsidR="00640678">
        <w:t xml:space="preserve">, in this case </w:t>
      </w:r>
      <w:r w:rsidR="005D6588">
        <w:t xml:space="preserve">by </w:t>
      </w:r>
      <w:r w:rsidR="00640678">
        <w:t xml:space="preserve">dismissing </w:t>
      </w:r>
      <w:r w:rsidR="00671D94">
        <w:t xml:space="preserve">the hallucination </w:t>
      </w:r>
      <w:r w:rsidR="00640678">
        <w:t>as a</w:t>
      </w:r>
      <w:r w:rsidR="001F487A">
        <w:t>n uncharacteristic</w:t>
      </w:r>
      <w:r w:rsidR="00640678">
        <w:t xml:space="preserve"> act of “self-abuse” (3.4.141, compare 2.1.47-49).</w:t>
      </w:r>
    </w:p>
    <w:p w14:paraId="562BD514" w14:textId="77777777" w:rsidR="00887293" w:rsidRDefault="00887293" w:rsidP="00E82EB0"/>
    <w:p w14:paraId="4C6B06F9" w14:textId="67B95F17" w:rsidR="002E7AC0" w:rsidRDefault="00325531" w:rsidP="00E82EB0">
      <w:r>
        <w:t>Macbeth ultimately shows that he does indeed have the capacity</w:t>
      </w:r>
      <w:r w:rsidR="003A3A8B">
        <w:t xml:space="preserve"> to</w:t>
      </w:r>
      <w:r w:rsidR="00887293">
        <w:t xml:space="preserve"> </w:t>
      </w:r>
      <w:r w:rsidR="003A3A8B">
        <w:t>“spurn fate, scorn death, and bear his hopes ‘</w:t>
      </w:r>
      <w:proofErr w:type="spellStart"/>
      <w:r w:rsidR="003A3A8B">
        <w:t>bove</w:t>
      </w:r>
      <w:proofErr w:type="spellEnd"/>
      <w:r w:rsidR="003A3A8B">
        <w:t xml:space="preserve"> wisdom, grace and fear,” just as </w:t>
      </w:r>
      <w:r w:rsidR="006F7FE2">
        <w:t xml:space="preserve">he is encouraged to do by </w:t>
      </w:r>
      <w:r w:rsidR="003A3A8B">
        <w:t>the witches (3.5.30-31).</w:t>
      </w:r>
      <w:r w:rsidR="00887293">
        <w:t xml:space="preserve"> </w:t>
      </w:r>
      <w:r w:rsidR="009A3C65">
        <w:t>I</w:t>
      </w:r>
      <w:r w:rsidR="003A3A8B">
        <w:t>mpetuous</w:t>
      </w:r>
      <w:r w:rsidR="00887293">
        <w:t xml:space="preserve"> action</w:t>
      </w:r>
      <w:r w:rsidR="009C7A48">
        <w:t xml:space="preserve"> </w:t>
      </w:r>
      <w:r w:rsidR="005D6588">
        <w:t>larg</w:t>
      </w:r>
      <w:r w:rsidR="008C706D">
        <w:t>ely dis</w:t>
      </w:r>
      <w:r w:rsidR="003A3A8B">
        <w:t>place</w:t>
      </w:r>
      <w:r w:rsidR="008C706D">
        <w:t>s</w:t>
      </w:r>
      <w:r w:rsidR="003A3A8B">
        <w:t xml:space="preserve"> </w:t>
      </w:r>
      <w:r w:rsidR="001D2C0E">
        <w:t xml:space="preserve">unbearable </w:t>
      </w:r>
      <w:r w:rsidR="003A3A8B">
        <w:t>thought</w:t>
      </w:r>
      <w:r w:rsidR="001D2C0E">
        <w:t>s</w:t>
      </w:r>
      <w:r w:rsidR="00671D94">
        <w:t xml:space="preserve"> as the play </w:t>
      </w:r>
      <w:r w:rsidR="009A3C65">
        <w:t>as the play proceeds</w:t>
      </w:r>
      <w:r w:rsidR="00887293">
        <w:t xml:space="preserve">: “Strange things I have in head, that will to hand, which must be acted ere they may be </w:t>
      </w:r>
      <w:proofErr w:type="spellStart"/>
      <w:r w:rsidR="00887293">
        <w:t>scann’d</w:t>
      </w:r>
      <w:proofErr w:type="spellEnd"/>
      <w:r w:rsidR="00887293">
        <w:t>” (3.4.138-39).</w:t>
      </w:r>
      <w:r w:rsidR="0039143B">
        <w:rPr>
          <w:rStyle w:val="EndnoteReference"/>
        </w:rPr>
        <w:endnoteReference w:id="28"/>
      </w:r>
      <w:r w:rsidR="00887293">
        <w:t xml:space="preserve"> </w:t>
      </w:r>
      <w:r w:rsidR="003A3A8B">
        <w:t xml:space="preserve">He approaches the witches for a second time in a spirit of nihilistic bravado, declaring that he is willing to consign to oblivion not only social institutions– “churches,” “castles,” “palaces”–but “nature’s </w:t>
      </w:r>
      <w:proofErr w:type="spellStart"/>
      <w:r w:rsidR="003A3A8B">
        <w:t>germains</w:t>
      </w:r>
      <w:proofErr w:type="spellEnd"/>
      <w:r w:rsidR="003A3A8B">
        <w:t xml:space="preserve">” themselves, </w:t>
      </w:r>
      <w:r w:rsidR="00D462A8">
        <w:t xml:space="preserve">including perhaps his own deepest </w:t>
      </w:r>
      <w:r w:rsidR="00EB2476">
        <w:t>need</w:t>
      </w:r>
      <w:r w:rsidR="00D462A8">
        <w:t xml:space="preserve">s, </w:t>
      </w:r>
      <w:r w:rsidR="003A3A8B">
        <w:t xml:space="preserve">in order to know his fate (4.1.50-61). </w:t>
      </w:r>
      <w:r>
        <w:t xml:space="preserve">He hectors them </w:t>
      </w:r>
      <w:r w:rsidR="009A3C65">
        <w:t xml:space="preserve">now </w:t>
      </w:r>
      <w:r>
        <w:t xml:space="preserve">to show him the future, </w:t>
      </w:r>
      <w:r w:rsidR="008C706D">
        <w:t>rather than simply “</w:t>
      </w:r>
      <w:proofErr w:type="spellStart"/>
      <w:r w:rsidR="008C706D">
        <w:t>charg</w:t>
      </w:r>
      <w:proofErr w:type="spellEnd"/>
      <w:r w:rsidR="008C706D">
        <w:t>[</w:t>
      </w:r>
      <w:proofErr w:type="spellStart"/>
      <w:r w:rsidR="008C706D">
        <w:t>ing</w:t>
      </w:r>
      <w:proofErr w:type="spellEnd"/>
      <w:r w:rsidR="008C706D">
        <w:t xml:space="preserve">]” them as he did at first, </w:t>
      </w:r>
      <w:r>
        <w:t>and</w:t>
      </w:r>
      <w:r w:rsidR="00B83909">
        <w:t xml:space="preserve"> </w:t>
      </w:r>
      <w:r w:rsidR="00771E66">
        <w:t xml:space="preserve">does not hesitate to </w:t>
      </w:r>
      <w:r w:rsidR="001F487A">
        <w:t>abuse them f</w:t>
      </w:r>
      <w:r w:rsidR="008A26D1">
        <w:t>iercely when they</w:t>
      </w:r>
      <w:r w:rsidR="001F487A">
        <w:t xml:space="preserve"> show him</w:t>
      </w:r>
      <w:r>
        <w:t xml:space="preserve"> the vision</w:t>
      </w:r>
      <w:r w:rsidR="001F487A">
        <w:t xml:space="preserve"> of Banquo’s succession</w:t>
      </w:r>
      <w:r>
        <w:t xml:space="preserve"> (4.1.104-05, 4.1.115-16</w:t>
      </w:r>
      <w:r w:rsidR="008C706D">
        <w:t>; compare 1.3.70-78</w:t>
      </w:r>
      <w:r>
        <w:t>).</w:t>
      </w:r>
      <w:r w:rsidR="000D0E30">
        <w:rPr>
          <w:rStyle w:val="EndnoteReference"/>
        </w:rPr>
        <w:endnoteReference w:id="29"/>
      </w:r>
      <w:r>
        <w:t xml:space="preserve"> </w:t>
      </w:r>
      <w:r w:rsidR="0039143B">
        <w:t>As Bradley puts it, “his courage is frightful. He strides from crime to crime, though his soul never ceases to bar his advance with shapes of terror.”</w:t>
      </w:r>
      <w:r w:rsidR="0039143B">
        <w:rPr>
          <w:rStyle w:val="EndnoteReference"/>
        </w:rPr>
        <w:endnoteReference w:id="30"/>
      </w:r>
      <w:r w:rsidR="00640678">
        <w:t xml:space="preserve"> In this way, Shakespeare underlines </w:t>
      </w:r>
      <w:r w:rsidR="00EF5436">
        <w:t xml:space="preserve">both </w:t>
      </w:r>
      <w:r w:rsidR="00640678">
        <w:t xml:space="preserve">the political </w:t>
      </w:r>
      <w:r w:rsidR="00EF5436">
        <w:t>and psychological dangers</w:t>
      </w:r>
      <w:r w:rsidR="00640678">
        <w:t xml:space="preserve"> </w:t>
      </w:r>
      <w:r w:rsidR="00EF5436">
        <w:t>of</w:t>
      </w:r>
      <w:r w:rsidR="00640678">
        <w:t xml:space="preserve"> extreme spiritedness.</w:t>
      </w:r>
    </w:p>
    <w:p w14:paraId="1A99634A" w14:textId="77777777" w:rsidR="00325531" w:rsidRDefault="00325531" w:rsidP="00E82EB0"/>
    <w:p w14:paraId="64FE49EE" w14:textId="1A807B70" w:rsidR="00325531" w:rsidRDefault="006F7FE2" w:rsidP="00325531">
      <w:r>
        <w:t xml:space="preserve">Nevertheless, </w:t>
      </w:r>
      <w:r w:rsidR="005D6588">
        <w:t xml:space="preserve">the portrayal of </w:t>
      </w:r>
      <w:r w:rsidR="00EB2476">
        <w:t>Macbeth</w:t>
      </w:r>
      <w:r w:rsidR="005D6588">
        <w:t xml:space="preserve"> at the end of the play</w:t>
      </w:r>
      <w:r w:rsidR="008C706D">
        <w:t xml:space="preserve"> </w:t>
      </w:r>
      <w:r w:rsidR="00D462A8">
        <w:t>confirms</w:t>
      </w:r>
      <w:r w:rsidR="001D2C0E">
        <w:t xml:space="preserve"> that </w:t>
      </w:r>
      <w:r w:rsidR="00640678">
        <w:t xml:space="preserve">however insistently the male </w:t>
      </w:r>
      <w:r w:rsidR="001D2C0E">
        <w:t>spirit lay</w:t>
      </w:r>
      <w:r w:rsidR="00640678">
        <w:t>s</w:t>
      </w:r>
      <w:r w:rsidR="001D2C0E">
        <w:t xml:space="preserve"> claim to an absolute self-reliance, </w:t>
      </w:r>
      <w:r w:rsidR="00640678">
        <w:t xml:space="preserve">it </w:t>
      </w:r>
      <w:r w:rsidR="001D2C0E">
        <w:t xml:space="preserve">cannot </w:t>
      </w:r>
      <w:r w:rsidR="007540FA">
        <w:t xml:space="preserve">ultimately </w:t>
      </w:r>
      <w:r w:rsidR="001D2C0E">
        <w:t xml:space="preserve">sustain itself in the absence of </w:t>
      </w:r>
      <w:r w:rsidR="00E02F38">
        <w:t>close</w:t>
      </w:r>
      <w:r w:rsidR="001D2C0E">
        <w:t xml:space="preserve"> ties.</w:t>
      </w:r>
      <w:r w:rsidR="00EB2476">
        <w:t xml:space="preserve"> </w:t>
      </w:r>
      <w:r w:rsidR="00325531">
        <w:t>By the end of the play</w:t>
      </w:r>
      <w:r w:rsidR="00BF240E">
        <w:t>,</w:t>
      </w:r>
      <w:r w:rsidR="00325531">
        <w:t xml:space="preserve"> </w:t>
      </w:r>
      <w:r w:rsidR="008A26D1">
        <w:t>Macbeth</w:t>
      </w:r>
      <w:r w:rsidR="00325531">
        <w:t xml:space="preserve"> has indeed finally succeeded in forgetting “the taste of fears,” having “</w:t>
      </w:r>
      <w:proofErr w:type="spellStart"/>
      <w:r w:rsidR="00325531">
        <w:t>supp’d</w:t>
      </w:r>
      <w:proofErr w:type="spellEnd"/>
      <w:r w:rsidR="00325531">
        <w:t xml:space="preserve"> full with horrors,” but </w:t>
      </w:r>
      <w:r w:rsidR="008A26D1">
        <w:t xml:space="preserve">he </w:t>
      </w:r>
      <w:r w:rsidR="00B83909">
        <w:t>now understands</w:t>
      </w:r>
      <w:r w:rsidR="007C7797">
        <w:t xml:space="preserve"> that he has </w:t>
      </w:r>
      <w:r w:rsidR="009A3C65">
        <w:t xml:space="preserve">only </w:t>
      </w:r>
      <w:r w:rsidR="007C7797">
        <w:t>done so</w:t>
      </w:r>
      <w:r w:rsidR="007540FA">
        <w:t xml:space="preserve"> at the expense of all that is genuinely fulfilling in life, namely, </w:t>
      </w:r>
      <w:r w:rsidR="00EF093E">
        <w:t>“</w:t>
      </w:r>
      <w:proofErr w:type="spellStart"/>
      <w:r w:rsidR="001F487A">
        <w:t>honor</w:t>
      </w:r>
      <w:proofErr w:type="spellEnd"/>
      <w:r w:rsidR="001F487A">
        <w:t xml:space="preserve">, </w:t>
      </w:r>
      <w:r w:rsidR="00EF093E">
        <w:t>love, obedience, troops of friends</w:t>
      </w:r>
      <w:r w:rsidR="007540FA">
        <w:t xml:space="preserve">” </w:t>
      </w:r>
      <w:r w:rsidR="00EF093E">
        <w:t>(</w:t>
      </w:r>
      <w:r w:rsidR="001F487A">
        <w:t xml:space="preserve">5.5.9-15, </w:t>
      </w:r>
      <w:r w:rsidR="00EF093E">
        <w:t>5.3.22-28)</w:t>
      </w:r>
      <w:r w:rsidR="00640678">
        <w:t xml:space="preserve">. </w:t>
      </w:r>
      <w:r w:rsidR="001F487A">
        <w:t>(This list again implies that conventional social codes– “</w:t>
      </w:r>
      <w:proofErr w:type="spellStart"/>
      <w:r w:rsidR="001F487A">
        <w:t>honor</w:t>
      </w:r>
      <w:proofErr w:type="spellEnd"/>
      <w:r w:rsidR="001F487A">
        <w:t xml:space="preserve">,” “obedience”–generally support the natural ties of “love” and </w:t>
      </w:r>
      <w:r w:rsidR="009A3C65">
        <w:t>“</w:t>
      </w:r>
      <w:r w:rsidR="001F487A">
        <w:t>friend</w:t>
      </w:r>
      <w:r w:rsidR="009A3C65">
        <w:t>[</w:t>
      </w:r>
      <w:r w:rsidR="001F487A">
        <w:t>ship</w:t>
      </w:r>
      <w:r w:rsidR="009A3C65">
        <w:t>].”</w:t>
      </w:r>
      <w:r w:rsidR="001F487A">
        <w:t xml:space="preserve">) </w:t>
      </w:r>
      <w:r w:rsidR="00325531">
        <w:t>His bold</w:t>
      </w:r>
      <w:r w:rsidR="003D747C">
        <w:t xml:space="preserve"> aggression</w:t>
      </w:r>
      <w:r w:rsidR="00325531">
        <w:t xml:space="preserve"> now seems </w:t>
      </w:r>
      <w:r w:rsidR="003D747C">
        <w:t>nihilistic</w:t>
      </w:r>
      <w:r w:rsidR="00325531">
        <w:t xml:space="preserve">: donning his armour much earlier than necessary, he announces, “I’ll fight, till from my bones my flesh be </w:t>
      </w:r>
      <w:proofErr w:type="spellStart"/>
      <w:r w:rsidR="00325531">
        <w:t>hack’d</w:t>
      </w:r>
      <w:proofErr w:type="spellEnd"/>
      <w:r w:rsidR="00325531">
        <w:t>” (5.3.32). He is “a</w:t>
      </w:r>
      <w:r w:rsidR="001F487A">
        <w:t>-</w:t>
      </w:r>
      <w:r w:rsidR="00325531">
        <w:t xml:space="preserve">weary of the sun,” </w:t>
      </w:r>
      <w:r w:rsidR="008A26D1">
        <w:t>although</w:t>
      </w:r>
      <w:r w:rsidR="00325531">
        <w:t xml:space="preserve"> in characteristic fashion, rather than limiting himself meekly to ending his own life, he “wish[es] </w:t>
      </w:r>
      <w:proofErr w:type="spellStart"/>
      <w:r w:rsidR="00325531">
        <w:t>th</w:t>
      </w:r>
      <w:proofErr w:type="spellEnd"/>
      <w:r w:rsidR="00325531">
        <w:t xml:space="preserve">’ estate o’ </w:t>
      </w:r>
      <w:proofErr w:type="spellStart"/>
      <w:r w:rsidR="00325531">
        <w:t>th</w:t>
      </w:r>
      <w:proofErr w:type="spellEnd"/>
      <w:r w:rsidR="00325531">
        <w:t xml:space="preserve">’ world </w:t>
      </w:r>
      <w:proofErr w:type="gramStart"/>
      <w:r w:rsidR="00325531">
        <w:t>were</w:t>
      </w:r>
      <w:proofErr w:type="gramEnd"/>
      <w:r w:rsidR="00325531">
        <w:t xml:space="preserve"> now undone,” and declares, “</w:t>
      </w:r>
      <w:r w:rsidR="001F487A">
        <w:t>B</w:t>
      </w:r>
      <w:r w:rsidR="00325531">
        <w:t xml:space="preserve">low wind, come wrack, at least we’ll die with harness on our back” (5.5.48-51). </w:t>
      </w:r>
    </w:p>
    <w:p w14:paraId="115E2D58" w14:textId="77777777" w:rsidR="00325531" w:rsidRDefault="00325531" w:rsidP="00E82EB0"/>
    <w:p w14:paraId="0CFF0C49" w14:textId="526EADA5" w:rsidR="00D81242" w:rsidRDefault="004330A6" w:rsidP="00E82EB0">
      <w:r>
        <w:t>It is not until he is about to fight Macduff that Macbeth finally attempts to prioritise “kindness” over spirited aggression</w:t>
      </w:r>
      <w:r w:rsidR="00887293">
        <w:t xml:space="preserve">: “But get thee back, my soul is too much </w:t>
      </w:r>
      <w:proofErr w:type="spellStart"/>
      <w:r w:rsidR="00887293">
        <w:t>charg’d</w:t>
      </w:r>
      <w:proofErr w:type="spellEnd"/>
      <w:r w:rsidR="00887293">
        <w:t xml:space="preserve"> with blood of thine already” (5.8.5-6).</w:t>
      </w:r>
      <w:r w:rsidR="00D462A8">
        <w:t xml:space="preserve"> </w:t>
      </w:r>
      <w:r>
        <w:t xml:space="preserve">In this way he effectively acknowledges that he cannot bear </w:t>
      </w:r>
      <w:r w:rsidR="00C43A61">
        <w:t xml:space="preserve">any more </w:t>
      </w:r>
      <w:r>
        <w:t>to stand outside the circle of “</w:t>
      </w:r>
      <w:proofErr w:type="spellStart"/>
      <w:r>
        <w:t>honor</w:t>
      </w:r>
      <w:proofErr w:type="spellEnd"/>
      <w:r>
        <w:t>, love, obedience, troops of friends</w:t>
      </w:r>
      <w:r w:rsidR="00C43A61">
        <w:t xml:space="preserve">.” </w:t>
      </w:r>
      <w:r w:rsidR="00887293">
        <w:t>Macduff’</w:t>
      </w:r>
      <w:r w:rsidR="00C43A61">
        <w:t>s</w:t>
      </w:r>
      <w:r w:rsidR="00887293">
        <w:t xml:space="preserve"> taunt that he is a “coward,” who will “live to be the show and gaze o’ </w:t>
      </w:r>
      <w:proofErr w:type="spellStart"/>
      <w:r w:rsidR="00887293">
        <w:t>th</w:t>
      </w:r>
      <w:proofErr w:type="spellEnd"/>
      <w:r w:rsidR="00887293">
        <w:t xml:space="preserve">’ time” </w:t>
      </w:r>
      <w:r w:rsidR="007540FA">
        <w:t>if he surrenders</w:t>
      </w:r>
      <w:r w:rsidR="00E02F38">
        <w:t xml:space="preserve"> </w:t>
      </w:r>
      <w:r>
        <w:t>inevitab</w:t>
      </w:r>
      <w:r w:rsidR="003D747C">
        <w:t xml:space="preserve">ly </w:t>
      </w:r>
      <w:r w:rsidR="001D2C0E">
        <w:t>prov</w:t>
      </w:r>
      <w:r w:rsidR="003D747C">
        <w:t>okes</w:t>
      </w:r>
      <w:r>
        <w:t xml:space="preserve"> him to make </w:t>
      </w:r>
      <w:r w:rsidR="003D747C">
        <w:t>a show of</w:t>
      </w:r>
      <w:r w:rsidR="007540FA">
        <w:t xml:space="preserve"> </w:t>
      </w:r>
      <w:r w:rsidR="003D747C">
        <w:t>prou</w:t>
      </w:r>
      <w:r w:rsidR="007540FA">
        <w:t xml:space="preserve">d </w:t>
      </w:r>
      <w:r w:rsidR="003D747C">
        <w:t>resistance</w:t>
      </w:r>
      <w:r w:rsidR="00887293">
        <w:t>,</w:t>
      </w:r>
      <w:r w:rsidR="007D4DAE">
        <w:t xml:space="preserve"> </w:t>
      </w:r>
      <w:r w:rsidR="003D747C">
        <w:t xml:space="preserve">but </w:t>
      </w:r>
      <w:r w:rsidR="007D4DAE">
        <w:t xml:space="preserve">there </w:t>
      </w:r>
      <w:r w:rsidR="00B76E2B">
        <w:t>remains</w:t>
      </w:r>
      <w:r w:rsidR="00D84076">
        <w:t xml:space="preserve"> </w:t>
      </w:r>
      <w:r w:rsidR="00887293">
        <w:t xml:space="preserve">a hint that he </w:t>
      </w:r>
      <w:r w:rsidR="002E7AC0">
        <w:t>i</w:t>
      </w:r>
      <w:r w:rsidR="00887293">
        <w:t>s “</w:t>
      </w:r>
      <w:proofErr w:type="spellStart"/>
      <w:r w:rsidR="00887293">
        <w:t>cow’d</w:t>
      </w:r>
      <w:proofErr w:type="spellEnd"/>
      <w:r w:rsidR="007D4DAE">
        <w:t>”</w:t>
      </w:r>
      <w:r w:rsidR="00887293">
        <w:t xml:space="preserve"> by </w:t>
      </w:r>
      <w:r w:rsidR="007D4DAE">
        <w:t xml:space="preserve">more than </w:t>
      </w:r>
      <w:r w:rsidR="00887293">
        <w:t xml:space="preserve">the revelation </w:t>
      </w:r>
      <w:r w:rsidR="00325531">
        <w:t>of</w:t>
      </w:r>
      <w:r w:rsidR="00887293">
        <w:t xml:space="preserve"> </w:t>
      </w:r>
      <w:r w:rsidR="007540FA">
        <w:t>his opponent</w:t>
      </w:r>
      <w:r w:rsidR="00325531">
        <w:t>’s caesarean birth</w:t>
      </w:r>
      <w:r w:rsidR="00887293">
        <w:t xml:space="preserve"> (5.8.15-</w:t>
      </w:r>
      <w:r w:rsidR="001F487A">
        <w:t>27</w:t>
      </w:r>
      <w:r w:rsidR="00887293">
        <w:t xml:space="preserve">). </w:t>
      </w:r>
      <w:r w:rsidR="007D4DAE">
        <w:t>A</w:t>
      </w:r>
      <w:r w:rsidR="00887293">
        <w:t xml:space="preserve">s </w:t>
      </w:r>
      <w:r w:rsidR="001F487A">
        <w:t>Macbeth</w:t>
      </w:r>
      <w:r w:rsidR="00887293">
        <w:t xml:space="preserve"> prepares to fight, he places </w:t>
      </w:r>
      <w:r w:rsidR="007D4DAE">
        <w:t xml:space="preserve">an </w:t>
      </w:r>
      <w:r w:rsidR="00887293">
        <w:t>uncharacteristic emphasis on defence rather than attack</w:t>
      </w:r>
      <w:r w:rsidR="007D4DAE">
        <w:t xml:space="preserve">, </w:t>
      </w:r>
      <w:r w:rsidR="007C7797">
        <w:t>despite</w:t>
      </w:r>
      <w:r w:rsidR="003D747C">
        <w:t xml:space="preserve"> choos</w:t>
      </w:r>
      <w:r w:rsidR="007C7797">
        <w:t>ing</w:t>
      </w:r>
      <w:r w:rsidR="003D747C">
        <w:t xml:space="preserve"> a misleadingly</w:t>
      </w:r>
      <w:r w:rsidR="007D4DAE">
        <w:t xml:space="preserve"> aggressive verb</w:t>
      </w:r>
      <w:r w:rsidR="003D747C">
        <w:t xml:space="preserve"> to disguise this shameful passivity</w:t>
      </w:r>
      <w:r w:rsidR="00887293">
        <w:t>: “Before my body I throw my warlike shield” (5.8.32-33).</w:t>
      </w:r>
      <w:r w:rsidR="003D747C">
        <w:t xml:space="preserve"> </w:t>
      </w:r>
      <w:r w:rsidR="009C7A48">
        <w:t xml:space="preserve">Macbeth’s </w:t>
      </w:r>
      <w:r>
        <w:t xml:space="preserve">longing to </w:t>
      </w:r>
      <w:r w:rsidR="00771E66">
        <w:t>re-enter</w:t>
      </w:r>
      <w:r>
        <w:t xml:space="preserve"> the </w:t>
      </w:r>
      <w:r w:rsidR="00771E66">
        <w:t>circle</w:t>
      </w:r>
      <w:r>
        <w:t xml:space="preserve"> of </w:t>
      </w:r>
      <w:r w:rsidR="009C7A48">
        <w:t xml:space="preserve">“human kindness” </w:t>
      </w:r>
      <w:r>
        <w:t xml:space="preserve">from which he has ostracised himself </w:t>
      </w:r>
      <w:r w:rsidR="009C7A48">
        <w:t xml:space="preserve">is in the end his </w:t>
      </w:r>
      <w:r w:rsidR="001D2C0E">
        <w:t>most persistent</w:t>
      </w:r>
      <w:r w:rsidR="009C7A48">
        <w:t xml:space="preserve"> </w:t>
      </w:r>
      <w:r w:rsidR="001D2C0E">
        <w:t xml:space="preserve">and deeply rooted </w:t>
      </w:r>
      <w:r w:rsidR="009C7A48">
        <w:t xml:space="preserve">motive, </w:t>
      </w:r>
      <w:r w:rsidR="001D2C0E">
        <w:t>despite the</w:t>
      </w:r>
      <w:r w:rsidR="009E66BB">
        <w:t xml:space="preserve"> undoubted</w:t>
      </w:r>
      <w:r w:rsidR="001D2C0E">
        <w:t xml:space="preserve"> tenacity of</w:t>
      </w:r>
      <w:r w:rsidR="009C7A48">
        <w:t xml:space="preserve"> his spirited</w:t>
      </w:r>
      <w:r w:rsidR="001D2C0E">
        <w:t xml:space="preserve"> </w:t>
      </w:r>
      <w:r w:rsidR="00E02F38">
        <w:t>valour</w:t>
      </w:r>
      <w:r w:rsidR="009C7A48">
        <w:t xml:space="preserve">. </w:t>
      </w:r>
      <w:r w:rsidR="00F12D5B">
        <w:t>The penitent and “studied…death” of the previously rebellious Thane of Cawdor is perhaps designed to make the same point (1.4.4-11).</w:t>
      </w:r>
    </w:p>
    <w:p w14:paraId="132C4EAD" w14:textId="77777777" w:rsidR="003E4080" w:rsidRDefault="003E4080" w:rsidP="00E82EB0"/>
    <w:p w14:paraId="0FDF03E9" w14:textId="450A020D" w:rsidR="00EF093E" w:rsidRDefault="00D81242" w:rsidP="00001B4B">
      <w:r>
        <w:t xml:space="preserve">The deepest tie which Macbeth forfeits by pursuing his ambitions </w:t>
      </w:r>
      <w:r w:rsidR="0039416C">
        <w:t xml:space="preserve">turns out to be </w:t>
      </w:r>
      <w:r>
        <w:t>his relationship with his wife. The intima</w:t>
      </w:r>
      <w:r w:rsidR="00BB464F">
        <w:t>te mutual understanding</w:t>
      </w:r>
      <w:r>
        <w:t xml:space="preserve"> which the couple</w:t>
      </w:r>
      <w:r w:rsidR="001D2C0E">
        <w:t xml:space="preserve"> </w:t>
      </w:r>
      <w:r w:rsidR="00BB464F">
        <w:t xml:space="preserve">initially </w:t>
      </w:r>
      <w:r>
        <w:t>share</w:t>
      </w:r>
      <w:r w:rsidR="001D2C0E">
        <w:t xml:space="preserve"> </w:t>
      </w:r>
      <w:r>
        <w:t>is evident in Lady Macbeth’s response to Macbeth’s letter:</w:t>
      </w:r>
      <w:r w:rsidR="00B76E2B">
        <w:t xml:space="preserve"> </w:t>
      </w:r>
      <w:r>
        <w:t>she</w:t>
      </w:r>
      <w:r w:rsidR="00BB464F">
        <w:t xml:space="preserve"> accurately extrapolates his murderous intentions from the merest hints in his seemingly matter of fact letter, as Macbeth presumably knew she would, and then, aware that he will be held back by piety and “kindness,” strives to support his ambition (1.5.1-73; see below). </w:t>
      </w:r>
      <w:r w:rsidR="003D747C">
        <w:t xml:space="preserve">The couple invariably treat other gently, even when under </w:t>
      </w:r>
      <w:r w:rsidR="00BB464F">
        <w:t>extrem</w:t>
      </w:r>
      <w:r w:rsidR="00B83909">
        <w:t>e</w:t>
      </w:r>
      <w:r w:rsidR="003D747C">
        <w:t xml:space="preserve"> duress (3.2.26-4</w:t>
      </w:r>
      <w:r w:rsidR="001F487A">
        <w:t>6</w:t>
      </w:r>
      <w:r w:rsidR="003D747C">
        <w:t>, 3.</w:t>
      </w:r>
      <w:r w:rsidR="001F487A">
        <w:t>4</w:t>
      </w:r>
      <w:r w:rsidR="003D747C">
        <w:t>.140-4</w:t>
      </w:r>
      <w:r w:rsidR="001F487A">
        <w:t>1</w:t>
      </w:r>
      <w:r w:rsidR="003D747C">
        <w:t>).</w:t>
      </w:r>
      <w:r w:rsidR="003D747C">
        <w:rPr>
          <w:rStyle w:val="EndnoteReference"/>
        </w:rPr>
        <w:endnoteReference w:id="31"/>
      </w:r>
      <w:r w:rsidR="003D747C">
        <w:t xml:space="preserve"> </w:t>
      </w:r>
      <w:r w:rsidR="00771E66">
        <w:t>As the play goes on,</w:t>
      </w:r>
      <w:r w:rsidR="003D747C">
        <w:t xml:space="preserve"> </w:t>
      </w:r>
      <w:r w:rsidR="00EF093E">
        <w:t>Macbeth</w:t>
      </w:r>
      <w:r w:rsidR="003D747C">
        <w:t xml:space="preserve"> </w:t>
      </w:r>
      <w:r w:rsidR="00EF093E">
        <w:t>conform</w:t>
      </w:r>
      <w:r w:rsidR="00BB464F">
        <w:t>s</w:t>
      </w:r>
      <w:r w:rsidR="00EF093E">
        <w:t xml:space="preserve"> to the </w:t>
      </w:r>
      <w:r w:rsidR="00BB464F">
        <w:t xml:space="preserve">protective </w:t>
      </w:r>
      <w:r w:rsidR="00EF093E">
        <w:t>role to which</w:t>
      </w:r>
      <w:r w:rsidR="00BB464F">
        <w:t>, as</w:t>
      </w:r>
      <w:r w:rsidR="00EF093E">
        <w:t xml:space="preserve"> the play implies</w:t>
      </w:r>
      <w:r w:rsidR="00BB464F">
        <w:t>,</w:t>
      </w:r>
      <w:r w:rsidR="00EF093E">
        <w:t xml:space="preserve"> his innate spiritedness is entirely suited</w:t>
      </w:r>
      <w:r w:rsidR="007C7797">
        <w:t xml:space="preserve">: </w:t>
      </w:r>
      <w:r w:rsidR="00BB464F">
        <w:t>from the moment that he decides that his “dearest chuck” must remain “innocent of the knowledge” of Banquo’s murder, he</w:t>
      </w:r>
      <w:r w:rsidR="003D747C">
        <w:t xml:space="preserve"> shoulder</w:t>
      </w:r>
      <w:r w:rsidR="00BB464F">
        <w:t>s</w:t>
      </w:r>
      <w:r w:rsidR="003D747C">
        <w:t xml:space="preserve"> both the </w:t>
      </w:r>
      <w:r w:rsidR="00B83909">
        <w:t>psychologic</w:t>
      </w:r>
      <w:r w:rsidR="003D747C">
        <w:t xml:space="preserve">al and the practical burden of his ruthless efforts to consolidate his regime and secure the succession (3.2.45-46). </w:t>
      </w:r>
      <w:r w:rsidR="00EF093E">
        <w:t>(</w:t>
      </w:r>
      <w:r w:rsidR="007C7797">
        <w:t xml:space="preserve">Similarly, </w:t>
      </w:r>
      <w:r w:rsidR="00EF093E">
        <w:t>Macduff is</w:t>
      </w:r>
      <w:r w:rsidR="00D7094E">
        <w:t xml:space="preserve"> </w:t>
      </w:r>
      <w:r w:rsidR="003D747C">
        <w:t>conforming to what Shakespeare might see as</w:t>
      </w:r>
      <w:r w:rsidR="00EF093E">
        <w:t xml:space="preserve"> this natural role, albeit in a highly ironic way, when he tells Lady Macbeth that the repetition of the news that Duncan has died “in a woman’s ear would </w:t>
      </w:r>
      <w:proofErr w:type="spellStart"/>
      <w:r w:rsidR="00EF093E">
        <w:t>murther</w:t>
      </w:r>
      <w:proofErr w:type="spellEnd"/>
      <w:r w:rsidR="00EF093E">
        <w:t xml:space="preserve"> as it fell” -2.3.84-86</w:t>
      </w:r>
      <w:r w:rsidR="001F487A">
        <w:t>; see also 4.2.70-72</w:t>
      </w:r>
      <w:r w:rsidR="00EF093E">
        <w:t xml:space="preserve">). </w:t>
      </w:r>
    </w:p>
    <w:p w14:paraId="674FDED8" w14:textId="77777777" w:rsidR="00EF093E" w:rsidRDefault="00EF093E" w:rsidP="00001B4B"/>
    <w:p w14:paraId="4F70BB9B" w14:textId="399D76C6" w:rsidR="00001B4B" w:rsidRDefault="006C4092" w:rsidP="00001B4B">
      <w:r>
        <w:t>Having supported her husband so actively in</w:t>
      </w:r>
      <w:r w:rsidR="009E66BB">
        <w:t xml:space="preserve"> killing the king</w:t>
      </w:r>
      <w:r>
        <w:t xml:space="preserve">, </w:t>
      </w:r>
      <w:r w:rsidR="00EF093E">
        <w:t>Lady Macbeth</w:t>
      </w:r>
      <w:r>
        <w:t xml:space="preserve"> is subsequently reduced simply to “marvel[ling]” at his sinister words (3.2.54</w:t>
      </w:r>
      <w:r w:rsidR="00771E66">
        <w:t>; see below</w:t>
      </w:r>
      <w:r>
        <w:t xml:space="preserve">). </w:t>
      </w:r>
      <w:r w:rsidR="008A7DA9">
        <w:t>T</w:t>
      </w:r>
      <w:r>
        <w:t xml:space="preserve">he emancipation of </w:t>
      </w:r>
      <w:r w:rsidR="009E66BB">
        <w:t xml:space="preserve">Macbeth’s </w:t>
      </w:r>
      <w:r w:rsidR="00C43A61">
        <w:t>spiritedness</w:t>
      </w:r>
      <w:r>
        <w:t>, in which</w:t>
      </w:r>
      <w:r w:rsidR="00D7094E">
        <w:t>, ironically,</w:t>
      </w:r>
      <w:r>
        <w:t xml:space="preserve"> Lady Macbeth herself was o</w:t>
      </w:r>
      <w:r w:rsidR="003D747C">
        <w:t>riginally</w:t>
      </w:r>
      <w:r>
        <w:t xml:space="preserve"> so instrumental,</w:t>
      </w:r>
      <w:r w:rsidR="009E66BB">
        <w:t xml:space="preserve"> ultimately</w:t>
      </w:r>
      <w:r>
        <w:t xml:space="preserve"> drive</w:t>
      </w:r>
      <w:r w:rsidR="009E66BB">
        <w:t>s</w:t>
      </w:r>
      <w:r>
        <w:t xml:space="preserve"> the couple apart</w:t>
      </w:r>
      <w:r w:rsidR="003D747C">
        <w:t xml:space="preserve">. </w:t>
      </w:r>
      <w:r w:rsidR="00D81242">
        <w:t>Although</w:t>
      </w:r>
      <w:r w:rsidR="00B76E2B">
        <w:t xml:space="preserve"> Macbeth </w:t>
      </w:r>
      <w:r w:rsidR="004330A6">
        <w:t>can</w:t>
      </w:r>
      <w:r w:rsidR="005D6588">
        <w:t xml:space="preserve"> </w:t>
      </w:r>
      <w:r w:rsidR="004330A6">
        <w:t>sympathise with</w:t>
      </w:r>
      <w:r w:rsidR="00001B4B">
        <w:t xml:space="preserve"> </w:t>
      </w:r>
      <w:r w:rsidR="00631038">
        <w:t>his</w:t>
      </w:r>
      <w:r w:rsidR="00D81242">
        <w:t xml:space="preserve"> wife’s “rooted sorrow</w:t>
      </w:r>
      <w:r w:rsidR="005D6588">
        <w:t xml:space="preserve">” </w:t>
      </w:r>
      <w:r w:rsidR="003D747C">
        <w:t xml:space="preserve">at the end of the play, </w:t>
      </w:r>
      <w:r w:rsidR="00001B4B">
        <w:t xml:space="preserve">since he </w:t>
      </w:r>
      <w:r w:rsidR="005D6588">
        <w:t>knows</w:t>
      </w:r>
      <w:r w:rsidR="00001B4B">
        <w:t xml:space="preserve"> </w:t>
      </w:r>
      <w:r w:rsidR="004330A6">
        <w:t>what it is like to have</w:t>
      </w:r>
      <w:r w:rsidR="00631038">
        <w:t xml:space="preserve"> a</w:t>
      </w:r>
      <w:r w:rsidR="00B76E2B">
        <w:t xml:space="preserve"> “mind </w:t>
      </w:r>
      <w:proofErr w:type="spellStart"/>
      <w:r w:rsidR="00B76E2B">
        <w:t>diseas’d</w:t>
      </w:r>
      <w:proofErr w:type="spellEnd"/>
      <w:r w:rsidR="00B76E2B">
        <w:t xml:space="preserve"> [that] weighs upon the heart,” he </w:t>
      </w:r>
      <w:r w:rsidR="00D7094E">
        <w:t>shows a characteristic ability to</w:t>
      </w:r>
      <w:r w:rsidR="003D747C">
        <w:t xml:space="preserve"> </w:t>
      </w:r>
      <w:r w:rsidR="00B76E2B">
        <w:t xml:space="preserve">distract himself </w:t>
      </w:r>
      <w:r w:rsidR="00631038">
        <w:t xml:space="preserve">both </w:t>
      </w:r>
      <w:r w:rsidR="00B76E2B">
        <w:t>from h</w:t>
      </w:r>
      <w:r w:rsidR="001D2C0E">
        <w:t>er</w:t>
      </w:r>
      <w:r w:rsidR="00B76E2B">
        <w:t xml:space="preserve"> mental agony</w:t>
      </w:r>
      <w:r w:rsidR="001D2C0E">
        <w:t xml:space="preserve"> and his own</w:t>
      </w:r>
      <w:r w:rsidR="003D747C">
        <w:t xml:space="preserve"> </w:t>
      </w:r>
      <w:r w:rsidR="001D2C0E">
        <w:t>by abruptly</w:t>
      </w:r>
      <w:r w:rsidR="00B76E2B">
        <w:t xml:space="preserve"> immersing himself in preparations for the forthcoming battle (5.3.40-56). </w:t>
      </w:r>
    </w:p>
    <w:p w14:paraId="742CF2A4" w14:textId="77777777" w:rsidR="00001B4B" w:rsidRDefault="00001B4B" w:rsidP="00001B4B"/>
    <w:p w14:paraId="0334C20D" w14:textId="0CC3178D" w:rsidR="009E66BB" w:rsidRDefault="00D81242" w:rsidP="00E82EB0">
      <w:r>
        <w:t xml:space="preserve">Macbeth’s </w:t>
      </w:r>
      <w:r w:rsidR="00BB464F">
        <w:t xml:space="preserve">low-key </w:t>
      </w:r>
      <w:r>
        <w:t xml:space="preserve">reaction to his wife’s death </w:t>
      </w:r>
      <w:r w:rsidR="009E66BB">
        <w:t>certainly</w:t>
      </w:r>
      <w:r>
        <w:t xml:space="preserve"> </w:t>
      </w:r>
      <w:r w:rsidR="00BB464F">
        <w:t xml:space="preserve">provides a further illustration of his characteristic </w:t>
      </w:r>
      <w:r w:rsidR="00D7094E">
        <w:t>capac</w:t>
      </w:r>
      <w:r w:rsidR="001D2C0E">
        <w:t xml:space="preserve">ity to </w:t>
      </w:r>
      <w:r w:rsidR="00001B4B">
        <w:t xml:space="preserve">subordinate </w:t>
      </w:r>
      <w:r w:rsidR="007540FA">
        <w:t>his deepest</w:t>
      </w:r>
      <w:r w:rsidR="00001B4B">
        <w:t xml:space="preserve"> need</w:t>
      </w:r>
      <w:r w:rsidR="00EF093E">
        <w:t>s</w:t>
      </w:r>
      <w:r w:rsidR="00001B4B">
        <w:t xml:space="preserve"> to</w:t>
      </w:r>
      <w:r>
        <w:t xml:space="preserve"> </w:t>
      </w:r>
      <w:r w:rsidR="00001B4B">
        <w:t>spirited</w:t>
      </w:r>
      <w:r>
        <w:t xml:space="preserve"> action</w:t>
      </w:r>
      <w:r w:rsidR="00BB464F">
        <w:t>: “She should have died hereafter; there would have been a time for such a word” (5.5.8-18).</w:t>
      </w:r>
      <w:r w:rsidR="001F487A">
        <w:t xml:space="preserve"> </w:t>
      </w:r>
      <w:r w:rsidR="00BB464F">
        <w:t>It</w:t>
      </w:r>
      <w:r w:rsidR="001F487A">
        <w:t xml:space="preserve"> is contrasted to “the cry of women” in a manner that </w:t>
      </w:r>
      <w:r w:rsidR="007C7797">
        <w:t>support</w:t>
      </w:r>
      <w:r w:rsidR="001F487A">
        <w:t>s his claim to have “forgot the taste of fears”</w:t>
      </w:r>
      <w:r w:rsidR="00BB464F">
        <w:t xml:space="preserve"> -while at the same time underlining the differences between the sexes in this regard, which, as we shall see, is one of the key themes of the play.</w:t>
      </w:r>
      <w:r w:rsidR="001F487A">
        <w:t xml:space="preserve"> </w:t>
      </w:r>
      <w:r w:rsidR="00BB464F">
        <w:t>Yet</w:t>
      </w:r>
      <w:r w:rsidR="001D2C0E">
        <w:t xml:space="preserve"> </w:t>
      </w:r>
      <w:r w:rsidR="007E3369">
        <w:t xml:space="preserve">the </w:t>
      </w:r>
      <w:r w:rsidR="001F487A">
        <w:t xml:space="preserve">very </w:t>
      </w:r>
      <w:r w:rsidR="007E3369">
        <w:t xml:space="preserve">fact that this remark introduces </w:t>
      </w:r>
      <w:r w:rsidR="00BB464F">
        <w:t>his</w:t>
      </w:r>
      <w:r w:rsidR="001D2C0E">
        <w:t xml:space="preserve"> final</w:t>
      </w:r>
      <w:r w:rsidR="00BB464F">
        <w:t>, desolate</w:t>
      </w:r>
      <w:r>
        <w:t xml:space="preserve"> </w:t>
      </w:r>
      <w:r w:rsidR="001D2C0E">
        <w:t>soliloquy</w:t>
      </w:r>
      <w:r w:rsidR="007E3369">
        <w:t xml:space="preserve"> suggests that </w:t>
      </w:r>
      <w:r w:rsidR="001D2C0E">
        <w:t xml:space="preserve">his </w:t>
      </w:r>
      <w:r w:rsidR="007E3369">
        <w:t xml:space="preserve">bereavement has </w:t>
      </w:r>
      <w:r w:rsidR="009E66BB">
        <w:t xml:space="preserve">actually </w:t>
      </w:r>
      <w:r w:rsidR="007E3369">
        <w:t xml:space="preserve">set the seal on </w:t>
      </w:r>
      <w:r w:rsidR="00626295">
        <w:t xml:space="preserve">his </w:t>
      </w:r>
      <w:r w:rsidR="004330A6">
        <w:t xml:space="preserve">underlying </w:t>
      </w:r>
      <w:r w:rsidR="00626295">
        <w:t>despair</w:t>
      </w:r>
      <w:r w:rsidR="00771E66">
        <w:t xml:space="preserve"> -</w:t>
      </w:r>
      <w:r w:rsidR="004330A6">
        <w:t xml:space="preserve">although the generalisations which follow </w:t>
      </w:r>
      <w:r w:rsidR="00BB464F">
        <w:t xml:space="preserve">again seem designed, in characteristic fashion, to </w:t>
      </w:r>
      <w:r w:rsidR="004330A6">
        <w:t xml:space="preserve">allow him to mask </w:t>
      </w:r>
      <w:r w:rsidR="00BB464F">
        <w:t>the</w:t>
      </w:r>
      <w:r w:rsidR="004330A6">
        <w:t xml:space="preserve"> </w:t>
      </w:r>
      <w:r w:rsidR="00BB464F">
        <w:t xml:space="preserve">depth of his </w:t>
      </w:r>
      <w:r w:rsidR="004330A6">
        <w:t>personal</w:t>
      </w:r>
      <w:r w:rsidR="00BB464F">
        <w:t xml:space="preserve"> </w:t>
      </w:r>
      <w:r w:rsidR="004330A6">
        <w:t>regrets</w:t>
      </w:r>
      <w:r>
        <w:t>.</w:t>
      </w:r>
      <w:r w:rsidR="00626295">
        <w:rPr>
          <w:rStyle w:val="EndnoteReference"/>
        </w:rPr>
        <w:endnoteReference w:id="32"/>
      </w:r>
      <w:r w:rsidR="00157D68">
        <w:t xml:space="preserve"> </w:t>
      </w:r>
      <w:r w:rsidR="00BB464F">
        <w:t xml:space="preserve">He still cannot quite bring himself to admit that </w:t>
      </w:r>
      <w:r w:rsidR="00CA1353">
        <w:t xml:space="preserve">he has </w:t>
      </w:r>
      <w:r w:rsidR="00BB464F">
        <w:t xml:space="preserve">in fact </w:t>
      </w:r>
      <w:r w:rsidR="00CA1353">
        <w:t>entered “a world of appalling loneliness, of meaningless activity, unloved himself, and unable to love.”</w:t>
      </w:r>
      <w:r w:rsidR="00CA1353">
        <w:rPr>
          <w:rStyle w:val="EndnoteReference"/>
        </w:rPr>
        <w:endnoteReference w:id="33"/>
      </w:r>
    </w:p>
    <w:p w14:paraId="53CD7DE3" w14:textId="77777777" w:rsidR="009E66BB" w:rsidRDefault="009E66BB" w:rsidP="00E82EB0"/>
    <w:p w14:paraId="743DF8A5" w14:textId="28629BAF" w:rsidR="001117BD" w:rsidRDefault="006C4092" w:rsidP="00E82EB0">
      <w:r>
        <w:t xml:space="preserve">This </w:t>
      </w:r>
      <w:r w:rsidR="003D747C">
        <w:t>soliloquy contains</w:t>
      </w:r>
      <w:r>
        <w:t xml:space="preserve"> the culminating example of the many theatrical images in the play: taken together, they </w:t>
      </w:r>
      <w:r w:rsidR="004330A6">
        <w:t>point to the fact</w:t>
      </w:r>
      <w:r w:rsidR="00001B4B">
        <w:t xml:space="preserve"> that</w:t>
      </w:r>
      <w:r>
        <w:t xml:space="preserve"> Macbeth’s growing “insensibility to natural feeling” i</w:t>
      </w:r>
      <w:r w:rsidR="00001B4B">
        <w:t>s ultimately caused by</w:t>
      </w:r>
      <w:r>
        <w:t xml:space="preserve"> his</w:t>
      </w:r>
      <w:r w:rsidR="004330A6">
        <w:t xml:space="preserve"> desire to “strut…”</w:t>
      </w:r>
      <w:r>
        <w:t xml:space="preserve"> on the greatest “stage” of all</w:t>
      </w:r>
      <w:r w:rsidR="004330A6">
        <w:t>, which has deprived him of the substantial ties which alone prevented his life from “signifying nothing,” while generating in return nothing more than a superficial “sound and fury” (5.4.19-28)</w:t>
      </w:r>
      <w:r>
        <w:t>.</w:t>
      </w:r>
      <w:r>
        <w:rPr>
          <w:rStyle w:val="EndnoteReference"/>
        </w:rPr>
        <w:endnoteReference w:id="34"/>
      </w:r>
      <w:r>
        <w:t xml:space="preserve"> In the end, untrammelled spiritedness, like the love of drink according to the porter, is </w:t>
      </w:r>
      <w:r w:rsidR="00BB464F">
        <w:t>entirely self-defeating</w:t>
      </w:r>
      <w:r>
        <w:t xml:space="preserve">: it makes </w:t>
      </w:r>
      <w:r w:rsidR="00BB464F">
        <w:t>a man</w:t>
      </w:r>
      <w:r>
        <w:t xml:space="preserve"> </w:t>
      </w:r>
      <w:r w:rsidR="00BB464F">
        <w:t>“</w:t>
      </w:r>
      <w:r>
        <w:t xml:space="preserve">stand to, and not stand to; in conclusion, equivocates him in a sleep, and giving him the lie, leaves him” (2.3.29-36). Just as drink “provokes the desire, but…takes away the performance,” Macbeth’s spiritedness ultimately </w:t>
      </w:r>
      <w:r w:rsidR="003D747C">
        <w:t>alienates him from</w:t>
      </w:r>
      <w:r>
        <w:t xml:space="preserve"> the main attachment by which he </w:t>
      </w:r>
      <w:r w:rsidR="00BB464F">
        <w:t>has been</w:t>
      </w:r>
      <w:r>
        <w:t xml:space="preserve"> sustained, even though, ironically, his audacious ambition was</w:t>
      </w:r>
      <w:r w:rsidR="00BB464F">
        <w:t xml:space="preserve"> in part originally “provoke[d]”</w:t>
      </w:r>
      <w:r>
        <w:t xml:space="preserve"> by an urge to prove his manliness to his wife. </w:t>
      </w:r>
      <w:r w:rsidR="00A703C4">
        <w:t>S</w:t>
      </w:r>
      <w:r>
        <w:t xml:space="preserve">piritedness is </w:t>
      </w:r>
      <w:r w:rsidR="00A703C4">
        <w:t xml:space="preserve">indeed </w:t>
      </w:r>
      <w:r>
        <w:t>a</w:t>
      </w:r>
      <w:r w:rsidR="00001B4B">
        <w:t>s</w:t>
      </w:r>
      <w:r>
        <w:t xml:space="preserve"> natural</w:t>
      </w:r>
      <w:r w:rsidR="00001B4B">
        <w:t xml:space="preserve"> </w:t>
      </w:r>
      <w:r w:rsidR="00C96E1B">
        <w:t xml:space="preserve">to men </w:t>
      </w:r>
      <w:r w:rsidR="00001B4B">
        <w:t>as thirst</w:t>
      </w:r>
      <w:r w:rsidR="00A703C4">
        <w:t>, but</w:t>
      </w:r>
      <w:r w:rsidR="00771E66">
        <w:t xml:space="preserve"> in its more extreme forms</w:t>
      </w:r>
      <w:r w:rsidR="00BB464F">
        <w:t xml:space="preserve"> at least</w:t>
      </w:r>
      <w:r w:rsidR="00771E66">
        <w:t xml:space="preserve">, </w:t>
      </w:r>
      <w:r w:rsidR="00BB464F">
        <w:t>the play shows it to be incompatible with personal fulfilment, let alone with political stability</w:t>
      </w:r>
      <w:r w:rsidR="005D6588">
        <w:t xml:space="preserve">. </w:t>
      </w:r>
    </w:p>
    <w:p w14:paraId="27816D8E" w14:textId="77777777" w:rsidR="00BB464F" w:rsidRDefault="00BB464F" w:rsidP="001117BD">
      <w:pPr>
        <w:pStyle w:val="Heading1"/>
      </w:pPr>
    </w:p>
    <w:p w14:paraId="33D980E1" w14:textId="03F34A98" w:rsidR="00887293" w:rsidRDefault="001117BD" w:rsidP="001117BD">
      <w:pPr>
        <w:pStyle w:val="Heading1"/>
      </w:pPr>
      <w:r>
        <w:t>Hounds</w:t>
      </w:r>
      <w:r w:rsidR="006C4092">
        <w:t xml:space="preserve"> </w:t>
      </w:r>
      <w:r w:rsidR="00BF240E">
        <w:t xml:space="preserve">and </w:t>
      </w:r>
      <w:r w:rsidR="00532765">
        <w:t>“</w:t>
      </w:r>
      <w:proofErr w:type="spellStart"/>
      <w:r w:rsidR="00BF240E">
        <w:t>Mungrels</w:t>
      </w:r>
      <w:proofErr w:type="spellEnd"/>
      <w:r w:rsidR="00532765">
        <w:t>”</w:t>
      </w:r>
    </w:p>
    <w:p w14:paraId="3986D342" w14:textId="77777777" w:rsidR="00BF240E" w:rsidRDefault="00BF240E" w:rsidP="00BF240E"/>
    <w:p w14:paraId="412E5CC0" w14:textId="1A6F0D93" w:rsidR="00BF240E" w:rsidRDefault="00BF240E" w:rsidP="00BF240E">
      <w:r>
        <w:t xml:space="preserve">The portrayal of Banquo implies </w:t>
      </w:r>
      <w:r w:rsidR="006F7FE2">
        <w:t xml:space="preserve">that </w:t>
      </w:r>
      <w:r>
        <w:t>ma</w:t>
      </w:r>
      <w:r w:rsidR="006F7FE2">
        <w:t>le</w:t>
      </w:r>
      <w:r>
        <w:t xml:space="preserve"> spirit</w:t>
      </w:r>
      <w:r w:rsidR="001F487A">
        <w:t>edness</w:t>
      </w:r>
      <w:r>
        <w:t xml:space="preserve"> is normally amenable to moderation. Macbeth </w:t>
      </w:r>
      <w:r w:rsidR="00C96E1B">
        <w:t>ex</w:t>
      </w:r>
      <w:r>
        <w:t xml:space="preserve">plicitly contrasts his friend’s careful </w:t>
      </w:r>
      <w:r w:rsidR="00C96E1B">
        <w:t>restraint</w:t>
      </w:r>
      <w:r>
        <w:t xml:space="preserve">– “’Tis much he dares, and to that dauntless temper of his mind, he hath a wisdom that doth guide his </w:t>
      </w:r>
      <w:proofErr w:type="spellStart"/>
      <w:r>
        <w:t>valor</w:t>
      </w:r>
      <w:proofErr w:type="spellEnd"/>
      <w:r>
        <w:t xml:space="preserve"> to act in safety”–to his own reckless courage: “under him my </w:t>
      </w:r>
      <w:r w:rsidR="0070372B">
        <w:t>G</w:t>
      </w:r>
      <w:r>
        <w:t xml:space="preserve">enius is </w:t>
      </w:r>
      <w:proofErr w:type="spellStart"/>
      <w:r>
        <w:t>rebuk’d</w:t>
      </w:r>
      <w:proofErr w:type="spellEnd"/>
      <w:r>
        <w:t>, as it is said Mark Antony’s was by Caesar” (3.1.5</w:t>
      </w:r>
      <w:r w:rsidR="0070372B">
        <w:t>0</w:t>
      </w:r>
      <w:r>
        <w:t xml:space="preserve">-56). Although Banquo </w:t>
      </w:r>
      <w:r w:rsidR="00B27C3D">
        <w:t xml:space="preserve">cannot resist </w:t>
      </w:r>
      <w:r>
        <w:t>ask</w:t>
      </w:r>
      <w:r w:rsidR="00B27C3D">
        <w:t>ing</w:t>
      </w:r>
      <w:r>
        <w:t xml:space="preserve"> the witches to predict his future, </w:t>
      </w:r>
      <w:r w:rsidR="00B27C3D">
        <w:t xml:space="preserve">thus indicating that most very spirited men are innately disposed to be ambitious, </w:t>
      </w:r>
      <w:r>
        <w:t xml:space="preserve">he manages to do so in a more dispassionate manner than Macbeth: “speak then to me, who neither beg nor fear your </w:t>
      </w:r>
      <w:proofErr w:type="spellStart"/>
      <w:r>
        <w:t>favors</w:t>
      </w:r>
      <w:proofErr w:type="spellEnd"/>
      <w:r>
        <w:t xml:space="preserve"> nor your hate” (1.3.60-61; contrast 1.3.70-78). </w:t>
      </w:r>
      <w:r w:rsidR="00B27C3D">
        <w:t>H</w:t>
      </w:r>
      <w:r>
        <w:t>e too sleep</w:t>
      </w:r>
      <w:r w:rsidR="00B27C3D">
        <w:t>s</w:t>
      </w:r>
      <w:r>
        <w:t xml:space="preserve"> </w:t>
      </w:r>
      <w:r w:rsidR="00B27C3D">
        <w:t>un</w:t>
      </w:r>
      <w:r w:rsidR="0070372B">
        <w:t xml:space="preserve">easily </w:t>
      </w:r>
      <w:r>
        <w:t xml:space="preserve">for a while after </w:t>
      </w:r>
      <w:r w:rsidR="00A703C4">
        <w:t>hearing that he shall “get kings</w:t>
      </w:r>
      <w:r>
        <w:t>,</w:t>
      </w:r>
      <w:r w:rsidR="00B27C3D">
        <w:t xml:space="preserve">” </w:t>
      </w:r>
      <w:r w:rsidR="00D117FD">
        <w:t xml:space="preserve">but </w:t>
      </w:r>
      <w:r>
        <w:t>he</w:t>
      </w:r>
      <w:r w:rsidR="00A703C4">
        <w:t xml:space="preserve"> prays to the</w:t>
      </w:r>
      <w:r>
        <w:t xml:space="preserve"> “Merciful powers</w:t>
      </w:r>
      <w:r w:rsidR="00A703C4">
        <w:t xml:space="preserve"> [to]</w:t>
      </w:r>
      <w:r>
        <w:t xml:space="preserve"> restrain in </w:t>
      </w:r>
      <w:r w:rsidR="00A703C4">
        <w:t>[him]</w:t>
      </w:r>
      <w:r>
        <w:t xml:space="preserve"> the cursed thoughts that nature gives way to in repose!” </w:t>
      </w:r>
      <w:r w:rsidR="00A703C4">
        <w:t xml:space="preserve">and </w:t>
      </w:r>
      <w:r>
        <w:t>determine</w:t>
      </w:r>
      <w:r w:rsidR="00A703C4">
        <w:t>s</w:t>
      </w:r>
      <w:r>
        <w:t xml:space="preserve"> to “keep his bosom </w:t>
      </w:r>
      <w:proofErr w:type="spellStart"/>
      <w:r>
        <w:t>franchis’d</w:t>
      </w:r>
      <w:proofErr w:type="spellEnd"/>
      <w:r>
        <w:t xml:space="preserve"> and allegiance clear” (</w:t>
      </w:r>
      <w:r w:rsidR="00A703C4">
        <w:t xml:space="preserve">1.3.67, </w:t>
      </w:r>
      <w:r>
        <w:t xml:space="preserve">2.1.6-9, 2.1.28). </w:t>
      </w:r>
      <w:r w:rsidR="00B27C3D">
        <w:t>Later, a</w:t>
      </w:r>
      <w:r>
        <w:t xml:space="preserve">lthough </w:t>
      </w:r>
      <w:r w:rsidR="00B27C3D">
        <w:t xml:space="preserve">we see that </w:t>
      </w:r>
      <w:r>
        <w:t>he c</w:t>
      </w:r>
      <w:r w:rsidR="00D7094E">
        <w:t>annot prevent himself from</w:t>
      </w:r>
      <w:r>
        <w:t xml:space="preserve"> dwell</w:t>
      </w:r>
      <w:r w:rsidR="00D7094E">
        <w:t>ing</w:t>
      </w:r>
      <w:r>
        <w:t xml:space="preserve"> on the fact that the witches have also “set [him] up in hope,” he tells himself to “hush” as </w:t>
      </w:r>
      <w:r w:rsidR="00D7094E">
        <w:t xml:space="preserve">soon as </w:t>
      </w:r>
      <w:r w:rsidR="00B27C3D">
        <w:t>his new king</w:t>
      </w:r>
      <w:r>
        <w:t xml:space="preserve"> appears, and </w:t>
      </w:r>
      <w:r w:rsidR="00D7094E">
        <w:t xml:space="preserve">goes on to </w:t>
      </w:r>
      <w:r w:rsidR="0070372B">
        <w:t>insist</w:t>
      </w:r>
      <w:r>
        <w:t xml:space="preserve"> with elaborate deference that “his duties are with a most indissoluble tie for ever knit” to </w:t>
      </w:r>
      <w:r w:rsidR="00B27C3D">
        <w:t>Macbeth</w:t>
      </w:r>
      <w:r>
        <w:t xml:space="preserve">, whom he </w:t>
      </w:r>
      <w:r w:rsidR="0070372B">
        <w:t>repeatedly</w:t>
      </w:r>
      <w:r>
        <w:t xml:space="preserve"> address</w:t>
      </w:r>
      <w:r w:rsidR="0070372B">
        <w:t xml:space="preserve">es </w:t>
      </w:r>
      <w:r>
        <w:t>as his “lord” (3.1.</w:t>
      </w:r>
      <w:r w:rsidR="0070372B">
        <w:t>3</w:t>
      </w:r>
      <w:r>
        <w:t>-10, 3.1.15-36).</w:t>
      </w:r>
    </w:p>
    <w:p w14:paraId="2AA90F30" w14:textId="77777777" w:rsidR="00BF240E" w:rsidRDefault="00BF240E" w:rsidP="00BF240E"/>
    <w:p w14:paraId="3B5FF597" w14:textId="6A9196BD" w:rsidR="006F7FE2" w:rsidRDefault="00BF240E" w:rsidP="00BF240E">
      <w:r>
        <w:t>Although Banquo</w:t>
      </w:r>
      <w:r w:rsidR="0070372B">
        <w:t xml:space="preserve">’s nature </w:t>
      </w:r>
      <w:r w:rsidR="00D117FD">
        <w:t>itself is undoubtedly</w:t>
      </w:r>
      <w:r w:rsidR="0070372B">
        <w:t xml:space="preserve"> more moderate than</w:t>
      </w:r>
      <w:r>
        <w:t xml:space="preserve"> Macbeth</w:t>
      </w:r>
      <w:r w:rsidR="0070372B">
        <w:t>’s</w:t>
      </w:r>
      <w:r>
        <w:t>,</w:t>
      </w:r>
      <w:r w:rsidR="0070372B">
        <w:t xml:space="preserve"> </w:t>
      </w:r>
      <w:r>
        <w:t xml:space="preserve">the main element which distinguishes the two men begins to emerge when, after </w:t>
      </w:r>
      <w:r w:rsidR="00B27C3D">
        <w:t xml:space="preserve">attempting to </w:t>
      </w:r>
      <w:r>
        <w:t xml:space="preserve">dismiss the witches as “instruments of darkness” who may “betray ‘s in deepest consequence,” Banquo turns to address his “cousins,” </w:t>
      </w:r>
      <w:proofErr w:type="spellStart"/>
      <w:r>
        <w:t>Rosse</w:t>
      </w:r>
      <w:proofErr w:type="spellEnd"/>
      <w:r>
        <w:t xml:space="preserve"> and Angus, leaving his friend to contemplate his ambitions “rapt[</w:t>
      </w:r>
      <w:proofErr w:type="spellStart"/>
      <w:r>
        <w:t>ly</w:t>
      </w:r>
      <w:proofErr w:type="spellEnd"/>
      <w:r>
        <w:t xml:space="preserve">]” in solitude (1.3.123-27, 1.3.57, 1.3.142). </w:t>
      </w:r>
      <w:r w:rsidR="0060684F">
        <w:t xml:space="preserve">This contrast hints that </w:t>
      </w:r>
      <w:r>
        <w:t>Banquo</w:t>
      </w:r>
      <w:r w:rsidR="0070372B">
        <w:t xml:space="preserve"> </w:t>
      </w:r>
      <w:r>
        <w:t xml:space="preserve">is more securely embedded in his community and has more invested in his attachments than Macbeth. </w:t>
      </w:r>
      <w:r w:rsidR="0060684F">
        <w:t>The crucial difference between the two men, I would suggest, is that</w:t>
      </w:r>
      <w:r w:rsidR="0070372B">
        <w:t xml:space="preserve"> </w:t>
      </w:r>
      <w:r w:rsidR="0060684F">
        <w:t>Banquo</w:t>
      </w:r>
      <w:r w:rsidR="0070372B">
        <w:t xml:space="preserve"> has a child. </w:t>
      </w:r>
      <w:r w:rsidR="00A703C4">
        <w:t xml:space="preserve">It should be remembered that </w:t>
      </w:r>
      <w:r w:rsidR="00D117FD">
        <w:t xml:space="preserve">even </w:t>
      </w:r>
      <w:r w:rsidR="00A703C4">
        <w:t xml:space="preserve">the ambition against which he struggles is for his children rather than primarily for himself. </w:t>
      </w:r>
      <w:r>
        <w:t xml:space="preserve">It is significant, especially in a play where birds are regularly associated with parental devotion, that it is Banquo who finds it so endearing that martins have “made their pendant bed and procreant cradle” in Macbeth’s castle (1.6.3-10; compare 4.2.8-11, 4.2.32-35, 4.3.216-19). </w:t>
      </w:r>
      <w:r w:rsidR="0060684F">
        <w:t>The reverence which he feels for family attachments is reinforced by his piety</w:t>
      </w:r>
      <w:r w:rsidR="00A703C4">
        <w:t>:</w:t>
      </w:r>
      <w:r>
        <w:t xml:space="preserve"> Banquo admires the martins partly because they are “temple-haunting”</w:t>
      </w:r>
      <w:r w:rsidR="00C43A61">
        <w:t xml:space="preserve"> </w:t>
      </w:r>
      <w:r w:rsidR="0060684F">
        <w:t>(</w:t>
      </w:r>
      <w:r w:rsidR="00B27C3D">
        <w:t>1.6.4</w:t>
      </w:r>
      <w:r w:rsidR="0060684F">
        <w:t xml:space="preserve">; see also </w:t>
      </w:r>
      <w:r w:rsidR="00A703C4">
        <w:t>2.1.7-9</w:t>
      </w:r>
      <w:r w:rsidR="0060684F">
        <w:t xml:space="preserve"> and</w:t>
      </w:r>
      <w:r>
        <w:t xml:space="preserve"> 2.3.130</w:t>
      </w:r>
      <w:r w:rsidR="00A703C4">
        <w:t>-32</w:t>
      </w:r>
      <w:r w:rsidR="006F7FE2">
        <w:t>.</w:t>
      </w:r>
      <w:r w:rsidR="00C43A61">
        <w:t>)</w:t>
      </w:r>
    </w:p>
    <w:p w14:paraId="4D0B6816" w14:textId="77777777" w:rsidR="00B20817" w:rsidRDefault="00B20817" w:rsidP="00BF240E"/>
    <w:p w14:paraId="7C4C7747" w14:textId="4FD1A305" w:rsidR="00BF240E" w:rsidRDefault="00D117FD" w:rsidP="00BF240E">
      <w:r>
        <w:t xml:space="preserve">When </w:t>
      </w:r>
      <w:r w:rsidR="00BF240E">
        <w:t>Banquo</w:t>
      </w:r>
      <w:r w:rsidR="0070372B">
        <w:t xml:space="preserve"> </w:t>
      </w:r>
      <w:r w:rsidR="00BF240E">
        <w:t>selflessly lends both his sword and his dagger to his son, Fleance</w:t>
      </w:r>
      <w:r w:rsidR="0070372B">
        <w:t>,</w:t>
      </w:r>
      <w:r w:rsidR="00BF240E">
        <w:t xml:space="preserve"> </w:t>
      </w:r>
      <w:r w:rsidR="0070372B">
        <w:t xml:space="preserve">on the way back </w:t>
      </w:r>
      <w:r w:rsidR="00BF240E">
        <w:t xml:space="preserve">from </w:t>
      </w:r>
      <w:r w:rsidR="0070372B">
        <w:t xml:space="preserve">Duncan’s </w:t>
      </w:r>
      <w:r w:rsidR="00BF240E">
        <w:t>banquet</w:t>
      </w:r>
      <w:r w:rsidR="00B20817">
        <w:t>–no doubt mindful that his friend now has a motive to murder them both–</w:t>
      </w:r>
      <w:r>
        <w:t xml:space="preserve">he </w:t>
      </w:r>
      <w:r w:rsidR="00BF240E">
        <w:t>is directly contrasted with the</w:t>
      </w:r>
      <w:r w:rsidR="006F7FE2">
        <w:t xml:space="preserve"> solitary</w:t>
      </w:r>
      <w:r w:rsidR="00BF240E">
        <w:t xml:space="preserve"> Macbeth, who</w:t>
      </w:r>
      <w:r w:rsidR="0070372B">
        <w:t xml:space="preserve"> </w:t>
      </w:r>
      <w:r>
        <w:t>at this</w:t>
      </w:r>
      <w:r w:rsidR="00771E66">
        <w:t xml:space="preserve"> </w:t>
      </w:r>
      <w:r>
        <w:t xml:space="preserve">point </w:t>
      </w:r>
      <w:r w:rsidR="00771E66">
        <w:t xml:space="preserve">in the play </w:t>
      </w:r>
      <w:r>
        <w:t xml:space="preserve">is </w:t>
      </w:r>
      <w:r w:rsidR="00BF240E">
        <w:t xml:space="preserve">steeling himself to proceed to </w:t>
      </w:r>
      <w:r w:rsidR="00532765">
        <w:t>the king</w:t>
      </w:r>
      <w:r w:rsidR="00BF240E">
        <w:t>’s room, accompanied only by a vision of the dagger which he hopes will help him to fulfil his ambitions (2.1.</w:t>
      </w:r>
      <w:r w:rsidR="0070372B">
        <w:t>4-5</w:t>
      </w:r>
      <w:r w:rsidR="00BF240E">
        <w:t>; contrast 2.1.33-6</w:t>
      </w:r>
      <w:r w:rsidR="0070372B">
        <w:t>1</w:t>
      </w:r>
      <w:r w:rsidR="00BF240E">
        <w:t xml:space="preserve">). Later, when </w:t>
      </w:r>
      <w:r>
        <w:t>he</w:t>
      </w:r>
      <w:r w:rsidR="00BF240E">
        <w:t xml:space="preserve"> and Fleance are indeed attacked by the murderers, </w:t>
      </w:r>
      <w:r>
        <w:t>Banquo’s</w:t>
      </w:r>
      <w:r w:rsidR="00BF240E">
        <w:t xml:space="preserve"> priority is to tell his s</w:t>
      </w:r>
      <w:r w:rsidR="00B20817">
        <w:t>on</w:t>
      </w:r>
      <w:r w:rsidR="00BF240E">
        <w:t xml:space="preserve"> repeatedly to “fly” (3.3.17). His desperate efforts to protect </w:t>
      </w:r>
      <w:r w:rsidR="00B20817">
        <w:t>Fleance</w:t>
      </w:r>
      <w:r w:rsidR="00BF240E">
        <w:t xml:space="preserve"> suggest that his s</w:t>
      </w:r>
      <w:r w:rsidR="00B27C3D">
        <w:t>elf-love</w:t>
      </w:r>
      <w:r w:rsidR="00BF240E">
        <w:t xml:space="preserve"> is moderated by a sense that his own life is just one link in an ongoing chain of </w:t>
      </w:r>
      <w:r w:rsidR="00B27C3D">
        <w:t>attachments</w:t>
      </w:r>
      <w:r w:rsidR="00C43A61">
        <w:t>. The comfort which this perspective offers him is underlined by his hope</w:t>
      </w:r>
      <w:r w:rsidR="00695819">
        <w:t xml:space="preserve"> that</w:t>
      </w:r>
      <w:r w:rsidR="00BF240E">
        <w:t xml:space="preserve"> </w:t>
      </w:r>
      <w:r w:rsidR="00B20817">
        <w:t>his son</w:t>
      </w:r>
      <w:r w:rsidR="00BF240E">
        <w:t xml:space="preserve"> “</w:t>
      </w:r>
      <w:r w:rsidR="00695819">
        <w:t>may…</w:t>
      </w:r>
      <w:r w:rsidR="00BF240E">
        <w:t xml:space="preserve">revenge” his murder (3.3.18). </w:t>
      </w:r>
    </w:p>
    <w:p w14:paraId="1C88E7B0" w14:textId="77777777" w:rsidR="00BF240E" w:rsidRDefault="00BF240E" w:rsidP="00BF240E"/>
    <w:p w14:paraId="41447183" w14:textId="612748A8" w:rsidR="00771E66" w:rsidRDefault="00E1413B" w:rsidP="00BF240E">
      <w:r>
        <w:t>The</w:t>
      </w:r>
      <w:r w:rsidR="00BF240E">
        <w:t xml:space="preserve"> contrast</w:t>
      </w:r>
      <w:r>
        <w:t xml:space="preserve"> </w:t>
      </w:r>
      <w:r w:rsidR="00771E66">
        <w:t>between Banquo and</w:t>
      </w:r>
      <w:r>
        <w:t xml:space="preserve"> Macbeth sheds light on </w:t>
      </w:r>
      <w:r w:rsidR="00C43A61">
        <w:t>a crucial</w:t>
      </w:r>
      <w:r>
        <w:t xml:space="preserve"> aspect of the latter’s motivation which has not yet been discussed</w:t>
      </w:r>
      <w:r w:rsidR="00771E66">
        <w:t>: t</w:t>
      </w:r>
      <w:r w:rsidR="00BF240E">
        <w:t xml:space="preserve">he childless Macbeth lacks both the sense of security which an overarching perspective of this sort might provide and the caution and humble self-denial which it entails. Shakespeare implicitly presents children as </w:t>
      </w:r>
      <w:r w:rsidR="00C43A61">
        <w:t>providing an</w:t>
      </w:r>
      <w:r w:rsidR="00BF240E">
        <w:t xml:space="preserve"> </w:t>
      </w:r>
      <w:r w:rsidR="00C43A61">
        <w:t>“</w:t>
      </w:r>
      <w:r w:rsidR="00BF240E">
        <w:t>enlarging purpose</w:t>
      </w:r>
      <w:r w:rsidR="00C43A61">
        <w:t>…</w:t>
      </w:r>
      <w:r w:rsidR="00BF240E">
        <w:t>which make</w:t>
      </w:r>
      <w:r w:rsidR="00C43A61">
        <w:t>[s]</w:t>
      </w:r>
      <w:r w:rsidR="00BF240E">
        <w:t xml:space="preserve"> life meaningful.”</w:t>
      </w:r>
      <w:r w:rsidR="00BF240E">
        <w:rPr>
          <w:rStyle w:val="EndnoteReference"/>
        </w:rPr>
        <w:endnoteReference w:id="35"/>
      </w:r>
      <w:r w:rsidR="00BF240E">
        <w:t xml:space="preserve"> Macbeth’s fierce desire to secure his succession through the “men-children” wh</w:t>
      </w:r>
      <w:r w:rsidR="00532765">
        <w:t>om</w:t>
      </w:r>
      <w:r w:rsidR="00BF240E">
        <w:t xml:space="preserve"> he hopes his wife will “bring forth” is </w:t>
      </w:r>
      <w:r w:rsidR="00771E66">
        <w:t xml:space="preserve">surely </w:t>
      </w:r>
      <w:r w:rsidR="00BF240E">
        <w:t>the least self-regarding aspect of his motivation</w:t>
      </w:r>
      <w:r w:rsidR="00695819">
        <w:t xml:space="preserve">: his wish to avoid being left in possession of a “fruitless crown” </w:t>
      </w:r>
      <w:r w:rsidR="00D117FD">
        <w:t xml:space="preserve">and a “barren sceptre” </w:t>
      </w:r>
      <w:r w:rsidR="00695819">
        <w:t xml:space="preserve">implies that </w:t>
      </w:r>
      <w:r w:rsidR="00D117FD">
        <w:t xml:space="preserve">he assumes that </w:t>
      </w:r>
      <w:r w:rsidR="00695819">
        <w:t xml:space="preserve">it will be left to his progeny to </w:t>
      </w:r>
      <w:r w:rsidR="00D117FD">
        <w:t xml:space="preserve">reap the </w:t>
      </w:r>
      <w:r w:rsidR="00771E66">
        <w:t xml:space="preserve">full </w:t>
      </w:r>
      <w:r w:rsidR="00D117FD">
        <w:t>rewards</w:t>
      </w:r>
      <w:r w:rsidR="00695819">
        <w:t xml:space="preserve"> of his efforts</w:t>
      </w:r>
      <w:r w:rsidR="00BF240E">
        <w:t xml:space="preserve"> (</w:t>
      </w:r>
      <w:r w:rsidR="00695819">
        <w:t xml:space="preserve">1.7.72, </w:t>
      </w:r>
      <w:r w:rsidR="00BF240E">
        <w:t>3.1.</w:t>
      </w:r>
      <w:r w:rsidR="00695819">
        <w:t>60-6</w:t>
      </w:r>
      <w:r w:rsidR="00BF240E">
        <w:t>1).</w:t>
      </w:r>
      <w:r w:rsidR="0039143B">
        <w:rPr>
          <w:rStyle w:val="EndnoteReference"/>
        </w:rPr>
        <w:endnoteReference w:id="36"/>
      </w:r>
      <w:r w:rsidR="00695819">
        <w:t xml:space="preserve"> </w:t>
      </w:r>
    </w:p>
    <w:p w14:paraId="5AF730EB" w14:textId="77777777" w:rsidR="00771E66" w:rsidRDefault="00771E66" w:rsidP="00BF240E"/>
    <w:p w14:paraId="4B2D1F62" w14:textId="53041AE1" w:rsidR="00BF240E" w:rsidRDefault="00BF240E" w:rsidP="00BF240E">
      <w:r>
        <w:t>T</w:t>
      </w:r>
      <w:r w:rsidR="00695819">
        <w:t>he</w:t>
      </w:r>
      <w:r>
        <w:t xml:space="preserve"> </w:t>
      </w:r>
      <w:r w:rsidR="00771E66">
        <w:t>vision</w:t>
      </w:r>
      <w:r>
        <w:t xml:space="preserve"> of Banquo’s heirs inheriting the crown </w:t>
      </w:r>
      <w:r w:rsidR="00A703C4">
        <w:t>seemingly</w:t>
      </w:r>
      <w:r>
        <w:t xml:space="preserve"> ad infinitum </w:t>
      </w:r>
      <w:r w:rsidR="00B20817">
        <w:t xml:space="preserve">which is conjured up by the witches </w:t>
      </w:r>
      <w:r w:rsidR="00771E66">
        <w:t xml:space="preserve">thus </w:t>
      </w:r>
      <w:r>
        <w:t xml:space="preserve">deprives </w:t>
      </w:r>
      <w:r w:rsidR="00771E66">
        <w:t>Macbeth</w:t>
      </w:r>
      <w:r>
        <w:t xml:space="preserve"> of the prospect of acquiring what the play </w:t>
      </w:r>
      <w:r w:rsidR="00D7094E">
        <w:t xml:space="preserve">implicitly </w:t>
      </w:r>
      <w:r>
        <w:t xml:space="preserve">presents as the best antidote to egregious spiritedness (4.1.110-23; see below). As </w:t>
      </w:r>
      <w:r w:rsidR="00771E66">
        <w:t>he</w:t>
      </w:r>
      <w:r>
        <w:t xml:space="preserve"> himself seems to recognise, this vision represents a crucial turning point</w:t>
      </w:r>
      <w:r w:rsidR="00C43A61">
        <w:t xml:space="preserve"> in his life</w:t>
      </w:r>
      <w:r>
        <w:t>: “Let this pernicious hour stand aye accursed in the calendar!” (4.1.1</w:t>
      </w:r>
      <w:r w:rsidR="00695819">
        <w:t>33</w:t>
      </w:r>
      <w:r>
        <w:t xml:space="preserve">-34). </w:t>
      </w:r>
      <w:r w:rsidR="0060684F">
        <w:t>He declares that</w:t>
      </w:r>
      <w:r>
        <w:t xml:space="preserve"> </w:t>
      </w:r>
      <w:r w:rsidR="00695819">
        <w:t>“from this moment</w:t>
      </w:r>
      <w:r w:rsidR="0060684F">
        <w:t xml:space="preserve"> </w:t>
      </w:r>
      <w:r>
        <w:t>the very firstlings of my heart will be the firstlings of my hand,” and, determining first to destroy Macduff’s “wife, his babes,</w:t>
      </w:r>
      <w:r w:rsidR="00695819">
        <w:t xml:space="preserve"> and all unfortunate souls that trace him in his line,</w:t>
      </w:r>
      <w:r>
        <w:t xml:space="preserve">” </w:t>
      </w:r>
      <w:r w:rsidR="0060684F">
        <w:t xml:space="preserve">now </w:t>
      </w:r>
      <w:r>
        <w:t>embarks on a reign of terror which “each new morn” creates “new orphans” (4.1.146-53, 4.</w:t>
      </w:r>
      <w:r w:rsidR="00695819">
        <w:t>3</w:t>
      </w:r>
      <w:r>
        <w:t>.4-8).</w:t>
      </w:r>
      <w:r w:rsidR="0039143B">
        <w:rPr>
          <w:rStyle w:val="EndnoteReference"/>
        </w:rPr>
        <w:endnoteReference w:id="37"/>
      </w:r>
      <w:r>
        <w:t xml:space="preserve"> </w:t>
      </w:r>
      <w:r w:rsidR="00F101BF">
        <w:t>We may contrast the careful way in which he manage</w:t>
      </w:r>
      <w:r w:rsidR="00301C55">
        <w:t>d</w:t>
      </w:r>
      <w:r w:rsidR="00F101BF">
        <w:t xml:space="preserve"> Banquo’s murder</w:t>
      </w:r>
      <w:r w:rsidR="00695819">
        <w:t xml:space="preserve"> at a</w:t>
      </w:r>
      <w:r w:rsidR="00C43A61">
        <w:t>n earlier</w:t>
      </w:r>
      <w:r w:rsidR="00F101BF">
        <w:t xml:space="preserve"> point in the play</w:t>
      </w:r>
      <w:r w:rsidR="00C43A61">
        <w:t>,</w:t>
      </w:r>
      <w:r w:rsidR="00F101BF">
        <w:t xml:space="preserve"> </w:t>
      </w:r>
      <w:r w:rsidR="00695819">
        <w:t xml:space="preserve">when </w:t>
      </w:r>
      <w:r w:rsidR="00F101BF">
        <w:t>he still hope</w:t>
      </w:r>
      <w:r w:rsidR="00301C55">
        <w:t>d</w:t>
      </w:r>
      <w:r w:rsidR="00F101BF">
        <w:t xml:space="preserve"> to retain “certain friends who are both his and mine, whose loves I may not drop</w:t>
      </w:r>
      <w:r w:rsidR="00D7094E">
        <w:t xml:space="preserve">,” and who </w:t>
      </w:r>
      <w:r w:rsidR="00F101BF">
        <w:t xml:space="preserve">would </w:t>
      </w:r>
      <w:r w:rsidR="00D7094E">
        <w:t>“</w:t>
      </w:r>
      <w:r w:rsidR="00F101BF">
        <w:t xml:space="preserve">wail his fall” (3.1.18-25). </w:t>
      </w:r>
      <w:r w:rsidR="00695819">
        <w:t>D</w:t>
      </w:r>
      <w:r w:rsidR="0039143B">
        <w:t>eprived of the prospect of children, Macbeth’s “actions lose all purpose and are transformed into the blind fury of one doomed to destruction, who is resolved to destroy beforehand all that he can reach.”</w:t>
      </w:r>
      <w:r w:rsidR="0039143B">
        <w:rPr>
          <w:rStyle w:val="EndnoteReference"/>
        </w:rPr>
        <w:endnoteReference w:id="38"/>
      </w:r>
      <w:r w:rsidR="0039143B">
        <w:t xml:space="preserve"> </w:t>
      </w:r>
      <w:r>
        <w:t>His choice of the metaphor of “firstlings” is significant: he can now deliver only a grotesque travesty of the moderation which parenthood usually encourages (compare 1.7.54-59). His impetuous actions allow him to distract himself</w:t>
      </w:r>
      <w:r w:rsidR="00532765">
        <w:t>, however superficially,</w:t>
      </w:r>
      <w:r>
        <w:t xml:space="preserve"> from the meaninglessness of a life which has been abruptly shorn of “enlarging purposes,” </w:t>
      </w:r>
      <w:r w:rsidR="00B20817">
        <w:t xml:space="preserve">while at the same time </w:t>
      </w:r>
      <w:r w:rsidR="00771E66">
        <w:t xml:space="preserve">no doubt, </w:t>
      </w:r>
      <w:r w:rsidR="00B20817">
        <w:t xml:space="preserve">enabling </w:t>
      </w:r>
      <w:r>
        <w:t xml:space="preserve">him to wreak </w:t>
      </w:r>
      <w:r w:rsidR="006F7FE2">
        <w:t>his</w:t>
      </w:r>
      <w:r>
        <w:t xml:space="preserve"> spite on those who </w:t>
      </w:r>
      <w:r w:rsidR="00695819">
        <w:t xml:space="preserve">still </w:t>
      </w:r>
      <w:r w:rsidR="006F7FE2">
        <w:t xml:space="preserve">benefit from </w:t>
      </w:r>
      <w:r>
        <w:t>retain</w:t>
      </w:r>
      <w:r w:rsidR="006F7FE2">
        <w:t>ing</w:t>
      </w:r>
      <w:r>
        <w:t xml:space="preserve"> such purposes.</w:t>
      </w:r>
      <w:r w:rsidR="0039143B">
        <w:t xml:space="preserve"> </w:t>
      </w:r>
    </w:p>
    <w:p w14:paraId="1D19C147" w14:textId="77777777" w:rsidR="00BF240E" w:rsidRDefault="00BF240E" w:rsidP="00BF240E"/>
    <w:p w14:paraId="00188FFF" w14:textId="66F46C2C" w:rsidR="00BF240E" w:rsidRDefault="00BF240E" w:rsidP="00BF240E">
      <w:r>
        <w:t xml:space="preserve">It is significant that the witches initially </w:t>
      </w:r>
      <w:r w:rsidR="00771E66">
        <w:t xml:space="preserve">attempt to </w:t>
      </w:r>
      <w:r w:rsidR="00C43A61">
        <w:t>prevent</w:t>
      </w:r>
      <w:r w:rsidR="00771E66">
        <w:t xml:space="preserve"> Macbeth</w:t>
      </w:r>
      <w:r>
        <w:t xml:space="preserve"> </w:t>
      </w:r>
      <w:r w:rsidR="00C43A61">
        <w:t xml:space="preserve">from seeing </w:t>
      </w:r>
      <w:r>
        <w:t xml:space="preserve">this vision, </w:t>
      </w:r>
      <w:r w:rsidR="00D117FD">
        <w:t>aware that</w:t>
      </w:r>
      <w:r>
        <w:t xml:space="preserve"> </w:t>
      </w:r>
      <w:r w:rsidR="00B20817">
        <w:t xml:space="preserve">it </w:t>
      </w:r>
      <w:r>
        <w:t xml:space="preserve">will “grieve his heart” (4.1.110). The cauldron starts sinking and the music playing </w:t>
      </w:r>
      <w:r w:rsidR="00C43A61">
        <w:t xml:space="preserve">preparatory to showing the vision </w:t>
      </w:r>
      <w:r>
        <w:t xml:space="preserve">only after </w:t>
      </w:r>
      <w:r w:rsidR="00C43A61">
        <w:t>Macbeth</w:t>
      </w:r>
      <w:r>
        <w:t xml:space="preserve"> fiercely resists the</w:t>
      </w:r>
      <w:r w:rsidR="00B20817">
        <w:t xml:space="preserve">ir </w:t>
      </w:r>
      <w:r>
        <w:t>injunction to “seek to know no more,” threaten</w:t>
      </w:r>
      <w:r w:rsidR="00771E66">
        <w:t>ing</w:t>
      </w:r>
      <w:r>
        <w:t xml:space="preserve"> them with “an eternal curse” unless they show him the line of succession (4.1.103-</w:t>
      </w:r>
      <w:r w:rsidR="00695819">
        <w:t>06</w:t>
      </w:r>
      <w:r>
        <w:t>).</w:t>
      </w:r>
      <w:r w:rsidR="006F7FE2">
        <w:t xml:space="preserve"> </w:t>
      </w:r>
      <w:r w:rsidR="00695819">
        <w:t>Whereas t</w:t>
      </w:r>
      <w:r>
        <w:t xml:space="preserve">hey have been happy to summon up apparitions which encourage him to be “lion-mettled, proud,” </w:t>
      </w:r>
      <w:r w:rsidR="00695819">
        <w:t>presumably because they</w:t>
      </w:r>
      <w:r>
        <w:t xml:space="preserve"> relish the destructive potential of </w:t>
      </w:r>
      <w:r w:rsidR="00695819">
        <w:t xml:space="preserve">his </w:t>
      </w:r>
      <w:r>
        <w:t>egregious spiritedness, they now perhaps fear</w:t>
      </w:r>
      <w:r w:rsidR="00771E66">
        <w:t>–</w:t>
      </w:r>
      <w:r w:rsidR="00301C55">
        <w:t>with some justification, as we have seen</w:t>
      </w:r>
      <w:r w:rsidR="00771E66">
        <w:t>–</w:t>
      </w:r>
      <w:r>
        <w:t xml:space="preserve">that </w:t>
      </w:r>
      <w:r w:rsidR="00A703C4">
        <w:t>he</w:t>
      </w:r>
      <w:r>
        <w:t xml:space="preserve"> might be weakened by an enervating despair if he were </w:t>
      </w:r>
      <w:r w:rsidR="00695819">
        <w:t xml:space="preserve">entirely </w:t>
      </w:r>
      <w:r>
        <w:t>stripped of “enlarging purposes” (4.1.90-91). The witches’ understanding of the role which the prospect of fatherhood plays in stimulating Macbeth’s hopes is suggested by the fact that the two most optimistic prophecies are conveyed by apparitions of children, the second of whom “wears upon his baby-brow the round and top of sovereignty” (4.1.75-</w:t>
      </w:r>
      <w:r w:rsidR="00695819">
        <w:t>89</w:t>
      </w:r>
      <w:r>
        <w:t>). They are p</w:t>
      </w:r>
      <w:r w:rsidR="00771E66">
        <w:t>erhaps</w:t>
      </w:r>
      <w:r>
        <w:t xml:space="preserve"> hoping that Macbeth will assum</w:t>
      </w:r>
      <w:r w:rsidR="00D117FD">
        <w:t>e</w:t>
      </w:r>
      <w:r>
        <w:t xml:space="preserve"> that this </w:t>
      </w:r>
      <w:r w:rsidR="00695819">
        <w:t xml:space="preserve">latter </w:t>
      </w:r>
      <w:r>
        <w:t>child represents his own royal successors.</w:t>
      </w:r>
      <w:r w:rsidR="00771E66">
        <w:t xml:space="preserve"> I</w:t>
      </w:r>
      <w:r w:rsidR="0060684F">
        <w:t xml:space="preserve">t is significant that </w:t>
      </w:r>
      <w:r w:rsidR="00695819">
        <w:t>even the witches</w:t>
      </w:r>
      <w:r w:rsidR="00771E66">
        <w:t xml:space="preserve"> seem to </w:t>
      </w:r>
      <w:r w:rsidR="00695819">
        <w:t xml:space="preserve">understand that pure self-advancement is not a sustainable motive. </w:t>
      </w:r>
    </w:p>
    <w:p w14:paraId="2D56F218" w14:textId="77777777" w:rsidR="001117BD" w:rsidRDefault="001117BD" w:rsidP="000D5951"/>
    <w:p w14:paraId="3608D9DC" w14:textId="5DE95DE0" w:rsidR="00B27C3D" w:rsidRDefault="00B57123" w:rsidP="00B27C3D">
      <w:r>
        <w:t>Banquo has, it seems, found a personal contentment in devoting himself to Fleance which Macbeth has been denied</w:t>
      </w:r>
      <w:r w:rsidR="00BF240E">
        <w:t>,</w:t>
      </w:r>
      <w:r w:rsidR="00B40BE8">
        <w:t xml:space="preserve"> </w:t>
      </w:r>
      <w:r>
        <w:t xml:space="preserve">but </w:t>
      </w:r>
      <w:r w:rsidR="00B27C3D">
        <w:t>we may infer</w:t>
      </w:r>
      <w:r>
        <w:t xml:space="preserve"> that it is </w:t>
      </w:r>
      <w:r w:rsidR="0060684F">
        <w:t xml:space="preserve">perhaps </w:t>
      </w:r>
      <w:r>
        <w:t>this very contentment which</w:t>
      </w:r>
      <w:r w:rsidR="00695819">
        <w:t xml:space="preserve"> </w:t>
      </w:r>
      <w:r>
        <w:t>induces</w:t>
      </w:r>
      <w:r w:rsidR="007E3369">
        <w:t xml:space="preserve"> </w:t>
      </w:r>
      <w:r w:rsidR="00301C55">
        <w:t xml:space="preserve">this bold man, who has previously defended the kingdom </w:t>
      </w:r>
      <w:r w:rsidR="00C43A61">
        <w:t>from</w:t>
      </w:r>
      <w:r w:rsidR="00301C55">
        <w:t xml:space="preserve"> invasion</w:t>
      </w:r>
      <w:r w:rsidR="00771E66">
        <w:t xml:space="preserve"> </w:t>
      </w:r>
      <w:r w:rsidR="0060684F">
        <w:t xml:space="preserve">almost </w:t>
      </w:r>
      <w:r w:rsidR="00771E66">
        <w:t>as courageously as Macbeth himself</w:t>
      </w:r>
      <w:r w:rsidR="00301C55">
        <w:t>,</w:t>
      </w:r>
      <w:r w:rsidR="007E3369">
        <w:t xml:space="preserve"> to conform </w:t>
      </w:r>
      <w:r w:rsidR="0060684F">
        <w:t xml:space="preserve">with </w:t>
      </w:r>
      <w:r>
        <w:t>ca</w:t>
      </w:r>
      <w:r w:rsidR="0060684F">
        <w:t>utious deference</w:t>
      </w:r>
      <w:r w:rsidR="007E3369">
        <w:t xml:space="preserve"> to </w:t>
      </w:r>
      <w:r w:rsidR="0060684F">
        <w:t>a</w:t>
      </w:r>
      <w:r w:rsidR="007E3369">
        <w:t xml:space="preserve"> regime</w:t>
      </w:r>
      <w:r w:rsidR="0060684F">
        <w:t xml:space="preserve"> which he</w:t>
      </w:r>
      <w:r w:rsidR="00771E66">
        <w:t xml:space="preserve"> </w:t>
      </w:r>
      <w:r w:rsidR="0053537C">
        <w:t>suspect</w:t>
      </w:r>
      <w:r w:rsidR="0060684F">
        <w:t>s has been established</w:t>
      </w:r>
      <w:r w:rsidR="000D5951">
        <w:t xml:space="preserve"> by </w:t>
      </w:r>
      <w:r w:rsidR="00805C78">
        <w:t>“foul</w:t>
      </w:r>
      <w:r w:rsidR="000D5951">
        <w:t>…</w:t>
      </w:r>
      <w:r w:rsidR="00805C78">
        <w:t xml:space="preserve">” </w:t>
      </w:r>
      <w:r w:rsidR="000D5951">
        <w:t>means</w:t>
      </w:r>
      <w:r w:rsidR="00637921">
        <w:t xml:space="preserve"> (</w:t>
      </w:r>
      <w:r w:rsidR="00301C55">
        <w:t xml:space="preserve">1.2.33-41, 1.4.29-32, </w:t>
      </w:r>
      <w:r w:rsidR="00637921">
        <w:t>3.1.15-18).</w:t>
      </w:r>
      <w:r w:rsidR="00805C78">
        <w:t xml:space="preserve"> </w:t>
      </w:r>
      <w:r w:rsidR="0060684F">
        <w:t>Like the rebel army which opposes</w:t>
      </w:r>
      <w:r w:rsidR="00B27C3D">
        <w:t xml:space="preserve"> Macbeth at the end of the play, </w:t>
      </w:r>
      <w:r w:rsidR="0060684F">
        <w:t>Banquo’s spiritedness is ultimately regulated by his attachments</w:t>
      </w:r>
      <w:r w:rsidR="00B27C3D">
        <w:t xml:space="preserve">: “Revenges burn in them; for their dear causes would to the bleeding and the grim alarm excite the mortified man” (5.2.3-5). </w:t>
      </w:r>
      <w:r w:rsidR="000A7815">
        <w:t xml:space="preserve">It is noticeable that he is involved in defending the kingdom against the external threat from Norway at the start of the play, but not apparently </w:t>
      </w:r>
      <w:r w:rsidR="0060684F">
        <w:t xml:space="preserve">in quelling </w:t>
      </w:r>
      <w:proofErr w:type="spellStart"/>
      <w:r w:rsidR="000A7815">
        <w:t>Macdonwald’s</w:t>
      </w:r>
      <w:proofErr w:type="spellEnd"/>
      <w:r w:rsidR="000A7815">
        <w:t xml:space="preserve"> insurrec</w:t>
      </w:r>
      <w:r w:rsidR="0060684F">
        <w:t>tion</w:t>
      </w:r>
      <w:r w:rsidR="000A7815">
        <w:t xml:space="preserve">, which would presumably have presented no direct threat to his family, </w:t>
      </w:r>
      <w:r w:rsidR="0060684F">
        <w:t>since it</w:t>
      </w:r>
      <w:r w:rsidR="000A7815">
        <w:t xml:space="preserve"> would simply have required him to transfer his allegiance to a new overlord, just as </w:t>
      </w:r>
      <w:r w:rsidR="0060684F">
        <w:t>does with</w:t>
      </w:r>
      <w:r w:rsidR="000A7815">
        <w:t xml:space="preserve"> Macbeth (1.2.7-41).</w:t>
      </w:r>
    </w:p>
    <w:p w14:paraId="21C5A2F2" w14:textId="77777777" w:rsidR="00B27C3D" w:rsidRDefault="00B27C3D" w:rsidP="000D5951"/>
    <w:p w14:paraId="606C2D15" w14:textId="3E79F861" w:rsidR="00B40BE8" w:rsidRDefault="00B40BE8" w:rsidP="000D5951">
      <w:r>
        <w:t>By</w:t>
      </w:r>
      <w:r w:rsidR="007E3369">
        <w:t xml:space="preserve"> </w:t>
      </w:r>
      <w:r w:rsidR="00637921">
        <w:t>contrast</w:t>
      </w:r>
      <w:r w:rsidR="0060684F">
        <w:t xml:space="preserve"> with the relatively moderate Banquo</w:t>
      </w:r>
      <w:r w:rsidR="00637921">
        <w:t xml:space="preserve">, </w:t>
      </w:r>
      <w:r w:rsidR="00805C78">
        <w:t>Macduff</w:t>
      </w:r>
      <w:r w:rsidR="007E3369">
        <w:t xml:space="preserve"> is able to play a leading role in</w:t>
      </w:r>
      <w:r w:rsidR="0053537C">
        <w:t xml:space="preserve"> </w:t>
      </w:r>
      <w:r w:rsidR="007E3369">
        <w:t>the uprising which eventually enables him to defeat and kill Macbeth, precisely</w:t>
      </w:r>
      <w:r w:rsidR="00805C78">
        <w:t xml:space="preserve"> because he is willing to leave his family vulnerable to attack while he drums up support for his cause </w:t>
      </w:r>
      <w:r w:rsidR="005769E2">
        <w:t xml:space="preserve">in England </w:t>
      </w:r>
      <w:r w:rsidR="00805C78">
        <w:t>(</w:t>
      </w:r>
      <w:r w:rsidR="007E3369">
        <w:t xml:space="preserve">4.3.186-88, </w:t>
      </w:r>
      <w:r w:rsidR="00805C78">
        <w:t>3.6.29-3</w:t>
      </w:r>
      <w:r w:rsidR="00695819">
        <w:t>1</w:t>
      </w:r>
      <w:r w:rsidR="00805C78">
        <w:t>).</w:t>
      </w:r>
      <w:r w:rsidR="00637921">
        <w:t xml:space="preserve"> </w:t>
      </w:r>
      <w:r w:rsidR="00C87B87">
        <w:t>Perhaps Macduff initially hope</w:t>
      </w:r>
      <w:r w:rsidR="007E3369">
        <w:t>d</w:t>
      </w:r>
      <w:r w:rsidR="00C87B87">
        <w:t xml:space="preserve"> to </w:t>
      </w:r>
      <w:r>
        <w:t>take his family with him</w:t>
      </w:r>
      <w:r w:rsidR="00876CBB">
        <w:t xml:space="preserve"> on his journey to England</w:t>
      </w:r>
      <w:r w:rsidR="00C87B87">
        <w:t xml:space="preserve">, but </w:t>
      </w:r>
      <w:r w:rsidR="0053537C">
        <w:t xml:space="preserve">it appears that </w:t>
      </w:r>
      <w:r w:rsidR="00C87B87">
        <w:t xml:space="preserve">one of Macbeth’s numerous spies </w:t>
      </w:r>
      <w:r w:rsidR="0053537C">
        <w:t>discover</w:t>
      </w:r>
      <w:r w:rsidR="007E3369">
        <w:t>ed</w:t>
      </w:r>
      <w:r w:rsidR="0053537C">
        <w:t xml:space="preserve"> </w:t>
      </w:r>
      <w:r>
        <w:t>his rebellious intentions far earlier than he had expected</w:t>
      </w:r>
      <w:r w:rsidR="00C87B87">
        <w:t xml:space="preserve"> (3.</w:t>
      </w:r>
      <w:r>
        <w:t>4</w:t>
      </w:r>
      <w:r w:rsidR="00C87B87">
        <w:t xml:space="preserve">.127-31). Once </w:t>
      </w:r>
      <w:r w:rsidR="00B20817">
        <w:t>he</w:t>
      </w:r>
      <w:r w:rsidR="00C87B87">
        <w:t xml:space="preserve"> has </w:t>
      </w:r>
      <w:r w:rsidR="0053537C">
        <w:t xml:space="preserve">received and rebuffed a royal </w:t>
      </w:r>
      <w:r w:rsidR="00C87B87">
        <w:t>summon</w:t>
      </w:r>
      <w:r w:rsidR="0053537C">
        <w:t>s</w:t>
      </w:r>
      <w:r w:rsidR="00C87B87">
        <w:t xml:space="preserve">, </w:t>
      </w:r>
      <w:r w:rsidR="00876CBB">
        <w:t>prudence</w:t>
      </w:r>
      <w:r w:rsidR="00C87B87">
        <w:t xml:space="preserve"> compels him “</w:t>
      </w:r>
      <w:proofErr w:type="spellStart"/>
      <w:r w:rsidR="00C87B87">
        <w:t>t’hold</w:t>
      </w:r>
      <w:proofErr w:type="spellEnd"/>
      <w:r w:rsidR="00C87B87">
        <w:t xml:space="preserve"> what distance his wisdom can provide</w:t>
      </w:r>
      <w:r>
        <w:t>,</w:t>
      </w:r>
      <w:r w:rsidR="00C87B87">
        <w:t xml:space="preserve">” </w:t>
      </w:r>
      <w:r w:rsidR="00876CBB">
        <w:t>since he knows that Macbeth will immediately attempt to</w:t>
      </w:r>
      <w:r>
        <w:t xml:space="preserve"> </w:t>
      </w:r>
      <w:r w:rsidR="00876CBB">
        <w:t>make him</w:t>
      </w:r>
      <w:r>
        <w:t xml:space="preserve"> “rue” his </w:t>
      </w:r>
      <w:r w:rsidR="00C43A61">
        <w:t xml:space="preserve">recalcitrant </w:t>
      </w:r>
      <w:r>
        <w:t xml:space="preserve">“answer” </w:t>
      </w:r>
      <w:r w:rsidR="00C87B87">
        <w:t xml:space="preserve">(3.6.39-45). At this point he presumably decides that he is more likely to reach England if he </w:t>
      </w:r>
      <w:r>
        <w:t>leaves quickly and secretly without being</w:t>
      </w:r>
      <w:r w:rsidR="00C87B87">
        <w:t xml:space="preserve"> encumbered by his wife and children.</w:t>
      </w:r>
      <w:r>
        <w:t xml:space="preserve"> </w:t>
      </w:r>
      <w:r w:rsidR="00E67F72">
        <w:t>W</w:t>
      </w:r>
      <w:r>
        <w:t>hen Malcolm asks him why he left his “wife and child, those precious motives, those strong knots of love, without leave-taking,” his only reply is to mourn for his “poor country!” whose injuries seem to have been rendered irremediable by Malcolm’s unfounded suspicions (4.3.</w:t>
      </w:r>
      <w:r w:rsidR="00695819">
        <w:t>26-</w:t>
      </w:r>
      <w:r>
        <w:t>31). This reply confirms, both to the audience and ultimately to Malcolm himself, that h</w:t>
      </w:r>
      <w:r w:rsidR="00A703C4">
        <w:t>is actions can be explained simply by his fierce</w:t>
      </w:r>
      <w:r>
        <w:t xml:space="preserve"> patriotism. </w:t>
      </w:r>
    </w:p>
    <w:p w14:paraId="780461D4" w14:textId="77777777" w:rsidR="00B40BE8" w:rsidRDefault="00B40BE8" w:rsidP="000D5951"/>
    <w:p w14:paraId="6943C063" w14:textId="3FA55546" w:rsidR="00B40BE8" w:rsidRDefault="00695819" w:rsidP="00E82EB0">
      <w:r>
        <w:t>At the same time</w:t>
      </w:r>
      <w:r w:rsidR="00B40BE8">
        <w:t xml:space="preserve">, </w:t>
      </w:r>
      <w:r w:rsidR="00B57123">
        <w:t xml:space="preserve">however, </w:t>
      </w:r>
      <w:r w:rsidR="00B40BE8">
        <w:t xml:space="preserve">Macduff’s </w:t>
      </w:r>
      <w:r>
        <w:t xml:space="preserve">guilty reaction to the news </w:t>
      </w:r>
      <w:r w:rsidR="00B27C3D">
        <w:t>that his family have been</w:t>
      </w:r>
      <w:r>
        <w:t xml:space="preserve"> murder</w:t>
      </w:r>
      <w:r w:rsidR="00B27C3D">
        <w:t>ed</w:t>
      </w:r>
      <w:r w:rsidR="00B40BE8">
        <w:t xml:space="preserve"> </w:t>
      </w:r>
      <w:r>
        <w:t xml:space="preserve">shows that he </w:t>
      </w:r>
      <w:r w:rsidR="00B40BE8">
        <w:t xml:space="preserve">is </w:t>
      </w:r>
      <w:r>
        <w:t xml:space="preserve">at least </w:t>
      </w:r>
      <w:r w:rsidR="00B40BE8">
        <w:t xml:space="preserve">partly inclined to agree with his wife that a man’s natural role is primarily to protect his own family: “And I must be from thence” </w:t>
      </w:r>
      <w:r w:rsidR="0053537C">
        <w:t>(</w:t>
      </w:r>
      <w:r>
        <w:t xml:space="preserve">4.3.224-27, </w:t>
      </w:r>
      <w:r w:rsidR="00B40BE8">
        <w:t>4.3.212</w:t>
      </w:r>
      <w:r w:rsidR="0053537C">
        <w:t xml:space="preserve">). </w:t>
      </w:r>
      <w:r w:rsidR="00B27C3D">
        <w:t xml:space="preserve">His quick anticipation of </w:t>
      </w:r>
      <w:proofErr w:type="spellStart"/>
      <w:r w:rsidR="00B27C3D">
        <w:t>Rosse’s</w:t>
      </w:r>
      <w:proofErr w:type="spellEnd"/>
      <w:r w:rsidR="00B27C3D">
        <w:t xml:space="preserve"> dreadful news </w:t>
      </w:r>
      <w:r w:rsidR="00E67F72">
        <w:t>sugges</w:t>
      </w:r>
      <w:r w:rsidR="00B27C3D">
        <w:t xml:space="preserve">ts that he has been plagued by a fear that his actions might have severely endangered his family (4.3.195-207). </w:t>
      </w:r>
      <w:r w:rsidR="0053537C">
        <w:t>Henceforth</w:t>
      </w:r>
      <w:r w:rsidR="00637921">
        <w:t xml:space="preserve">, as the order of the questions which </w:t>
      </w:r>
      <w:r w:rsidR="00EC2074">
        <w:t>Macduff</w:t>
      </w:r>
      <w:r w:rsidR="00637921">
        <w:t xml:space="preserve"> poses to </w:t>
      </w:r>
      <w:proofErr w:type="spellStart"/>
      <w:r w:rsidR="00637921">
        <w:t>Rosse</w:t>
      </w:r>
      <w:proofErr w:type="spellEnd"/>
      <w:r w:rsidR="00637921">
        <w:t xml:space="preserve"> suggests, </w:t>
      </w:r>
      <w:r w:rsidR="0053537C">
        <w:t xml:space="preserve">his </w:t>
      </w:r>
      <w:r w:rsidR="007E3369">
        <w:t>hatred of</w:t>
      </w:r>
      <w:r w:rsidR="0053537C">
        <w:t xml:space="preserve"> Macbeth is </w:t>
      </w:r>
      <w:r w:rsidR="0060684F">
        <w:t>primari</w:t>
      </w:r>
      <w:r w:rsidR="00B40BE8">
        <w:t>ly intensified</w:t>
      </w:r>
      <w:r w:rsidR="0053537C">
        <w:t xml:space="preserve"> by the</w:t>
      </w:r>
      <w:r w:rsidR="00637921">
        <w:t xml:space="preserve"> </w:t>
      </w:r>
      <w:r w:rsidR="0053537C">
        <w:t>murder</w:t>
      </w:r>
      <w:r w:rsidR="005769E2">
        <w:t xml:space="preserve"> of</w:t>
      </w:r>
      <w:r w:rsidR="00637921">
        <w:t xml:space="preserve"> his “pretty chickens</w:t>
      </w:r>
      <w:r w:rsidR="0060684F">
        <w:t xml:space="preserve">” </w:t>
      </w:r>
      <w:r w:rsidR="00B40BE8">
        <w:t>(4.3.211, 4.3.216-19).</w:t>
      </w:r>
      <w:r w:rsidR="00EA6D46">
        <w:t xml:space="preserve"> </w:t>
      </w:r>
      <w:r w:rsidR="00B40BE8">
        <w:t>T</w:t>
      </w:r>
      <w:r w:rsidR="00EA6D46">
        <w:t xml:space="preserve">he bird imagery </w:t>
      </w:r>
      <w:r w:rsidR="007E3369">
        <w:t xml:space="preserve">which he uses here </w:t>
      </w:r>
      <w:r w:rsidR="00B40BE8">
        <w:t xml:space="preserve">links him to </w:t>
      </w:r>
      <w:r w:rsidR="00EA6D46">
        <w:t>Banquo and Lady Macduff</w:t>
      </w:r>
      <w:r w:rsidR="00B40BE8">
        <w:t>, who are both devoted parents</w:t>
      </w:r>
      <w:r w:rsidR="0060684F">
        <w:t xml:space="preserve"> (</w:t>
      </w:r>
      <w:r w:rsidR="007E3369">
        <w:t>1.6.3-10, 4.2.34-35</w:t>
      </w:r>
      <w:r w:rsidR="00637921">
        <w:t>).</w:t>
      </w:r>
      <w:r w:rsidR="00EA6D46">
        <w:t xml:space="preserve"> </w:t>
      </w:r>
      <w:r w:rsidR="00C94A4C">
        <w:t xml:space="preserve">In the final battle he worries that his “wife and children’s ghosts will haunt [him] still,” if someone else </w:t>
      </w:r>
      <w:r w:rsidR="006F7FE2">
        <w:t xml:space="preserve">should </w:t>
      </w:r>
      <w:r w:rsidR="00C94A4C">
        <w:t>kill Macbeth (5.7.15-16).</w:t>
      </w:r>
    </w:p>
    <w:p w14:paraId="7F0B76A1" w14:textId="77777777" w:rsidR="00B40BE8" w:rsidRDefault="00B40BE8" w:rsidP="00E82EB0"/>
    <w:p w14:paraId="139CDFB3" w14:textId="17BD8868" w:rsidR="00B27C3D" w:rsidRDefault="00B40BE8" w:rsidP="00E82EB0">
      <w:r>
        <w:t>Macduff’s</w:t>
      </w:r>
      <w:r w:rsidR="00A27EDC">
        <w:t xml:space="preserve"> decision to </w:t>
      </w:r>
      <w:r>
        <w:t>abandon</w:t>
      </w:r>
      <w:r w:rsidR="00A27EDC">
        <w:t xml:space="preserve"> his deepest ties </w:t>
      </w:r>
      <w:r>
        <w:t>clearly</w:t>
      </w:r>
      <w:r w:rsidR="00D7094E">
        <w:t xml:space="preserve"> </w:t>
      </w:r>
      <w:r w:rsidR="00A27EDC">
        <w:t>to</w:t>
      </w:r>
      <w:r w:rsidR="004D32E8">
        <w:t>rture</w:t>
      </w:r>
      <w:r w:rsidR="00D7094E">
        <w:t>s him</w:t>
      </w:r>
      <w:r w:rsidR="00A27EDC">
        <w:t xml:space="preserve">, </w:t>
      </w:r>
      <w:r>
        <w:t>but</w:t>
      </w:r>
      <w:r w:rsidR="00B57123">
        <w:t xml:space="preserve"> </w:t>
      </w:r>
      <w:r w:rsidR="00637921">
        <w:t xml:space="preserve">he </w:t>
      </w:r>
      <w:r w:rsidR="004D32E8">
        <w:t>is able to move</w:t>
      </w:r>
      <w:r w:rsidR="00637921">
        <w:t xml:space="preserve"> quickly from </w:t>
      </w:r>
      <w:r w:rsidR="005769E2">
        <w:t>“feel[</w:t>
      </w:r>
      <w:proofErr w:type="spellStart"/>
      <w:r w:rsidR="00637921">
        <w:t>ing</w:t>
      </w:r>
      <w:proofErr w:type="spellEnd"/>
      <w:r w:rsidR="005769E2">
        <w:t xml:space="preserve">]” </w:t>
      </w:r>
      <w:r w:rsidR="004D32E8">
        <w:t>emotional torment</w:t>
      </w:r>
      <w:r w:rsidR="005769E2">
        <w:t xml:space="preserve"> “as a man</w:t>
      </w:r>
      <w:r w:rsidR="00637921">
        <w:t xml:space="preserve">” to </w:t>
      </w:r>
      <w:r w:rsidR="005769E2">
        <w:t>“</w:t>
      </w:r>
      <w:proofErr w:type="spellStart"/>
      <w:r w:rsidR="005769E2">
        <w:t>disput</w:t>
      </w:r>
      <w:proofErr w:type="spellEnd"/>
      <w:r w:rsidR="00637921">
        <w:t>[</w:t>
      </w:r>
      <w:proofErr w:type="spellStart"/>
      <w:r w:rsidR="00637921">
        <w:t>ing</w:t>
      </w:r>
      <w:proofErr w:type="spellEnd"/>
      <w:r w:rsidR="00637921">
        <w:t xml:space="preserve">] it </w:t>
      </w:r>
      <w:r w:rsidR="005769E2">
        <w:t xml:space="preserve">like a man” </w:t>
      </w:r>
      <w:r w:rsidR="00637921">
        <w:t>on the largest stage possible, making</w:t>
      </w:r>
      <w:r w:rsidR="005769E2">
        <w:t xml:space="preserve"> “</w:t>
      </w:r>
      <w:proofErr w:type="spellStart"/>
      <w:r w:rsidR="005769E2">
        <w:t>med’cines</w:t>
      </w:r>
      <w:proofErr w:type="spellEnd"/>
      <w:r w:rsidR="005769E2">
        <w:t xml:space="preserve"> of our great revenge to cure this deadly grief</w:t>
      </w:r>
      <w:r w:rsidR="00637921">
        <w:t>,</w:t>
      </w:r>
      <w:r w:rsidR="005769E2">
        <w:t>”</w:t>
      </w:r>
      <w:r w:rsidR="00637921">
        <w:t xml:space="preserve"> while firmly quashing his urge to “play the woman with [his] eyes” (4.3.2</w:t>
      </w:r>
      <w:r w:rsidR="00695819">
        <w:t>14</w:t>
      </w:r>
      <w:r w:rsidR="00637921">
        <w:t>-35</w:t>
      </w:r>
      <w:r>
        <w:t>)</w:t>
      </w:r>
      <w:r w:rsidR="00637921">
        <w:t>. Malcolm praises him for the “manly” way in which his “grief convert[s] to anger”</w:t>
      </w:r>
      <w:r w:rsidR="005769E2">
        <w:t xml:space="preserve"> </w:t>
      </w:r>
      <w:r w:rsidR="0053537C">
        <w:t>and</w:t>
      </w:r>
      <w:r w:rsidR="004D32E8">
        <w:t xml:space="preserve"> becomes </w:t>
      </w:r>
      <w:r w:rsidR="0053537C">
        <w:t>“a whetstone of [his] sword</w:t>
      </w:r>
      <w:r>
        <w:t>”</w:t>
      </w:r>
      <w:r w:rsidR="0053537C">
        <w:t xml:space="preserve"> (</w:t>
      </w:r>
      <w:r w:rsidR="00EA6D46">
        <w:t>4.3.228-29</w:t>
      </w:r>
      <w:r w:rsidR="00695819">
        <w:t>, 4.3.235</w:t>
      </w:r>
      <w:r w:rsidR="0053537C">
        <w:t xml:space="preserve">). </w:t>
      </w:r>
      <w:r w:rsidR="00B27C3D">
        <w:t xml:space="preserve">His exceptionally spirited nature impels him to prioritise a panoptic view of the political situation over his attachment to his own family, and to sublimate his husbandly and paternal care into a </w:t>
      </w:r>
      <w:r w:rsidR="00E67F72">
        <w:t>concern</w:t>
      </w:r>
      <w:r w:rsidR="00B27C3D">
        <w:t xml:space="preserve"> to defend and avenge his “poor” compatriots, who “bleed” under “tyranny”: “Each new morn new widows howl, new orphans cry” (4.3.31-32, 4.3.2-8). </w:t>
      </w:r>
      <w:r>
        <w:t xml:space="preserve">Thus, </w:t>
      </w:r>
      <w:r w:rsidR="005769E2">
        <w:t>Shakespeare suggests</w:t>
      </w:r>
      <w:r>
        <w:t xml:space="preserve"> that </w:t>
      </w:r>
      <w:r w:rsidR="004D32E8">
        <w:t xml:space="preserve">the most spirited </w:t>
      </w:r>
      <w:r>
        <w:t xml:space="preserve">men may </w:t>
      </w:r>
      <w:r w:rsidR="00E67F72">
        <w:t xml:space="preserve">naturally </w:t>
      </w:r>
      <w:r w:rsidR="0060684F">
        <w:t>feel impel</w:t>
      </w:r>
      <w:r>
        <w:t>led to</w:t>
      </w:r>
      <w:r w:rsidR="005769E2">
        <w:t xml:space="preserve"> take stern</w:t>
      </w:r>
      <w:r>
        <w:t>,</w:t>
      </w:r>
      <w:r w:rsidR="006C4092">
        <w:t xml:space="preserve"> remedial</w:t>
      </w:r>
      <w:r w:rsidR="005769E2">
        <w:t xml:space="preserve"> action in times of political upheaval because of the </w:t>
      </w:r>
      <w:r w:rsidR="00B57123">
        <w:t xml:space="preserve">distinctive </w:t>
      </w:r>
      <w:r w:rsidR="005769E2">
        <w:t xml:space="preserve">way in which their </w:t>
      </w:r>
      <w:r w:rsidR="00637921">
        <w:t xml:space="preserve">spiritedness </w:t>
      </w:r>
      <w:r w:rsidR="000D5951">
        <w:t>interacts with</w:t>
      </w:r>
      <w:r w:rsidR="00637921">
        <w:t xml:space="preserve"> </w:t>
      </w:r>
      <w:r>
        <w:t>their attachments</w:t>
      </w:r>
      <w:r w:rsidR="00B27C3D">
        <w:t>.</w:t>
      </w:r>
      <w:r w:rsidR="00EA6D46">
        <w:t xml:space="preserve"> </w:t>
      </w:r>
    </w:p>
    <w:p w14:paraId="71F0E035" w14:textId="77777777" w:rsidR="00B27C3D" w:rsidRDefault="00B27C3D" w:rsidP="00E82EB0"/>
    <w:p w14:paraId="7E54575C" w14:textId="19117372" w:rsidR="00EA6D46" w:rsidRDefault="0053537C" w:rsidP="00E82EB0">
      <w:r>
        <w:t>On a symbolic level, t</w:t>
      </w:r>
      <w:r w:rsidR="00FC2569">
        <w:t>he prediction that</w:t>
      </w:r>
      <w:r w:rsidR="000D5951">
        <w:t xml:space="preserve"> </w:t>
      </w:r>
      <w:r w:rsidR="00637921">
        <w:t xml:space="preserve">Macbeth can only be defeated by </w:t>
      </w:r>
      <w:r w:rsidR="000D5951">
        <w:t>one who is “not of women born</w:t>
      </w:r>
      <w:r w:rsidR="00FC2569">
        <w:t xml:space="preserve">” </w:t>
      </w:r>
      <w:r w:rsidR="007E3369">
        <w:t>suggests</w:t>
      </w:r>
      <w:r w:rsidR="00FC2569">
        <w:t xml:space="preserve"> that </w:t>
      </w:r>
      <w:r w:rsidR="000D5951">
        <w:t xml:space="preserve">Macduff </w:t>
      </w:r>
      <w:r w:rsidR="00BF240E">
        <w:t xml:space="preserve">alone </w:t>
      </w:r>
      <w:r w:rsidR="00876CBB">
        <w:t xml:space="preserve">is capable of </w:t>
      </w:r>
      <w:r w:rsidR="00FC2569">
        <w:t>match</w:t>
      </w:r>
      <w:r w:rsidR="00876CBB">
        <w:t>ing</w:t>
      </w:r>
      <w:r w:rsidR="00FC2569">
        <w:t xml:space="preserve"> his opponent’s</w:t>
      </w:r>
      <w:r w:rsidR="00637921">
        <w:t xml:space="preserve"> </w:t>
      </w:r>
      <w:r w:rsidR="00382CDA">
        <w:t>manly spirit</w:t>
      </w:r>
      <w:r w:rsidR="00637921">
        <w:t xml:space="preserve"> </w:t>
      </w:r>
      <w:r w:rsidR="00157D68">
        <w:t xml:space="preserve">and </w:t>
      </w:r>
      <w:r w:rsidR="00382CDA">
        <w:t>ruthless capacity</w:t>
      </w:r>
      <w:r>
        <w:t xml:space="preserve"> to override</w:t>
      </w:r>
      <w:r w:rsidR="00157D68">
        <w:t xml:space="preserve"> the softening influence of attachment</w:t>
      </w:r>
      <w:r w:rsidR="000D5951">
        <w:t>s</w:t>
      </w:r>
      <w:r w:rsidR="00157D68">
        <w:t xml:space="preserve"> </w:t>
      </w:r>
      <w:r w:rsidR="00637921">
        <w:t xml:space="preserve">(4.1.80-81, 5.8.13-16). </w:t>
      </w:r>
      <w:r w:rsidR="000D5951">
        <w:t xml:space="preserve">The similarities between the names of the two characters </w:t>
      </w:r>
      <w:r w:rsidR="00382CDA">
        <w:t xml:space="preserve">perhaps </w:t>
      </w:r>
      <w:r w:rsidR="006F7FE2">
        <w:t>underline th</w:t>
      </w:r>
      <w:r w:rsidR="00382CDA">
        <w:t>is</w:t>
      </w:r>
      <w:r w:rsidR="000D5951">
        <w:t xml:space="preserve"> parallel.</w:t>
      </w:r>
      <w:r w:rsidR="00637921">
        <w:t xml:space="preserve"> </w:t>
      </w:r>
      <w:r w:rsidR="00FC2569">
        <w:t>At the same time</w:t>
      </w:r>
      <w:r w:rsidR="00637921">
        <w:t>, however, Macduff resembles Banquo in that his attachment to his community is</w:t>
      </w:r>
      <w:r w:rsidR="00301C55">
        <w:t xml:space="preserve"> reinforced by parental ties</w:t>
      </w:r>
      <w:r w:rsidR="00D0341E">
        <w:t xml:space="preserve">, which means that </w:t>
      </w:r>
      <w:r w:rsidR="00637921">
        <w:t xml:space="preserve">he is </w:t>
      </w:r>
      <w:r w:rsidR="00382CDA">
        <w:t xml:space="preserve">a </w:t>
      </w:r>
      <w:r w:rsidR="00637921">
        <w:t xml:space="preserve">much more </w:t>
      </w:r>
      <w:r w:rsidR="00382CDA">
        <w:t>reli</w:t>
      </w:r>
      <w:r w:rsidR="00805C78">
        <w:t xml:space="preserve">able </w:t>
      </w:r>
      <w:r w:rsidR="00382CDA">
        <w:t xml:space="preserve">asset </w:t>
      </w:r>
      <w:r w:rsidR="00157D68">
        <w:t>to the state</w:t>
      </w:r>
      <w:r w:rsidR="002F224D">
        <w:t xml:space="preserve"> than Macbeth</w:t>
      </w:r>
      <w:r w:rsidR="00637921">
        <w:t>.</w:t>
      </w:r>
      <w:r w:rsidR="00B40BE8">
        <w:t xml:space="preserve"> </w:t>
      </w:r>
      <w:r w:rsidR="00E67F72">
        <w:t>T</w:t>
      </w:r>
      <w:r w:rsidR="00B40BE8">
        <w:t xml:space="preserve">he </w:t>
      </w:r>
      <w:r w:rsidR="00B20817">
        <w:t>main</w:t>
      </w:r>
      <w:r w:rsidR="00B40BE8">
        <w:t xml:space="preserve"> implication of the complex </w:t>
      </w:r>
      <w:r w:rsidR="00C43A61">
        <w:t>web</w:t>
      </w:r>
      <w:r w:rsidR="00B40BE8">
        <w:t xml:space="preserve"> of parallels and contrasts between the three men is that</w:t>
      </w:r>
      <w:r w:rsidR="00B20817">
        <w:t xml:space="preserve"> </w:t>
      </w:r>
      <w:r w:rsidR="00B40BE8">
        <w:t xml:space="preserve">the presence or absence of children may often play a crucial role in determining whether male spiritedness </w:t>
      </w:r>
      <w:r w:rsidR="00D4144E">
        <w:t>manifests itself in</w:t>
      </w:r>
      <w:r w:rsidR="00B40BE8">
        <w:t xml:space="preserve"> “foul” or “fair”</w:t>
      </w:r>
      <w:r w:rsidR="00382CDA">
        <w:t xml:space="preserve"> </w:t>
      </w:r>
      <w:r w:rsidR="00D4144E">
        <w:t>ways.</w:t>
      </w:r>
      <w:r w:rsidR="00301C55">
        <w:t xml:space="preserve"> At the same time, </w:t>
      </w:r>
      <w:r w:rsidR="00415DBA">
        <w:t xml:space="preserve">however, </w:t>
      </w:r>
      <w:r w:rsidR="00301C55">
        <w:t xml:space="preserve">the example of Macduff shows that </w:t>
      </w:r>
      <w:r w:rsidR="00415DBA">
        <w:t xml:space="preserve">in extremis </w:t>
      </w:r>
      <w:r w:rsidR="00301C55">
        <w:t>the most useful guardians of all are precisely the ones who</w:t>
      </w:r>
      <w:r w:rsidR="00E1413B">
        <w:t xml:space="preserve"> </w:t>
      </w:r>
      <w:r w:rsidR="00D0341E">
        <w:t>feel</w:t>
      </w:r>
      <w:r w:rsidR="00E1413B">
        <w:t xml:space="preserve"> </w:t>
      </w:r>
      <w:r w:rsidR="00D0341E">
        <w:t>driven by their spirited indignation to</w:t>
      </w:r>
      <w:r w:rsidR="00E1413B">
        <w:t xml:space="preserve"> focus on th</w:t>
      </w:r>
      <w:r w:rsidR="00E67F72">
        <w:t>eir</w:t>
      </w:r>
      <w:r w:rsidR="00E1413B">
        <w:t xml:space="preserve"> a</w:t>
      </w:r>
      <w:r w:rsidR="0060684F">
        <w:t>ttachment</w:t>
      </w:r>
      <w:r w:rsidR="00E1413B">
        <w:t xml:space="preserve"> </w:t>
      </w:r>
      <w:r w:rsidR="00E67F72">
        <w:t>to the country as a whole</w:t>
      </w:r>
      <w:r w:rsidR="002F224D">
        <w:t>, ironically</w:t>
      </w:r>
      <w:r w:rsidR="00E67F72">
        <w:t xml:space="preserve"> </w:t>
      </w:r>
      <w:r w:rsidR="00E1413B">
        <w:t xml:space="preserve">at the expense of the very domestic </w:t>
      </w:r>
      <w:r w:rsidR="00D0341E">
        <w:t>tie</w:t>
      </w:r>
      <w:r w:rsidR="00E1413B">
        <w:t xml:space="preserve">s which originally ensured that their aggression was regulated by </w:t>
      </w:r>
      <w:r w:rsidR="0060684F">
        <w:t>their</w:t>
      </w:r>
      <w:r w:rsidR="00D0341E">
        <w:t xml:space="preserve"> attachments</w:t>
      </w:r>
      <w:r w:rsidR="00301C55">
        <w:t>.</w:t>
      </w:r>
    </w:p>
    <w:p w14:paraId="38659BCC" w14:textId="77777777" w:rsidR="00A703C4" w:rsidRDefault="00A703C4" w:rsidP="00E82EB0"/>
    <w:p w14:paraId="5A7A014F" w14:textId="0ECA28ED" w:rsidR="00A703C4" w:rsidRDefault="00A703C4" w:rsidP="00A703C4">
      <w:r>
        <w:t xml:space="preserve">Here again, as with Banquo and even with Macbeth himself, Shakespeare presents conventional piety </w:t>
      </w:r>
      <w:r w:rsidR="00D0341E">
        <w:t xml:space="preserve">and morality </w:t>
      </w:r>
      <w:r>
        <w:t>as factor</w:t>
      </w:r>
      <w:r w:rsidR="00D0341E">
        <w:t>s</w:t>
      </w:r>
      <w:r>
        <w:t xml:space="preserve"> that may modify spiritedness and reinforce natural attachments. Macduff exclaims that the sorrows of Scotland “strike heaven on the face” and describes Macbeth as “a devil more </w:t>
      </w:r>
      <w:proofErr w:type="spellStart"/>
      <w:r>
        <w:t>damn’d</w:t>
      </w:r>
      <w:proofErr w:type="spellEnd"/>
      <w:r>
        <w:t xml:space="preserve"> in evils” than any “in the legions of horrid hell” (4.3.5-6, 4.3. 55-57). To him, Duncan was a “most sainted king,” while his queen, whom he admiringly describes as “</w:t>
      </w:r>
      <w:proofErr w:type="spellStart"/>
      <w:r>
        <w:t>oft’ner</w:t>
      </w:r>
      <w:proofErr w:type="spellEnd"/>
      <w:r>
        <w:t xml:space="preserve"> upon her knees than her feet, died every day she </w:t>
      </w:r>
      <w:proofErr w:type="spellStart"/>
      <w:r>
        <w:t>liv’d</w:t>
      </w:r>
      <w:proofErr w:type="spellEnd"/>
      <w:r>
        <w:t xml:space="preserve">” (4.3.108-11). He invokes “heaven” three times as he seeks to convert his “grief” into “anger” (4.3.227-35). However, he is also prepared to calibrate his admiration for pious virtue pragmatically against his spirited patriotism: </w:t>
      </w:r>
      <w:r w:rsidR="00D0341E">
        <w:t xml:space="preserve">not only does he expose his wife and children to Macbeth’s brutality, but </w:t>
      </w:r>
      <w:r>
        <w:t xml:space="preserve">he </w:t>
      </w:r>
      <w:r w:rsidR="00D0341E">
        <w:t>expresses a</w:t>
      </w:r>
      <w:r>
        <w:t xml:space="preserve"> willing</w:t>
      </w:r>
      <w:r w:rsidR="00D0341E">
        <w:t>ness</w:t>
      </w:r>
      <w:r>
        <w:t xml:space="preserve"> to help Malcolm even if </w:t>
      </w:r>
      <w:r w:rsidR="00D0341E">
        <w:t>t</w:t>
      </w:r>
      <w:r>
        <w:t xml:space="preserve">he </w:t>
      </w:r>
      <w:r w:rsidR="00D0341E">
        <w:t xml:space="preserve">latter </w:t>
      </w:r>
      <w:r>
        <w:t xml:space="preserve">is both lustful and avaricious, </w:t>
      </w:r>
      <w:r w:rsidR="00D0341E">
        <w:t xml:space="preserve">eventually </w:t>
      </w:r>
      <w:r>
        <w:t>abandoning his support, not for any moral reason, but because he becomes convinced that the prince</w:t>
      </w:r>
      <w:r w:rsidR="00D0341E">
        <w:t>’s vices</w:t>
      </w:r>
      <w:r>
        <w:t xml:space="preserve"> will “confound all unity” in Scotland (4.3.60-114). As with Macduff’s attachments themselves, his adherence to conventional moral and religious codes both mod</w:t>
      </w:r>
      <w:r w:rsidR="00B57123">
        <w:t>ifi</w:t>
      </w:r>
      <w:r>
        <w:t>es and is itself sometimes radically modified by his spiritedness.</w:t>
      </w:r>
    </w:p>
    <w:p w14:paraId="71E8A5DD" w14:textId="77777777" w:rsidR="00382CDA" w:rsidRDefault="00382CDA" w:rsidP="00E82EB0"/>
    <w:p w14:paraId="74A05B89" w14:textId="2A38002A" w:rsidR="002F224D" w:rsidRDefault="00382CDA" w:rsidP="00382CDA">
      <w:proofErr w:type="spellStart"/>
      <w:r>
        <w:t>Rosse</w:t>
      </w:r>
      <w:proofErr w:type="spellEnd"/>
      <w:r>
        <w:t xml:space="preserve"> </w:t>
      </w:r>
      <w:r w:rsidR="00C43A61">
        <w:t xml:space="preserve">too </w:t>
      </w:r>
      <w:r>
        <w:t xml:space="preserve">understands that in “wild and violent” times, we may be “traitors and do not know ourselves” (4.2.18-19). Macduff’s flight does not change </w:t>
      </w:r>
      <w:proofErr w:type="spellStart"/>
      <w:r>
        <w:t>Rosse’s</w:t>
      </w:r>
      <w:proofErr w:type="spellEnd"/>
      <w:r>
        <w:t xml:space="preserve"> view that his friend is “noble, wise, judicious;” indeed he implies that it provides further evidence that he “best knows the fits o’ </w:t>
      </w:r>
      <w:proofErr w:type="spellStart"/>
      <w:r>
        <w:t>th</w:t>
      </w:r>
      <w:proofErr w:type="spellEnd"/>
      <w:r>
        <w:t xml:space="preserve">’ season” (4.2.15-17). Similarly, Lady Macduff’s son refuses to accept that his father should be “dead” to them just because he has withdrawn his support </w:t>
      </w:r>
      <w:r w:rsidR="002F224D">
        <w:t xml:space="preserve">both </w:t>
      </w:r>
      <w:r>
        <w:t>from his family</w:t>
      </w:r>
      <w:r w:rsidR="002F224D">
        <w:t xml:space="preserve"> and the current regime</w:t>
      </w:r>
      <w:r>
        <w:t xml:space="preserve">, having been “set for” </w:t>
      </w:r>
      <w:r w:rsidR="001741B7">
        <w:t>in such a threatening manner</w:t>
      </w:r>
      <w:r>
        <w:t xml:space="preserve"> (4.2.36-37). Like Malcolm in the following scene, </w:t>
      </w:r>
      <w:r w:rsidR="00C43A61">
        <w:t>t</w:t>
      </w:r>
      <w:r>
        <w:t xml:space="preserve">he </w:t>
      </w:r>
      <w:r w:rsidR="00C43A61">
        <w:t xml:space="preserve">boy </w:t>
      </w:r>
      <w:r>
        <w:t xml:space="preserve">takes a broader and less scrupulous view of Macduff’s sudden flight than his mother. </w:t>
      </w:r>
      <w:r w:rsidR="002F224D">
        <w:t xml:space="preserve">He understands that both political and domestic allegiances might have to be suspended in times of </w:t>
      </w:r>
      <w:r w:rsidR="00A52C5C">
        <w:t>crisis</w:t>
      </w:r>
      <w:r w:rsidR="002F224D">
        <w:t xml:space="preserve">. </w:t>
      </w:r>
    </w:p>
    <w:p w14:paraId="4BBCD1FA" w14:textId="77777777" w:rsidR="002F224D" w:rsidRDefault="002F224D" w:rsidP="00382CDA"/>
    <w:p w14:paraId="642C8F46" w14:textId="16C46560" w:rsidR="00B57123" w:rsidRDefault="00A52C5C" w:rsidP="00382CDA">
      <w:r>
        <w:t>The boy’s</w:t>
      </w:r>
      <w:r w:rsidR="00382CDA">
        <w:t xml:space="preserve"> suggestion that “traitor[s]” should not submit to be</w:t>
      </w:r>
      <w:r w:rsidR="00C43A61">
        <w:t>ing</w:t>
      </w:r>
      <w:r w:rsidR="00382CDA">
        <w:t xml:space="preserve"> hanged if they outnumber “the honest men” betrays a precocious understanding that, unlike families, political regimes are </w:t>
      </w:r>
      <w:r w:rsidR="002F224D">
        <w:t xml:space="preserve">inherently malleable, since they are </w:t>
      </w:r>
      <w:r w:rsidR="00382CDA">
        <w:t xml:space="preserve">ultimately sustained by power </w:t>
      </w:r>
      <w:r w:rsidR="002F224D">
        <w:t xml:space="preserve">rather than </w:t>
      </w:r>
      <w:r>
        <w:t xml:space="preserve">by </w:t>
      </w:r>
      <w:r w:rsidR="002F224D">
        <w:t xml:space="preserve">natural </w:t>
      </w:r>
      <w:r>
        <w:t>ties</w:t>
      </w:r>
      <w:r w:rsidR="002F224D">
        <w:t xml:space="preserve"> </w:t>
      </w:r>
      <w:r w:rsidR="00382CDA">
        <w:t xml:space="preserve">(4.2.44-58). This understanding leads him in effect to countenance violent revolution with an amoral insouciance which anticipates his father’s willingness to accommodate himself to Malcolm’s putative defects in order to overthrow Macbeth (compare 4.3.60-90). The parallels between </w:t>
      </w:r>
      <w:proofErr w:type="spellStart"/>
      <w:r w:rsidR="00D4144E">
        <w:t>Rosse</w:t>
      </w:r>
      <w:proofErr w:type="spellEnd"/>
      <w:r w:rsidR="00D4144E">
        <w:t xml:space="preserve">, </w:t>
      </w:r>
      <w:r w:rsidR="00382CDA">
        <w:t xml:space="preserve">Macduff </w:t>
      </w:r>
      <w:r w:rsidR="00D4144E">
        <w:t>and Macduff’s son</w:t>
      </w:r>
      <w:r w:rsidR="00382CDA">
        <w:t xml:space="preserve"> </w:t>
      </w:r>
      <w:r w:rsidR="00B57123">
        <w:t>confirm</w:t>
      </w:r>
      <w:r w:rsidR="00382CDA">
        <w:t xml:space="preserve"> that an innate spiritedness may at times</w:t>
      </w:r>
      <w:r w:rsidR="00B57123">
        <w:t xml:space="preserve"> </w:t>
      </w:r>
      <w:r w:rsidR="00E67F72">
        <w:t>encourag</w:t>
      </w:r>
      <w:r w:rsidR="00382CDA">
        <w:t>e men</w:t>
      </w:r>
      <w:r>
        <w:t xml:space="preserve"> </w:t>
      </w:r>
      <w:r w:rsidR="00382CDA">
        <w:t xml:space="preserve">to </w:t>
      </w:r>
      <w:r>
        <w:t xml:space="preserve">distance themselves for a while both from </w:t>
      </w:r>
      <w:r w:rsidR="002F224D">
        <w:t>their political and domestic allegiances</w:t>
      </w:r>
      <w:r w:rsidR="0060684F">
        <w:t xml:space="preserve"> </w:t>
      </w:r>
      <w:r>
        <w:t>and from</w:t>
      </w:r>
      <w:r w:rsidR="00382CDA">
        <w:t xml:space="preserve"> the moral and religious codes </w:t>
      </w:r>
      <w:r w:rsidR="00A703C4">
        <w:t xml:space="preserve">by </w:t>
      </w:r>
      <w:r w:rsidR="00382CDA">
        <w:t>which</w:t>
      </w:r>
      <w:r w:rsidR="00A703C4">
        <w:t xml:space="preserve"> these </w:t>
      </w:r>
      <w:r w:rsidR="002F224D">
        <w:t>allegiance</w:t>
      </w:r>
      <w:r w:rsidR="00A703C4">
        <w:t>s are reinforced</w:t>
      </w:r>
      <w:r w:rsidR="00382CDA">
        <w:t>.</w:t>
      </w:r>
      <w:r w:rsidR="00B57123">
        <w:t xml:space="preserve"> </w:t>
      </w:r>
      <w:r w:rsidR="00E1413B">
        <w:t>Although t</w:t>
      </w:r>
      <w:r w:rsidR="00B57123">
        <w:t>h</w:t>
      </w:r>
      <w:r w:rsidR="0060684F">
        <w:t>e</w:t>
      </w:r>
      <w:r w:rsidR="00B57123">
        <w:t xml:space="preserve"> </w:t>
      </w:r>
      <w:r w:rsidR="0061395A">
        <w:t>capacity</w:t>
      </w:r>
      <w:r w:rsidR="00B57123">
        <w:t xml:space="preserve"> </w:t>
      </w:r>
      <w:r w:rsidR="0060684F">
        <w:t xml:space="preserve">to do so </w:t>
      </w:r>
      <w:r w:rsidR="00E67F72">
        <w:t>may</w:t>
      </w:r>
      <w:r w:rsidR="00E1413B">
        <w:t xml:space="preserve"> </w:t>
      </w:r>
      <w:r w:rsidR="0061395A">
        <w:t>open the door to</w:t>
      </w:r>
      <w:r w:rsidR="00E1413B">
        <w:t xml:space="preserve"> tyrann</w:t>
      </w:r>
      <w:r w:rsidR="0061395A">
        <w:t>ical ambition</w:t>
      </w:r>
      <w:r w:rsidR="00E1413B">
        <w:t xml:space="preserve">, </w:t>
      </w:r>
      <w:r w:rsidR="00C43A61">
        <w:t xml:space="preserve">as of course it does with Macbeth, </w:t>
      </w:r>
      <w:r w:rsidR="00E1413B">
        <w:t xml:space="preserve">it </w:t>
      </w:r>
      <w:r w:rsidR="00B57123">
        <w:t>can</w:t>
      </w:r>
      <w:r w:rsidR="00E1413B">
        <w:t xml:space="preserve"> also </w:t>
      </w:r>
      <w:r>
        <w:t>facilitat</w:t>
      </w:r>
      <w:r w:rsidR="00E1413B">
        <w:t xml:space="preserve">e </w:t>
      </w:r>
      <w:r>
        <w:t xml:space="preserve">courageous </w:t>
      </w:r>
      <w:r w:rsidR="00E1413B">
        <w:t xml:space="preserve">resistance </w:t>
      </w:r>
      <w:r>
        <w:t xml:space="preserve">to such ambition </w:t>
      </w:r>
      <w:r w:rsidR="00E1413B">
        <w:t>on the part of those who</w:t>
      </w:r>
      <w:r w:rsidR="002F224D">
        <w:t xml:space="preserve"> combine</w:t>
      </w:r>
      <w:r w:rsidR="00C43A61">
        <w:t xml:space="preserve"> </w:t>
      </w:r>
      <w:r>
        <w:t>this</w:t>
      </w:r>
      <w:r w:rsidR="00C43A61">
        <w:t xml:space="preserve"> capacity</w:t>
      </w:r>
      <w:r w:rsidR="002F224D">
        <w:t xml:space="preserve"> with</w:t>
      </w:r>
      <w:r>
        <w:t xml:space="preserve"> the underlying domestic attachments which still form the ultimate foundation of patriotism, despite being temporarily suspended</w:t>
      </w:r>
      <w:r w:rsidR="00B57123">
        <w:t xml:space="preserve">. </w:t>
      </w:r>
    </w:p>
    <w:p w14:paraId="272AA951" w14:textId="77777777" w:rsidR="00B57123" w:rsidRDefault="00B57123" w:rsidP="00382CDA"/>
    <w:p w14:paraId="780CA952" w14:textId="434147CA" w:rsidR="00382CDA" w:rsidRDefault="00382CDA" w:rsidP="00382CDA">
      <w:r>
        <w:t xml:space="preserve">Macduff’s son </w:t>
      </w:r>
      <w:r w:rsidR="002F224D">
        <w:t>naturally</w:t>
      </w:r>
      <w:r>
        <w:t xml:space="preserve"> value</w:t>
      </w:r>
      <w:r w:rsidR="002F224D">
        <w:t>s</w:t>
      </w:r>
      <w:r w:rsidR="00C43A61">
        <w:t xml:space="preserve"> </w:t>
      </w:r>
      <w:r>
        <w:t xml:space="preserve">self-reliance alongside his </w:t>
      </w:r>
      <w:r w:rsidR="002F224D">
        <w:t>dearest</w:t>
      </w:r>
      <w:r>
        <w:t xml:space="preserve"> attachments</w:t>
      </w:r>
      <w:r w:rsidR="002F224D">
        <w:t xml:space="preserve"> -his very youth seems to confirm that neither of these two contrasting elements within male nature have much to do with social conditioning. W</w:t>
      </w:r>
      <w:r>
        <w:t xml:space="preserve">hen Lady Macduff worries about what he will do without his family, he declares that he will live henceforth, like birds, on “what [he] get[s]” (4.2.31-36). </w:t>
      </w:r>
      <w:r w:rsidR="002F224D">
        <w:t xml:space="preserve">At the same time, </w:t>
      </w:r>
      <w:r w:rsidR="001741B7">
        <w:t xml:space="preserve">however, </w:t>
      </w:r>
      <w:r w:rsidR="002F224D">
        <w:t>he</w:t>
      </w:r>
      <w:r>
        <w:t xml:space="preserve"> is already instinctively aware that </w:t>
      </w:r>
      <w:r w:rsidR="00C43A61">
        <w:t>it is his</w:t>
      </w:r>
      <w:r>
        <w:t xml:space="preserve"> role is to protect the family unit: he dies defending his father’s name, while urging his mother to flee (4.2.83-85). </w:t>
      </w:r>
      <w:r w:rsidR="002F224D">
        <w:t>The boy resembles Banquo in that his propensity for</w:t>
      </w:r>
      <w:r w:rsidR="00A52C5C">
        <w:t xml:space="preserve"> </w:t>
      </w:r>
      <w:r w:rsidR="002F224D">
        <w:t>self-assertion</w:t>
      </w:r>
      <w:r w:rsidR="001741B7">
        <w:t xml:space="preserve"> </w:t>
      </w:r>
      <w:r w:rsidR="002F224D">
        <w:t xml:space="preserve">is </w:t>
      </w:r>
      <w:r w:rsidR="001741B7">
        <w:t xml:space="preserve">ultimately </w:t>
      </w:r>
      <w:r w:rsidR="002F224D">
        <w:t xml:space="preserve">regulated by </w:t>
      </w:r>
      <w:r w:rsidR="00A52C5C">
        <w:t>his domestic attachments</w:t>
      </w:r>
      <w:r w:rsidR="002F224D">
        <w:t xml:space="preserve">. </w:t>
      </w:r>
      <w:r w:rsidR="00A52C5C">
        <w:t xml:space="preserve">It is the combination of the two impulses which ultimately generates his fierce desire to protect his family. </w:t>
      </w:r>
      <w:r w:rsidR="002F224D">
        <w:t xml:space="preserve">This, Shakespeare implies, </w:t>
      </w:r>
      <w:r w:rsidR="001741B7">
        <w:t>represents</w:t>
      </w:r>
      <w:r w:rsidR="002F224D">
        <w:t xml:space="preserve"> the normal way </w:t>
      </w:r>
      <w:r w:rsidR="001741B7">
        <w:t>in which</w:t>
      </w:r>
      <w:r w:rsidR="002F224D">
        <w:t xml:space="preserve"> the two contrasting elements within male nature</w:t>
      </w:r>
      <w:r w:rsidR="001741B7">
        <w:t xml:space="preserve"> can be reconciled</w:t>
      </w:r>
      <w:r w:rsidR="002F224D">
        <w:t xml:space="preserve">, and </w:t>
      </w:r>
      <w:r w:rsidR="00A52C5C">
        <w:t xml:space="preserve">perhaps </w:t>
      </w:r>
      <w:r w:rsidR="002F224D">
        <w:t>the one that is most conducive to personal fulfilment.</w:t>
      </w:r>
    </w:p>
    <w:p w14:paraId="60A706CC" w14:textId="77777777" w:rsidR="004D32E8" w:rsidRDefault="004D32E8" w:rsidP="00382CDA"/>
    <w:p w14:paraId="4FE34301" w14:textId="5C0164FE" w:rsidR="00B57123" w:rsidRDefault="001741B7" w:rsidP="00B57123">
      <w:r>
        <w:t>I</w:t>
      </w:r>
      <w:r w:rsidR="00E67F72">
        <w:t>n its more extreme forms,</w:t>
      </w:r>
      <w:r w:rsidR="004D32E8">
        <w:t xml:space="preserve"> </w:t>
      </w:r>
      <w:r>
        <w:t>however, spiritedness is presented as</w:t>
      </w:r>
      <w:r w:rsidR="004D32E8">
        <w:t xml:space="preserve"> a sort of confidence trick that nature plays on</w:t>
      </w:r>
      <w:r w:rsidR="00E1413B">
        <w:t xml:space="preserve"> </w:t>
      </w:r>
      <w:r w:rsidR="004D32E8">
        <w:t>men, since it</w:t>
      </w:r>
      <w:r>
        <w:t>s</w:t>
      </w:r>
      <w:r w:rsidR="004D32E8">
        <w:t xml:space="preserve"> demands tend to pull them away from the very attachments which ultimately sustain them: like drink, it simultaneously “persuades…and disheartens” them -it is perhaps no coincidence that the porter’s speech is delivered to Macduff</w:t>
      </w:r>
      <w:r w:rsidR="00A703C4">
        <w:t xml:space="preserve">, although it could equally well have been </w:t>
      </w:r>
      <w:r w:rsidR="00C43A61">
        <w:t>address</w:t>
      </w:r>
      <w:r w:rsidR="00A703C4">
        <w:t>ed to Macbeth himself</w:t>
      </w:r>
      <w:r w:rsidR="004D32E8">
        <w:t xml:space="preserve"> (2.3.33-34). </w:t>
      </w:r>
      <w:r w:rsidR="00E1413B">
        <w:t>H</w:t>
      </w:r>
      <w:r w:rsidR="004D32E8">
        <w:t xml:space="preserve">ound-like men </w:t>
      </w:r>
      <w:r w:rsidR="004055EC">
        <w:t>like Macduff</w:t>
      </w:r>
      <w:r w:rsidR="004D32E8">
        <w:t xml:space="preserve"> are supremely useful to the state in times of political disruption</w:t>
      </w:r>
      <w:r w:rsidR="00E1413B">
        <w:t xml:space="preserve"> for </w:t>
      </w:r>
      <w:r>
        <w:t xml:space="preserve">all </w:t>
      </w:r>
      <w:r w:rsidR="00E1413B">
        <w:t>the reasons given above</w:t>
      </w:r>
      <w:r w:rsidR="004D32E8">
        <w:t xml:space="preserve">, </w:t>
      </w:r>
      <w:r w:rsidR="00E1413B">
        <w:t>but they stand less chance than men like Banquo of finding fulfilment in domestic life</w:t>
      </w:r>
      <w:r w:rsidR="00E67F72">
        <w:t>: i</w:t>
      </w:r>
      <w:r w:rsidR="00E1413B">
        <w:t xml:space="preserve">ronically, although </w:t>
      </w:r>
      <w:r w:rsidR="00D4144E">
        <w:t xml:space="preserve">Macduff </w:t>
      </w:r>
      <w:r w:rsidR="00A703C4">
        <w:t xml:space="preserve">plays a leading role in </w:t>
      </w:r>
      <w:r w:rsidR="00D4144E">
        <w:t>restor</w:t>
      </w:r>
      <w:r w:rsidR="00A703C4">
        <w:t>ing</w:t>
      </w:r>
      <w:r w:rsidR="00D4144E">
        <w:t xml:space="preserve"> the stability which </w:t>
      </w:r>
      <w:r w:rsidR="00A703C4">
        <w:t>protect</w:t>
      </w:r>
      <w:r w:rsidR="00D4144E">
        <w:t>s</w:t>
      </w:r>
      <w:r w:rsidR="00A703C4">
        <w:t xml:space="preserve"> thriving </w:t>
      </w:r>
      <w:r w:rsidR="00D4144E">
        <w:t>families,</w:t>
      </w:r>
      <w:r w:rsidR="00A703C4">
        <w:t xml:space="preserve"> the price of doing so is that he must emulate Macbeth’s own alienation from “human kindness</w:t>
      </w:r>
      <w:r w:rsidR="0060684F">
        <w:t>.”</w:t>
      </w:r>
      <w:r w:rsidR="007B298B">
        <w:rPr>
          <w:rStyle w:val="EndnoteReference"/>
        </w:rPr>
        <w:endnoteReference w:id="39"/>
      </w:r>
      <w:r w:rsidR="00B57123">
        <w:t xml:space="preserve"> Siward typifies the tensions </w:t>
      </w:r>
      <w:r w:rsidR="00E1413B">
        <w:t xml:space="preserve">that </w:t>
      </w:r>
      <w:r w:rsidR="00B57123">
        <w:t xml:space="preserve">are generated by the interplay between parental devotion and spiritedness </w:t>
      </w:r>
      <w:r w:rsidR="00E1413B">
        <w:t>which</w:t>
      </w:r>
      <w:r w:rsidR="00B57123">
        <w:t xml:space="preserve"> characterises such souls</w:t>
      </w:r>
      <w:r w:rsidR="00E1413B">
        <w:t>. H</w:t>
      </w:r>
      <w:r w:rsidR="00B57123">
        <w:t xml:space="preserve">e </w:t>
      </w:r>
      <w:r w:rsidR="00E1413B">
        <w:t xml:space="preserve">rigidly </w:t>
      </w:r>
      <w:r w:rsidR="00B57123">
        <w:t xml:space="preserve">suppresses his </w:t>
      </w:r>
      <w:r w:rsidR="00E1413B">
        <w:t>grief after hearing of</w:t>
      </w:r>
      <w:r w:rsidR="00B57123">
        <w:t xml:space="preserve"> the “fair…death” of a son who</w:t>
      </w:r>
      <w:r w:rsidR="00E1413B">
        <w:t>, as he is gratified to learn,</w:t>
      </w:r>
      <w:r w:rsidR="00B57123">
        <w:t xml:space="preserve"> died “like a man” as “God’s soldier,” with “his prowess </w:t>
      </w:r>
      <w:proofErr w:type="spellStart"/>
      <w:r w:rsidR="00B57123">
        <w:t>confirm’d</w:t>
      </w:r>
      <w:proofErr w:type="spellEnd"/>
      <w:r w:rsidR="00B57123">
        <w:t xml:space="preserve">,” </w:t>
      </w:r>
      <w:r w:rsidR="00E1413B">
        <w:t>only a</w:t>
      </w:r>
      <w:r w:rsidR="00C91C0E">
        <w:t>llowing himself to be</w:t>
      </w:r>
      <w:r w:rsidR="00E67F72">
        <w:t xml:space="preserve"> </w:t>
      </w:r>
      <w:r w:rsidR="00E1413B">
        <w:t>“comfort</w:t>
      </w:r>
      <w:r w:rsidR="00C91C0E">
        <w:t>[ed]</w:t>
      </w:r>
      <w:r w:rsidR="00E1413B">
        <w:t xml:space="preserve">” </w:t>
      </w:r>
      <w:r w:rsidR="00C91C0E">
        <w:t>by the appearance of Macduff bearing</w:t>
      </w:r>
      <w:r w:rsidR="00B57123">
        <w:t xml:space="preserve"> Macbeth’s head</w:t>
      </w:r>
      <w:r w:rsidR="0060684F">
        <w:t xml:space="preserve">, </w:t>
      </w:r>
      <w:r w:rsidR="00C91C0E">
        <w:t xml:space="preserve">a sight </w:t>
      </w:r>
      <w:r>
        <w:t>which</w:t>
      </w:r>
      <w:r w:rsidR="0060684F">
        <w:t xml:space="preserve"> allows him to </w:t>
      </w:r>
      <w:r w:rsidR="00C91C0E">
        <w:t>vent</w:t>
      </w:r>
      <w:r w:rsidR="0060684F">
        <w:t xml:space="preserve"> his </w:t>
      </w:r>
      <w:r w:rsidR="00C91C0E">
        <w:t xml:space="preserve">potentially humiliating </w:t>
      </w:r>
      <w:r w:rsidR="0060684F">
        <w:t xml:space="preserve">sadness as </w:t>
      </w:r>
      <w:r w:rsidR="00C91C0E">
        <w:t xml:space="preserve">vengeful </w:t>
      </w:r>
      <w:r w:rsidR="0060684F">
        <w:t>aggression</w:t>
      </w:r>
      <w:r w:rsidR="00B57123">
        <w:t xml:space="preserve"> (5.9.5-19).</w:t>
      </w:r>
      <w:r w:rsidR="0060684F">
        <w:t xml:space="preserve"> There is something monstrous about men like Macduff and Siward, </w:t>
      </w:r>
      <w:r>
        <w:t>but it is precisely this quality which allows them to be</w:t>
      </w:r>
      <w:r w:rsidR="0060684F">
        <w:t xml:space="preserve"> so useful to the state.</w:t>
      </w:r>
    </w:p>
    <w:p w14:paraId="1A8458C5" w14:textId="5C8E5A6C" w:rsidR="004D32E8" w:rsidRDefault="004D32E8" w:rsidP="00382CDA"/>
    <w:p w14:paraId="2D6A1F94" w14:textId="77777777" w:rsidR="001117BD" w:rsidRDefault="001117BD" w:rsidP="00E82EB0"/>
    <w:p w14:paraId="48B8D509" w14:textId="5C4B055A" w:rsidR="001117BD" w:rsidRDefault="00BF240E" w:rsidP="001117BD">
      <w:pPr>
        <w:pStyle w:val="Heading1"/>
      </w:pPr>
      <w:r>
        <w:t>Milk and Gall</w:t>
      </w:r>
    </w:p>
    <w:p w14:paraId="41618B5F" w14:textId="77777777" w:rsidR="00517842" w:rsidRDefault="00517842" w:rsidP="00517842"/>
    <w:p w14:paraId="409F53FE" w14:textId="77777777" w:rsidR="00517842" w:rsidRDefault="00517842" w:rsidP="00517842">
      <w:r>
        <w:t>Just as Macduff could be said to embody the highest form of manliness, Lady Macduff is presented as quintessentially maternal. Her nurturing love overrides any worry she has about her own safety: she demands urgently of her son, “And what will you do now? How will you live?” (4.2.31). Like Lady Macbeth, she is exasperated by what she sees as her husband’s cowardly surrender to “fear,” but in her case, she wishes his courage to be focused on protecting his family: “he wants the natural touch, for the poor wren, the most diminutive of birds, will fight, her young ones in her nest, against the owl” (4.2.1-14). Under different circumstances and with a less spirited husband, one might presume that exasperation of the sort that Lady Macduff expresses might help to restrain egregious displays of male spiritedness. This, Shakespeare implies, is the normal function of maternal moderation, which in most circumstances helps to sustain both families and the wider civic order.</w:t>
      </w:r>
    </w:p>
    <w:p w14:paraId="0778CEB9" w14:textId="77777777" w:rsidR="00517842" w:rsidRPr="00517842" w:rsidRDefault="00517842" w:rsidP="00517842"/>
    <w:p w14:paraId="4CCE5C94" w14:textId="03D211DA" w:rsidR="00EE1828" w:rsidRDefault="00517842" w:rsidP="00EE1828">
      <w:r>
        <w:t>However</w:t>
      </w:r>
      <w:r w:rsidR="0060684F">
        <w:t>, t</w:t>
      </w:r>
      <w:r w:rsidR="00EE1828">
        <w:t xml:space="preserve">he portrayal of Lady Macduff </w:t>
      </w:r>
      <w:r w:rsidR="002F224D">
        <w:t xml:space="preserve">also </w:t>
      </w:r>
      <w:r w:rsidR="00EE1828">
        <w:t xml:space="preserve">exposes the limitations of the dutiful self-denial which devoted parental care entails. To the moderate Lady Macduff, who obeys secular authorities </w:t>
      </w:r>
      <w:r w:rsidR="00BC062F">
        <w:t xml:space="preserve">so </w:t>
      </w:r>
      <w:r w:rsidR="00EE1828">
        <w:t xml:space="preserve">unquestioningly, no doubt assuming that nations are sustained primarily by loyal devotion in the same way as families, Macduff seems at first simply to be a “traitor…” both to family and country (4.2.3-4). Her assumption that the virtuous need </w:t>
      </w:r>
      <w:proofErr w:type="gramStart"/>
      <w:r w:rsidR="00EE1828">
        <w:t>fear</w:t>
      </w:r>
      <w:proofErr w:type="gramEnd"/>
      <w:r w:rsidR="00EE1828">
        <w:t xml:space="preserve"> no harm in a world which she assumes to be essentially just causes her to delay her flight in a manner which </w:t>
      </w:r>
      <w:r>
        <w:t xml:space="preserve">ultimately </w:t>
      </w:r>
      <w:r w:rsidR="00EE1828">
        <w:t xml:space="preserve">proves to be fatal (4.2.65-74). She herself belatedly acknowledges the ineffectuality of the “womanly </w:t>
      </w:r>
      <w:proofErr w:type="spellStart"/>
      <w:r w:rsidR="00EE1828">
        <w:t>defense</w:t>
      </w:r>
      <w:proofErr w:type="spellEnd"/>
      <w:r w:rsidR="00EE1828">
        <w:t xml:space="preserve">” that she has “done no harm,” and, by implication, the limitations of </w:t>
      </w:r>
      <w:r>
        <w:t xml:space="preserve">the </w:t>
      </w:r>
      <w:r w:rsidR="00EE1828">
        <w:t>pious codes of duty</w:t>
      </w:r>
      <w:r>
        <w:t xml:space="preserve"> which normally reinforce attachments</w:t>
      </w:r>
      <w:r w:rsidR="00EE1828">
        <w:t>,</w:t>
      </w:r>
      <w:r>
        <w:t xml:space="preserve"> observing that</w:t>
      </w:r>
      <w:r w:rsidR="00EE1828">
        <w:t xml:space="preserve"> “in this earthly world…to do harm is often laudable, to do good sometime accounted dangerous folly” (4.2.74-79). In the end she even implicitly endorses her husband’s decision to flee, having finally been forced by Macbeth’s brutality to confront the fragility of the enclave of justice </w:t>
      </w:r>
      <w:r>
        <w:t xml:space="preserve">and harmony </w:t>
      </w:r>
      <w:r w:rsidR="00EE1828">
        <w:t xml:space="preserve">which thriving families and stable political regimes may </w:t>
      </w:r>
      <w:r>
        <w:t xml:space="preserve">combine to </w:t>
      </w:r>
      <w:r w:rsidR="00EE1828">
        <w:t xml:space="preserve">construct: when the murderers demand to know where her husband is, she </w:t>
      </w:r>
      <w:r>
        <w:t>declares defiantly</w:t>
      </w:r>
      <w:r w:rsidR="00EE1828">
        <w:t xml:space="preserve"> that she hopes that he may be “in no place so unsanctified where such as thou </w:t>
      </w:r>
      <w:proofErr w:type="spellStart"/>
      <w:r w:rsidR="00EE1828">
        <w:t>may’st</w:t>
      </w:r>
      <w:proofErr w:type="spellEnd"/>
      <w:r w:rsidR="00EE1828">
        <w:t xml:space="preserve"> find him” </w:t>
      </w:r>
      <w:r w:rsidR="002F224D">
        <w:t>(4.2.81-82). S</w:t>
      </w:r>
      <w:r>
        <w:t>he now remains silent</w:t>
      </w:r>
      <w:r w:rsidR="00EE1828">
        <w:t xml:space="preserve"> when the</w:t>
      </w:r>
      <w:r w:rsidR="002F224D">
        <w:t xml:space="preserve"> murderers</w:t>
      </w:r>
      <w:r w:rsidR="00EE1828">
        <w:t xml:space="preserve"> unconsciously echo her own previous condemnation of Macduff as “a traitor</w:t>
      </w:r>
      <w:r w:rsidR="002F224D">
        <w:t>,” and, a</w:t>
      </w:r>
      <w:r w:rsidR="00EE1828">
        <w:t xml:space="preserve">bandoning her earlier </w:t>
      </w:r>
      <w:r w:rsidR="0060684F">
        <w:t>passivity</w:t>
      </w:r>
      <w:r w:rsidR="00EE1828">
        <w:t>, immediately complies with her son’s injunction to “</w:t>
      </w:r>
      <w:proofErr w:type="spellStart"/>
      <w:r w:rsidR="00EE1828">
        <w:t>run away</w:t>
      </w:r>
      <w:proofErr w:type="spellEnd"/>
      <w:r w:rsidR="00EE1828">
        <w:t>” (4.2.</w:t>
      </w:r>
      <w:r w:rsidR="002F224D">
        <w:t>82-</w:t>
      </w:r>
      <w:r w:rsidR="00EE1828">
        <w:t>85; compare 4.2.68-74).</w:t>
      </w:r>
    </w:p>
    <w:p w14:paraId="3BFBFAB9" w14:textId="77777777" w:rsidR="00EE1828" w:rsidRPr="00EE1828" w:rsidRDefault="00EE1828" w:rsidP="00EE1828"/>
    <w:p w14:paraId="259EE95D" w14:textId="5109B46E" w:rsidR="00696800" w:rsidRDefault="000A11B2" w:rsidP="00A27EDC">
      <w:r>
        <w:t>Overall</w:t>
      </w:r>
      <w:r w:rsidR="0033700C">
        <w:t xml:space="preserve">, </w:t>
      </w:r>
      <w:r w:rsidR="00382CDA">
        <w:t xml:space="preserve">the contrast between Macduff, Macduff’s son and </w:t>
      </w:r>
      <w:proofErr w:type="spellStart"/>
      <w:r w:rsidR="00382CDA">
        <w:t>Rosse</w:t>
      </w:r>
      <w:proofErr w:type="spellEnd"/>
      <w:r w:rsidR="00382CDA">
        <w:t xml:space="preserve"> on the one hand and Lady Macduff on the other </w:t>
      </w:r>
      <w:r w:rsidR="001117BD">
        <w:t>suggests that</w:t>
      </w:r>
      <w:r w:rsidR="000D0E30">
        <w:t xml:space="preserve"> </w:t>
      </w:r>
      <w:r w:rsidR="00EE1828">
        <w:t xml:space="preserve">whereas </w:t>
      </w:r>
      <w:r w:rsidR="000D0E30">
        <w:t>t</w:t>
      </w:r>
      <w:r w:rsidR="007E3369">
        <w:t>he</w:t>
      </w:r>
      <w:r w:rsidR="0033700C">
        <w:t xml:space="preserve"> nurturing </w:t>
      </w:r>
      <w:r w:rsidR="007E3369">
        <w:t xml:space="preserve">element </w:t>
      </w:r>
      <w:r w:rsidR="00C517B4">
        <w:t>with</w:t>
      </w:r>
      <w:r w:rsidR="007E3369">
        <w:t>in feminine nature</w:t>
      </w:r>
      <w:r w:rsidR="00EE1828">
        <w:t xml:space="preserve"> </w:t>
      </w:r>
      <w:r w:rsidR="00E67F72">
        <w:t>encourage</w:t>
      </w:r>
      <w:r w:rsidR="00EE1828">
        <w:t>s</w:t>
      </w:r>
      <w:r w:rsidR="00E67F72">
        <w:t xml:space="preserve"> </w:t>
      </w:r>
      <w:r w:rsidR="00EE1828">
        <w:t xml:space="preserve">the careful self-denial </w:t>
      </w:r>
      <w:r w:rsidR="00517842">
        <w:t xml:space="preserve">and conformity to codes of duty </w:t>
      </w:r>
      <w:r w:rsidR="00EE1828">
        <w:t xml:space="preserve">which </w:t>
      </w:r>
      <w:r w:rsidR="00517842">
        <w:t>are</w:t>
      </w:r>
      <w:r w:rsidR="00EE1828">
        <w:t xml:space="preserve"> needed in order to establish enclaves of domestic harmony</w:t>
      </w:r>
      <w:r w:rsidR="00860E57">
        <w:t>,</w:t>
      </w:r>
      <w:r w:rsidR="0033700C">
        <w:t xml:space="preserve"> </w:t>
      </w:r>
      <w:r w:rsidR="00EE1828">
        <w:t>the mo</w:t>
      </w:r>
      <w:r w:rsidR="00517842">
        <w:t>re</w:t>
      </w:r>
      <w:r w:rsidR="00EE1828">
        <w:t xml:space="preserve"> spirited </w:t>
      </w:r>
      <w:r w:rsidR="0033700C">
        <w:t xml:space="preserve">men </w:t>
      </w:r>
      <w:r w:rsidR="00860E57">
        <w:t>are</w:t>
      </w:r>
      <w:r w:rsidR="00EE1828">
        <w:t xml:space="preserve"> </w:t>
      </w:r>
      <w:r w:rsidR="00BC062F">
        <w:t>often</w:t>
      </w:r>
      <w:r w:rsidR="0060684F">
        <w:t xml:space="preserve"> </w:t>
      </w:r>
      <w:r w:rsidR="00EE1828">
        <w:t>p</w:t>
      </w:r>
      <w:r w:rsidR="00860E57">
        <w:t xml:space="preserve">redisposed to assert themselves </w:t>
      </w:r>
      <w:r w:rsidR="00EE1828">
        <w:t xml:space="preserve">in a much less restrained and scrupulous manner </w:t>
      </w:r>
      <w:r w:rsidR="00860E57">
        <w:t xml:space="preserve">in order to </w:t>
      </w:r>
      <w:r w:rsidR="00EE1828">
        <w:t>create</w:t>
      </w:r>
      <w:r w:rsidR="007E3369">
        <w:t xml:space="preserve"> </w:t>
      </w:r>
      <w:r w:rsidR="00EE1828">
        <w:t>the stable</w:t>
      </w:r>
      <w:r w:rsidR="0033700C">
        <w:t xml:space="preserve"> </w:t>
      </w:r>
      <w:r w:rsidR="007E3369">
        <w:t xml:space="preserve">political </w:t>
      </w:r>
      <w:r w:rsidR="0033700C">
        <w:t>environment</w:t>
      </w:r>
      <w:r w:rsidR="00D94E8C">
        <w:t xml:space="preserve"> </w:t>
      </w:r>
      <w:r w:rsidR="00EE1828">
        <w:t>which ultimately protects these enclaves</w:t>
      </w:r>
      <w:r w:rsidR="0033700C">
        <w:t xml:space="preserve">. </w:t>
      </w:r>
      <w:r w:rsidR="00D94E8C">
        <w:t xml:space="preserve">Shakespeare </w:t>
      </w:r>
      <w:r w:rsidR="004820F9">
        <w:t xml:space="preserve">perhaps </w:t>
      </w:r>
      <w:r w:rsidR="00D94E8C">
        <w:t>implies that families</w:t>
      </w:r>
      <w:r w:rsidR="007E3369">
        <w:t>, and indeed the civic order itself,</w:t>
      </w:r>
      <w:r w:rsidR="00D94E8C">
        <w:t xml:space="preserve"> </w:t>
      </w:r>
      <w:r w:rsidR="00D4144E">
        <w:t>flourish</w:t>
      </w:r>
      <w:r w:rsidR="00D94E8C">
        <w:t xml:space="preserve"> </w:t>
      </w:r>
      <w:r w:rsidR="004820F9">
        <w:t>insofar as</w:t>
      </w:r>
      <w:r w:rsidR="00D94E8C">
        <w:t xml:space="preserve"> they </w:t>
      </w:r>
      <w:r w:rsidR="004820F9">
        <w:t xml:space="preserve">can </w:t>
      </w:r>
      <w:r w:rsidR="00E1413B">
        <w:t>appro</w:t>
      </w:r>
      <w:r w:rsidR="00D94E8C">
        <w:t xml:space="preserve">ach </w:t>
      </w:r>
      <w:r w:rsidR="0060684F">
        <w:t>a</w:t>
      </w:r>
      <w:r w:rsidR="00D94E8C">
        <w:t xml:space="preserve"> point of equilibrium between </w:t>
      </w:r>
      <w:r w:rsidR="000D0E30">
        <w:t xml:space="preserve">these two </w:t>
      </w:r>
      <w:r w:rsidR="00D7094E">
        <w:t>contrast</w:t>
      </w:r>
      <w:r w:rsidR="00382CDA">
        <w:t xml:space="preserve">ing </w:t>
      </w:r>
      <w:r w:rsidR="00532765">
        <w:t>prioritie</w:t>
      </w:r>
      <w:r w:rsidR="000D0E30">
        <w:t>s</w:t>
      </w:r>
      <w:r w:rsidR="00D94E8C">
        <w:t xml:space="preserve">. </w:t>
      </w:r>
    </w:p>
    <w:p w14:paraId="1CB9ED41" w14:textId="77777777" w:rsidR="00696800" w:rsidRDefault="00696800" w:rsidP="00A27EDC"/>
    <w:p w14:paraId="4E2E46D2" w14:textId="0D43B0C6" w:rsidR="0088304B" w:rsidRDefault="00696800" w:rsidP="00A27EDC">
      <w:r>
        <w:t xml:space="preserve">This </w:t>
      </w:r>
      <w:r w:rsidR="006F7FE2">
        <w:t>point</w:t>
      </w:r>
      <w:r w:rsidR="00EE1828">
        <w:t xml:space="preserve"> </w:t>
      </w:r>
      <w:r w:rsidR="006F7FE2">
        <w:t>relate</w:t>
      </w:r>
      <w:r w:rsidR="00EE1828">
        <w:t>s not only</w:t>
      </w:r>
      <w:r w:rsidR="006F7FE2">
        <w:t xml:space="preserve"> to</w:t>
      </w:r>
      <w:r>
        <w:t xml:space="preserve"> the relationship between the two sexes</w:t>
      </w:r>
      <w:r w:rsidR="00EE1828">
        <w:t xml:space="preserve">, but to the internal dynamics of the </w:t>
      </w:r>
      <w:r w:rsidR="00517842">
        <w:t xml:space="preserve">individual </w:t>
      </w:r>
      <w:r w:rsidR="00EE1828">
        <w:t>soul</w:t>
      </w:r>
      <w:r w:rsidR="0060684F">
        <w:t xml:space="preserve">. </w:t>
      </w:r>
      <w:r w:rsidR="00E312E2">
        <w:t>We may infer</w:t>
      </w:r>
      <w:r w:rsidR="0060684F">
        <w:t xml:space="preserve"> </w:t>
      </w:r>
      <w:r w:rsidR="00517842">
        <w:t xml:space="preserve">from the play </w:t>
      </w:r>
      <w:r w:rsidR="0060684F">
        <w:t xml:space="preserve">that </w:t>
      </w:r>
      <w:r w:rsidR="00E312E2">
        <w:t xml:space="preserve">the loving families which provide so many with the ultimate good of deep, lasting attachments may </w:t>
      </w:r>
      <w:r w:rsidR="00517842">
        <w:t>best</w:t>
      </w:r>
      <w:r w:rsidR="00E312E2">
        <w:t xml:space="preserve"> be protected and nurtured if </w:t>
      </w:r>
      <w:r w:rsidR="00517842">
        <w:t>both men and women</w:t>
      </w:r>
      <w:r w:rsidR="0060684F">
        <w:t xml:space="preserve"> </w:t>
      </w:r>
      <w:r w:rsidR="00E312E2">
        <w:t>strive to</w:t>
      </w:r>
      <w:r w:rsidR="0060684F">
        <w:t xml:space="preserve"> cultivate</w:t>
      </w:r>
      <w:r w:rsidR="00D94E8C">
        <w:t xml:space="preserve"> </w:t>
      </w:r>
      <w:r w:rsidR="0060684F">
        <w:t>th</w:t>
      </w:r>
      <w:r w:rsidR="00517842">
        <w:t>e</w:t>
      </w:r>
      <w:r w:rsidR="0060684F">
        <w:t xml:space="preserve"> quality</w:t>
      </w:r>
      <w:r w:rsidR="00517842">
        <w:t xml:space="preserve"> that chiefly distinguishes the opposite sex, which they are both bound to possess at least in some measure</w:t>
      </w:r>
      <w:r w:rsidR="0060684F">
        <w:t>: j</w:t>
      </w:r>
      <w:r w:rsidR="00EA6D46">
        <w:t>ust</w:t>
      </w:r>
      <w:r w:rsidR="001B345B">
        <w:t xml:space="preserve"> as</w:t>
      </w:r>
      <w:r w:rsidR="00E1413B">
        <w:t xml:space="preserve"> </w:t>
      </w:r>
      <w:r w:rsidR="00517842">
        <w:t xml:space="preserve">Banquo can show a self-denying care for his son which ultimately regulates his </w:t>
      </w:r>
      <w:r w:rsidR="00BC062F">
        <w:t>self-assert</w:t>
      </w:r>
      <w:r w:rsidR="00517842">
        <w:t xml:space="preserve">ion, so </w:t>
      </w:r>
      <w:r w:rsidR="0053537C">
        <w:t>Lady Macduff</w:t>
      </w:r>
      <w:r w:rsidR="00517842">
        <w:t xml:space="preserve"> could have helped her family to evade the murderers if she had been able to activate her residual capacity for spirited self-reliance more promptly </w:t>
      </w:r>
      <w:r w:rsidR="00B40BE8">
        <w:t>(</w:t>
      </w:r>
      <w:r w:rsidR="00517842">
        <w:t xml:space="preserve">2.1.4-5, </w:t>
      </w:r>
      <w:r w:rsidR="00B40BE8">
        <w:t>4.2.81-82).</w:t>
      </w:r>
    </w:p>
    <w:p w14:paraId="15929C3F" w14:textId="77777777" w:rsidR="0088304B" w:rsidRDefault="0088304B" w:rsidP="00A27EDC"/>
    <w:p w14:paraId="64B471B8" w14:textId="7F502417" w:rsidR="0088304B" w:rsidRDefault="00C517B4" w:rsidP="0088304B">
      <w:r>
        <w:t xml:space="preserve">Lady Macbeth’s nature is more similar to Lady Macduff’s than might </w:t>
      </w:r>
      <w:r w:rsidR="006F7FE2">
        <w:t xml:space="preserve">at </w:t>
      </w:r>
      <w:r>
        <w:t xml:space="preserve">first appear. </w:t>
      </w:r>
      <w:r w:rsidR="0088304B">
        <w:t xml:space="preserve">The play </w:t>
      </w:r>
      <w:r w:rsidR="00EE1828">
        <w:t>suggest</w:t>
      </w:r>
      <w:r w:rsidR="0088304B">
        <w:t>s that</w:t>
      </w:r>
      <w:r>
        <w:t xml:space="preserve">, although </w:t>
      </w:r>
      <w:r w:rsidR="00382CDA">
        <w:t xml:space="preserve">doubtless </w:t>
      </w:r>
      <w:r w:rsidR="00E67F72">
        <w:t>the</w:t>
      </w:r>
      <w:r w:rsidR="00E1413B">
        <w:t xml:space="preserve"> more </w:t>
      </w:r>
      <w:r w:rsidR="00E67F72">
        <w:t xml:space="preserve">naturally </w:t>
      </w:r>
      <w:r>
        <w:t xml:space="preserve">spirited </w:t>
      </w:r>
      <w:r w:rsidR="00E67F72">
        <w:t>of the two</w:t>
      </w:r>
      <w:r w:rsidR="00517842">
        <w:t xml:space="preserve"> women</w:t>
      </w:r>
      <w:r>
        <w:t>,</w:t>
      </w:r>
      <w:r w:rsidR="0088304B">
        <w:t xml:space="preserve"> </w:t>
      </w:r>
      <w:r w:rsidR="004C58F4">
        <w:t xml:space="preserve">she </w:t>
      </w:r>
      <w:r w:rsidR="0088304B">
        <w:t xml:space="preserve">is </w:t>
      </w:r>
      <w:r w:rsidR="00EE1828">
        <w:t>nevertheless</w:t>
      </w:r>
      <w:r w:rsidR="00E1413B">
        <w:t xml:space="preserve"> </w:t>
      </w:r>
      <w:r w:rsidR="0088304B">
        <w:t xml:space="preserve">intrinsically unsuited to the </w:t>
      </w:r>
      <w:r w:rsidR="004055EC">
        <w:t xml:space="preserve">aggressive </w:t>
      </w:r>
      <w:r w:rsidR="0088304B">
        <w:t>role which she assume</w:t>
      </w:r>
      <w:r>
        <w:t>s at the start of the play</w:t>
      </w:r>
      <w:r w:rsidR="0088304B">
        <w:t xml:space="preserve">. </w:t>
      </w:r>
      <w:r w:rsidR="008A47ED">
        <w:t>As we have seen, s</w:t>
      </w:r>
      <w:r w:rsidR="00E1413B">
        <w:t>he can only gain sufficient courage to involve herself in the murder of Duncan by invoking</w:t>
      </w:r>
      <w:r w:rsidR="0088304B">
        <w:t xml:space="preserve"> a quasi-masculine spiritedness: “unsex me here, and fill me from the crown to the toe topfull of direst cruelty” (1.5.4</w:t>
      </w:r>
      <w:r w:rsidR="00382CDA">
        <w:t>0</w:t>
      </w:r>
      <w:r w:rsidR="0088304B">
        <w:t xml:space="preserve">-43). </w:t>
      </w:r>
      <w:r w:rsidR="00E1413B">
        <w:t xml:space="preserve">She </w:t>
      </w:r>
      <w:r w:rsidR="0088304B">
        <w:t>“stop</w:t>
      </w:r>
      <w:r w:rsidR="00E1413B">
        <w:t>[s]</w:t>
      </w:r>
      <w:r w:rsidR="0088304B">
        <w:t xml:space="preserve"> up </w:t>
      </w:r>
      <w:proofErr w:type="spellStart"/>
      <w:r w:rsidR="0088304B">
        <w:t>th</w:t>
      </w:r>
      <w:proofErr w:type="spellEnd"/>
      <w:r w:rsidR="00382CDA">
        <w:t>’</w:t>
      </w:r>
      <w:r w:rsidR="0088304B">
        <w:t xml:space="preserve"> access and passage to remorse, that no compunctious </w:t>
      </w:r>
      <w:proofErr w:type="spellStart"/>
      <w:r w:rsidR="0088304B">
        <w:t>visitings</w:t>
      </w:r>
      <w:proofErr w:type="spellEnd"/>
      <w:r w:rsidR="0088304B">
        <w:t xml:space="preserve"> of nature shake [her] fell purpose,” by artificially overriding her feminine propensity to nurture: “Come to my woman’s breasts, and take my milk for gall, you </w:t>
      </w:r>
      <w:proofErr w:type="spellStart"/>
      <w:r w:rsidR="0088304B">
        <w:t>murth’ring</w:t>
      </w:r>
      <w:proofErr w:type="spellEnd"/>
      <w:r w:rsidR="0088304B">
        <w:t xml:space="preserve"> ministers” (1.5.4</w:t>
      </w:r>
      <w:r w:rsidR="00E1413B">
        <w:t>4</w:t>
      </w:r>
      <w:r w:rsidR="0088304B">
        <w:t xml:space="preserve">-48). </w:t>
      </w:r>
      <w:r w:rsidR="008A47ED">
        <w:t>H</w:t>
      </w:r>
      <w:r w:rsidR="0088304B">
        <w:t xml:space="preserve">er scornful comparison of “human kindness” to “milk” </w:t>
      </w:r>
      <w:r w:rsidR="008A47ED">
        <w:t xml:space="preserve">itself </w:t>
      </w:r>
      <w:r w:rsidR="0088304B">
        <w:t xml:space="preserve">implies that this quality is </w:t>
      </w:r>
      <w:r w:rsidR="00001B4B">
        <w:t>quintessenti</w:t>
      </w:r>
      <w:r w:rsidR="0088304B">
        <w:t xml:space="preserve">ally feminine (1.5.17). </w:t>
      </w:r>
      <w:r w:rsidR="000D0E30">
        <w:rPr>
          <w:rStyle w:val="EndnoteReference"/>
        </w:rPr>
        <w:endnoteReference w:id="40"/>
      </w:r>
      <w:r w:rsidR="00382CDA">
        <w:t xml:space="preserve"> </w:t>
      </w:r>
      <w:r w:rsidR="0088304B">
        <w:t>Macbeth makes the corresponding assumption in praising h</w:t>
      </w:r>
      <w:r w:rsidR="004C58F4">
        <w:t>is wife’s</w:t>
      </w:r>
      <w:r w:rsidR="0088304B">
        <w:t xml:space="preserve"> “undaunted mettle”: “Bring forth men-children only!” (1.7.72-74).</w:t>
      </w:r>
    </w:p>
    <w:p w14:paraId="797B7A5B" w14:textId="77777777" w:rsidR="0088304B" w:rsidRDefault="0088304B" w:rsidP="0088304B"/>
    <w:p w14:paraId="1C1D0490" w14:textId="0CDBE4C3" w:rsidR="00382CDA" w:rsidRDefault="0088304B" w:rsidP="0088304B">
      <w:r>
        <w:t xml:space="preserve">Lady Macbeth’s </w:t>
      </w:r>
      <w:r w:rsidR="00E02F38">
        <w:t xml:space="preserve">spirited </w:t>
      </w:r>
      <w:r>
        <w:t>a</w:t>
      </w:r>
      <w:r w:rsidR="00BC062F">
        <w:t>ssertiveness</w:t>
      </w:r>
      <w:r>
        <w:t xml:space="preserve"> ultimately proves to be much less robust than Macbeth’s, precisely because it is largely assumed rather than natural. </w:t>
      </w:r>
      <w:r w:rsidR="00382CDA">
        <w:t>S</w:t>
      </w:r>
      <w:r>
        <w:t xml:space="preserve">he </w:t>
      </w:r>
      <w:r w:rsidR="004C58F4">
        <w:t xml:space="preserve">originally plans to </w:t>
      </w:r>
      <w:r w:rsidR="00A94E2D">
        <w:t>kill</w:t>
      </w:r>
      <w:r w:rsidR="004C58F4">
        <w:t xml:space="preserve"> Duncan herself, </w:t>
      </w:r>
      <w:r w:rsidR="000D0E30">
        <w:t xml:space="preserve">albeit while </w:t>
      </w:r>
      <w:r w:rsidR="00532765">
        <w:t xml:space="preserve">simultaneously </w:t>
      </w:r>
      <w:r w:rsidR="000D0E30">
        <w:t>flinching away from the very idea</w:t>
      </w:r>
      <w:r w:rsidR="00532765">
        <w:t>, praying</w:t>
      </w:r>
      <w:r w:rsidR="000D0E30">
        <w:t xml:space="preserve"> that her “keen knife </w:t>
      </w:r>
      <w:proofErr w:type="gramStart"/>
      <w:r w:rsidR="000D0E30">
        <w:t>see</w:t>
      </w:r>
      <w:proofErr w:type="gramEnd"/>
      <w:r w:rsidR="000D0E30">
        <w:t xml:space="preserve"> not the wound it makes</w:t>
      </w:r>
      <w:r w:rsidR="00532765">
        <w:t xml:space="preserve">,” </w:t>
      </w:r>
      <w:r w:rsidR="00382CDA">
        <w:t xml:space="preserve">but </w:t>
      </w:r>
      <w:r w:rsidR="00A94E2D">
        <w:t>in the end</w:t>
      </w:r>
      <w:r>
        <w:t xml:space="preserve"> plays no more than an a</w:t>
      </w:r>
      <w:r w:rsidR="00EE1828">
        <w:t>uxilia</w:t>
      </w:r>
      <w:r>
        <w:t xml:space="preserve">ry role </w:t>
      </w:r>
      <w:r w:rsidR="004C58F4">
        <w:t xml:space="preserve">in the </w:t>
      </w:r>
      <w:r w:rsidR="00A94E2D">
        <w:t>murder</w:t>
      </w:r>
      <w:r w:rsidR="004C58F4">
        <w:t xml:space="preserve"> </w:t>
      </w:r>
      <w:r>
        <w:t>(</w:t>
      </w:r>
      <w:r w:rsidR="00382CDA">
        <w:t xml:space="preserve">1.5.67-68, 1.5.73, </w:t>
      </w:r>
      <w:r w:rsidR="000D0E30">
        <w:t xml:space="preserve">1.5.27, </w:t>
      </w:r>
      <w:r>
        <w:t>1.5.50-54). Although she is able to drug the grooms, prepare the daggers and then later, when Macbeth forgets to leave them at the scene of the crime, replace them by Duncan’s body, even “gild[</w:t>
      </w:r>
      <w:proofErr w:type="spellStart"/>
      <w:r>
        <w:t>ing</w:t>
      </w:r>
      <w:proofErr w:type="spellEnd"/>
      <w:r>
        <w:t xml:space="preserve">] the faces of the grooms” in the process, she cannot actually kill a man who “resembled [her] father as he slept,” despite having previously drunk deeply in order to “fire” up her courage (2.2.1-13, 2.2.45-54). </w:t>
      </w:r>
      <w:r w:rsidR="008A47ED">
        <w:t>In sum, d</w:t>
      </w:r>
      <w:r w:rsidR="00E67F72">
        <w:t>espite her best efforts, she is ultimately regulated by “</w:t>
      </w:r>
      <w:proofErr w:type="spellStart"/>
      <w:r w:rsidR="008A47ED">
        <w:t>th</w:t>
      </w:r>
      <w:proofErr w:type="spellEnd"/>
      <w:r w:rsidR="008A47ED">
        <w:t xml:space="preserve">’ milk of </w:t>
      </w:r>
      <w:r w:rsidR="00E67F72">
        <w:t>human kindness.”</w:t>
      </w:r>
    </w:p>
    <w:p w14:paraId="0843E1CA" w14:textId="77777777" w:rsidR="00382CDA" w:rsidRDefault="00382CDA" w:rsidP="0088304B"/>
    <w:p w14:paraId="7D45F9C1" w14:textId="5EDF7F76" w:rsidR="00E1413B" w:rsidRDefault="00696800" w:rsidP="0088304B">
      <w:r>
        <w:t xml:space="preserve">Moreover, </w:t>
      </w:r>
      <w:r w:rsidR="00E1413B">
        <w:t xml:space="preserve">as the play unfolds, we can see that </w:t>
      </w:r>
      <w:r w:rsidR="00D4144E">
        <w:t xml:space="preserve">Lady Macbeth </w:t>
      </w:r>
      <w:r w:rsidR="00E1413B">
        <w:t>has been</w:t>
      </w:r>
      <w:r w:rsidR="00D4144E">
        <w:t xml:space="preserve"> </w:t>
      </w:r>
      <w:r w:rsidR="008A47ED">
        <w:t xml:space="preserve">thoroughly </w:t>
      </w:r>
      <w:r w:rsidR="00D4144E">
        <w:t xml:space="preserve">traumatised even by </w:t>
      </w:r>
      <w:r w:rsidR="00E1413B">
        <w:t xml:space="preserve">her </w:t>
      </w:r>
      <w:r w:rsidR="00382CDA">
        <w:t>purely ancillary involvement</w:t>
      </w:r>
      <w:r w:rsidR="00A94E2D">
        <w:t xml:space="preserve"> </w:t>
      </w:r>
      <w:r w:rsidR="00382CDA">
        <w:t>in the murder</w:t>
      </w:r>
      <w:r w:rsidR="00EE1828">
        <w:t xml:space="preserve"> of Duncan</w:t>
      </w:r>
      <w:r w:rsidR="00A94E2D">
        <w:t xml:space="preserve">. In the sleep-walking scene she famously reveals that she has been unable to </w:t>
      </w:r>
      <w:r w:rsidR="00382CDA">
        <w:t>free</w:t>
      </w:r>
      <w:r w:rsidR="00A94E2D">
        <w:t xml:space="preserve"> herself </w:t>
      </w:r>
      <w:r w:rsidR="00532765">
        <w:t>from</w:t>
      </w:r>
      <w:r w:rsidR="00A94E2D">
        <w:t xml:space="preserve"> the memory of </w:t>
      </w:r>
      <w:r w:rsidR="008A47ED">
        <w:t>Duncan’s</w:t>
      </w:r>
      <w:r w:rsidR="00A94E2D">
        <w:t xml:space="preserve"> blood (5.1.31-</w:t>
      </w:r>
      <w:r w:rsidR="00382CDA">
        <w:t>5</w:t>
      </w:r>
      <w:r w:rsidR="00A94E2D">
        <w:t>2).</w:t>
      </w:r>
      <w:r w:rsidR="008A47ED">
        <w:t xml:space="preserve"> Her</w:t>
      </w:r>
      <w:r w:rsidR="0088304B">
        <w:t xml:space="preserve"> eventual breakdown and suicide confirm that </w:t>
      </w:r>
      <w:r w:rsidR="00A94E2D">
        <w:t>her</w:t>
      </w:r>
      <w:r w:rsidR="008A7DA9">
        <w:t xml:space="preserve"> natural</w:t>
      </w:r>
      <w:r w:rsidR="0088304B">
        <w:t xml:space="preserve"> capacity for </w:t>
      </w:r>
      <w:r w:rsidR="000F1936">
        <w:t>self-reliance and</w:t>
      </w:r>
      <w:r w:rsidR="0088304B">
        <w:t xml:space="preserve"> </w:t>
      </w:r>
      <w:r w:rsidR="008A7DA9">
        <w:t>self-assertion</w:t>
      </w:r>
      <w:r w:rsidR="00A94E2D">
        <w:t>, although perhaps</w:t>
      </w:r>
      <w:r w:rsidR="00382CDA">
        <w:t>, as the play implies,</w:t>
      </w:r>
      <w:r w:rsidR="00A94E2D">
        <w:t xml:space="preserve"> ex</w:t>
      </w:r>
      <w:r w:rsidR="00382CDA">
        <w:t xml:space="preserve">ceeding </w:t>
      </w:r>
      <w:r w:rsidR="00E67F72">
        <w:t xml:space="preserve">that of </w:t>
      </w:r>
      <w:r w:rsidR="00382CDA">
        <w:t xml:space="preserve">many of </w:t>
      </w:r>
      <w:r w:rsidR="00A94E2D">
        <w:t>her sex,</w:t>
      </w:r>
      <w:r w:rsidR="008A7DA9">
        <w:t xml:space="preserve"> </w:t>
      </w:r>
      <w:r w:rsidR="0088304B">
        <w:t xml:space="preserve">is ultimately subordinate to her </w:t>
      </w:r>
      <w:r w:rsidR="00382CDA">
        <w:t>need for</w:t>
      </w:r>
      <w:r w:rsidR="005F2DA1">
        <w:t xml:space="preserve"> the </w:t>
      </w:r>
      <w:r w:rsidR="004055EC">
        <w:t xml:space="preserve">network of </w:t>
      </w:r>
      <w:r w:rsidR="005F2DA1">
        <w:t>ties which she has repudiated</w:t>
      </w:r>
      <w:r w:rsidR="0088304B">
        <w:t xml:space="preserve"> (</w:t>
      </w:r>
      <w:r w:rsidR="00001B4B">
        <w:t xml:space="preserve">5.3.37-45, </w:t>
      </w:r>
      <w:r w:rsidR="0088304B">
        <w:t>5.9.3</w:t>
      </w:r>
      <w:r w:rsidR="00382CDA">
        <w:t>5</w:t>
      </w:r>
      <w:r w:rsidR="0088304B">
        <w:t>-37).</w:t>
      </w:r>
      <w:r w:rsidR="00E67F72" w:rsidRPr="00E67F72">
        <w:rPr>
          <w:rStyle w:val="EndnoteReference"/>
        </w:rPr>
        <w:t xml:space="preserve"> </w:t>
      </w:r>
      <w:r w:rsidR="00E67F72">
        <w:rPr>
          <w:rStyle w:val="EndnoteReference"/>
        </w:rPr>
        <w:endnoteReference w:id="41"/>
      </w:r>
      <w:r w:rsidR="0088304B">
        <w:t xml:space="preserve"> Here again, Shakespeare uses disruption to sleep to illustrate the deep-seated nature of the imperatives which </w:t>
      </w:r>
      <w:r w:rsidR="00EE1828">
        <w:t>this need</w:t>
      </w:r>
      <w:r w:rsidR="0088304B">
        <w:t xml:space="preserve"> automatically generate</w:t>
      </w:r>
      <w:r w:rsidR="004055EC">
        <w:t>s</w:t>
      </w:r>
      <w:r w:rsidR="0088304B">
        <w:t xml:space="preserve"> (5.1.1-11; compare 2.2.32-40). The sleep-walk</w:t>
      </w:r>
      <w:r w:rsidR="005F2DA1">
        <w:t>ing scene</w:t>
      </w:r>
      <w:r w:rsidR="0088304B">
        <w:t xml:space="preserve"> shows that, </w:t>
      </w:r>
      <w:r w:rsidR="00001B4B">
        <w:t xml:space="preserve">despite </w:t>
      </w:r>
      <w:r w:rsidR="00E1413B">
        <w:t>Lady Macbeth’s</w:t>
      </w:r>
      <w:r w:rsidR="004C58F4">
        <w:t xml:space="preserve"> original insistence</w:t>
      </w:r>
      <w:r w:rsidR="0088304B">
        <w:t xml:space="preserve"> that “these deeds must not be thought after these ways; so, it will make us mad,”</w:t>
      </w:r>
      <w:r w:rsidR="00001B4B">
        <w:t xml:space="preserve"> </w:t>
      </w:r>
      <w:r w:rsidR="00E1413B">
        <w:t>she</w:t>
      </w:r>
      <w:r w:rsidR="00001B4B">
        <w:t xml:space="preserve"> is in fact much less able to distract herself from her </w:t>
      </w:r>
      <w:r w:rsidR="0088304B">
        <w:t xml:space="preserve">“rooted sorrow” </w:t>
      </w:r>
      <w:r w:rsidR="00001B4B">
        <w:t xml:space="preserve">and “that perilous stuff which weighs upon the heart” than </w:t>
      </w:r>
      <w:r w:rsidR="005F2DA1">
        <w:t>Macbeth</w:t>
      </w:r>
      <w:r w:rsidR="00A94E2D">
        <w:t xml:space="preserve"> -</w:t>
      </w:r>
      <w:r w:rsidR="005F2DA1">
        <w:t xml:space="preserve">although even in her dreams she </w:t>
      </w:r>
      <w:r w:rsidR="00382CDA">
        <w:t xml:space="preserve">habitually </w:t>
      </w:r>
      <w:r w:rsidR="005F2DA1">
        <w:t>displace</w:t>
      </w:r>
      <w:r>
        <w:t>s</w:t>
      </w:r>
      <w:r w:rsidR="005F2DA1">
        <w:t xml:space="preserve"> </w:t>
      </w:r>
      <w:r w:rsidR="00A94E2D">
        <w:t>her remorse</w:t>
      </w:r>
      <w:r w:rsidR="005F2DA1">
        <w:t xml:space="preserve"> by focusing on</w:t>
      </w:r>
      <w:r w:rsidR="004C58F4">
        <w:t xml:space="preserve"> practical issues like </w:t>
      </w:r>
      <w:r w:rsidR="005F2DA1">
        <w:t xml:space="preserve">washing her hands </w:t>
      </w:r>
      <w:r w:rsidR="004C58F4">
        <w:t>or</w:t>
      </w:r>
      <w:r w:rsidR="00E67F72">
        <w:t xml:space="preserve"> </w:t>
      </w:r>
      <w:r w:rsidR="005F2DA1">
        <w:t>cajol</w:t>
      </w:r>
      <w:r w:rsidR="008A47ED">
        <w:t>ing</w:t>
      </w:r>
      <w:r w:rsidR="005F2DA1">
        <w:t xml:space="preserve"> and reassur</w:t>
      </w:r>
      <w:r w:rsidR="008A47ED">
        <w:t>ing</w:t>
      </w:r>
      <w:r w:rsidR="005F2DA1">
        <w:t xml:space="preserve"> her husband</w:t>
      </w:r>
      <w:r w:rsidR="0088304B">
        <w:t xml:space="preserve"> (2.2.30-31</w:t>
      </w:r>
      <w:r w:rsidR="00001B4B">
        <w:t>,</w:t>
      </w:r>
      <w:r w:rsidR="0088304B">
        <w:t xml:space="preserve"> 5.3.39-45</w:t>
      </w:r>
      <w:r w:rsidR="005F2DA1">
        <w:t>, 5.1.2</w:t>
      </w:r>
      <w:r w:rsidR="00382CDA">
        <w:t>6</w:t>
      </w:r>
      <w:r w:rsidR="005F2DA1">
        <w:t>-39, 5.1.43-45, 5.1.50-52, 5.1.62-6</w:t>
      </w:r>
      <w:r w:rsidR="00382CDA">
        <w:t>8</w:t>
      </w:r>
      <w:r w:rsidR="0088304B">
        <w:t xml:space="preserve">). </w:t>
      </w:r>
      <w:r w:rsidR="00D7094E">
        <w:t>W</w:t>
      </w:r>
      <w:r w:rsidR="000F1936">
        <w:t xml:space="preserve">hereas it is </w:t>
      </w:r>
      <w:r w:rsidR="00D7094E">
        <w:t>Macbeth</w:t>
      </w:r>
      <w:r w:rsidR="000F1936">
        <w:t xml:space="preserve"> who originally fears that he has “murdered sleep” and will never be able wash his hands clean, it is Lady Macbeth who </w:t>
      </w:r>
      <w:r w:rsidR="00EE1828">
        <w:t>continually</w:t>
      </w:r>
      <w:r w:rsidR="000F1936">
        <w:t xml:space="preserve"> sleep-walks in the end, while compulsively washing her hands (2.2.32-65).</w:t>
      </w:r>
      <w:r w:rsidR="000F1936">
        <w:rPr>
          <w:rStyle w:val="EndnoteReference"/>
        </w:rPr>
        <w:endnoteReference w:id="42"/>
      </w:r>
      <w:r w:rsidR="000F1936">
        <w:t xml:space="preserve"> </w:t>
      </w:r>
      <w:r w:rsidR="00A94E2D">
        <w:t>By contrast to Macbeth, who remains functional</w:t>
      </w:r>
      <w:r w:rsidR="00ED48E0">
        <w:t xml:space="preserve"> to the end</w:t>
      </w:r>
      <w:r w:rsidR="00A94E2D">
        <w:t xml:space="preserve">, </w:t>
      </w:r>
      <w:r>
        <w:t>the fragility of</w:t>
      </w:r>
      <w:r w:rsidR="005F2DA1">
        <w:t xml:space="preserve"> the cool, </w:t>
      </w:r>
      <w:r w:rsidR="004055EC">
        <w:t xml:space="preserve">discreet </w:t>
      </w:r>
      <w:r w:rsidR="005F2DA1">
        <w:t xml:space="preserve">managing role </w:t>
      </w:r>
      <w:r w:rsidR="00EE1828">
        <w:t xml:space="preserve">to </w:t>
      </w:r>
      <w:r w:rsidR="00ED48E0">
        <w:t xml:space="preserve">which </w:t>
      </w:r>
      <w:r>
        <w:t>Lady Macbeth</w:t>
      </w:r>
      <w:r w:rsidR="00ED48E0">
        <w:t xml:space="preserve"> initially a</w:t>
      </w:r>
      <w:r w:rsidR="00EE1828">
        <w:t>ssign</w:t>
      </w:r>
      <w:r w:rsidR="00ED48E0">
        <w:t>ed</w:t>
      </w:r>
      <w:r w:rsidR="005F2DA1">
        <w:t xml:space="preserve"> </w:t>
      </w:r>
      <w:r w:rsidR="00EE1828">
        <w:t xml:space="preserve">herself </w:t>
      </w:r>
      <w:r w:rsidR="005F2DA1">
        <w:t xml:space="preserve">is ironically highlighted </w:t>
      </w:r>
      <w:r w:rsidR="00ED48E0">
        <w:t xml:space="preserve">in </w:t>
      </w:r>
      <w:r w:rsidR="00382CDA">
        <w:t xml:space="preserve">the sleep-walking </w:t>
      </w:r>
      <w:r w:rsidR="00ED48E0">
        <w:t>scene</w:t>
      </w:r>
      <w:r w:rsidR="00382CDA">
        <w:t xml:space="preserve"> </w:t>
      </w:r>
      <w:r w:rsidR="005F2DA1">
        <w:t xml:space="preserve">by </w:t>
      </w:r>
      <w:r w:rsidR="00ED48E0">
        <w:t>her</w:t>
      </w:r>
      <w:r w:rsidR="005F2DA1">
        <w:t xml:space="preserve"> </w:t>
      </w:r>
      <w:r w:rsidR="008A47ED">
        <w:t xml:space="preserve">helpless </w:t>
      </w:r>
      <w:r w:rsidR="005F2DA1">
        <w:t>rehears</w:t>
      </w:r>
      <w:r w:rsidR="00ED48E0">
        <w:t>al of</w:t>
      </w:r>
      <w:r w:rsidR="005F2DA1">
        <w:t xml:space="preserve"> </w:t>
      </w:r>
      <w:r>
        <w:t>this role</w:t>
      </w:r>
      <w:r w:rsidR="005F2DA1">
        <w:t xml:space="preserve"> before a horrified audience</w:t>
      </w:r>
      <w:r w:rsidR="004055EC">
        <w:t xml:space="preserve"> (3.4.31-35, 3.4</w:t>
      </w:r>
      <w:r w:rsidR="005F2DA1">
        <w:t>.</w:t>
      </w:r>
      <w:r w:rsidR="004055EC">
        <w:t xml:space="preserve">95-97). </w:t>
      </w:r>
    </w:p>
    <w:p w14:paraId="7C74E583" w14:textId="77777777" w:rsidR="00E1413B" w:rsidRDefault="00E1413B" w:rsidP="0088304B"/>
    <w:p w14:paraId="2AB3A41F" w14:textId="5C703B5C" w:rsidR="00001B4B" w:rsidRDefault="00E1413B" w:rsidP="0088304B">
      <w:r>
        <w:t>Lady Macbeth is also more reliant on</w:t>
      </w:r>
      <w:r w:rsidR="005F2DA1">
        <w:t xml:space="preserve"> her </w:t>
      </w:r>
      <w:r>
        <w:t xml:space="preserve">marital attachment than </w:t>
      </w:r>
      <w:r w:rsidR="004055EC">
        <w:t>her increasingly withdrawn husband</w:t>
      </w:r>
      <w:r w:rsidR="004C58F4">
        <w:t xml:space="preserve">. Earlier on in the play </w:t>
      </w:r>
      <w:r w:rsidR="005F2DA1">
        <w:t xml:space="preserve">she plaintively demands, “How now, my lord, why do you keep alone?” </w:t>
      </w:r>
      <w:r w:rsidR="00382CDA">
        <w:t>while</w:t>
      </w:r>
      <w:r w:rsidR="00A12983">
        <w:t xml:space="preserve"> </w:t>
      </w:r>
      <w:r w:rsidR="004055EC">
        <w:t>in the sleep-walking scene</w:t>
      </w:r>
      <w:r w:rsidR="004C58F4">
        <w:t xml:space="preserve"> she</w:t>
      </w:r>
      <w:r w:rsidR="005F2DA1">
        <w:t xml:space="preserve"> </w:t>
      </w:r>
      <w:r w:rsidR="004C58F4">
        <w:t>concludes</w:t>
      </w:r>
      <w:r w:rsidR="005F2DA1">
        <w:t xml:space="preserve"> her somnambulation with an urgent, repeated injunction to </w:t>
      </w:r>
      <w:r w:rsidR="00E67F72">
        <w:t>Macbeth</w:t>
      </w:r>
      <w:r w:rsidR="005F2DA1">
        <w:t xml:space="preserve"> to give her his hand and come “to bed,” </w:t>
      </w:r>
      <w:r w:rsidR="004055EC">
        <w:t xml:space="preserve">as is apparently her habit, </w:t>
      </w:r>
      <w:r w:rsidR="005F2DA1">
        <w:t>at which point, we are told, she is finally able to rest (3.2.8, 5.1.66-70). It is significant that</w:t>
      </w:r>
      <w:r w:rsidR="00BF240E">
        <w:t xml:space="preserve"> even</w:t>
      </w:r>
      <w:r w:rsidR="005F2DA1">
        <w:t xml:space="preserve"> </w:t>
      </w:r>
      <w:r w:rsidR="004C58F4">
        <w:t xml:space="preserve">when talking </w:t>
      </w:r>
      <w:r w:rsidR="005F2DA1">
        <w:t xml:space="preserve">in her sleep, </w:t>
      </w:r>
      <w:r w:rsidR="00A94E2D">
        <w:t xml:space="preserve">she generally </w:t>
      </w:r>
      <w:r w:rsidR="005F2DA1">
        <w:t>imagine</w:t>
      </w:r>
      <w:r w:rsidR="00A94E2D">
        <w:t>s</w:t>
      </w:r>
      <w:r w:rsidR="005F2DA1">
        <w:t xml:space="preserve"> herself to be conversing with </w:t>
      </w:r>
      <w:r w:rsidR="00E67F72">
        <w:t>her husband</w:t>
      </w:r>
      <w:r w:rsidR="00696800">
        <w:t>.</w:t>
      </w:r>
      <w:r w:rsidR="000D0E30">
        <w:rPr>
          <w:rStyle w:val="EndnoteReference"/>
        </w:rPr>
        <w:endnoteReference w:id="43"/>
      </w:r>
      <w:r w:rsidR="00696800">
        <w:t xml:space="preserve"> </w:t>
      </w:r>
      <w:r w:rsidR="004055EC">
        <w:t>(</w:t>
      </w:r>
      <w:r w:rsidR="00696800">
        <w:t xml:space="preserve">The only apparent </w:t>
      </w:r>
      <w:r w:rsidR="00A94E2D">
        <w:t xml:space="preserve">exception </w:t>
      </w:r>
      <w:r w:rsidR="00696800">
        <w:t>is</w:t>
      </w:r>
      <w:r w:rsidR="00A94E2D">
        <w:t xml:space="preserve"> one terrified remark, which reveals that her </w:t>
      </w:r>
      <w:r w:rsidR="00A12983">
        <w:t>heart-felt</w:t>
      </w:r>
      <w:r w:rsidR="00A94E2D">
        <w:t xml:space="preserve"> guilt is reinforced by </w:t>
      </w:r>
      <w:r w:rsidR="008A47ED">
        <w:t>a conventional fear of divine sanctions</w:t>
      </w:r>
      <w:r w:rsidR="00A94E2D">
        <w:t>: “Hell is murky”</w:t>
      </w:r>
      <w:r w:rsidR="004055EC">
        <w:t xml:space="preserve"> -</w:t>
      </w:r>
      <w:r w:rsidR="00A94E2D">
        <w:t>5.1.36</w:t>
      </w:r>
      <w:r w:rsidR="000D0E30">
        <w:t>; see also 1.5.53-54</w:t>
      </w:r>
      <w:r w:rsidR="00A94E2D">
        <w:t>)</w:t>
      </w:r>
      <w:r w:rsidR="005F2DA1">
        <w:t>.</w:t>
      </w:r>
      <w:r w:rsidR="0039143B">
        <w:t xml:space="preserve"> </w:t>
      </w:r>
      <w:r>
        <w:t xml:space="preserve">We may infer from the fact that she draws no distinction between the killing of Duncan and that of Banquo and Lady Macduff that she still conceives of the couple as functioning as a marital unit, even though her husband </w:t>
      </w:r>
      <w:r w:rsidR="008A47ED">
        <w:t xml:space="preserve">deliberately </w:t>
      </w:r>
      <w:r w:rsidR="008C271B">
        <w:t xml:space="preserve">ensured that he </w:t>
      </w:r>
      <w:r>
        <w:t>engineered the latter two murders entirely independently (5.1.39-43, 5.1.63-64).</w:t>
      </w:r>
    </w:p>
    <w:p w14:paraId="07DC525E" w14:textId="77777777" w:rsidR="00001B4B" w:rsidRDefault="00001B4B" w:rsidP="0088304B"/>
    <w:p w14:paraId="64BFE0FC" w14:textId="7EAB4E95" w:rsidR="00EE1828" w:rsidRDefault="00A12983" w:rsidP="006724EE">
      <w:r>
        <w:t>Without doubt, t</w:t>
      </w:r>
      <w:r w:rsidR="00BF240E">
        <w:t>he d</w:t>
      </w:r>
      <w:r w:rsidR="00A94E2D">
        <w:t>ifference</w:t>
      </w:r>
      <w:r w:rsidR="00696800">
        <w:t>s</w:t>
      </w:r>
      <w:r w:rsidR="00A94E2D">
        <w:t xml:space="preserve"> between Lady Macbeth and Lady Macduff </w:t>
      </w:r>
      <w:r w:rsidR="00696800">
        <w:t xml:space="preserve">are </w:t>
      </w:r>
      <w:r>
        <w:t xml:space="preserve">in part </w:t>
      </w:r>
      <w:r w:rsidR="00BF240E">
        <w:t xml:space="preserve">innate. Like the male bias towards spiritedness, the feminine bias towards </w:t>
      </w:r>
      <w:r w:rsidR="00EE1828">
        <w:t>moderation</w:t>
      </w:r>
      <w:r w:rsidR="00BF240E">
        <w:t xml:space="preserve"> </w:t>
      </w:r>
      <w:r w:rsidR="00532765">
        <w:t xml:space="preserve">apparently </w:t>
      </w:r>
      <w:r w:rsidR="00BF240E">
        <w:t xml:space="preserve">leaves room for many individual variations. </w:t>
      </w:r>
      <w:r w:rsidR="006F7FE2">
        <w:t>A</w:t>
      </w:r>
      <w:r w:rsidR="00BF240E">
        <w:t xml:space="preserve">t the other end of the scale from Lady Macbeth, </w:t>
      </w:r>
      <w:r w:rsidR="006F7FE2">
        <w:t xml:space="preserve">for instance, </w:t>
      </w:r>
      <w:r w:rsidR="00BF240E">
        <w:t xml:space="preserve">we learn that Malcolm’s mother, who was </w:t>
      </w:r>
      <w:r>
        <w:t>“</w:t>
      </w:r>
      <w:proofErr w:type="spellStart"/>
      <w:r w:rsidR="00BF240E">
        <w:t>oft’ner</w:t>
      </w:r>
      <w:proofErr w:type="spellEnd"/>
      <w:r w:rsidR="00BF240E">
        <w:t xml:space="preserve"> upon her knees than on her feet, died every day she </w:t>
      </w:r>
      <w:proofErr w:type="spellStart"/>
      <w:r w:rsidR="00BF240E">
        <w:t>liv’d</w:t>
      </w:r>
      <w:proofErr w:type="spellEnd"/>
      <w:r w:rsidR="00BF240E">
        <w:t xml:space="preserve">” (4.3.109-11). Again, however, these differences </w:t>
      </w:r>
      <w:r w:rsidR="008C271B">
        <w:t>seem to be</w:t>
      </w:r>
      <w:r w:rsidR="00BF240E">
        <w:t xml:space="preserve"> aggravated by the presence or absence of children</w:t>
      </w:r>
      <w:r w:rsidR="00EE1828">
        <w:t>, perhaps in an even more extreme way than with the male characters</w:t>
      </w:r>
      <w:r w:rsidR="00A94E2D">
        <w:t xml:space="preserve">. </w:t>
      </w:r>
      <w:r w:rsidR="00C517B4">
        <w:t>Lady Macbeth’s</w:t>
      </w:r>
      <w:r w:rsidR="006724EE">
        <w:t xml:space="preserve"> </w:t>
      </w:r>
      <w:r w:rsidR="00A94E2D">
        <w:t>innat</w:t>
      </w:r>
      <w:r w:rsidR="00BC062F">
        <w:t>e propensity to nurture</w:t>
      </w:r>
      <w:r w:rsidR="004C58F4">
        <w:t xml:space="preserve"> is revealed</w:t>
      </w:r>
      <w:r w:rsidR="006724EE">
        <w:t xml:space="preserve">, </w:t>
      </w:r>
      <w:r w:rsidR="004C58F4">
        <w:t>almost despite herself,</w:t>
      </w:r>
      <w:r w:rsidR="006724EE">
        <w:t xml:space="preserve"> when she declares, “I have given suck, and know how tender ‘tis to love the babe that milks me,” </w:t>
      </w:r>
      <w:r w:rsidR="004C58F4">
        <w:t xml:space="preserve">and, paradoxically, by the </w:t>
      </w:r>
      <w:r w:rsidR="006724EE">
        <w:t xml:space="preserve">fact that she can think of no clearer indication of her determination to proceed with the murder than to declare that she would, while her baby was “smiling in </w:t>
      </w:r>
      <w:r w:rsidR="0088304B">
        <w:t>[her]</w:t>
      </w:r>
      <w:r w:rsidR="006724EE">
        <w:t xml:space="preserve"> face, have </w:t>
      </w:r>
      <w:proofErr w:type="spellStart"/>
      <w:r w:rsidR="006724EE">
        <w:t>pluck’d</w:t>
      </w:r>
      <w:proofErr w:type="spellEnd"/>
      <w:r w:rsidR="006724EE">
        <w:t xml:space="preserve"> </w:t>
      </w:r>
      <w:r w:rsidR="0088304B">
        <w:t>[her]</w:t>
      </w:r>
      <w:r w:rsidR="006724EE">
        <w:t xml:space="preserve"> nipple from his boneless gums, and </w:t>
      </w:r>
      <w:proofErr w:type="spellStart"/>
      <w:r w:rsidR="006724EE">
        <w:t>dash’d</w:t>
      </w:r>
      <w:proofErr w:type="spellEnd"/>
      <w:r w:rsidR="006724EE">
        <w:t xml:space="preserve"> the brains out</w:t>
      </w:r>
      <w:r>
        <w:t>,</w:t>
      </w:r>
      <w:r w:rsidR="006724EE">
        <w:t xml:space="preserve">” </w:t>
      </w:r>
      <w:r>
        <w:t xml:space="preserve">rather than emulate her husband’s fickleness </w:t>
      </w:r>
      <w:r w:rsidR="006724EE">
        <w:t>(1.7.54-59).</w:t>
      </w:r>
      <w:r w:rsidR="00626295">
        <w:rPr>
          <w:rStyle w:val="EndnoteReference"/>
        </w:rPr>
        <w:endnoteReference w:id="44"/>
      </w:r>
      <w:r w:rsidR="006724EE">
        <w:t xml:space="preserve"> </w:t>
      </w:r>
    </w:p>
    <w:p w14:paraId="644C1FB1" w14:textId="77777777" w:rsidR="00EE1828" w:rsidRDefault="00EE1828" w:rsidP="006724EE"/>
    <w:p w14:paraId="480B3144" w14:textId="6C292423" w:rsidR="00001B4B" w:rsidRDefault="006724EE" w:rsidP="006724EE">
      <w:r>
        <w:t xml:space="preserve">This famous oath should not be taken literally: it is </w:t>
      </w:r>
      <w:r w:rsidR="005F2DA1">
        <w:t>easy</w:t>
      </w:r>
      <w:r>
        <w:t xml:space="preserve"> to claim that one’s spiritedness would override one’s parental </w:t>
      </w:r>
      <w:r w:rsidR="00BC062F">
        <w:t>care</w:t>
      </w:r>
      <w:r>
        <w:t xml:space="preserve"> in a hypothetical situation</w:t>
      </w:r>
      <w:r w:rsidR="005F2DA1">
        <w:t>. In</w:t>
      </w:r>
      <w:r w:rsidR="004C58F4">
        <w:t xml:space="preserve"> reality</w:t>
      </w:r>
      <w:r w:rsidR="005F2DA1">
        <w:t xml:space="preserve">, </w:t>
      </w:r>
      <w:r w:rsidR="00BF240E">
        <w:t xml:space="preserve">however, </w:t>
      </w:r>
      <w:r w:rsidR="00696800">
        <w:t xml:space="preserve">if her son had lived, </w:t>
      </w:r>
      <w:r w:rsidR="005F2DA1">
        <w:t>Lady Macbeth might have baulked even at</w:t>
      </w:r>
      <w:r>
        <w:t xml:space="preserve"> expos</w:t>
      </w:r>
      <w:r w:rsidR="005F2DA1">
        <w:t>ing</w:t>
      </w:r>
      <w:r>
        <w:t xml:space="preserve"> </w:t>
      </w:r>
      <w:r w:rsidR="00696800">
        <w:t>him</w:t>
      </w:r>
      <w:r>
        <w:t xml:space="preserve"> to the backlash which the murder of Duncan was always bound to precipitate</w:t>
      </w:r>
      <w:r w:rsidR="00696800">
        <w:t xml:space="preserve">, let alone </w:t>
      </w:r>
      <w:r w:rsidR="006F7FE2">
        <w:t>at</w:t>
      </w:r>
      <w:r w:rsidR="00696800">
        <w:t xml:space="preserve"> “dash[</w:t>
      </w:r>
      <w:proofErr w:type="spellStart"/>
      <w:r w:rsidR="00696800">
        <w:t>ing</w:t>
      </w:r>
      <w:proofErr w:type="spellEnd"/>
      <w:r w:rsidR="00696800">
        <w:t>] [his] brains out</w:t>
      </w:r>
      <w:r w:rsidR="005F2DA1">
        <w:t>.</w:t>
      </w:r>
      <w:r w:rsidR="00696800">
        <w:t>”</w:t>
      </w:r>
      <w:r>
        <w:t xml:space="preserve"> </w:t>
      </w:r>
      <w:r w:rsidR="00EE1828">
        <w:t>Indeed, s</w:t>
      </w:r>
      <w:r>
        <w:t>he might</w:t>
      </w:r>
      <w:r w:rsidR="00532765">
        <w:t xml:space="preserve"> </w:t>
      </w:r>
      <w:r>
        <w:t xml:space="preserve">have </w:t>
      </w:r>
      <w:r w:rsidR="00A94E2D">
        <w:t xml:space="preserve">been as </w:t>
      </w:r>
      <w:r w:rsidR="008C271B">
        <w:t>exasperat</w:t>
      </w:r>
      <w:r w:rsidR="00A94E2D">
        <w:t xml:space="preserve">ed by </w:t>
      </w:r>
      <w:r w:rsidR="00C517B4">
        <w:t xml:space="preserve">her </w:t>
      </w:r>
      <w:r w:rsidR="004C58F4">
        <w:t>husband’s</w:t>
      </w:r>
      <w:r w:rsidR="00C517B4">
        <w:t xml:space="preserve"> </w:t>
      </w:r>
      <w:r w:rsidR="00A94E2D">
        <w:t>dangerous</w:t>
      </w:r>
      <w:r w:rsidR="00C517B4">
        <w:t xml:space="preserve"> ambition</w:t>
      </w:r>
      <w:r w:rsidR="00A94E2D">
        <w:t xml:space="preserve">s </w:t>
      </w:r>
      <w:r w:rsidR="007E3369">
        <w:t xml:space="preserve">as Lady Macduff </w:t>
      </w:r>
      <w:r w:rsidR="00A94E2D">
        <w:t>is by</w:t>
      </w:r>
      <w:r w:rsidR="00ED48E0">
        <w:t xml:space="preserve"> her husband</w:t>
      </w:r>
      <w:r w:rsidR="00C517B4">
        <w:t xml:space="preserve">’s </w:t>
      </w:r>
      <w:r w:rsidR="00A94E2D">
        <w:t xml:space="preserve">prioritisation of patriotism over </w:t>
      </w:r>
      <w:r w:rsidR="00E67F72">
        <w:t>paternal affection</w:t>
      </w:r>
      <w:r>
        <w:t xml:space="preserve">. </w:t>
      </w:r>
      <w:r w:rsidR="004055EC">
        <w:t xml:space="preserve">As it is, however, she too lacks the sustaining purpose which children can provide, a lack which is </w:t>
      </w:r>
      <w:r w:rsidR="00E1413B">
        <w:t>even more</w:t>
      </w:r>
      <w:r w:rsidR="004055EC">
        <w:t xml:space="preserve"> grievous in her case </w:t>
      </w:r>
      <w:r w:rsidR="00E1413B">
        <w:t xml:space="preserve">than in </w:t>
      </w:r>
      <w:r w:rsidR="008C271B">
        <w:t>her husband</w:t>
      </w:r>
      <w:r w:rsidR="00E1413B">
        <w:t xml:space="preserve">’s, </w:t>
      </w:r>
      <w:r w:rsidR="004055EC">
        <w:t xml:space="preserve">because </w:t>
      </w:r>
      <w:r w:rsidR="002F224D">
        <w:t>of the particularly pressing nature of the maternal urge</w:t>
      </w:r>
      <w:r w:rsidR="004055EC">
        <w:t xml:space="preserve"> to nurture. Freud sees this lack as the underlying reason for </w:t>
      </w:r>
      <w:r w:rsidR="00E1413B">
        <w:t>Lady Macbeth’s</w:t>
      </w:r>
      <w:r w:rsidR="004055EC">
        <w:t xml:space="preserve"> breakdown.</w:t>
      </w:r>
      <w:r w:rsidR="004055EC">
        <w:rPr>
          <w:rStyle w:val="EndnoteReference"/>
        </w:rPr>
        <w:endnoteReference w:id="45"/>
      </w:r>
    </w:p>
    <w:p w14:paraId="4373C454" w14:textId="77777777" w:rsidR="00001B4B" w:rsidRDefault="00001B4B" w:rsidP="006724EE"/>
    <w:p w14:paraId="3E8D4EA5" w14:textId="722B778E" w:rsidR="006724EE" w:rsidRDefault="00B40BE8" w:rsidP="006724EE">
      <w:r>
        <w:t>Macbeth</w:t>
      </w:r>
      <w:r w:rsidR="0088304B">
        <w:t xml:space="preserve"> is</w:t>
      </w:r>
      <w:r w:rsidR="00696800">
        <w:t xml:space="preserve"> </w:t>
      </w:r>
      <w:r>
        <w:t>rendered doubly dangerous by the way in which Lady Macbeth</w:t>
      </w:r>
      <w:r w:rsidR="008C271B">
        <w:t xml:space="preserve">, </w:t>
      </w:r>
      <w:r w:rsidR="008A7DA9">
        <w:t>repudiat</w:t>
      </w:r>
      <w:r w:rsidR="008C271B">
        <w:t>ing</w:t>
      </w:r>
      <w:r>
        <w:t xml:space="preserve"> </w:t>
      </w:r>
      <w:r w:rsidR="00E1413B">
        <w:t>the</w:t>
      </w:r>
      <w:r>
        <w:t xml:space="preserve"> </w:t>
      </w:r>
      <w:r w:rsidR="008A7DA9">
        <w:t xml:space="preserve">innate </w:t>
      </w:r>
      <w:r>
        <w:t>“kindness”</w:t>
      </w:r>
      <w:r w:rsidR="00001B4B">
        <w:t xml:space="preserve"> </w:t>
      </w:r>
      <w:r w:rsidR="00EE1828">
        <w:t xml:space="preserve">that </w:t>
      </w:r>
      <w:r w:rsidR="00ED48E0">
        <w:t>usually</w:t>
      </w:r>
      <w:r w:rsidR="00A94E2D">
        <w:t xml:space="preserve"> </w:t>
      </w:r>
      <w:r w:rsidR="00BC062F">
        <w:t>leads</w:t>
      </w:r>
      <w:r w:rsidR="00A94E2D">
        <w:t xml:space="preserve"> </w:t>
      </w:r>
      <w:r w:rsidR="004055EC">
        <w:t>women</w:t>
      </w:r>
      <w:r w:rsidR="004C58F4">
        <w:t xml:space="preserve"> to </w:t>
      </w:r>
      <w:r w:rsidR="00A94E2D">
        <w:t xml:space="preserve">strive to </w:t>
      </w:r>
      <w:r w:rsidR="004C58F4">
        <w:t>moderate</w:t>
      </w:r>
      <w:r w:rsidR="00001B4B">
        <w:t xml:space="preserve"> male spiritedness</w:t>
      </w:r>
      <w:r w:rsidR="00EE1828">
        <w:t>, actively facilitates her husband’s ambitions, which, as we have seen, are already burgeoning on his own account, untrammelled by parental ties</w:t>
      </w:r>
      <w:r w:rsidR="00D4144E">
        <w:t>. I</w:t>
      </w:r>
      <w:r>
        <w:t xml:space="preserve">t </w:t>
      </w:r>
      <w:r w:rsidR="00696800">
        <w:t xml:space="preserve">is made </w:t>
      </w:r>
      <w:r w:rsidR="00A12983">
        <w:t xml:space="preserve">abundantly </w:t>
      </w:r>
      <w:r>
        <w:t xml:space="preserve">clear </w:t>
      </w:r>
      <w:r w:rsidR="00A12983">
        <w:t xml:space="preserve">in act 1, scene 7 </w:t>
      </w:r>
      <w:r>
        <w:t xml:space="preserve">that although the initial impetus </w:t>
      </w:r>
      <w:r w:rsidR="001B345B">
        <w:t xml:space="preserve">for the murder </w:t>
      </w:r>
      <w:r>
        <w:t xml:space="preserve">comes from Macbeth, he would </w:t>
      </w:r>
      <w:r w:rsidR="00A94E2D">
        <w:t xml:space="preserve">ultimately </w:t>
      </w:r>
      <w:r w:rsidR="001B345B">
        <w:t xml:space="preserve">have </w:t>
      </w:r>
      <w:r w:rsidR="004C58F4">
        <w:t xml:space="preserve">baulked at </w:t>
      </w:r>
      <w:r w:rsidR="00532765">
        <w:t>“the horrid deed”</w:t>
      </w:r>
      <w:r>
        <w:t xml:space="preserve"> if his wife had not</w:t>
      </w:r>
      <w:r w:rsidR="0088304B">
        <w:t xml:space="preserve"> </w:t>
      </w:r>
      <w:r w:rsidR="00696800">
        <w:t>worked so hard to</w:t>
      </w:r>
      <w:r w:rsidR="00532765">
        <w:t xml:space="preserve"> </w:t>
      </w:r>
      <w:r w:rsidR="00EE1828">
        <w:t>provok</w:t>
      </w:r>
      <w:r w:rsidR="00E1413B">
        <w:t>e</w:t>
      </w:r>
      <w:r w:rsidR="00696800">
        <w:t xml:space="preserve"> his manly aggression and ambition</w:t>
      </w:r>
      <w:r>
        <w:t xml:space="preserve">. </w:t>
      </w:r>
      <w:r w:rsidR="00BF240E">
        <w:t xml:space="preserve">Overall, Lady Macbeth’s </w:t>
      </w:r>
      <w:r w:rsidR="00EE1828">
        <w:t xml:space="preserve">own </w:t>
      </w:r>
      <w:r w:rsidR="00BF240E">
        <w:t xml:space="preserve">assumption of aggressive ambition disturbs the </w:t>
      </w:r>
      <w:r w:rsidR="0039143B">
        <w:t>natural</w:t>
      </w:r>
      <w:r w:rsidR="00BF240E">
        <w:t xml:space="preserve"> balance between female moderation and male spiritedness</w:t>
      </w:r>
      <w:r w:rsidR="0039143B">
        <w:t xml:space="preserve">, which, </w:t>
      </w:r>
      <w:r w:rsidR="00A12983">
        <w:t xml:space="preserve">as </w:t>
      </w:r>
      <w:r w:rsidR="0039143B">
        <w:t xml:space="preserve">the play implies, </w:t>
      </w:r>
      <w:r w:rsidR="004055EC">
        <w:t xml:space="preserve">normally </w:t>
      </w:r>
      <w:r w:rsidR="0039143B">
        <w:t>sustains both families and ultimately the civic order itself</w:t>
      </w:r>
      <w:r w:rsidR="00BF240E">
        <w:t xml:space="preserve">. </w:t>
      </w:r>
    </w:p>
    <w:p w14:paraId="3BBBBEB5" w14:textId="4E0ED9F8" w:rsidR="006724EE" w:rsidRDefault="006724EE" w:rsidP="00E63325">
      <w:r>
        <w:t xml:space="preserve"> </w:t>
      </w:r>
    </w:p>
    <w:p w14:paraId="2D4FD9D3" w14:textId="075895CE" w:rsidR="003E5A8C" w:rsidRDefault="0088304B" w:rsidP="00E82EB0">
      <w:r>
        <w:t>I</w:t>
      </w:r>
      <w:r w:rsidR="00696800">
        <w:t xml:space="preserve">t is one of the </w:t>
      </w:r>
      <w:r w:rsidR="002F224D">
        <w:t>great</w:t>
      </w:r>
      <w:r w:rsidR="00696800">
        <w:t xml:space="preserve"> ironies of the play that,</w:t>
      </w:r>
      <w:r w:rsidR="00B40BE8">
        <w:t xml:space="preserve"> </w:t>
      </w:r>
      <w:r w:rsidR="00C517B4">
        <w:t xml:space="preserve">although </w:t>
      </w:r>
      <w:r w:rsidR="00860E57">
        <w:t>Lady Macbeth</w:t>
      </w:r>
      <w:r w:rsidR="000A11B2">
        <w:t>’s display of aggression</w:t>
      </w:r>
      <w:r w:rsidR="00B40BE8">
        <w:t xml:space="preserve"> </w:t>
      </w:r>
      <w:r w:rsidR="004C58F4">
        <w:t>certainly</w:t>
      </w:r>
      <w:r w:rsidR="00C517B4">
        <w:t xml:space="preserve"> reflects a degree of natural spirit, it </w:t>
      </w:r>
      <w:r w:rsidR="00930593">
        <w:t xml:space="preserve">is </w:t>
      </w:r>
      <w:r w:rsidR="004C58F4">
        <w:t>fundamentally</w:t>
      </w:r>
      <w:r w:rsidR="00EA6D46">
        <w:t xml:space="preserve"> </w:t>
      </w:r>
      <w:r w:rsidR="000A11B2">
        <w:t>inspired</w:t>
      </w:r>
      <w:r w:rsidR="00860E57">
        <w:t xml:space="preserve"> by a </w:t>
      </w:r>
      <w:r w:rsidR="00E63325">
        <w:t>sympathetic concern to support</w:t>
      </w:r>
      <w:r w:rsidR="00860E57">
        <w:t xml:space="preserve"> </w:t>
      </w:r>
      <w:r w:rsidR="000A11B2">
        <w:t>what she</w:t>
      </w:r>
      <w:r w:rsidR="00BF240E">
        <w:t xml:space="preserve"> </w:t>
      </w:r>
      <w:r w:rsidR="00EE1828">
        <w:t xml:space="preserve">correctly </w:t>
      </w:r>
      <w:r w:rsidR="000A11B2">
        <w:t xml:space="preserve">understands to be </w:t>
      </w:r>
      <w:r w:rsidR="00860E57">
        <w:t xml:space="preserve">her husband’s </w:t>
      </w:r>
      <w:r w:rsidR="00284943">
        <w:t>desires: “Thou wouldst be great, art not without ambition, but without the illness should attend it”</w:t>
      </w:r>
      <w:r w:rsidR="00860E57">
        <w:t xml:space="preserve"> (1.5.1</w:t>
      </w:r>
      <w:r w:rsidR="00E477FD">
        <w:t>8</w:t>
      </w:r>
      <w:r w:rsidR="00860E57">
        <w:t>-30).</w:t>
      </w:r>
      <w:r w:rsidR="0039143B">
        <w:rPr>
          <w:rStyle w:val="EndnoteReference"/>
        </w:rPr>
        <w:endnoteReference w:id="46"/>
      </w:r>
      <w:r w:rsidR="00860E57">
        <w:t xml:space="preserve"> </w:t>
      </w:r>
      <w:r w:rsidR="00EE1828">
        <w:t xml:space="preserve">Here she shows a sensitive </w:t>
      </w:r>
      <w:r w:rsidR="003E5A8C">
        <w:t>appreciation</w:t>
      </w:r>
      <w:r w:rsidR="00EE1828">
        <w:t xml:space="preserve"> of her husband’s underlying feelings, at least as far as he is able to acknowledge them himself. Like any other lover, she strives to align herself with her beloved as closely as possible. Her inability to realise that at the deepest level Macbeth relies on his attachments far more than he knows is a failure of understanding rather than empathy, as is implied by the fact that she overlooks her own deepest needs in exactly the same way. </w:t>
      </w:r>
    </w:p>
    <w:p w14:paraId="02178B49" w14:textId="77777777" w:rsidR="003E5A8C" w:rsidRDefault="003E5A8C" w:rsidP="00E82EB0"/>
    <w:p w14:paraId="7AE591D1" w14:textId="7C152869" w:rsidR="0088304B" w:rsidRDefault="003E5A8C" w:rsidP="00E82EB0">
      <w:r>
        <w:t>Lady Macbeth</w:t>
      </w:r>
      <w:r w:rsidR="004820F9">
        <w:t xml:space="preserve"> sees herself simply as helping h</w:t>
      </w:r>
      <w:r>
        <w:t>er husband</w:t>
      </w:r>
      <w:r w:rsidR="004820F9">
        <w:t xml:space="preserve"> to override the conscience which “impedes [him] from the golden round” </w:t>
      </w:r>
      <w:r w:rsidR="0088304B">
        <w:t xml:space="preserve">(1.5.28). She is </w:t>
      </w:r>
      <w:r w:rsidR="00BF240E">
        <w:t xml:space="preserve">never </w:t>
      </w:r>
      <w:r w:rsidR="0088304B">
        <w:t xml:space="preserve">in </w:t>
      </w:r>
      <w:r w:rsidR="00BF240E">
        <w:t>any</w:t>
      </w:r>
      <w:r w:rsidR="0088304B">
        <w:t xml:space="preserve"> doubt that she is following Macbeth’s </w:t>
      </w:r>
      <w:r w:rsidR="00E477FD">
        <w:t>initial suggestion</w:t>
      </w:r>
      <w:r w:rsidR="00BF240E">
        <w:t>, even when she is apparently taking the initiative</w:t>
      </w:r>
      <w:r w:rsidR="00E63325">
        <w:t xml:space="preserve">: “What beast </w:t>
      </w:r>
      <w:proofErr w:type="spellStart"/>
      <w:r w:rsidR="00E63325">
        <w:t>was’t</w:t>
      </w:r>
      <w:proofErr w:type="spellEnd"/>
      <w:r w:rsidR="00E63325">
        <w:t xml:space="preserve"> then that made you break this enterprise to me?” (1.7.47-48).</w:t>
      </w:r>
      <w:r w:rsidR="000D0E30">
        <w:rPr>
          <w:rStyle w:val="EndnoteReference"/>
        </w:rPr>
        <w:endnoteReference w:id="47"/>
      </w:r>
      <w:r w:rsidR="00E63325">
        <w:t xml:space="preserve"> </w:t>
      </w:r>
      <w:r w:rsidR="00E477FD">
        <w:t>She</w:t>
      </w:r>
      <w:r w:rsidR="00EA6D46">
        <w:t xml:space="preserve"> display</w:t>
      </w:r>
      <w:r w:rsidR="00E93D25">
        <w:t>s no trace of</w:t>
      </w:r>
      <w:r w:rsidR="00EA6D46">
        <w:t xml:space="preserve"> unilateral ambition even in her</w:t>
      </w:r>
      <w:r w:rsidR="00E63325">
        <w:t xml:space="preserve"> </w:t>
      </w:r>
      <w:r w:rsidR="00EA6D46">
        <w:t>private</w:t>
      </w:r>
      <w:r w:rsidR="00E477FD">
        <w:t xml:space="preserve"> response</w:t>
      </w:r>
      <w:r w:rsidR="00EA6D46">
        <w:t xml:space="preserve"> to</w:t>
      </w:r>
      <w:r w:rsidR="00E477FD">
        <w:t xml:space="preserve"> the</w:t>
      </w:r>
      <w:r w:rsidR="00EA6D46">
        <w:t xml:space="preserve"> letter</w:t>
      </w:r>
      <w:r w:rsidR="00E477FD">
        <w:t xml:space="preserve"> in which her husband first hints at the “enterprise” </w:t>
      </w:r>
      <w:r w:rsidR="0088304B">
        <w:t>(1.5.1-30)</w:t>
      </w:r>
      <w:r w:rsidR="00EA6D46">
        <w:t>.</w:t>
      </w:r>
      <w:r w:rsidR="000D0E30">
        <w:rPr>
          <w:rStyle w:val="EndnoteReference"/>
        </w:rPr>
        <w:endnoteReference w:id="48"/>
      </w:r>
      <w:r w:rsidR="00EA6D46">
        <w:t xml:space="preserve"> </w:t>
      </w:r>
      <w:r w:rsidR="000A11B2">
        <w:t>Her concern is entirely for the marital unit:</w:t>
      </w:r>
      <w:r w:rsidR="00EA6D46">
        <w:t xml:space="preserve"> the planned murder will “to all</w:t>
      </w:r>
      <w:r w:rsidR="00696800">
        <w:t xml:space="preserve"> our</w:t>
      </w:r>
      <w:r w:rsidR="00EA6D46">
        <w:t xml:space="preserve"> nights and days to come give solely sovereign sway and masterdom” </w:t>
      </w:r>
      <w:r w:rsidR="000A11B2">
        <w:t>(</w:t>
      </w:r>
      <w:r w:rsidR="00EA6D46">
        <w:t>1.5.69-70).</w:t>
      </w:r>
      <w:r w:rsidR="0088304B">
        <w:t xml:space="preserve"> </w:t>
      </w:r>
      <w:r w:rsidR="00E1413B">
        <w:t>T</w:t>
      </w:r>
      <w:r w:rsidR="00E477FD">
        <w:t xml:space="preserve">he sleep-walking scene </w:t>
      </w:r>
      <w:r w:rsidR="00E1413B">
        <w:t xml:space="preserve">can be seen </w:t>
      </w:r>
      <w:r w:rsidR="00E477FD">
        <w:t>as revealing “how dreadful was the struggle she had to subdue” in order to support her husband’s ambitions.</w:t>
      </w:r>
      <w:r w:rsidR="00E477FD">
        <w:rPr>
          <w:rStyle w:val="EndnoteReference"/>
        </w:rPr>
        <w:endnoteReference w:id="49"/>
      </w:r>
      <w:r w:rsidR="00E477FD">
        <w:t xml:space="preserve"> </w:t>
      </w:r>
      <w:r w:rsidR="00C356BE">
        <w:t>Overall,</w:t>
      </w:r>
      <w:r w:rsidR="005F2DA1">
        <w:t xml:space="preserve"> </w:t>
      </w:r>
      <w:r w:rsidR="0088304B">
        <w:t>Shakespeare implies that in the absence of children, the innate feminine proclivity for sympathetic care may</w:t>
      </w:r>
      <w:r w:rsidR="00EE1828">
        <w:t xml:space="preserve"> itself, paradoxically,</w:t>
      </w:r>
      <w:r w:rsidR="00ED48E0">
        <w:t xml:space="preserve"> </w:t>
      </w:r>
      <w:r w:rsidR="00C356BE">
        <w:t>induce</w:t>
      </w:r>
      <w:r w:rsidR="0088304B">
        <w:t xml:space="preserve"> women to embark on an </w:t>
      </w:r>
      <w:r w:rsidR="00A94E2D">
        <w:t>effor</w:t>
      </w:r>
      <w:r w:rsidR="0088304B">
        <w:t xml:space="preserve">t to </w:t>
      </w:r>
      <w:r w:rsidR="00C517B4">
        <w:t xml:space="preserve">emulate the </w:t>
      </w:r>
      <w:r w:rsidR="0088304B">
        <w:t xml:space="preserve">spiritedness </w:t>
      </w:r>
      <w:r w:rsidR="00C517B4">
        <w:t>of men</w:t>
      </w:r>
      <w:r w:rsidR="00662F3C">
        <w:t>,</w:t>
      </w:r>
      <w:r>
        <w:t xml:space="preserve"> an effort which is not only unsustainable in personal terms, but </w:t>
      </w:r>
      <w:r w:rsidR="00696800">
        <w:t xml:space="preserve">which </w:t>
      </w:r>
      <w:r w:rsidR="00C517B4">
        <w:t>deprives the</w:t>
      </w:r>
      <w:r w:rsidR="00696800">
        <w:t>ir husbands</w:t>
      </w:r>
      <w:r w:rsidR="00C517B4">
        <w:t xml:space="preserve"> of an important</w:t>
      </w:r>
      <w:r w:rsidR="0088304B">
        <w:t xml:space="preserve"> moderating influence.</w:t>
      </w:r>
      <w:r w:rsidR="00626295">
        <w:rPr>
          <w:rStyle w:val="EndnoteReference"/>
        </w:rPr>
        <w:endnoteReference w:id="50"/>
      </w:r>
    </w:p>
    <w:p w14:paraId="34C0A80C" w14:textId="77777777" w:rsidR="0088304B" w:rsidRDefault="0088304B" w:rsidP="00E82EB0"/>
    <w:p w14:paraId="50518884" w14:textId="5A395547" w:rsidR="00D7094E" w:rsidRDefault="00930593" w:rsidP="00E82EB0">
      <w:r>
        <w:t xml:space="preserve">Lady Macbeth is associated with the witches when she invokes “you </w:t>
      </w:r>
      <w:proofErr w:type="spellStart"/>
      <w:r>
        <w:t>murth’ring</w:t>
      </w:r>
      <w:proofErr w:type="spellEnd"/>
      <w:r>
        <w:t xml:space="preserve"> ministers, wherever in your sightless substances you wait on nature’s mischief” (1.5.48-50). The witches</w:t>
      </w:r>
      <w:r w:rsidR="00EE1828">
        <w:t xml:space="preserve">, who “should be women,” but have beards, </w:t>
      </w:r>
      <w:r>
        <w:t>seem to embody</w:t>
      </w:r>
      <w:r w:rsidR="0054465D">
        <w:t xml:space="preserve"> the </w:t>
      </w:r>
      <w:r>
        <w:t>distortion of femini</w:t>
      </w:r>
      <w:r w:rsidR="00D94E8C">
        <w:t xml:space="preserve">ne </w:t>
      </w:r>
      <w:r w:rsidR="00B40BE8">
        <w:t>nature</w:t>
      </w:r>
      <w:r w:rsidR="0054465D">
        <w:t xml:space="preserve"> which </w:t>
      </w:r>
      <w:r w:rsidR="00EE1828">
        <w:t xml:space="preserve">is inevitably entailed by </w:t>
      </w:r>
      <w:r w:rsidR="00C356BE">
        <w:t>her</w:t>
      </w:r>
      <w:r w:rsidR="0054465D">
        <w:t xml:space="preserve"> attempt to prioritise spirited</w:t>
      </w:r>
      <w:r w:rsidR="00C356BE">
        <w:t xml:space="preserve"> </w:t>
      </w:r>
      <w:r w:rsidR="00532765">
        <w:t>aggression</w:t>
      </w:r>
      <w:r w:rsidR="0054465D">
        <w:t xml:space="preserve"> over </w:t>
      </w:r>
      <w:r w:rsidR="00EE1828">
        <w:t>“kindness”</w:t>
      </w:r>
      <w:r>
        <w:t xml:space="preserve"> (1.3.45-47). </w:t>
      </w:r>
      <w:r w:rsidR="00B40BE8">
        <w:t xml:space="preserve">As </w:t>
      </w:r>
      <w:r w:rsidR="00EE1828">
        <w:t>with</w:t>
      </w:r>
      <w:r w:rsidR="00B40BE8">
        <w:t xml:space="preserve"> </w:t>
      </w:r>
      <w:r>
        <w:t>Lady Macbeth</w:t>
      </w:r>
      <w:r w:rsidR="00B40BE8">
        <w:t>, the</w:t>
      </w:r>
      <w:r w:rsidR="00A94E2D">
        <w:t xml:space="preserve"> witches’</w:t>
      </w:r>
      <w:r w:rsidR="00B40BE8">
        <w:t xml:space="preserve"> </w:t>
      </w:r>
      <w:r w:rsidR="006F7FE2">
        <w:t>encouragement of Macbeth’s overweening spirited</w:t>
      </w:r>
      <w:r w:rsidR="005F2DA1">
        <w:t>ness</w:t>
      </w:r>
      <w:r w:rsidR="00B40BE8">
        <w:t xml:space="preserve"> is insistently associated</w:t>
      </w:r>
      <w:r w:rsidR="00875782">
        <w:t xml:space="preserve"> with a</w:t>
      </w:r>
      <w:r w:rsidR="00BF240E">
        <w:t>n alien</w:t>
      </w:r>
      <w:r w:rsidR="00A94E2D">
        <w:t xml:space="preserve">ation </w:t>
      </w:r>
      <w:r w:rsidR="00BF240E">
        <w:t>from</w:t>
      </w:r>
      <w:r w:rsidR="00532765">
        <w:t xml:space="preserve"> </w:t>
      </w:r>
      <w:r w:rsidR="00875782">
        <w:t xml:space="preserve">maternal feeling: the third </w:t>
      </w:r>
      <w:proofErr w:type="gramStart"/>
      <w:r w:rsidR="00875782">
        <w:t>witch</w:t>
      </w:r>
      <w:proofErr w:type="gramEnd"/>
      <w:r w:rsidR="008A7DA9">
        <w:t xml:space="preserve"> </w:t>
      </w:r>
      <w:r w:rsidR="00875782">
        <w:t>has</w:t>
      </w:r>
      <w:r w:rsidR="00BF240E">
        <w:t>,</w:t>
      </w:r>
      <w:r w:rsidR="00875782">
        <w:t xml:space="preserve"> </w:t>
      </w:r>
      <w:r w:rsidR="00BF240E">
        <w:t xml:space="preserve">without a trace of compunction, </w:t>
      </w:r>
      <w:r w:rsidR="00875782">
        <w:t>acquired the “finger of birth-strangled babe ditch-</w:t>
      </w:r>
      <w:proofErr w:type="spellStart"/>
      <w:r w:rsidR="00875782">
        <w:t>deliver’d</w:t>
      </w:r>
      <w:proofErr w:type="spellEnd"/>
      <w:r w:rsidR="00875782">
        <w:t xml:space="preserve"> by a drab</w:t>
      </w:r>
      <w:r w:rsidR="004820F9">
        <w:t>,” while t</w:t>
      </w:r>
      <w:r w:rsidR="00875782">
        <w:t xml:space="preserve">he </w:t>
      </w:r>
      <w:r w:rsidR="00D94E8C">
        <w:t>penultimate</w:t>
      </w:r>
      <w:r w:rsidR="00875782">
        <w:t xml:space="preserve"> item </w:t>
      </w:r>
      <w:r w:rsidR="00BF240E">
        <w:t>in the</w:t>
      </w:r>
      <w:r w:rsidR="00875782">
        <w:t xml:space="preserve"> cauldron </w:t>
      </w:r>
      <w:r w:rsidR="00BF240E">
        <w:t xml:space="preserve">which generates the apparitions </w:t>
      </w:r>
      <w:r w:rsidR="00D94E8C">
        <w:t>is</w:t>
      </w:r>
      <w:r w:rsidR="00875782">
        <w:t xml:space="preserve"> a “sow’s blood, that hath eaten her nine farrow”</w:t>
      </w:r>
      <w:r w:rsidR="00D94E8C">
        <w:t xml:space="preserve"> (</w:t>
      </w:r>
      <w:r w:rsidR="004820F9">
        <w:t>4.1.30-31, 4.1.64-65</w:t>
      </w:r>
      <w:r w:rsidR="00D94E8C">
        <w:t>)</w:t>
      </w:r>
      <w:r w:rsidR="00875782">
        <w:t xml:space="preserve">. The witches produce only </w:t>
      </w:r>
      <w:r w:rsidR="00BF240E">
        <w:t>apparitions</w:t>
      </w:r>
      <w:r w:rsidR="00875782">
        <w:t xml:space="preserve"> of children, which resemble Lady Macbeth’s </w:t>
      </w:r>
      <w:r w:rsidR="00D4144E">
        <w:t xml:space="preserve">invocation of the memory of her </w:t>
      </w:r>
      <w:r w:rsidR="00875782">
        <w:t>dead son, who</w:t>
      </w:r>
      <w:r w:rsidR="00D94E8C">
        <w:t>se brains</w:t>
      </w:r>
      <w:r w:rsidR="00875782">
        <w:t xml:space="preserve"> she claims she would have been prepared to </w:t>
      </w:r>
      <w:r w:rsidR="00D94E8C">
        <w:t>“dash…out,”</w:t>
      </w:r>
      <w:r w:rsidR="00875782">
        <w:t xml:space="preserve"> in that, far from moderating Macbeth’s ambition, as </w:t>
      </w:r>
      <w:r w:rsidR="003E5A8C">
        <w:t xml:space="preserve">the presence of </w:t>
      </w:r>
      <w:r w:rsidR="00875782">
        <w:t xml:space="preserve">Fleance moderates Banquo’s, they </w:t>
      </w:r>
      <w:r w:rsidR="00532765">
        <w:t xml:space="preserve">are used to </w:t>
      </w:r>
      <w:r w:rsidR="004820F9">
        <w:t>incit</w:t>
      </w:r>
      <w:r w:rsidR="00875782">
        <w:t>e him to “bear his hopes ‘</w:t>
      </w:r>
      <w:proofErr w:type="spellStart"/>
      <w:r w:rsidR="00875782">
        <w:t>bove</w:t>
      </w:r>
      <w:proofErr w:type="spellEnd"/>
      <w:r w:rsidR="00875782">
        <w:t xml:space="preserve"> wisdom, grace and fear” (1.7.54-59, 4.1.75-100, 3.5.30-3</w:t>
      </w:r>
      <w:r w:rsidR="00C356BE">
        <w:t>1</w:t>
      </w:r>
      <w:r w:rsidR="00875782">
        <w:t xml:space="preserve">). </w:t>
      </w:r>
    </w:p>
    <w:p w14:paraId="088DF474" w14:textId="77777777" w:rsidR="00D7094E" w:rsidRDefault="00D7094E" w:rsidP="00E82EB0"/>
    <w:p w14:paraId="3856474D" w14:textId="1218410F" w:rsidR="00930593" w:rsidRDefault="00D7094E" w:rsidP="00E82EB0">
      <w:r>
        <w:t>The corollary of the many images of distort</w:t>
      </w:r>
      <w:r w:rsidR="00EE1828">
        <w:t>ion</w:t>
      </w:r>
      <w:r>
        <w:t xml:space="preserve"> or perver</w:t>
      </w:r>
      <w:r w:rsidR="00EE1828">
        <w:t>sion</w:t>
      </w:r>
      <w:r>
        <w:t xml:space="preserve"> in the play is the pervasive sense that nature sets firm parameters.</w:t>
      </w:r>
      <w:r>
        <w:rPr>
          <w:rStyle w:val="EndnoteReference"/>
        </w:rPr>
        <w:endnoteReference w:id="51"/>
      </w:r>
      <w:r>
        <w:t xml:space="preserve"> </w:t>
      </w:r>
      <w:r w:rsidR="00875782">
        <w:t xml:space="preserve">Shakespeare </w:t>
      </w:r>
      <w:r w:rsidR="004820F9">
        <w:t xml:space="preserve">hints at the moderation which he </w:t>
      </w:r>
      <w:r w:rsidR="00B40BE8">
        <w:t>sees as characterising</w:t>
      </w:r>
      <w:r w:rsidR="004820F9">
        <w:t xml:space="preserve"> feminine nature </w:t>
      </w:r>
      <w:r w:rsidR="00875782">
        <w:t>by showing that</w:t>
      </w:r>
      <w:r w:rsidR="004820F9">
        <w:t xml:space="preserve"> </w:t>
      </w:r>
      <w:r w:rsidR="00875782">
        <w:t xml:space="preserve">the witches are </w:t>
      </w:r>
      <w:r w:rsidR="004820F9">
        <w:t xml:space="preserve">no more </w:t>
      </w:r>
      <w:r w:rsidR="00875782">
        <w:t>able to commit acts of violence themselves</w:t>
      </w:r>
      <w:r w:rsidR="004820F9">
        <w:t xml:space="preserve"> than Lady Macbeth herself</w:t>
      </w:r>
      <w:r w:rsidR="00875782">
        <w:t>, but</w:t>
      </w:r>
      <w:r w:rsidR="004820F9">
        <w:t>, like her,</w:t>
      </w:r>
      <w:r w:rsidR="00875782">
        <w:t xml:space="preserve"> can</w:t>
      </w:r>
      <w:r w:rsidR="00930593">
        <w:t xml:space="preserve"> only trigger disruption </w:t>
      </w:r>
      <w:r w:rsidR="00875782">
        <w:t>indirectly though their</w:t>
      </w:r>
      <w:r w:rsidR="00930593">
        <w:t xml:space="preserve"> manipulati</w:t>
      </w:r>
      <w:r w:rsidR="00875782">
        <w:t>on of</w:t>
      </w:r>
      <w:r w:rsidR="00930593">
        <w:t xml:space="preserve"> Macbeth</w:t>
      </w:r>
      <w:r w:rsidR="005F5F0A">
        <w:t>’s spiritedness</w:t>
      </w:r>
      <w:r w:rsidR="00E93D25">
        <w:t xml:space="preserve">. </w:t>
      </w:r>
      <w:r w:rsidR="00EB2476">
        <w:t xml:space="preserve">We can </w:t>
      </w:r>
      <w:r w:rsidR="00EE1828">
        <w:t>infer th</w:t>
      </w:r>
      <w:r w:rsidR="003E5A8C">
        <w:t>at they are</w:t>
      </w:r>
      <w:r w:rsidR="00EE1828">
        <w:t xml:space="preserve"> </w:t>
      </w:r>
      <w:r w:rsidR="00EB2476">
        <w:t>relative</w:t>
      </w:r>
      <w:r w:rsidR="003E5A8C">
        <w:t>ly</w:t>
      </w:r>
      <w:r w:rsidR="00EB2476">
        <w:t xml:space="preserve"> powerless</w:t>
      </w:r>
      <w:r w:rsidR="003E5A8C">
        <w:t xml:space="preserve"> </w:t>
      </w:r>
      <w:r w:rsidR="00EB2476">
        <w:t xml:space="preserve">not only from their fear of Hecate in act 3, scene 5, but from their </w:t>
      </w:r>
      <w:r w:rsidR="00EE1828">
        <w:t>observation</w:t>
      </w:r>
      <w:r w:rsidR="00EB2476">
        <w:t xml:space="preserve"> that the first apparition “will not be commanded,” and that the second is even “more potent than the first” (3.5.1, 3.5.36, 4.1.75-76). </w:t>
      </w:r>
      <w:r w:rsidR="00E93D25">
        <w:t>A</w:t>
      </w:r>
      <w:r w:rsidR="000A11B2">
        <w:t xml:space="preserve">lthough the first witch </w:t>
      </w:r>
      <w:r w:rsidR="004820F9">
        <w:t>plans to vent her spite on</w:t>
      </w:r>
      <w:r w:rsidR="00E93D25">
        <w:t xml:space="preserve"> </w:t>
      </w:r>
      <w:r w:rsidR="00930593">
        <w:t>a</w:t>
      </w:r>
      <w:r w:rsidR="00E93D25">
        <w:t xml:space="preserve"> woman who refuses to share her chestnuts</w:t>
      </w:r>
      <w:r w:rsidR="00930593">
        <w:t xml:space="preserve"> by conjuring up winds which delay her husband’s return from Aleppo</w:t>
      </w:r>
      <w:r w:rsidR="000A11B2">
        <w:t xml:space="preserve">, she </w:t>
      </w:r>
      <w:r w:rsidR="00930593">
        <w:t xml:space="preserve">grudgingly </w:t>
      </w:r>
      <w:r w:rsidR="000A11B2">
        <w:t>admits that “his bark cannot be lost” (1.3</w:t>
      </w:r>
      <w:r w:rsidR="00E93D25">
        <w:t>.</w:t>
      </w:r>
      <w:r w:rsidR="00C356BE">
        <w:t>4</w:t>
      </w:r>
      <w:r w:rsidR="00E93D25">
        <w:t>-25</w:t>
      </w:r>
      <w:r w:rsidR="000A11B2">
        <w:t>).</w:t>
      </w:r>
      <w:r w:rsidR="00CA1353">
        <w:rPr>
          <w:rStyle w:val="EndnoteReference"/>
        </w:rPr>
        <w:endnoteReference w:id="52"/>
      </w:r>
      <w:r w:rsidR="000A11B2">
        <w:t xml:space="preserve"> </w:t>
      </w:r>
      <w:r w:rsidR="00EE1828">
        <w:t>She has only been able to obtain</w:t>
      </w:r>
      <w:r w:rsidR="000A11B2">
        <w:t xml:space="preserve"> “</w:t>
      </w:r>
      <w:r w:rsidR="00EE1828">
        <w:t xml:space="preserve">a </w:t>
      </w:r>
      <w:r w:rsidR="000A11B2">
        <w:t xml:space="preserve">pilot’s thumb” </w:t>
      </w:r>
      <w:r w:rsidR="003E5A8C">
        <w:t xml:space="preserve">in her previous excursions </w:t>
      </w:r>
      <w:r w:rsidR="000A11B2">
        <w:t xml:space="preserve">because he </w:t>
      </w:r>
      <w:r w:rsidR="001B345B">
        <w:t xml:space="preserve">happened to be </w:t>
      </w:r>
      <w:r w:rsidR="000A11B2">
        <w:t>“</w:t>
      </w:r>
      <w:proofErr w:type="spellStart"/>
      <w:r w:rsidR="000A11B2">
        <w:t>wrack’d</w:t>
      </w:r>
      <w:proofErr w:type="spellEnd"/>
      <w:r w:rsidR="000A11B2">
        <w:t xml:space="preserve"> as homeward he did come” (1.3.28-29). </w:t>
      </w:r>
      <w:r w:rsidR="00E93D25">
        <w:t xml:space="preserve">Similarly, the third witch’s acquisition of the “finger of birth-strangled babe” </w:t>
      </w:r>
      <w:r w:rsidR="004820F9">
        <w:t>is opportunistic</w:t>
      </w:r>
      <w:r w:rsidR="00B40BE8">
        <w:t xml:space="preserve"> rather than violent</w:t>
      </w:r>
      <w:r w:rsidR="004820F9">
        <w:t xml:space="preserve">: it is the </w:t>
      </w:r>
      <w:r w:rsidR="004055EC">
        <w:t>mother</w:t>
      </w:r>
      <w:r w:rsidR="004820F9">
        <w:t xml:space="preserve"> who strangles the child </w:t>
      </w:r>
      <w:r w:rsidR="00E93D25">
        <w:t>(4.1.30</w:t>
      </w:r>
      <w:r w:rsidR="00C356BE">
        <w:t>-31</w:t>
      </w:r>
      <w:r w:rsidR="00E93D25">
        <w:t>).</w:t>
      </w:r>
      <w:r w:rsidR="00930593">
        <w:t xml:space="preserve"> </w:t>
      </w:r>
      <w:r w:rsidR="006724EE">
        <w:t xml:space="preserve">Like Lady Macbeth, the witches fall </w:t>
      </w:r>
      <w:r w:rsidR="00A94E2D">
        <w:t xml:space="preserve">uneasily </w:t>
      </w:r>
      <w:r w:rsidR="006724EE">
        <w:t>between two stools</w:t>
      </w:r>
      <w:r w:rsidR="00C94A4C">
        <w:t xml:space="preserve">: they </w:t>
      </w:r>
      <w:r w:rsidR="00C356BE">
        <w:t>can</w:t>
      </w:r>
      <w:r w:rsidR="004055EC">
        <w:t>, as it were,</w:t>
      </w:r>
      <w:r w:rsidR="00C356BE">
        <w:t xml:space="preserve"> curdle</w:t>
      </w:r>
      <w:r w:rsidR="006724EE">
        <w:t xml:space="preserve"> “</w:t>
      </w:r>
      <w:proofErr w:type="spellStart"/>
      <w:r w:rsidR="006724EE">
        <w:t>th</w:t>
      </w:r>
      <w:proofErr w:type="spellEnd"/>
      <w:r w:rsidR="006724EE">
        <w:t>’ milk of human kindness</w:t>
      </w:r>
      <w:r w:rsidR="008A7DA9">
        <w:t>,”</w:t>
      </w:r>
      <w:r w:rsidR="00C356BE">
        <w:t xml:space="preserve"> </w:t>
      </w:r>
      <w:r w:rsidR="006724EE">
        <w:t xml:space="preserve">but are </w:t>
      </w:r>
      <w:r w:rsidR="004055EC">
        <w:t xml:space="preserve">ultimately </w:t>
      </w:r>
      <w:r w:rsidR="006724EE">
        <w:t xml:space="preserve">unable to emulate </w:t>
      </w:r>
      <w:r w:rsidR="00E1413B">
        <w:t>the callous brutality of which men are capable</w:t>
      </w:r>
      <w:r w:rsidR="006724EE">
        <w:t>.</w:t>
      </w:r>
    </w:p>
    <w:p w14:paraId="585778F8" w14:textId="77777777" w:rsidR="001117BD" w:rsidRDefault="001117BD" w:rsidP="00E82EB0"/>
    <w:p w14:paraId="63A533E1" w14:textId="3E7CAA38" w:rsidR="001117BD" w:rsidRDefault="001117BD" w:rsidP="001117BD">
      <w:pPr>
        <w:pStyle w:val="Heading1"/>
      </w:pPr>
      <w:r>
        <w:t>Conclusion</w:t>
      </w:r>
    </w:p>
    <w:p w14:paraId="57E49413" w14:textId="77777777" w:rsidR="00A67E2B" w:rsidRDefault="00A67E2B" w:rsidP="00E82EB0"/>
    <w:p w14:paraId="619F85A9" w14:textId="175D5700" w:rsidR="000A7815" w:rsidRDefault="00BF240E" w:rsidP="000A7815">
      <w:r>
        <w:t>At the centre of the play, i</w:t>
      </w:r>
      <w:r w:rsidR="00286494">
        <w:t>n one of those</w:t>
      </w:r>
      <w:r w:rsidR="00816C2B">
        <w:t xml:space="preserve"> unexpectedly abstract</w:t>
      </w:r>
      <w:r w:rsidR="00286494">
        <w:t>, apparently redundant</w:t>
      </w:r>
      <w:r w:rsidR="00816C2B">
        <w:t xml:space="preserve"> speeches </w:t>
      </w:r>
      <w:r w:rsidR="00286494">
        <w:t>which are so characteristic of Shakespeare’s mature work</w:t>
      </w:r>
      <w:r w:rsidR="00816C2B">
        <w:t xml:space="preserve">, </w:t>
      </w:r>
      <w:r w:rsidR="00A67E2B">
        <w:t>Macbeth compares men to dogs: “the valued file distinguishes the swift, the slow, the subtle, the house-keeper, the hunter” (3.1.94-96). In one way</w:t>
      </w:r>
      <w:r w:rsidR="00BF1695">
        <w:t>,</w:t>
      </w:r>
      <w:r w:rsidR="00A67E2B">
        <w:t xml:space="preserve"> </w:t>
      </w:r>
      <w:r w:rsidR="00286494">
        <w:t xml:space="preserve">dogs </w:t>
      </w:r>
      <w:r w:rsidR="00A67E2B">
        <w:t>are “</w:t>
      </w:r>
      <w:r w:rsidR="006303DB">
        <w:t xml:space="preserve">all </w:t>
      </w:r>
      <w:r w:rsidR="00A67E2B">
        <w:t>alike”</w:t>
      </w:r>
      <w:r w:rsidR="00FD3E5E">
        <w:t xml:space="preserve">–for instance, </w:t>
      </w:r>
      <w:r w:rsidR="00A67E2B">
        <w:t xml:space="preserve">they </w:t>
      </w:r>
      <w:r w:rsidR="00FD3E5E">
        <w:t>all</w:t>
      </w:r>
      <w:r w:rsidR="00286494">
        <w:t xml:space="preserve"> possess an innate spiritedness</w:t>
      </w:r>
      <w:r w:rsidR="00FD3E5E">
        <w:t xml:space="preserve">, which </w:t>
      </w:r>
      <w:r w:rsidR="00286494">
        <w:t>leads them to bark at strangers</w:t>
      </w:r>
      <w:r w:rsidR="005B0AA4">
        <w:t>–</w:t>
      </w:r>
      <w:r w:rsidR="00A67E2B">
        <w:t xml:space="preserve">but each also </w:t>
      </w:r>
      <w:r w:rsidR="00FD3E5E">
        <w:t>has a</w:t>
      </w:r>
      <w:r w:rsidR="00A67E2B">
        <w:t xml:space="preserve"> </w:t>
      </w:r>
      <w:r w:rsidR="00FD3E5E">
        <w:t>special</w:t>
      </w:r>
      <w:r w:rsidR="00A67E2B">
        <w:t xml:space="preserve"> “gift which bounteous nature hath in him </w:t>
      </w:r>
      <w:proofErr w:type="spellStart"/>
      <w:r w:rsidR="00A67E2B">
        <w:t>clos’d</w:t>
      </w:r>
      <w:proofErr w:type="spellEnd"/>
      <w:r w:rsidR="00A67E2B">
        <w:t xml:space="preserve">” (3.1.97-100). I would suggest that “the swift” and “the slow” dogs correspond </w:t>
      </w:r>
      <w:r w:rsidR="00036C9D">
        <w:t xml:space="preserve">respectively </w:t>
      </w:r>
      <w:r w:rsidR="00A67E2B">
        <w:t xml:space="preserve">to the spirited and the </w:t>
      </w:r>
      <w:r w:rsidR="00286494">
        <w:t xml:space="preserve">relatively </w:t>
      </w:r>
      <w:r w:rsidR="00A67E2B">
        <w:t xml:space="preserve">moderate </w:t>
      </w:r>
      <w:r w:rsidR="00ED48E0">
        <w:t xml:space="preserve">male </w:t>
      </w:r>
      <w:r w:rsidR="00A67E2B">
        <w:t>characters in the play.</w:t>
      </w:r>
      <w:r w:rsidR="000A7815">
        <w:t xml:space="preserve"> The spiritedness of “subtle” men is different again, since it may be naturally </w:t>
      </w:r>
      <w:r w:rsidR="00BE1A42">
        <w:t>vigorous</w:t>
      </w:r>
      <w:r w:rsidR="000A7815">
        <w:t>, but</w:t>
      </w:r>
      <w:r w:rsidR="00BE1A42">
        <w:t xml:space="preserve"> </w:t>
      </w:r>
      <w:r w:rsidR="000A7815">
        <w:t xml:space="preserve">moderated by their superior intelligence, which is bound to instil caution. </w:t>
      </w:r>
      <w:r w:rsidR="00297171">
        <w:t xml:space="preserve">Characters like </w:t>
      </w:r>
      <w:r w:rsidR="000A7815">
        <w:t xml:space="preserve">Malcolm certainly stand in need of the </w:t>
      </w:r>
      <w:r w:rsidR="00297171">
        <w:t xml:space="preserve">untrammelled </w:t>
      </w:r>
      <w:r w:rsidR="000A7815">
        <w:t xml:space="preserve">aggression of the warrior class, </w:t>
      </w:r>
      <w:r w:rsidR="00297171">
        <w:t xml:space="preserve">but </w:t>
      </w:r>
      <w:r w:rsidR="000A7815">
        <w:t>th</w:t>
      </w:r>
      <w:r w:rsidR="00297171">
        <w:t>e latter</w:t>
      </w:r>
      <w:r w:rsidR="000A7815">
        <w:t xml:space="preserve"> also need his </w:t>
      </w:r>
      <w:r w:rsidR="00297171">
        <w:t>prudent</w:t>
      </w:r>
      <w:r w:rsidR="000A7815">
        <w:t xml:space="preserve"> direction. Malcolm is </w:t>
      </w:r>
      <w:r w:rsidR="00297171">
        <w:t>the</w:t>
      </w:r>
      <w:r w:rsidR="000A7815">
        <w:t xml:space="preserve"> natural leader </w:t>
      </w:r>
      <w:r w:rsidR="00297171">
        <w:t xml:space="preserve">of the pack, as it were, </w:t>
      </w:r>
      <w:r w:rsidR="000A7815">
        <w:t xml:space="preserve">precisely because he can control his own spiritedness and </w:t>
      </w:r>
      <w:r w:rsidR="00297171">
        <w:t xml:space="preserve">manipulate </w:t>
      </w:r>
      <w:r w:rsidR="000A7815">
        <w:t xml:space="preserve">that of others. </w:t>
      </w:r>
    </w:p>
    <w:p w14:paraId="612A36ED" w14:textId="3FD796F6" w:rsidR="00036C9D" w:rsidRDefault="00036C9D" w:rsidP="00E82EB0"/>
    <w:p w14:paraId="7F75E4A4" w14:textId="514882CA" w:rsidR="00A67E2B" w:rsidRDefault="00A67E2B" w:rsidP="00E82EB0">
      <w:r>
        <w:t>The</w:t>
      </w:r>
      <w:r w:rsidR="000A7815">
        <w:t xml:space="preserve"> naturally “slow”</w:t>
      </w:r>
      <w:r w:rsidR="00286494">
        <w:t xml:space="preserve"> </w:t>
      </w:r>
      <w:r>
        <w:t>are implicitly compared to “spaniels</w:t>
      </w:r>
      <w:r w:rsidR="00A23544">
        <w:t>” and</w:t>
      </w:r>
      <w:r>
        <w:t xml:space="preserve"> </w:t>
      </w:r>
      <w:r w:rsidR="00A23544">
        <w:t>“</w:t>
      </w:r>
      <w:r>
        <w:t>water-rugs,” wh</w:t>
      </w:r>
      <w:r w:rsidR="00A23544">
        <w:t>o</w:t>
      </w:r>
      <w:r w:rsidR="006303DB">
        <w:t xml:space="preserve"> </w:t>
      </w:r>
      <w:r w:rsidR="00286494">
        <w:t>facilitat</w:t>
      </w:r>
      <w:r w:rsidR="00847A90">
        <w:t>e the</w:t>
      </w:r>
      <w:r>
        <w:t xml:space="preserve"> hunt</w:t>
      </w:r>
      <w:r w:rsidR="00A23544">
        <w:t xml:space="preserve"> without actually being involved in the kill</w:t>
      </w:r>
      <w:r w:rsidR="00286494">
        <w:t xml:space="preserve">, </w:t>
      </w:r>
      <w:r w:rsidR="00EE0977">
        <w:t>and</w:t>
      </w:r>
      <w:r w:rsidR="00847A90">
        <w:t xml:space="preserve"> </w:t>
      </w:r>
      <w:r>
        <w:t>“shoughs</w:t>
      </w:r>
      <w:r w:rsidR="00A47A66">
        <w:t>,</w:t>
      </w:r>
      <w:r w:rsidR="00286494">
        <w:t xml:space="preserve">” </w:t>
      </w:r>
      <w:r w:rsidR="00E552D8">
        <w:t>or</w:t>
      </w:r>
      <w:r>
        <w:t xml:space="preserve"> shaggy lap-dogs</w:t>
      </w:r>
      <w:r w:rsidR="00286494">
        <w:t xml:space="preserve">, an apt image for men who are </w:t>
      </w:r>
      <w:r w:rsidR="006303DB">
        <w:t xml:space="preserve">sufficiently moderate to </w:t>
      </w:r>
      <w:r w:rsidR="00C8657F">
        <w:t xml:space="preserve">be thoroughly domesticated </w:t>
      </w:r>
      <w:r>
        <w:t>(3.1.92-93).</w:t>
      </w:r>
      <w:r w:rsidR="00C8657F">
        <w:t xml:space="preserve"> Men of this sort are useful </w:t>
      </w:r>
      <w:r w:rsidR="00297171">
        <w:t>to</w:t>
      </w:r>
      <w:r w:rsidR="00EE1828">
        <w:t xml:space="preserve"> the family as objects of affection, pets as it were, </w:t>
      </w:r>
      <w:r w:rsidR="00BC062F">
        <w:t>and</w:t>
      </w:r>
      <w:r w:rsidR="00EE1828">
        <w:t xml:space="preserve"> </w:t>
      </w:r>
      <w:r w:rsidR="00C8657F">
        <w:t xml:space="preserve">“house-keeper[s],” </w:t>
      </w:r>
      <w:r w:rsidR="00EE1828">
        <w:t>that is,</w:t>
      </w:r>
      <w:r w:rsidR="00C8657F">
        <w:t xml:space="preserve"> watch-dogs, who are primarily focused on protecting their own households (3.1.96). </w:t>
      </w:r>
      <w:r w:rsidR="00286494">
        <w:t>Duncan, who</w:t>
      </w:r>
      <w:r w:rsidR="00635C03">
        <w:t xml:space="preserve"> rules justly, but </w:t>
      </w:r>
      <w:r w:rsidR="006303DB">
        <w:t>is “meek”</w:t>
      </w:r>
      <w:r w:rsidR="00635C03">
        <w:t xml:space="preserve"> </w:t>
      </w:r>
      <w:r w:rsidR="00C8657F">
        <w:t xml:space="preserve">and “sainted,” </w:t>
      </w:r>
      <w:r w:rsidR="00286494">
        <w:t xml:space="preserve">might </w:t>
      </w:r>
      <w:r w:rsidR="00036C9D">
        <w:t>serve as</w:t>
      </w:r>
      <w:r w:rsidR="00286494">
        <w:t xml:space="preserve"> an exa</w:t>
      </w:r>
      <w:r w:rsidR="00C8657F">
        <w:t>mple</w:t>
      </w:r>
      <w:r w:rsidR="00286494">
        <w:t xml:space="preserve"> </w:t>
      </w:r>
      <w:r w:rsidR="00EE1828">
        <w:t xml:space="preserve">of this class of men </w:t>
      </w:r>
      <w:r w:rsidR="00286494">
        <w:t>(1.7.16-18</w:t>
      </w:r>
      <w:r w:rsidR="00FD3E5E">
        <w:t xml:space="preserve">, </w:t>
      </w:r>
      <w:r w:rsidR="00BF240E">
        <w:t>4.3.108-09</w:t>
      </w:r>
      <w:r w:rsidR="00286494">
        <w:t xml:space="preserve">). </w:t>
      </w:r>
      <w:r w:rsidR="006303DB">
        <w:t>His</w:t>
      </w:r>
      <w:r w:rsidR="000F1936">
        <w:t xml:space="preserve"> </w:t>
      </w:r>
      <w:r w:rsidR="00A23544">
        <w:t xml:space="preserve">decision to </w:t>
      </w:r>
      <w:r w:rsidR="000F1936">
        <w:t>appoint Malcolm as his heir</w:t>
      </w:r>
      <w:r w:rsidR="006303DB">
        <w:t xml:space="preserve"> rather than Macbeth</w:t>
      </w:r>
      <w:r w:rsidR="000F1936">
        <w:t xml:space="preserve"> </w:t>
      </w:r>
      <w:r w:rsidR="006303DB">
        <w:t xml:space="preserve">suggests that </w:t>
      </w:r>
      <w:r w:rsidR="000F1936">
        <w:t xml:space="preserve">he </w:t>
      </w:r>
      <w:r w:rsidR="006303DB">
        <w:t>valu</w:t>
      </w:r>
      <w:r w:rsidR="000F1936">
        <w:t xml:space="preserve">es </w:t>
      </w:r>
      <w:r w:rsidR="00BC062F">
        <w:t>his paternal</w:t>
      </w:r>
      <w:r w:rsidR="000F1936">
        <w:t xml:space="preserve"> attachment </w:t>
      </w:r>
      <w:r w:rsidR="006303DB">
        <w:t>above</w:t>
      </w:r>
      <w:r w:rsidR="000F1936">
        <w:t xml:space="preserve"> the </w:t>
      </w:r>
      <w:r w:rsidR="00BE1A42">
        <w:t>courage</w:t>
      </w:r>
      <w:r w:rsidR="000F1936">
        <w:t xml:space="preserve"> which is required to defend </w:t>
      </w:r>
      <w:r w:rsidR="00E552D8">
        <w:t>his</w:t>
      </w:r>
      <w:r w:rsidR="000F1936">
        <w:t xml:space="preserve"> kingdom. </w:t>
      </w:r>
      <w:r w:rsidR="00532765">
        <w:t xml:space="preserve">Such men may </w:t>
      </w:r>
      <w:r w:rsidR="00C8657F">
        <w:t xml:space="preserve">well </w:t>
      </w:r>
      <w:r w:rsidR="00532765">
        <w:t xml:space="preserve">find purpose and fulfilment </w:t>
      </w:r>
      <w:r w:rsidR="00BC062F">
        <w:t>in protecting their</w:t>
      </w:r>
      <w:r w:rsidR="00532765">
        <w:t xml:space="preserve"> famil</w:t>
      </w:r>
      <w:r w:rsidR="00BC062F">
        <w:t>ies</w:t>
      </w:r>
      <w:r w:rsidR="00532765">
        <w:t xml:space="preserve">, but are not suited to </w:t>
      </w:r>
      <w:r w:rsidR="00BC062F">
        <w:t xml:space="preserve">the role of </w:t>
      </w:r>
      <w:r w:rsidR="00532765">
        <w:t>politic</w:t>
      </w:r>
      <w:r w:rsidR="00BC062F">
        <w:t>al guardian</w:t>
      </w:r>
      <w:r w:rsidR="00532765">
        <w:t xml:space="preserve">. </w:t>
      </w:r>
      <w:r w:rsidR="004D32E8">
        <w:t xml:space="preserve">At </w:t>
      </w:r>
      <w:r w:rsidR="00EE0977">
        <w:t>an even lower rung in the hierarchy of male spiritedness</w:t>
      </w:r>
      <w:r w:rsidR="00532765">
        <w:t xml:space="preserve">, </w:t>
      </w:r>
      <w:r w:rsidR="00286494">
        <w:t>“</w:t>
      </w:r>
      <w:r w:rsidR="00365A03">
        <w:t>c</w:t>
      </w:r>
      <w:r>
        <w:t>urs</w:t>
      </w:r>
      <w:r w:rsidR="00B4448A">
        <w:t>”</w:t>
      </w:r>
      <w:r w:rsidR="00286494">
        <w:t xml:space="preserve"> </w:t>
      </w:r>
      <w:r w:rsidR="00297171">
        <w:t>are a fitting image for those who are</w:t>
      </w:r>
      <w:r w:rsidR="00532765">
        <w:t xml:space="preserve"> too fearful to be of use in </w:t>
      </w:r>
      <w:r w:rsidR="00BC062F">
        <w:t>either</w:t>
      </w:r>
      <w:r w:rsidR="00532765">
        <w:t xml:space="preserve"> </w:t>
      </w:r>
      <w:r w:rsidR="00EE0977">
        <w:t xml:space="preserve">of these </w:t>
      </w:r>
      <w:r w:rsidR="00532765">
        <w:t>sphere</w:t>
      </w:r>
      <w:r w:rsidR="00EE0977">
        <w:t>s</w:t>
      </w:r>
      <w:r w:rsidR="00BB7A63">
        <w:t>: a</w:t>
      </w:r>
      <w:r w:rsidR="00E73E34">
        <w:t>n example might be</w:t>
      </w:r>
      <w:r>
        <w:t xml:space="preserve"> Donalbain, who </w:t>
      </w:r>
      <w:r w:rsidR="00EE1828">
        <w:t xml:space="preserve">apparently </w:t>
      </w:r>
      <w:r w:rsidR="00C8657F">
        <w:t>decides that</w:t>
      </w:r>
      <w:r w:rsidR="00A23544">
        <w:t xml:space="preserve"> it </w:t>
      </w:r>
      <w:r w:rsidR="00EE1828">
        <w:t xml:space="preserve">is </w:t>
      </w:r>
      <w:r w:rsidR="00A23544">
        <w:t>“safer” to stay</w:t>
      </w:r>
      <w:r>
        <w:t xml:space="preserve"> </w:t>
      </w:r>
      <w:r w:rsidR="00A23544">
        <w:t>in</w:t>
      </w:r>
      <w:r>
        <w:t xml:space="preserve"> Ireland </w:t>
      </w:r>
      <w:r w:rsidR="00A23544">
        <w:t>than</w:t>
      </w:r>
      <w:r w:rsidR="00BE1A42">
        <w:t xml:space="preserve"> </w:t>
      </w:r>
      <w:r w:rsidR="00A23544">
        <w:t>help his brother to oust</w:t>
      </w:r>
      <w:r w:rsidR="00000146">
        <w:t xml:space="preserve"> Macbeth </w:t>
      </w:r>
      <w:r>
        <w:t>(2.3.138-41, 5.2.8-9).</w:t>
      </w:r>
    </w:p>
    <w:p w14:paraId="440B9AE4" w14:textId="77777777" w:rsidR="00A67E2B" w:rsidRDefault="00A67E2B" w:rsidP="00E82EB0"/>
    <w:p w14:paraId="7FAF7691" w14:textId="3EBC08FC" w:rsidR="00F02A27" w:rsidRDefault="00C77262" w:rsidP="00104DFC">
      <w:r>
        <w:t xml:space="preserve">At the other extreme, the </w:t>
      </w:r>
      <w:r w:rsidR="000A7815">
        <w:t xml:space="preserve">spiritedness of the </w:t>
      </w:r>
      <w:r>
        <w:t xml:space="preserve">swift </w:t>
      </w:r>
      <w:r w:rsidR="00BB7A63">
        <w:t xml:space="preserve">“hunter[s]” </w:t>
      </w:r>
      <w:r w:rsidR="000A7815">
        <w:t>naturally drives them to attempt to play a dominant role in the world outside the family. The</w:t>
      </w:r>
      <w:r w:rsidR="00BE1A42">
        <w:t xml:space="preserve"> most egregiously spirited of these have the potential to become</w:t>
      </w:r>
      <w:r w:rsidR="00BB7A63">
        <w:t xml:space="preserve"> “demi-wolves,”</w:t>
      </w:r>
      <w:r w:rsidR="000A7815">
        <w:t xml:space="preserve"> wh</w:t>
      </w:r>
      <w:r w:rsidR="00BE1A42">
        <w:t>o can defend the state in the most heroic manner possible, but may also be</w:t>
      </w:r>
      <w:r w:rsidR="000A7815">
        <w:t xml:space="preserve"> willing to pu</w:t>
      </w:r>
      <w:r w:rsidR="00BE1A42">
        <w:t>rsue</w:t>
      </w:r>
      <w:r w:rsidR="000A7815">
        <w:t xml:space="preserve"> their ambitions </w:t>
      </w:r>
      <w:r w:rsidR="00BE1A42">
        <w:t xml:space="preserve">at the expense both of their natural attachments and of the conventional codes by which these </w:t>
      </w:r>
      <w:r w:rsidR="00BC062F">
        <w:t xml:space="preserve">ties </w:t>
      </w:r>
      <w:r w:rsidR="00BE1A42">
        <w:t>are reinforced</w:t>
      </w:r>
      <w:r w:rsidR="00BB7A63">
        <w:t xml:space="preserve"> (3.1.92-93). </w:t>
      </w:r>
      <w:r w:rsidR="000A7815">
        <w:t xml:space="preserve">The immediate catalyst for </w:t>
      </w:r>
      <w:r w:rsidR="00E552D8">
        <w:t xml:space="preserve">Macbeth’s </w:t>
      </w:r>
      <w:r w:rsidR="000A7815">
        <w:t xml:space="preserve">urge to “vault…” beyond the bounds of these restraints is provided </w:t>
      </w:r>
      <w:r w:rsidR="00E552D8">
        <w:t xml:space="preserve">by </w:t>
      </w:r>
      <w:r w:rsidR="00BB7A63">
        <w:t>Duncan’s failure to reward hi</w:t>
      </w:r>
      <w:r w:rsidR="00A23544">
        <w:t>s courage</w:t>
      </w:r>
      <w:r w:rsidR="00BB7A63">
        <w:t xml:space="preserve"> adequately,</w:t>
      </w:r>
      <w:r w:rsidR="00036C9D">
        <w:t xml:space="preserve"> </w:t>
      </w:r>
      <w:r w:rsidR="00E552D8">
        <w:t>just as the second murderer’s “spite” is “</w:t>
      </w:r>
      <w:proofErr w:type="spellStart"/>
      <w:r w:rsidR="00E552D8">
        <w:t>incens’d</w:t>
      </w:r>
      <w:proofErr w:type="spellEnd"/>
      <w:r w:rsidR="00E552D8">
        <w:t xml:space="preserve">” by injustice, </w:t>
      </w:r>
      <w:r w:rsidR="00BB7A63">
        <w:t xml:space="preserve">but </w:t>
      </w:r>
      <w:r w:rsidR="00036C9D">
        <w:t>it is his</w:t>
      </w:r>
      <w:r w:rsidR="00F15F03">
        <w:t xml:space="preserve"> </w:t>
      </w:r>
      <w:r w:rsidR="00FD3E5E">
        <w:t>childless marriage</w:t>
      </w:r>
      <w:r w:rsidR="00036C9D">
        <w:t xml:space="preserve"> which</w:t>
      </w:r>
      <w:r w:rsidR="00E552D8">
        <w:t xml:space="preserve"> </w:t>
      </w:r>
      <w:r w:rsidR="00297171">
        <w:t xml:space="preserve">in the first place </w:t>
      </w:r>
      <w:r w:rsidR="00104DFC">
        <w:t>encourages</w:t>
      </w:r>
      <w:r w:rsidR="00000146">
        <w:t xml:space="preserve"> him to focus so relentlessly </w:t>
      </w:r>
      <w:r w:rsidR="00036C9D">
        <w:t xml:space="preserve">on </w:t>
      </w:r>
      <w:r w:rsidR="00104DFC">
        <w:t>his desire to distinguish himself</w:t>
      </w:r>
      <w:r w:rsidR="006A442A">
        <w:t xml:space="preserve"> </w:t>
      </w:r>
      <w:r w:rsidR="00E552D8">
        <w:t>(</w:t>
      </w:r>
      <w:r w:rsidR="000A7815">
        <w:t xml:space="preserve">1.7.27, </w:t>
      </w:r>
      <w:r w:rsidR="00E552D8">
        <w:t>3.1.108-10)</w:t>
      </w:r>
      <w:r w:rsidR="00F02A27">
        <w:t xml:space="preserve">. </w:t>
      </w:r>
      <w:r w:rsidR="000A7815">
        <w:t xml:space="preserve">Unlike Banquo, the Macbeths </w:t>
      </w:r>
      <w:r w:rsidR="00297171">
        <w:t>lack both the</w:t>
      </w:r>
      <w:r w:rsidR="000A7815">
        <w:t xml:space="preserve"> cautio</w:t>
      </w:r>
      <w:r w:rsidR="00297171">
        <w:t>n and</w:t>
      </w:r>
      <w:r w:rsidR="000A7815">
        <w:t xml:space="preserve"> the sense of larger purpose which parental devotion naturally instils</w:t>
      </w:r>
      <w:r w:rsidR="00F02A27">
        <w:t xml:space="preserve">. </w:t>
      </w:r>
      <w:r w:rsidR="00BB7A63">
        <w:t>Even in his childless state</w:t>
      </w:r>
      <w:r w:rsidR="00F15F03">
        <w:t>, Macbeth’s</w:t>
      </w:r>
      <w:r w:rsidR="00A47A66">
        <w:t xml:space="preserve"> ongoing </w:t>
      </w:r>
      <w:r w:rsidR="00B4448A">
        <w:t>efforts</w:t>
      </w:r>
      <w:r w:rsidR="00BB7A63">
        <w:t xml:space="preserve"> to secure his succession </w:t>
      </w:r>
      <w:r w:rsidR="00635C03">
        <w:t>are</w:t>
      </w:r>
      <w:r w:rsidR="00A47A66">
        <w:t xml:space="preserve"> </w:t>
      </w:r>
      <w:r w:rsidR="00A23544">
        <w:t>sure</w:t>
      </w:r>
      <w:r w:rsidR="00A47A66">
        <w:t xml:space="preserve">ly the least self-regarding of his </w:t>
      </w:r>
      <w:r w:rsidR="00000146">
        <w:t>concerns</w:t>
      </w:r>
      <w:r w:rsidR="00A23544">
        <w:t xml:space="preserve">. </w:t>
      </w:r>
      <w:r w:rsidR="006A442A">
        <w:t>The intensity of his</w:t>
      </w:r>
      <w:r w:rsidR="00A47A66">
        <w:t xml:space="preserve"> </w:t>
      </w:r>
      <w:r w:rsidR="00A23544">
        <w:t>furious</w:t>
      </w:r>
      <w:r w:rsidR="009F4C9A">
        <w:t xml:space="preserve"> </w:t>
      </w:r>
      <w:r w:rsidR="00A47A66">
        <w:t xml:space="preserve">reaction to the </w:t>
      </w:r>
      <w:r w:rsidR="005F5F0A">
        <w:t xml:space="preserve">vision which </w:t>
      </w:r>
      <w:r w:rsidR="006A442A">
        <w:t xml:space="preserve">seems to </w:t>
      </w:r>
      <w:r w:rsidR="009F4C9A">
        <w:t xml:space="preserve">show him that </w:t>
      </w:r>
      <w:r w:rsidR="00B4448A">
        <w:t>these</w:t>
      </w:r>
      <w:r w:rsidR="009F4C9A">
        <w:t xml:space="preserve"> effort</w:t>
      </w:r>
      <w:r w:rsidR="00B4448A">
        <w:t>s</w:t>
      </w:r>
      <w:r w:rsidR="00BB7A63">
        <w:t xml:space="preserve"> </w:t>
      </w:r>
      <w:r w:rsidR="009F4C9A">
        <w:t xml:space="preserve">are futile </w:t>
      </w:r>
      <w:r w:rsidR="006A442A">
        <w:t xml:space="preserve">is a measure of the extent to which </w:t>
      </w:r>
      <w:r w:rsidR="00A23544">
        <w:t xml:space="preserve">he has previously been sustained by </w:t>
      </w:r>
      <w:r w:rsidR="009F4C9A">
        <w:t>his hope of founding a</w:t>
      </w:r>
      <w:r w:rsidR="00A23544">
        <w:t xml:space="preserve"> </w:t>
      </w:r>
      <w:r w:rsidR="009F4C9A">
        <w:t>dynasty</w:t>
      </w:r>
      <w:r w:rsidR="00036C9D">
        <w:t>.</w:t>
      </w:r>
      <w:r w:rsidR="00A47A66">
        <w:t xml:space="preserve"> </w:t>
      </w:r>
    </w:p>
    <w:p w14:paraId="7588A79E" w14:textId="77777777" w:rsidR="00F02A27" w:rsidRDefault="00F02A27" w:rsidP="00E82EB0"/>
    <w:p w14:paraId="35430468" w14:textId="69BF6C73" w:rsidR="00BE1A42" w:rsidRDefault="00B34638" w:rsidP="00E82EB0">
      <w:r>
        <w:t xml:space="preserve">If </w:t>
      </w:r>
      <w:r w:rsidR="004D32E8">
        <w:t xml:space="preserve">a </w:t>
      </w:r>
      <w:r w:rsidR="00E552D8">
        <w:t xml:space="preserve">relatively </w:t>
      </w:r>
      <w:r>
        <w:t>un</w:t>
      </w:r>
      <w:r w:rsidR="00F15F03">
        <w:t>usual</w:t>
      </w:r>
      <w:r>
        <w:t xml:space="preserve"> </w:t>
      </w:r>
      <w:r w:rsidR="004D32E8">
        <w:t xml:space="preserve">combination of </w:t>
      </w:r>
      <w:r>
        <w:t>circumstances</w:t>
      </w:r>
      <w:r w:rsidR="004D32E8">
        <w:t xml:space="preserve"> is</w:t>
      </w:r>
      <w:r>
        <w:t xml:space="preserve"> required </w:t>
      </w:r>
      <w:r w:rsidR="00C8657F">
        <w:t>for s</w:t>
      </w:r>
      <w:r w:rsidR="000A7815">
        <w:t>wift hunters</w:t>
      </w:r>
      <w:r w:rsidR="00C8657F">
        <w:t xml:space="preserve"> to become </w:t>
      </w:r>
      <w:r w:rsidR="00194BDC">
        <w:t>wolf-like</w:t>
      </w:r>
      <w:r w:rsidR="00C8657F">
        <w:t xml:space="preserve"> tyrants</w:t>
      </w:r>
      <w:r>
        <w:t>,</w:t>
      </w:r>
      <w:r w:rsidR="00E552D8">
        <w:t xml:space="preserve"> </w:t>
      </w:r>
      <w:r w:rsidR="0077436E">
        <w:t xml:space="preserve">it follows that </w:t>
      </w:r>
      <w:r w:rsidR="00F02A27">
        <w:t xml:space="preserve">even </w:t>
      </w:r>
      <w:r w:rsidR="00104DFC">
        <w:t xml:space="preserve">the most </w:t>
      </w:r>
      <w:r w:rsidR="00F02A27">
        <w:t>highly spirited natures must contain</w:t>
      </w:r>
      <w:r>
        <w:t xml:space="preserve"> moderat</w:t>
      </w:r>
      <w:r w:rsidR="00000146">
        <w:t>ing</w:t>
      </w:r>
      <w:r>
        <w:t xml:space="preserve"> elements</w:t>
      </w:r>
      <w:r w:rsidR="00847A90">
        <w:t>: d</w:t>
      </w:r>
      <w:r w:rsidR="00A23544">
        <w:t>emi-wolves are hybrid</w:t>
      </w:r>
      <w:r w:rsidR="00847A90">
        <w:t>s</w:t>
      </w:r>
      <w:r w:rsidR="00120E5C">
        <w:t>,</w:t>
      </w:r>
      <w:r w:rsidR="006A442A">
        <w:t xml:space="preserve"> </w:t>
      </w:r>
      <w:r w:rsidR="00120E5C">
        <w:t>as the term suggest</w:t>
      </w:r>
      <w:r w:rsidR="000A7815">
        <w:t>s</w:t>
      </w:r>
      <w:r w:rsidR="00120E5C">
        <w:t xml:space="preserve">, </w:t>
      </w:r>
      <w:r w:rsidR="000A7815">
        <w:t>and therefore potentially</w:t>
      </w:r>
      <w:r w:rsidR="006A442A">
        <w:t xml:space="preserve"> tameable</w:t>
      </w:r>
      <w:r w:rsidR="00A23544">
        <w:t xml:space="preserve">. </w:t>
      </w:r>
      <w:r w:rsidR="00120E5C">
        <w:t>Macbeth is</w:t>
      </w:r>
      <w:r w:rsidR="000A7815">
        <w:t xml:space="preserve"> typical of such natures in being </w:t>
      </w:r>
      <w:r w:rsidR="00120E5C">
        <w:t>torn between his</w:t>
      </w:r>
      <w:r w:rsidR="000A7815">
        <w:t xml:space="preserve"> </w:t>
      </w:r>
      <w:r w:rsidR="00120E5C">
        <w:t>spiritedness and his need for “human kindness</w:t>
      </w:r>
      <w:r w:rsidR="00194BDC">
        <w:t>.” Shakespeare implies that this need will inevitably prove to be</w:t>
      </w:r>
      <w:r w:rsidR="000A7815">
        <w:t xml:space="preserve"> the stronger force</w:t>
      </w:r>
      <w:r w:rsidR="00194BDC">
        <w:t xml:space="preserve"> in the end, since</w:t>
      </w:r>
      <w:r w:rsidR="006F7FB9">
        <w:t xml:space="preserve"> close,</w:t>
      </w:r>
      <w:r w:rsidR="00BE1A42">
        <w:t xml:space="preserve"> lasting</w:t>
      </w:r>
      <w:r w:rsidR="00194BDC">
        <w:t xml:space="preserve"> attachments are the ultimate good for which everyone longs, whether they know it or not</w:t>
      </w:r>
      <w:r w:rsidR="00120E5C">
        <w:t xml:space="preserve">. </w:t>
      </w:r>
    </w:p>
    <w:p w14:paraId="7348EAA8" w14:textId="77777777" w:rsidR="00BE1A42" w:rsidRDefault="00BE1A42" w:rsidP="00E82EB0"/>
    <w:p w14:paraId="1EF2C74F" w14:textId="3FD1E8FB" w:rsidR="00365A03" w:rsidRDefault="00194BDC" w:rsidP="00E82EB0">
      <w:r>
        <w:t>Macbeth</w:t>
      </w:r>
      <w:r w:rsidR="000A7815">
        <w:t xml:space="preserve"> is</w:t>
      </w:r>
      <w:r w:rsidR="00120E5C">
        <w:t xml:space="preserve"> </w:t>
      </w:r>
      <w:r w:rsidR="00297171">
        <w:t xml:space="preserve">initially </w:t>
      </w:r>
      <w:r w:rsidR="00120E5C">
        <w:t>deterred from pursuing his half-formed plan to murder Duncan by</w:t>
      </w:r>
      <w:r w:rsidR="00847A90">
        <w:t xml:space="preserve"> </w:t>
      </w:r>
      <w:r w:rsidR="000A7815">
        <w:t>a deep reluctance to</w:t>
      </w:r>
      <w:r w:rsidR="00120E5C">
        <w:t xml:space="preserve"> </w:t>
      </w:r>
      <w:r w:rsidR="000A7815">
        <w:t xml:space="preserve">alienate himself from </w:t>
      </w:r>
      <w:r w:rsidR="00F83987">
        <w:t>the</w:t>
      </w:r>
      <w:r w:rsidR="000A7815">
        <w:t xml:space="preserve"> </w:t>
      </w:r>
      <w:r w:rsidR="00BE1A42">
        <w:t>network of ties</w:t>
      </w:r>
      <w:r w:rsidR="000A7815">
        <w:t xml:space="preserve"> and allegiances</w:t>
      </w:r>
      <w:r w:rsidR="00F83987">
        <w:t xml:space="preserve"> upon which he relies</w:t>
      </w:r>
      <w:r w:rsidR="000A7815">
        <w:t>,</w:t>
      </w:r>
      <w:r w:rsidR="00120E5C">
        <w:t xml:space="preserve"> although h</w:t>
      </w:r>
      <w:r w:rsidR="000A7815">
        <w:t>e</w:t>
      </w:r>
      <w:r w:rsidR="00120E5C">
        <w:t xml:space="preserve"> </w:t>
      </w:r>
      <w:r w:rsidR="00297171">
        <w:t xml:space="preserve">can </w:t>
      </w:r>
      <w:r w:rsidR="00120E5C">
        <w:t>offer</w:t>
      </w:r>
      <w:r w:rsidR="00297171">
        <w:t xml:space="preserve"> himself</w:t>
      </w:r>
      <w:r w:rsidR="000A7815">
        <w:t xml:space="preserve"> only superficial,</w:t>
      </w:r>
      <w:r w:rsidR="00120E5C">
        <w:t xml:space="preserve"> practical pretexts for</w:t>
      </w:r>
      <w:r w:rsidR="000A7815">
        <w:t xml:space="preserve"> a </w:t>
      </w:r>
      <w:r w:rsidR="00120E5C">
        <w:t>volte-face</w:t>
      </w:r>
      <w:r w:rsidR="000A7815">
        <w:t xml:space="preserve"> which he considers to be</w:t>
      </w:r>
      <w:r w:rsidR="00297171">
        <w:t xml:space="preserve"> so</w:t>
      </w:r>
      <w:r w:rsidR="000A7815">
        <w:t xml:space="preserve"> humiliatingly fearful</w:t>
      </w:r>
      <w:r w:rsidR="00F02A27">
        <w:t>.</w:t>
      </w:r>
      <w:r w:rsidR="00FD3E5E">
        <w:t xml:space="preserve"> </w:t>
      </w:r>
      <w:r w:rsidR="000A7815">
        <w:t>H</w:t>
      </w:r>
      <w:r w:rsidR="00120E5C">
        <w:t>e would</w:t>
      </w:r>
      <w:r w:rsidR="000A7815">
        <w:t xml:space="preserve"> </w:t>
      </w:r>
      <w:r w:rsidR="00297171">
        <w:t xml:space="preserve">clearly </w:t>
      </w:r>
      <w:r w:rsidR="00120E5C">
        <w:t xml:space="preserve">have abandoned </w:t>
      </w:r>
      <w:r w:rsidR="000A7815">
        <w:t>his ambitions</w:t>
      </w:r>
      <w:r w:rsidR="00120E5C">
        <w:t xml:space="preserve"> </w:t>
      </w:r>
      <w:r w:rsidR="00297171">
        <w:t xml:space="preserve">at this </w:t>
      </w:r>
      <w:r w:rsidR="00F83987">
        <w:t>stage</w:t>
      </w:r>
      <w:r w:rsidR="00297171">
        <w:t xml:space="preserve"> </w:t>
      </w:r>
      <w:r w:rsidR="00120E5C">
        <w:t xml:space="preserve">if Lady Macbeth had not known exactly how to </w:t>
      </w:r>
      <w:r w:rsidR="006F7FB9">
        <w:t>reignit</w:t>
      </w:r>
      <w:r w:rsidR="00120E5C">
        <w:t>e his manly pride. T</w:t>
      </w:r>
      <w:r w:rsidR="00A23544">
        <w:t xml:space="preserve">he </w:t>
      </w:r>
      <w:r w:rsidR="00847A90">
        <w:t xml:space="preserve">naked </w:t>
      </w:r>
      <w:r w:rsidR="00A23544">
        <w:t xml:space="preserve">terror which he feels after </w:t>
      </w:r>
      <w:r w:rsidR="00120E5C">
        <w:t xml:space="preserve">actually </w:t>
      </w:r>
      <w:r w:rsidR="00A23544">
        <w:t xml:space="preserve">committing the murder </w:t>
      </w:r>
      <w:r w:rsidR="00120E5C">
        <w:t>confirms</w:t>
      </w:r>
      <w:r w:rsidR="00BE1A42">
        <w:t xml:space="preserve">, both to the audience and to Macbeth himself, </w:t>
      </w:r>
      <w:r w:rsidR="00A23544">
        <w:t>that</w:t>
      </w:r>
      <w:r w:rsidR="00847A90">
        <w:t xml:space="preserve"> on </w:t>
      </w:r>
      <w:r w:rsidR="00A23544">
        <w:t>the most fundamental level,</w:t>
      </w:r>
      <w:r w:rsidR="00EE70FE">
        <w:t xml:space="preserve"> </w:t>
      </w:r>
      <w:r w:rsidR="0077140B">
        <w:t xml:space="preserve">which </w:t>
      </w:r>
      <w:r w:rsidR="00EE70FE">
        <w:t>generally</w:t>
      </w:r>
      <w:r w:rsidR="00FD3E5E">
        <w:t xml:space="preserve"> </w:t>
      </w:r>
      <w:r w:rsidR="00120E5C">
        <w:t xml:space="preserve">lies </w:t>
      </w:r>
      <w:r w:rsidR="00FD3E5E">
        <w:t>beneath, or beyond, the scope of conscious thought</w:t>
      </w:r>
      <w:r w:rsidR="00847A90">
        <w:t xml:space="preserve">, even the most spirited of men </w:t>
      </w:r>
      <w:r w:rsidR="00BE1A42">
        <w:t>rely on their attachments</w:t>
      </w:r>
      <w:r w:rsidR="00F02A27">
        <w:t xml:space="preserve">. </w:t>
      </w:r>
      <w:r w:rsidR="00120E5C">
        <w:t>Although</w:t>
      </w:r>
      <w:r w:rsidR="00297171">
        <w:t xml:space="preserve"> </w:t>
      </w:r>
      <w:r w:rsidR="000A7815">
        <w:t>Macbeth</w:t>
      </w:r>
      <w:r w:rsidR="00BE1A42">
        <w:t xml:space="preserve">’s extreme </w:t>
      </w:r>
      <w:r w:rsidR="00297171">
        <w:t>spirited</w:t>
      </w:r>
      <w:r w:rsidR="00BE1A42">
        <w:t>ness</w:t>
      </w:r>
      <w:r w:rsidR="000A7815">
        <w:t xml:space="preserve"> </w:t>
      </w:r>
      <w:r w:rsidR="00BE1A42">
        <w:t>allows him to</w:t>
      </w:r>
      <w:r w:rsidR="00A23544">
        <w:t xml:space="preserve"> </w:t>
      </w:r>
      <w:r w:rsidR="00120E5C">
        <w:t>distract himself</w:t>
      </w:r>
      <w:r>
        <w:t xml:space="preserve"> from </w:t>
      </w:r>
      <w:r w:rsidR="00BE1A42">
        <w:t>his epiphany</w:t>
      </w:r>
      <w:r w:rsidR="00120E5C">
        <w:t xml:space="preserve"> </w:t>
      </w:r>
      <w:r w:rsidR="00297171">
        <w:t xml:space="preserve">for a while </w:t>
      </w:r>
      <w:r w:rsidR="00120E5C">
        <w:t>by focusing on the increasingly brutal means by which he hopes to secure his regime</w:t>
      </w:r>
      <w:r w:rsidR="006A442A">
        <w:t xml:space="preserve">, </w:t>
      </w:r>
      <w:r w:rsidR="00847A90">
        <w:t xml:space="preserve">he </w:t>
      </w:r>
      <w:r w:rsidR="004D32E8">
        <w:t xml:space="preserve">eventually </w:t>
      </w:r>
      <w:r w:rsidR="00297171">
        <w:t>has</w:t>
      </w:r>
      <w:r w:rsidR="00120E5C">
        <w:t xml:space="preserve"> to </w:t>
      </w:r>
      <w:r w:rsidR="00847A90">
        <w:t xml:space="preserve">acknowledge the futility </w:t>
      </w:r>
      <w:r w:rsidR="00120E5C">
        <w:t xml:space="preserve">of </w:t>
      </w:r>
      <w:r w:rsidR="00297171">
        <w:t>his ambition</w:t>
      </w:r>
      <w:r w:rsidR="00120E5C">
        <w:t>,</w:t>
      </w:r>
      <w:r w:rsidR="00847A90">
        <w:t xml:space="preserve"> and</w:t>
      </w:r>
      <w:r w:rsidR="0002402D">
        <w:t xml:space="preserve"> ultimately</w:t>
      </w:r>
      <w:r w:rsidR="004D32E8">
        <w:t xml:space="preserve"> </w:t>
      </w:r>
      <w:r w:rsidR="00E1413B">
        <w:t>even</w:t>
      </w:r>
      <w:r w:rsidR="00847A90">
        <w:t xml:space="preserve"> </w:t>
      </w:r>
      <w:r w:rsidR="00120E5C">
        <w:t xml:space="preserve">makes a gruff </w:t>
      </w:r>
      <w:r w:rsidR="00847A90">
        <w:t>attempt</w:t>
      </w:r>
      <w:r w:rsidR="00120E5C">
        <w:t xml:space="preserve"> </w:t>
      </w:r>
      <w:r w:rsidR="00847A90">
        <w:t xml:space="preserve">to limit </w:t>
      </w:r>
      <w:r w:rsidR="006F7FB9">
        <w:t>his offences against the imperatives which are dictated by his own deepest needs.</w:t>
      </w:r>
      <w:r w:rsidR="000F6E1A">
        <w:t xml:space="preserve"> </w:t>
      </w:r>
      <w:r>
        <w:t>Overall</w:t>
      </w:r>
      <w:r w:rsidR="00297171">
        <w:t xml:space="preserve">, </w:t>
      </w:r>
      <w:r w:rsidR="00847A90">
        <w:t xml:space="preserve">Shakespeare </w:t>
      </w:r>
      <w:r w:rsidR="00297171">
        <w:t xml:space="preserve">uses Macbeth to </w:t>
      </w:r>
      <w:r w:rsidR="00F83987">
        <w:t>illustrate both the potential robustness of</w:t>
      </w:r>
      <w:r>
        <w:t xml:space="preserve"> </w:t>
      </w:r>
      <w:r w:rsidR="00BE1A42">
        <w:t xml:space="preserve">the </w:t>
      </w:r>
      <w:r w:rsidR="00847A90">
        <w:t>spirit</w:t>
      </w:r>
      <w:r w:rsidR="00BE1A42">
        <w:t>ed</w:t>
      </w:r>
      <w:r w:rsidR="00335916">
        <w:t xml:space="preserve"> element of the male psyche</w:t>
      </w:r>
      <w:r w:rsidR="00F83987">
        <w:t xml:space="preserve"> and the fact that it</w:t>
      </w:r>
      <w:r w:rsidR="00BE1A42">
        <w:t xml:space="preserve"> </w:t>
      </w:r>
      <w:r w:rsidR="008A2B6D">
        <w:t>is</w:t>
      </w:r>
      <w:r w:rsidR="006A442A">
        <w:t xml:space="preserve"> </w:t>
      </w:r>
      <w:r w:rsidR="008A2B6D">
        <w:t xml:space="preserve">bound to be </w:t>
      </w:r>
      <w:r w:rsidR="00847A90">
        <w:t>incompatib</w:t>
      </w:r>
      <w:r w:rsidR="00335916">
        <w:t>le</w:t>
      </w:r>
      <w:r w:rsidR="00847A90">
        <w:t xml:space="preserve"> with personal fulfilment a</w:t>
      </w:r>
      <w:r w:rsidR="006A442A">
        <w:t>s well as</w:t>
      </w:r>
      <w:r w:rsidR="00847A90">
        <w:t xml:space="preserve"> </w:t>
      </w:r>
      <w:r w:rsidR="00BE1A42">
        <w:t>political</w:t>
      </w:r>
      <w:r w:rsidR="006F7FB9">
        <w:t xml:space="preserve"> stability</w:t>
      </w:r>
      <w:r w:rsidR="00847A90">
        <w:t>.</w:t>
      </w:r>
      <w:r w:rsidR="008A2B6D">
        <w:t xml:space="preserve"> </w:t>
      </w:r>
    </w:p>
    <w:p w14:paraId="1AC6683A" w14:textId="77777777" w:rsidR="00365A03" w:rsidRDefault="00365A03" w:rsidP="00E82EB0"/>
    <w:p w14:paraId="143FB562" w14:textId="4F7A7DE7" w:rsidR="00B4448A" w:rsidRDefault="00B645E0" w:rsidP="00E82EB0">
      <w:r>
        <w:t>However, t</w:t>
      </w:r>
      <w:r w:rsidR="007B298B">
        <w:t xml:space="preserve">he play suggests that </w:t>
      </w:r>
      <w:r w:rsidR="00C77262">
        <w:t>e</w:t>
      </w:r>
      <w:r w:rsidR="00BB7A63">
        <w:t xml:space="preserve">ven </w:t>
      </w:r>
      <w:r w:rsidR="008017D6">
        <w:t>the most</w:t>
      </w:r>
      <w:r w:rsidR="00BB7A63">
        <w:t xml:space="preserve"> s</w:t>
      </w:r>
      <w:r w:rsidR="00104DFC">
        <w:t>pirited men are not normally w</w:t>
      </w:r>
      <w:r w:rsidR="00494B9A">
        <w:t>olf</w:t>
      </w:r>
      <w:r w:rsidR="00104DFC">
        <w:t>-like</w:t>
      </w:r>
      <w:r w:rsidR="00494B9A">
        <w:t>. As Plato reminds us in his discussion of the guardians of his imagined republic</w:t>
      </w:r>
      <w:r w:rsidR="008017D6">
        <w:t>–</w:t>
      </w:r>
      <w:r w:rsidR="00494B9A">
        <w:t xml:space="preserve">which is </w:t>
      </w:r>
      <w:r w:rsidR="00541C94">
        <w:t xml:space="preserve">itself </w:t>
      </w:r>
      <w:r w:rsidR="00494B9A">
        <w:t>concerned precisely with the issue of how best to combine moderation and spiritedness</w:t>
      </w:r>
      <w:r w:rsidR="008017D6">
        <w:t xml:space="preserve">– </w:t>
      </w:r>
      <w:r w:rsidR="00494B9A">
        <w:t>“the disposition of noble dogs is to be as gentle as can be with their familiars…and the opposite with those they don’t know.”</w:t>
      </w:r>
      <w:r w:rsidR="00494B9A">
        <w:rPr>
          <w:rStyle w:val="EndnoteReference"/>
        </w:rPr>
        <w:endnoteReference w:id="53"/>
      </w:r>
      <w:r w:rsidR="00494B9A">
        <w:t xml:space="preserve"> </w:t>
      </w:r>
      <w:r w:rsidR="00A47A66">
        <w:t>Macduff resembles the “hounds and greyhounds”</w:t>
      </w:r>
      <w:r w:rsidR="008017D6">
        <w:t xml:space="preserve"> in Macbeth’s list, who are as aggressive </w:t>
      </w:r>
      <w:r w:rsidR="00A44C71">
        <w:t xml:space="preserve">and unsuited to “house-keeping” </w:t>
      </w:r>
      <w:r w:rsidR="008017D6">
        <w:t xml:space="preserve">as </w:t>
      </w:r>
      <w:r w:rsidR="00F15F03">
        <w:t>the “demi-wolves</w:t>
      </w:r>
      <w:r w:rsidR="00104DFC">
        <w:t xml:space="preserve">,” </w:t>
      </w:r>
      <w:r w:rsidR="008017D6">
        <w:t>but who</w:t>
      </w:r>
      <w:r w:rsidR="00186508">
        <w:t xml:space="preserve">se </w:t>
      </w:r>
      <w:r w:rsidR="00847A90">
        <w:t>attachment to the household</w:t>
      </w:r>
      <w:r w:rsidR="00186508">
        <w:t xml:space="preserve"> encourage</w:t>
      </w:r>
      <w:r w:rsidR="00541C94">
        <w:t>s</w:t>
      </w:r>
      <w:r w:rsidR="00186508">
        <w:t xml:space="preserve"> them to</w:t>
      </w:r>
      <w:r w:rsidR="008017D6">
        <w:t xml:space="preserve"> hunt for others rather than </w:t>
      </w:r>
      <w:r w:rsidR="00186508">
        <w:t xml:space="preserve">primarily </w:t>
      </w:r>
      <w:r w:rsidR="008017D6">
        <w:t xml:space="preserve">for themselves </w:t>
      </w:r>
      <w:r w:rsidR="00685CDB">
        <w:t>(</w:t>
      </w:r>
      <w:r w:rsidR="00365A03">
        <w:t>3.1.9</w:t>
      </w:r>
      <w:r w:rsidR="00541C94">
        <w:t>2</w:t>
      </w:r>
      <w:r w:rsidR="00685CDB">
        <w:t>).</w:t>
      </w:r>
      <w:r>
        <w:t xml:space="preserve"> T</w:t>
      </w:r>
      <w:r w:rsidR="008017D6">
        <w:t xml:space="preserve">he differences between Macbeth and Macduff </w:t>
      </w:r>
      <w:r w:rsidR="00186508">
        <w:t>can be</w:t>
      </w:r>
      <w:r w:rsidR="008017D6">
        <w:t xml:space="preserve"> explained </w:t>
      </w:r>
      <w:r w:rsidR="00D54192">
        <w:t>primari</w:t>
      </w:r>
      <w:r w:rsidR="008017D6">
        <w:t>ly by domestic circumstances</w:t>
      </w:r>
      <w:r w:rsidR="00BE1A42">
        <w:t>: Macduff is devoted to his “pretty chickens” (4.3.218)</w:t>
      </w:r>
      <w:r w:rsidR="008017D6">
        <w:t xml:space="preserve">. </w:t>
      </w:r>
      <w:r w:rsidR="00847A90">
        <w:t>T</w:t>
      </w:r>
      <w:r w:rsidR="00C77262">
        <w:t xml:space="preserve">here is </w:t>
      </w:r>
      <w:r w:rsidR="00A44C71">
        <w:t>a complex, mutually transformative relationship</w:t>
      </w:r>
      <w:r w:rsidR="00C77262">
        <w:t xml:space="preserve"> </w:t>
      </w:r>
      <w:r w:rsidR="00A44C71">
        <w:t>between two powerful elements in the souls of</w:t>
      </w:r>
      <w:r w:rsidR="00541C94">
        <w:t xml:space="preserve"> </w:t>
      </w:r>
      <w:r w:rsidR="006F7FB9">
        <w:t xml:space="preserve">such </w:t>
      </w:r>
      <w:r w:rsidR="00A44C71">
        <w:t>hound-like men</w:t>
      </w:r>
      <w:r w:rsidR="0077140B">
        <w:t>:</w:t>
      </w:r>
      <w:r w:rsidR="00C77262">
        <w:t xml:space="preserve"> </w:t>
      </w:r>
      <w:r w:rsidR="008017D6">
        <w:t xml:space="preserve">Macduff’s </w:t>
      </w:r>
      <w:r w:rsidR="007B298B">
        <w:t xml:space="preserve">extreme spiritedness </w:t>
      </w:r>
      <w:r w:rsidR="00F83987">
        <w:t xml:space="preserve">has the potential to </w:t>
      </w:r>
      <w:r w:rsidR="007B298B">
        <w:t xml:space="preserve">divide him from his family, but </w:t>
      </w:r>
      <w:r w:rsidR="00F83987">
        <w:t xml:space="preserve">at the same time </w:t>
      </w:r>
      <w:r w:rsidR="007B298B">
        <w:t xml:space="preserve">his strong </w:t>
      </w:r>
      <w:r w:rsidR="000A7815">
        <w:t>domestic</w:t>
      </w:r>
      <w:r w:rsidR="0077140B">
        <w:t xml:space="preserve"> </w:t>
      </w:r>
      <w:r w:rsidR="007B298B">
        <w:t xml:space="preserve">ties </w:t>
      </w:r>
      <w:r w:rsidR="0077140B">
        <w:t xml:space="preserve">ensure that </w:t>
      </w:r>
      <w:r w:rsidR="007B298B">
        <w:t xml:space="preserve">his thrusting aggression </w:t>
      </w:r>
      <w:r w:rsidR="00EE70FE">
        <w:t>is</w:t>
      </w:r>
      <w:r w:rsidR="00C77262">
        <w:t xml:space="preserve"> </w:t>
      </w:r>
      <w:r w:rsidR="00541C94">
        <w:t>sublima</w:t>
      </w:r>
      <w:r w:rsidR="008017D6">
        <w:t>ted into indigna</w:t>
      </w:r>
      <w:r w:rsidR="00EE0977">
        <w:t>tion on behalf of</w:t>
      </w:r>
      <w:r w:rsidR="00A47A66">
        <w:t xml:space="preserve"> all the </w:t>
      </w:r>
      <w:r w:rsidR="00104DFC">
        <w:t xml:space="preserve">“widows” and </w:t>
      </w:r>
      <w:r w:rsidR="00A47A66">
        <w:t>“orphans” wh</w:t>
      </w:r>
      <w:r w:rsidR="00367C11">
        <w:t xml:space="preserve">o suffer under </w:t>
      </w:r>
      <w:r w:rsidR="008017D6">
        <w:t>Macbeth’s</w:t>
      </w:r>
      <w:r w:rsidR="00367C11">
        <w:t xml:space="preserve"> tyrannical regime</w:t>
      </w:r>
      <w:r w:rsidR="00A47A66">
        <w:t xml:space="preserve">. </w:t>
      </w:r>
    </w:p>
    <w:p w14:paraId="0054CE2E" w14:textId="77777777" w:rsidR="00B4448A" w:rsidRDefault="00B4448A" w:rsidP="00E82EB0"/>
    <w:p w14:paraId="78BD0F17" w14:textId="4879D7B6" w:rsidR="00FD55F6" w:rsidRDefault="008017D6" w:rsidP="00E82EB0">
      <w:r>
        <w:t xml:space="preserve">Although the patriotism of men like Siward and Macduff is </w:t>
      </w:r>
      <w:r w:rsidR="00186508">
        <w:t>strongly support</w:t>
      </w:r>
      <w:r>
        <w:t>ed by codes of piety and honour, the latter</w:t>
      </w:r>
      <w:r w:rsidR="00494B9A">
        <w:t>’s</w:t>
      </w:r>
      <w:r w:rsidR="00DB07B7">
        <w:t xml:space="preserve"> </w:t>
      </w:r>
      <w:r w:rsidR="00C77262">
        <w:t xml:space="preserve">abrupt </w:t>
      </w:r>
      <w:r w:rsidR="00494B9A">
        <w:t xml:space="preserve">flight and subsequent willingness to </w:t>
      </w:r>
      <w:r w:rsidR="00BB7A63">
        <w:t>resign himself to</w:t>
      </w:r>
      <w:r w:rsidR="00494B9A">
        <w:t xml:space="preserve"> Malcolm’s </w:t>
      </w:r>
      <w:r w:rsidR="00BB7A63">
        <w:t>pretend</w:t>
      </w:r>
      <w:r w:rsidR="00494B9A">
        <w:t xml:space="preserve">ed faults </w:t>
      </w:r>
      <w:r w:rsidR="00B4448A">
        <w:t>s</w:t>
      </w:r>
      <w:r w:rsidR="00494B9A">
        <w:t xml:space="preserve">how that he </w:t>
      </w:r>
      <w:r w:rsidR="00DB07B7">
        <w:t>will not allow his efforts to</w:t>
      </w:r>
      <w:r w:rsidR="00A47A66">
        <w:t xml:space="preserve"> </w:t>
      </w:r>
      <w:r w:rsidR="00DB07B7">
        <w:t>oppose Macbeth’s regime to be hamstrung</w:t>
      </w:r>
      <w:r w:rsidR="00A47A66">
        <w:t xml:space="preserve"> by</w:t>
      </w:r>
      <w:r>
        <w:t xml:space="preserve"> these </w:t>
      </w:r>
      <w:r w:rsidR="00A47A66">
        <w:t>codes</w:t>
      </w:r>
      <w:r>
        <w:t xml:space="preserve"> </w:t>
      </w:r>
      <w:r w:rsidR="00000146">
        <w:t>any more than by domestic attachments</w:t>
      </w:r>
      <w:r w:rsidR="00F15F03">
        <w:t>.</w:t>
      </w:r>
      <w:r w:rsidR="00A47A66">
        <w:t xml:space="preserve"> </w:t>
      </w:r>
      <w:r w:rsidR="00E1413B">
        <w:t>Macduff’</w:t>
      </w:r>
      <w:r w:rsidR="00A47A66">
        <w:t>s son</w:t>
      </w:r>
      <w:r>
        <w:t xml:space="preserve">, who already displays a hound-like mixture of </w:t>
      </w:r>
      <w:r w:rsidR="007B298B">
        <w:t xml:space="preserve">spirited </w:t>
      </w:r>
      <w:r>
        <w:t>self-reliance and protectiveness,</w:t>
      </w:r>
      <w:r w:rsidR="00A47A66">
        <w:t xml:space="preserve"> </w:t>
      </w:r>
      <w:r w:rsidR="00F15F03">
        <w:t xml:space="preserve">seems to understand that </w:t>
      </w:r>
      <w:r w:rsidR="00000146">
        <w:t xml:space="preserve">the political order is ultimately </w:t>
      </w:r>
      <w:r>
        <w:t>underwritten</w:t>
      </w:r>
      <w:r w:rsidR="00000146">
        <w:t xml:space="preserve"> by power rather t</w:t>
      </w:r>
      <w:r w:rsidR="00A44C71">
        <w:t xml:space="preserve">han by </w:t>
      </w:r>
      <w:r w:rsidR="007B298B">
        <w:t xml:space="preserve">natural ties and </w:t>
      </w:r>
      <w:r w:rsidR="00A44C71">
        <w:t>a</w:t>
      </w:r>
      <w:r w:rsidR="00186508">
        <w:t>llegiance</w:t>
      </w:r>
      <w:r w:rsidR="00A44C71">
        <w:t xml:space="preserve">s </w:t>
      </w:r>
      <w:r w:rsidR="000A7815">
        <w:t xml:space="preserve">or the codes by which they </w:t>
      </w:r>
      <w:r w:rsidR="00A44C71">
        <w:t xml:space="preserve">are reinforced. </w:t>
      </w:r>
      <w:r w:rsidR="00000146">
        <w:t xml:space="preserve">“Kindness” </w:t>
      </w:r>
      <w:r w:rsidR="00A44C71">
        <w:t xml:space="preserve">and codes of duty </w:t>
      </w:r>
      <w:r w:rsidR="00000146">
        <w:t>may be</w:t>
      </w:r>
      <w:r w:rsidR="00F15F03">
        <w:t xml:space="preserve"> integral to family life, </w:t>
      </w:r>
      <w:r w:rsidR="00847A90">
        <w:t xml:space="preserve">and </w:t>
      </w:r>
      <w:r w:rsidR="00F83987">
        <w:t>therefore arguably</w:t>
      </w:r>
      <w:r w:rsidR="00847A90">
        <w:t xml:space="preserve"> to human fulfilment, </w:t>
      </w:r>
      <w:r w:rsidR="00000146">
        <w:t xml:space="preserve">but </w:t>
      </w:r>
      <w:r w:rsidR="007B298B">
        <w:t xml:space="preserve">the most spirited men are able to </w:t>
      </w:r>
      <w:r w:rsidR="00F15F03">
        <w:t>suspend</w:t>
      </w:r>
      <w:r w:rsidR="007B298B">
        <w:t xml:space="preserve"> them</w:t>
      </w:r>
      <w:r w:rsidR="00F15F03">
        <w:t xml:space="preserve"> </w:t>
      </w:r>
      <w:r w:rsidR="00DB07B7">
        <w:t>at times</w:t>
      </w:r>
      <w:r>
        <w:t>,</w:t>
      </w:r>
      <w:r w:rsidR="00DB07B7">
        <w:t xml:space="preserve"> </w:t>
      </w:r>
      <w:r w:rsidR="00F15F03">
        <w:t xml:space="preserve">precisely in order to </w:t>
      </w:r>
      <w:r w:rsidR="00367C11">
        <w:t>establish or safeguard</w:t>
      </w:r>
      <w:r w:rsidR="00DB07B7">
        <w:t xml:space="preserve"> the conditions under which</w:t>
      </w:r>
      <w:r w:rsidR="00000146">
        <w:t xml:space="preserve"> loving</w:t>
      </w:r>
      <w:r w:rsidR="00F15F03">
        <w:t xml:space="preserve"> families </w:t>
      </w:r>
      <w:r w:rsidR="00DB07B7">
        <w:t>may flourish</w:t>
      </w:r>
      <w:r w:rsidR="00A47A66">
        <w:t>.</w:t>
      </w:r>
      <w:r w:rsidR="00F15F03">
        <w:t xml:space="preserve"> </w:t>
      </w:r>
      <w:r w:rsidR="00DB07B7">
        <w:t>Hounds can only defeat demi-wolves by emulating their methods.</w:t>
      </w:r>
    </w:p>
    <w:p w14:paraId="70B405E7" w14:textId="77777777" w:rsidR="00FD55F6" w:rsidRDefault="00FD55F6" w:rsidP="00E82EB0"/>
    <w:p w14:paraId="63FBF3F4" w14:textId="54C570D3" w:rsidR="00FD730B" w:rsidRDefault="00365A03" w:rsidP="00FD730B">
      <w:r>
        <w:t>Slightly further</w:t>
      </w:r>
      <w:r w:rsidR="00286494">
        <w:t xml:space="preserve"> </w:t>
      </w:r>
      <w:r w:rsidR="00A67E2B">
        <w:t>down</w:t>
      </w:r>
      <w:r>
        <w:t xml:space="preserve"> </w:t>
      </w:r>
      <w:r w:rsidR="00A67E2B">
        <w:t xml:space="preserve">the </w:t>
      </w:r>
      <w:r>
        <w:t>hierarchy</w:t>
      </w:r>
      <w:r w:rsidR="00A67E2B">
        <w:t xml:space="preserve"> </w:t>
      </w:r>
      <w:r w:rsidR="00286494">
        <w:t xml:space="preserve">of </w:t>
      </w:r>
      <w:r>
        <w:t xml:space="preserve">male </w:t>
      </w:r>
      <w:r w:rsidR="00286494">
        <w:t>spiritedness</w:t>
      </w:r>
      <w:r w:rsidR="00A67E2B">
        <w:t xml:space="preserve">, Banquo is </w:t>
      </w:r>
      <w:r w:rsidR="00286494">
        <w:t xml:space="preserve">clearly </w:t>
      </w:r>
      <w:r w:rsidR="00A67E2B">
        <w:t>ex</w:t>
      </w:r>
      <w:r w:rsidR="00BF240E">
        <w:t>ceptional</w:t>
      </w:r>
      <w:r w:rsidR="00A67E2B">
        <w:t xml:space="preserve">ly courageous, </w:t>
      </w:r>
      <w:r w:rsidR="00BF240E">
        <w:t>since he play</w:t>
      </w:r>
      <w:r w:rsidR="00104DFC">
        <w:t>s</w:t>
      </w:r>
      <w:r w:rsidR="00BF240E">
        <w:t xml:space="preserve"> a </w:t>
      </w:r>
      <w:r w:rsidR="00FD55F6">
        <w:t>major</w:t>
      </w:r>
      <w:r w:rsidR="00BF240E">
        <w:t xml:space="preserve"> role in defeating the Norwegian invasion,</w:t>
      </w:r>
      <w:r w:rsidR="00FD55F6">
        <w:t xml:space="preserve"> yet</w:t>
      </w:r>
      <w:r>
        <w:t xml:space="preserve"> </w:t>
      </w:r>
      <w:r w:rsidR="00367C11">
        <w:t xml:space="preserve">he differs from Macduff in that </w:t>
      </w:r>
      <w:r>
        <w:t xml:space="preserve">his </w:t>
      </w:r>
      <w:r w:rsidR="00C8657F">
        <w:t xml:space="preserve">spiritedness is </w:t>
      </w:r>
      <w:r w:rsidR="00F83987">
        <w:t>regulated by</w:t>
      </w:r>
      <w:r>
        <w:t xml:space="preserve"> </w:t>
      </w:r>
      <w:r w:rsidR="00286494">
        <w:t>his</w:t>
      </w:r>
      <w:r w:rsidR="00A67E2B">
        <w:t xml:space="preserve"> </w:t>
      </w:r>
      <w:r w:rsidR="00286494">
        <w:t xml:space="preserve">concern for his son </w:t>
      </w:r>
      <w:r w:rsidR="00BF240E">
        <w:t>(1.2.34-41, 1.4.29-32)</w:t>
      </w:r>
      <w:r w:rsidR="00A67E2B">
        <w:t xml:space="preserve">. </w:t>
      </w:r>
      <w:r w:rsidR="008017D6">
        <w:t>T</w:t>
      </w:r>
      <w:r w:rsidR="00F15F03">
        <w:t xml:space="preserve">his </w:t>
      </w:r>
      <w:r w:rsidR="00367C11">
        <w:t>concern</w:t>
      </w:r>
      <w:r w:rsidR="008017D6">
        <w:t>, which is</w:t>
      </w:r>
      <w:r w:rsidR="00E1413B">
        <w:t xml:space="preserve"> </w:t>
      </w:r>
      <w:r w:rsidR="00C77262">
        <w:t xml:space="preserve">strongly </w:t>
      </w:r>
      <w:r w:rsidR="008017D6">
        <w:t>reinforced by his piety,</w:t>
      </w:r>
      <w:r w:rsidR="00367C11">
        <w:t xml:space="preserve"> </w:t>
      </w:r>
      <w:r w:rsidR="00635C03">
        <w:t xml:space="preserve">certainly </w:t>
      </w:r>
      <w:r w:rsidR="00367C11">
        <w:t>moderates his ambition</w:t>
      </w:r>
      <w:r w:rsidR="008017D6">
        <w:t xml:space="preserve">, </w:t>
      </w:r>
      <w:r w:rsidR="0090742B">
        <w:t xml:space="preserve">and probably enables him to lead a more fulfilling life than </w:t>
      </w:r>
      <w:r w:rsidR="00C8657F">
        <w:t>Macduff</w:t>
      </w:r>
      <w:r w:rsidR="007B298B">
        <w:t xml:space="preserve">, </w:t>
      </w:r>
      <w:r w:rsidR="008017D6">
        <w:t xml:space="preserve">but </w:t>
      </w:r>
      <w:r w:rsidR="0090742B">
        <w:t xml:space="preserve">it </w:t>
      </w:r>
      <w:r w:rsidR="008017D6">
        <w:t>also</w:t>
      </w:r>
      <w:r w:rsidR="00367C11">
        <w:t xml:space="preserve"> </w:t>
      </w:r>
      <w:r w:rsidR="00F15F03">
        <w:t xml:space="preserve">prevents him from mounting any resistance to Macbeth, </w:t>
      </w:r>
      <w:r w:rsidR="00DB07B7">
        <w:t>despite</w:t>
      </w:r>
      <w:r w:rsidR="00F15F03">
        <w:t xml:space="preserve"> hold</w:t>
      </w:r>
      <w:r w:rsidR="00DB07B7">
        <w:t>ing</w:t>
      </w:r>
      <w:r w:rsidR="00F15F03">
        <w:t xml:space="preserve"> him in the highest suspicion. </w:t>
      </w:r>
      <w:r w:rsidR="007B298B">
        <w:t xml:space="preserve">It is not to disparage </w:t>
      </w:r>
      <w:r w:rsidR="00A67E2B">
        <w:t xml:space="preserve">Banquo </w:t>
      </w:r>
      <w:r w:rsidR="007B298B">
        <w:t xml:space="preserve">to say that he </w:t>
      </w:r>
      <w:r w:rsidR="00A67E2B">
        <w:t>might be seen as one of the “</w:t>
      </w:r>
      <w:proofErr w:type="spellStart"/>
      <w:r w:rsidR="00A67E2B">
        <w:t>mungrels</w:t>
      </w:r>
      <w:proofErr w:type="spellEnd"/>
      <w:r w:rsidR="00A67E2B">
        <w:t xml:space="preserve">” </w:t>
      </w:r>
      <w:r w:rsidR="00367C11">
        <w:t>in the “catalogue” of men</w:t>
      </w:r>
      <w:r w:rsidR="00A67E2B">
        <w:t>, since</w:t>
      </w:r>
      <w:r w:rsidR="00367C11">
        <w:t>, having a slightly less spirited nature</w:t>
      </w:r>
      <w:r w:rsidR="00A67E2B">
        <w:t xml:space="preserve"> </w:t>
      </w:r>
      <w:r w:rsidR="00367C11">
        <w:t xml:space="preserve">than either Macduff or Macbeth, </w:t>
      </w:r>
      <w:r w:rsidR="00A67E2B">
        <w:t>h</w:t>
      </w:r>
      <w:r w:rsidR="00286494">
        <w:t>e</w:t>
      </w:r>
      <w:r w:rsidR="00A67E2B">
        <w:t xml:space="preserve"> </w:t>
      </w:r>
      <w:r w:rsidR="00367C11">
        <w:t xml:space="preserve">naturally </w:t>
      </w:r>
      <w:r w:rsidR="00A67E2B">
        <w:t>straddle</w:t>
      </w:r>
      <w:r w:rsidR="00286494">
        <w:t>s</w:t>
      </w:r>
      <w:r w:rsidR="00A67E2B">
        <w:t xml:space="preserve"> the gap between “hunt[</w:t>
      </w:r>
      <w:proofErr w:type="spellStart"/>
      <w:r w:rsidR="00A67E2B">
        <w:t>ing</w:t>
      </w:r>
      <w:proofErr w:type="spellEnd"/>
      <w:r w:rsidR="00A67E2B">
        <w:t>]” and “house-keeping” (3.1.92).</w:t>
      </w:r>
      <w:r w:rsidR="00BB7A63">
        <w:t xml:space="preserve"> </w:t>
      </w:r>
      <w:r w:rsidR="000A7815">
        <w:t>His military involvement at the start of the play is probably a direct extension of his concern to protect his family.</w:t>
      </w:r>
      <w:r w:rsidR="00FD730B">
        <w:t xml:space="preserve"> Broadly, the position which each male character occupies in the “catalogue” of men is thus determined by an interplay between their innate level of spiritedness and a set of external circumstances, which include the extent to which they encounter serious injustice, and, mo</w:t>
      </w:r>
      <w:r w:rsidR="006F7FB9">
        <w:t>st</w:t>
      </w:r>
      <w:r w:rsidR="00FD730B">
        <w:t xml:space="preserve"> crucially, their experience of fatherhood, or, conversely, childlessness. </w:t>
      </w:r>
    </w:p>
    <w:p w14:paraId="1DC01B5B" w14:textId="77777777" w:rsidR="00C77262" w:rsidRDefault="00C77262" w:rsidP="00BB7A63"/>
    <w:p w14:paraId="74B5D0DF" w14:textId="5F628512" w:rsidR="008017D6" w:rsidRDefault="00BB7A63" w:rsidP="00BB7A63">
      <w:r>
        <w:t>Men like Banquo, who</w:t>
      </w:r>
      <w:r w:rsidR="008017D6">
        <w:t xml:space="preserve">se innate assertiveness is </w:t>
      </w:r>
      <w:r w:rsidR="007B298B">
        <w:t>tempered by</w:t>
      </w:r>
      <w:r w:rsidR="00F83987">
        <w:t xml:space="preserve"> “</w:t>
      </w:r>
      <w:proofErr w:type="spellStart"/>
      <w:r w:rsidR="00F83987">
        <w:t>th</w:t>
      </w:r>
      <w:proofErr w:type="spellEnd"/>
      <w:r w:rsidR="00F83987">
        <w:t>’ milk of human kindness</w:t>
      </w:r>
      <w:r w:rsidR="007B298B">
        <w:t>,</w:t>
      </w:r>
      <w:r w:rsidR="00F83987">
        <w:t>”</w:t>
      </w:r>
      <w:r>
        <w:t xml:space="preserve"> are</w:t>
      </w:r>
      <w:r w:rsidR="008017D6">
        <w:t xml:space="preserve"> </w:t>
      </w:r>
      <w:r w:rsidR="00186508">
        <w:t xml:space="preserve">clearly </w:t>
      </w:r>
      <w:r>
        <w:t xml:space="preserve">far more common than </w:t>
      </w:r>
      <w:r w:rsidR="008017D6">
        <w:t>those like</w:t>
      </w:r>
      <w:r>
        <w:t xml:space="preserve"> Macduff</w:t>
      </w:r>
      <w:r w:rsidR="008017D6">
        <w:t xml:space="preserve">, </w:t>
      </w:r>
      <w:r w:rsidR="00F83987">
        <w:t>as is implied by the fact that the latter is</w:t>
      </w:r>
      <w:r w:rsidR="00186508">
        <w:t xml:space="preserve"> not</w:t>
      </w:r>
      <w:r w:rsidR="00635C03">
        <w:t xml:space="preserve"> </w:t>
      </w:r>
      <w:r w:rsidR="008017D6">
        <w:t>“of woman born</w:t>
      </w:r>
      <w:r>
        <w:t>.</w:t>
      </w:r>
      <w:r w:rsidR="008017D6">
        <w:t>”</w:t>
      </w:r>
      <w:r>
        <w:t xml:space="preserve"> </w:t>
      </w:r>
      <w:r w:rsidR="008017D6">
        <w:t>However, both hounds and</w:t>
      </w:r>
      <w:r w:rsidR="00F96FAB">
        <w:t xml:space="preserve"> “</w:t>
      </w:r>
      <w:proofErr w:type="spellStart"/>
      <w:r w:rsidR="008017D6">
        <w:t>mungrels</w:t>
      </w:r>
      <w:proofErr w:type="spellEnd"/>
      <w:r w:rsidR="008017D6">
        <w:t>” play their part in upholding the delicate balance between moderation and spiritedness which sustains not only harmonious families, but ultimately the civic order itself</w:t>
      </w:r>
      <w:r w:rsidR="007B298B">
        <w:t>.</w:t>
      </w:r>
      <w:r w:rsidR="008017D6">
        <w:t xml:space="preserve"> </w:t>
      </w:r>
      <w:r w:rsidR="00A44C71">
        <w:t>Families always need men like Banquo, who</w:t>
      </w:r>
      <w:r w:rsidR="00635C03">
        <w:t xml:space="preserve"> are </w:t>
      </w:r>
      <w:r w:rsidR="00E552D8">
        <w:t>softened</w:t>
      </w:r>
      <w:r w:rsidR="00635C03">
        <w:t xml:space="preserve"> by fatherly feeling</w:t>
      </w:r>
      <w:r w:rsidR="00A44C71">
        <w:t xml:space="preserve">, but </w:t>
      </w:r>
      <w:r w:rsidR="00635C03">
        <w:t xml:space="preserve">who </w:t>
      </w:r>
      <w:r w:rsidR="00A44C71">
        <w:t>remain a</w:t>
      </w:r>
      <w:r w:rsidR="00F83987">
        <w:t>ggress</w:t>
      </w:r>
      <w:r w:rsidR="00A44C71">
        <w:t>ive enough to protect them</w:t>
      </w:r>
      <w:r w:rsidR="00635C03">
        <w:t xml:space="preserve"> when they are under threat</w:t>
      </w:r>
      <w:r w:rsidR="00A44C71">
        <w:t>, but on occasions they also need those like Macduff,</w:t>
      </w:r>
      <w:r w:rsidR="00847A90">
        <w:t xml:space="preserve"> </w:t>
      </w:r>
      <w:r w:rsidR="00A44C71">
        <w:t>who</w:t>
      </w:r>
      <w:r w:rsidR="00847A90">
        <w:t>se spiritedness leads them to extend their paternal care to the nation as a whole, and to prioritise</w:t>
      </w:r>
      <w:r w:rsidR="00A44C71">
        <w:t xml:space="preserve"> political </w:t>
      </w:r>
      <w:r w:rsidR="00C77262">
        <w:t>and military engagement</w:t>
      </w:r>
      <w:r w:rsidR="00847A90">
        <w:t xml:space="preserve"> over family attachments</w:t>
      </w:r>
      <w:r w:rsidR="00A44C71">
        <w:t>.</w:t>
      </w:r>
      <w:r w:rsidR="00C77262">
        <w:t xml:space="preserve"> </w:t>
      </w:r>
      <w:r w:rsidR="007B298B">
        <w:t>Ironically, t</w:t>
      </w:r>
      <w:r w:rsidR="00F96FAB">
        <w:t xml:space="preserve">hese latter are </w:t>
      </w:r>
      <w:r w:rsidR="00E1413B">
        <w:t xml:space="preserve">themselves </w:t>
      </w:r>
      <w:r w:rsidR="00F96FAB">
        <w:t xml:space="preserve">less likely to form fulfilling attachments than </w:t>
      </w:r>
      <w:r w:rsidR="0077140B">
        <w:t>more moderate men,</w:t>
      </w:r>
      <w:r w:rsidR="00F96FAB">
        <w:t xml:space="preserve"> for</w:t>
      </w:r>
      <w:r w:rsidR="0077140B">
        <w:t>, especially</w:t>
      </w:r>
      <w:r w:rsidR="00F96FAB">
        <w:t xml:space="preserve"> in times of </w:t>
      </w:r>
      <w:r w:rsidR="0077140B">
        <w:t xml:space="preserve">political </w:t>
      </w:r>
      <w:r w:rsidR="00F96FAB">
        <w:t>disruption</w:t>
      </w:r>
      <w:r w:rsidR="006D2B2A">
        <w:t>,</w:t>
      </w:r>
      <w:r w:rsidR="00F96FAB">
        <w:t xml:space="preserve"> the needs of the state conflict with those of the family and ultimately the individual</w:t>
      </w:r>
      <w:r w:rsidR="000A7815">
        <w:t>.</w:t>
      </w:r>
      <w:r w:rsidR="00F96FAB">
        <w:t xml:space="preserve"> Macduff is in a sense monstrous in his ability to </w:t>
      </w:r>
      <w:r w:rsidR="00E1413B">
        <w:t>override his domestic attachments,</w:t>
      </w:r>
      <w:r w:rsidR="00F96FAB">
        <w:t xml:space="preserve"> but </w:t>
      </w:r>
      <w:r w:rsidR="000A7815">
        <w:t xml:space="preserve">at the same time </w:t>
      </w:r>
      <w:r w:rsidR="00F96FAB">
        <w:t xml:space="preserve">he is </w:t>
      </w:r>
      <w:r w:rsidR="0077140B">
        <w:t xml:space="preserve">also </w:t>
      </w:r>
      <w:r w:rsidR="00F96FAB">
        <w:t xml:space="preserve">supremely useful in restoring the stable political conditions which might allow </w:t>
      </w:r>
      <w:r w:rsidR="00BE1A42">
        <w:t xml:space="preserve">ordinary </w:t>
      </w:r>
      <w:r w:rsidR="0077140B">
        <w:t>families to thrive</w:t>
      </w:r>
      <w:r w:rsidR="00F96FAB">
        <w:t xml:space="preserve">. </w:t>
      </w:r>
      <w:r w:rsidR="006D2B2A">
        <w:t>By contrast</w:t>
      </w:r>
      <w:r w:rsidR="00BE1A42">
        <w:t>, Macbeth is neither politically useful like Macduff, not personally fulfilled, like Banquo</w:t>
      </w:r>
      <w:r w:rsidR="008017D6">
        <w:t>.</w:t>
      </w:r>
    </w:p>
    <w:p w14:paraId="69F0D813" w14:textId="77777777" w:rsidR="008017D6" w:rsidRDefault="008017D6" w:rsidP="00BB7A63"/>
    <w:p w14:paraId="6167E04F" w14:textId="36593F0C" w:rsidR="00000146" w:rsidRDefault="00000146" w:rsidP="00E82EB0">
      <w:r>
        <w:t xml:space="preserve">Contrary to </w:t>
      </w:r>
      <w:r w:rsidR="008017D6">
        <w:t xml:space="preserve">initial </w:t>
      </w:r>
      <w:r>
        <w:t xml:space="preserve">appearances, the play presents women as </w:t>
      </w:r>
      <w:r w:rsidR="00153E42">
        <w:t>natur</w:t>
      </w:r>
      <w:r w:rsidR="00494B9A">
        <w:t>al</w:t>
      </w:r>
      <w:r>
        <w:t xml:space="preserve">ly </w:t>
      </w:r>
      <w:r w:rsidR="0008471E">
        <w:t>moderate</w:t>
      </w:r>
      <w:r>
        <w:t>.</w:t>
      </w:r>
      <w:r w:rsidR="00F14168">
        <w:t xml:space="preserve"> Lady Macduff</w:t>
      </w:r>
      <w:r w:rsidR="00D42FD7">
        <w:t xml:space="preserve"> is cautious and </w:t>
      </w:r>
      <w:r w:rsidR="0090742B">
        <w:t>restrained</w:t>
      </w:r>
      <w:r w:rsidR="00D42FD7">
        <w:t xml:space="preserve"> because her </w:t>
      </w:r>
      <w:r w:rsidR="00153E42">
        <w:t>innate</w:t>
      </w:r>
      <w:r w:rsidR="00E1413B">
        <w:t>,</w:t>
      </w:r>
      <w:r w:rsidR="00D42FD7">
        <w:t xml:space="preserve"> generous fund of “human kindness” has been channelled into maternal care</w:t>
      </w:r>
      <w:r w:rsidR="00F14168">
        <w:t xml:space="preserve">. </w:t>
      </w:r>
      <w:r w:rsidR="00153E42">
        <w:t>H</w:t>
      </w:r>
      <w:r w:rsidR="00104DFC">
        <w:t xml:space="preserve">er self-denying devotion </w:t>
      </w:r>
      <w:r w:rsidR="000A7815">
        <w:t xml:space="preserve">to her children </w:t>
      </w:r>
      <w:r w:rsidR="00367C11">
        <w:t xml:space="preserve">has </w:t>
      </w:r>
      <w:r w:rsidR="00104DFC">
        <w:t xml:space="preserve">doubtless </w:t>
      </w:r>
      <w:r w:rsidR="00367C11">
        <w:t>formed the foundation of a loving</w:t>
      </w:r>
      <w:r w:rsidR="00104DFC">
        <w:t xml:space="preserve"> family</w:t>
      </w:r>
      <w:r w:rsidR="00D42FD7">
        <w:t xml:space="preserve">, </w:t>
      </w:r>
      <w:r w:rsidR="00153E42">
        <w:t xml:space="preserve">but </w:t>
      </w:r>
      <w:r w:rsidR="00D42FD7">
        <w:t xml:space="preserve">it is </w:t>
      </w:r>
      <w:r w:rsidR="00153E42">
        <w:t xml:space="preserve">also </w:t>
      </w:r>
      <w:r w:rsidR="00D42FD7">
        <w:t>precisely th</w:t>
      </w:r>
      <w:r w:rsidR="00104DFC">
        <w:t>is</w:t>
      </w:r>
      <w:r w:rsidR="00D42FD7">
        <w:t xml:space="preserve"> qualit</w:t>
      </w:r>
      <w:r w:rsidR="00104DFC">
        <w:t>y</w:t>
      </w:r>
      <w:r w:rsidR="00D42FD7">
        <w:t xml:space="preserve"> which </w:t>
      </w:r>
      <w:r w:rsidR="00F14168">
        <w:t>render</w:t>
      </w:r>
      <w:r w:rsidR="00104DFC">
        <w:t>s</w:t>
      </w:r>
      <w:r w:rsidR="00F14168">
        <w:t xml:space="preserve"> her vulnerable when she is forced to step outside the</w:t>
      </w:r>
      <w:r w:rsidR="00D42FD7">
        <w:t xml:space="preserve"> </w:t>
      </w:r>
      <w:r w:rsidR="00F14168">
        <w:t xml:space="preserve">enclave </w:t>
      </w:r>
      <w:r w:rsidR="00D42FD7">
        <w:t>of close domestic attachments</w:t>
      </w:r>
      <w:r w:rsidR="00F14168">
        <w:t xml:space="preserve">. She assumes </w:t>
      </w:r>
      <w:r w:rsidR="00D42FD7">
        <w:t xml:space="preserve">at first </w:t>
      </w:r>
      <w:r w:rsidR="00F14168">
        <w:t xml:space="preserve">that the political world </w:t>
      </w:r>
      <w:r w:rsidR="00104DFC">
        <w:t>is as</w:t>
      </w:r>
      <w:r w:rsidR="00153E42">
        <w:t xml:space="preserve"> just as</w:t>
      </w:r>
      <w:r w:rsidR="00104DFC">
        <w:t xml:space="preserve"> </w:t>
      </w:r>
      <w:r w:rsidR="00153E42">
        <w:t>this</w:t>
      </w:r>
      <w:r w:rsidR="00104DFC">
        <w:t xml:space="preserve"> enclave, </w:t>
      </w:r>
      <w:r w:rsidR="00F14168">
        <w:t xml:space="preserve">failing to understand that </w:t>
      </w:r>
      <w:r w:rsidR="00104DFC">
        <w:t xml:space="preserve">the </w:t>
      </w:r>
      <w:r w:rsidR="00F14168">
        <w:t>stable</w:t>
      </w:r>
      <w:r w:rsidR="00367C11">
        <w:t xml:space="preserve"> </w:t>
      </w:r>
      <w:r w:rsidR="00F14168">
        <w:t xml:space="preserve">conditions </w:t>
      </w:r>
      <w:r w:rsidR="00104DFC">
        <w:t>which</w:t>
      </w:r>
      <w:r w:rsidR="00D42FD7">
        <w:t xml:space="preserve"> facilitate such attachments</w:t>
      </w:r>
      <w:r w:rsidR="00F14168">
        <w:t xml:space="preserve"> </w:t>
      </w:r>
      <w:r w:rsidR="00367C11">
        <w:t>are themselves</w:t>
      </w:r>
      <w:r w:rsidR="00F14168">
        <w:t xml:space="preserve"> ultimately maintained by power rather than </w:t>
      </w:r>
      <w:r w:rsidR="00D42FD7">
        <w:t xml:space="preserve">by </w:t>
      </w:r>
      <w:r w:rsidR="00F83987">
        <w:t>natural ties</w:t>
      </w:r>
      <w:r w:rsidR="00186508">
        <w:t xml:space="preserve"> or an immanent God.</w:t>
      </w:r>
    </w:p>
    <w:p w14:paraId="645251EF" w14:textId="77777777" w:rsidR="00D42FD7" w:rsidRDefault="00D42FD7" w:rsidP="00E82EB0"/>
    <w:p w14:paraId="339A8B96" w14:textId="286464B3" w:rsidR="00D42FD7" w:rsidRDefault="00153E42" w:rsidP="00E82EB0">
      <w:r>
        <w:t>There is little doubt that</w:t>
      </w:r>
      <w:r w:rsidR="00104DFC">
        <w:t xml:space="preserve"> </w:t>
      </w:r>
      <w:r w:rsidR="007B298B">
        <w:t xml:space="preserve">in the “catalogue” of women, </w:t>
      </w:r>
      <w:r w:rsidR="00D42FD7">
        <w:t>Lady Macbeth</w:t>
      </w:r>
      <w:r w:rsidR="00494B9A">
        <w:t xml:space="preserve"> </w:t>
      </w:r>
      <w:r w:rsidR="00104DFC">
        <w:t>i</w:t>
      </w:r>
      <w:r w:rsidR="00494B9A">
        <w:t xml:space="preserve">s naturally more </w:t>
      </w:r>
      <w:r w:rsidR="00104DFC">
        <w:t>spirited</w:t>
      </w:r>
      <w:r w:rsidR="00D42FD7">
        <w:t xml:space="preserve"> than Lady Macduff, </w:t>
      </w:r>
      <w:r>
        <w:t xml:space="preserve">and </w:t>
      </w:r>
      <w:r w:rsidR="00494B9A">
        <w:t>ye</w:t>
      </w:r>
      <w:r w:rsidR="00D42FD7">
        <w:t>t</w:t>
      </w:r>
      <w:r w:rsidR="00104DFC">
        <w:t xml:space="preserve"> </w:t>
      </w:r>
      <w:r>
        <w:t xml:space="preserve">in order even to play what turns out </w:t>
      </w:r>
      <w:r w:rsidR="00E1413B">
        <w:t xml:space="preserve">merely </w:t>
      </w:r>
      <w:r>
        <w:t xml:space="preserve">to be an ancillary role in the murder of Duncan, </w:t>
      </w:r>
      <w:r w:rsidR="00E1413B">
        <w:t xml:space="preserve">even </w:t>
      </w:r>
      <w:r>
        <w:t xml:space="preserve">she has to attempt artificially to “unsex” herself. </w:t>
      </w:r>
      <w:r w:rsidR="00104DFC">
        <w:t>She resembles the witches</w:t>
      </w:r>
      <w:r>
        <w:t xml:space="preserve"> in that she initially inspires awe in Macbeth, but in the end can only</w:t>
      </w:r>
      <w:r w:rsidR="00104DFC">
        <w:t xml:space="preserve"> manipulat</w:t>
      </w:r>
      <w:r>
        <w:t>e</w:t>
      </w:r>
      <w:r w:rsidR="00104DFC">
        <w:t xml:space="preserve"> </w:t>
      </w:r>
      <w:r>
        <w:t>his ambition</w:t>
      </w:r>
      <w:r w:rsidR="00104DFC">
        <w:t xml:space="preserve">, </w:t>
      </w:r>
      <w:r>
        <w:t>since she herself is not actually capable</w:t>
      </w:r>
      <w:r w:rsidR="00104DFC">
        <w:t xml:space="preserve"> of physical violence. </w:t>
      </w:r>
      <w:r w:rsidR="0054465D">
        <w:t xml:space="preserve">The witches embody the distortion of feminine nature which the attempt to prioritise spiritedness over “kindness” inevitably involves. </w:t>
      </w:r>
      <w:r>
        <w:t xml:space="preserve">We may infer that whatever innate spiritedness </w:t>
      </w:r>
      <w:r w:rsidR="0054465D">
        <w:t>Lady Macbeth</w:t>
      </w:r>
      <w:r>
        <w:t xml:space="preserve"> possesses is ultimately regulated by her attachments</w:t>
      </w:r>
      <w:r w:rsidR="00BB7A63">
        <w:t>, not only from the reason which she gives for baulking at murdering Duncan</w:t>
      </w:r>
      <w:r w:rsidR="007B298B">
        <w:t xml:space="preserve">, </w:t>
      </w:r>
      <w:r w:rsidR="00BB7A63">
        <w:t>but</w:t>
      </w:r>
      <w:r>
        <w:t xml:space="preserve"> </w:t>
      </w:r>
      <w:r w:rsidR="00B4448A">
        <w:t xml:space="preserve">from </w:t>
      </w:r>
      <w:r>
        <w:t>the fact that she assumes her aggressive and thrusting persona entirely out of sympathetic devotion to her husband. In the end, w</w:t>
      </w:r>
      <w:r w:rsidR="00494B9A">
        <w:t xml:space="preserve">hereas </w:t>
      </w:r>
      <w:r>
        <w:t xml:space="preserve">the spirited element within </w:t>
      </w:r>
      <w:r w:rsidR="00494B9A">
        <w:t xml:space="preserve">Macbeth’s </w:t>
      </w:r>
      <w:r>
        <w:t>nature</w:t>
      </w:r>
      <w:r w:rsidR="00494B9A">
        <w:t xml:space="preserve"> allows him </w:t>
      </w:r>
      <w:r w:rsidR="000A7815">
        <w:t xml:space="preserve">temporarily </w:t>
      </w:r>
      <w:r w:rsidR="00494B9A">
        <w:t>to override</w:t>
      </w:r>
      <w:r w:rsidR="00915D38">
        <w:t xml:space="preserve"> </w:t>
      </w:r>
      <w:r w:rsidR="00494B9A">
        <w:t xml:space="preserve">his need </w:t>
      </w:r>
      <w:r w:rsidR="00104DFC">
        <w:t>for</w:t>
      </w:r>
      <w:r w:rsidR="00494B9A">
        <w:t xml:space="preserve"> </w:t>
      </w:r>
      <w:r w:rsidR="00104DFC">
        <w:t xml:space="preserve">a whole network of </w:t>
      </w:r>
      <w:r w:rsidR="00BB7A63">
        <w:t xml:space="preserve">close </w:t>
      </w:r>
      <w:r w:rsidR="00104DFC">
        <w:t>ties</w:t>
      </w:r>
      <w:r w:rsidR="00494B9A">
        <w:t xml:space="preserve">, </w:t>
      </w:r>
      <w:r w:rsidR="00104DFC">
        <w:t>including his marriage itself</w:t>
      </w:r>
      <w:r w:rsidR="00186508">
        <w:t>–</w:t>
      </w:r>
      <w:r w:rsidR="00494B9A">
        <w:t>albeit</w:t>
      </w:r>
      <w:r w:rsidR="00BB7A63">
        <w:t xml:space="preserve"> </w:t>
      </w:r>
      <w:r w:rsidR="00494B9A">
        <w:t xml:space="preserve">at tremendous </w:t>
      </w:r>
      <w:r w:rsidR="00104DFC">
        <w:t xml:space="preserve">psychological </w:t>
      </w:r>
      <w:r w:rsidR="00494B9A">
        <w:t>cost</w:t>
      </w:r>
      <w:r w:rsidR="00186508">
        <w:t>–</w:t>
      </w:r>
      <w:r>
        <w:t xml:space="preserve">Lady Macbeth simply </w:t>
      </w:r>
      <w:r w:rsidR="00494B9A">
        <w:t xml:space="preserve">cannot endure this sort of radical isolation, </w:t>
      </w:r>
      <w:r>
        <w:t xml:space="preserve">or the thought that she has </w:t>
      </w:r>
      <w:r w:rsidR="00915D38">
        <w:t xml:space="preserve">violated the imperatives </w:t>
      </w:r>
      <w:r>
        <w:t xml:space="preserve">which </w:t>
      </w:r>
      <w:r w:rsidR="00BB7A63">
        <w:t>such ties</w:t>
      </w:r>
      <w:r>
        <w:t xml:space="preserve"> naturally impose</w:t>
      </w:r>
      <w:r w:rsidR="00494B9A">
        <w:t xml:space="preserve">. </w:t>
      </w:r>
      <w:r>
        <w:t xml:space="preserve">In this way Shakespeare implies that, for better or worse, the spiritedness of women </w:t>
      </w:r>
      <w:r w:rsidR="00F96FAB">
        <w:t>tends to be</w:t>
      </w:r>
      <w:r>
        <w:t xml:space="preserve"> </w:t>
      </w:r>
      <w:r w:rsidR="00BB7A63">
        <w:t>subordinated to</w:t>
      </w:r>
      <w:r>
        <w:t xml:space="preserve"> their </w:t>
      </w:r>
      <w:r w:rsidR="00B4448A">
        <w:t>particularly pressing</w:t>
      </w:r>
      <w:r w:rsidR="00BB7A63">
        <w:t xml:space="preserve"> </w:t>
      </w:r>
      <w:r>
        <w:t xml:space="preserve">need to </w:t>
      </w:r>
      <w:r w:rsidR="0008471E">
        <w:t xml:space="preserve">forge and </w:t>
      </w:r>
      <w:r>
        <w:t>maintain deep and lasting attachments.</w:t>
      </w:r>
      <w:r w:rsidR="0008471E">
        <w:t xml:space="preserve"> </w:t>
      </w:r>
    </w:p>
    <w:p w14:paraId="074350A8" w14:textId="77777777" w:rsidR="00494B9A" w:rsidRDefault="00494B9A" w:rsidP="00E82EB0"/>
    <w:p w14:paraId="24E19E84" w14:textId="48CEAB38" w:rsidR="00C77262" w:rsidRDefault="00153E42" w:rsidP="00E82EB0">
      <w:r>
        <w:t xml:space="preserve">It is Lady Macbeth’s childlessness which </w:t>
      </w:r>
      <w:r w:rsidR="00494B9A">
        <w:t xml:space="preserve">creates the conditions </w:t>
      </w:r>
      <w:r>
        <w:t>that</w:t>
      </w:r>
      <w:r w:rsidR="00494B9A">
        <w:t xml:space="preserve"> en</w:t>
      </w:r>
      <w:r w:rsidR="00367C11">
        <w:t>courag</w:t>
      </w:r>
      <w:r w:rsidR="00494B9A">
        <w:t xml:space="preserve">e her to </w:t>
      </w:r>
      <w:r w:rsidR="00367C11">
        <w:t>strive</w:t>
      </w:r>
      <w:r w:rsidR="00494B9A">
        <w:t xml:space="preserve"> to convert her “milk” into “gall</w:t>
      </w:r>
      <w:r>
        <w:t xml:space="preserve">”: </w:t>
      </w:r>
      <w:r w:rsidR="000A7815">
        <w:t xml:space="preserve">she </w:t>
      </w:r>
      <w:r>
        <w:t>can</w:t>
      </w:r>
      <w:r w:rsidR="00F96FAB">
        <w:t xml:space="preserve"> </w:t>
      </w:r>
      <w:r w:rsidR="000A7815">
        <w:t xml:space="preserve">only </w:t>
      </w:r>
      <w:r w:rsidR="00367C11">
        <w:t>ur</w:t>
      </w:r>
      <w:r w:rsidR="00494B9A">
        <w:t>ge Macbeth to advance himself</w:t>
      </w:r>
      <w:r w:rsidR="00104DFC">
        <w:t xml:space="preserve"> at the expense of his personal and patriotic ties</w:t>
      </w:r>
      <w:r w:rsidR="00BB7A63">
        <w:t>,</w:t>
      </w:r>
      <w:r>
        <w:t xml:space="preserve"> </w:t>
      </w:r>
      <w:r w:rsidR="00F83987">
        <w:t>while</w:t>
      </w:r>
      <w:r w:rsidR="00BB7A63">
        <w:t xml:space="preserve"> boast</w:t>
      </w:r>
      <w:r w:rsidR="00F83987">
        <w:t>ing</w:t>
      </w:r>
      <w:r w:rsidR="00BB7A63">
        <w:t xml:space="preserve"> that she herself would destroy her child rather than baulk at the task of murdering Duncan,</w:t>
      </w:r>
      <w:r w:rsidR="00F96FAB">
        <w:t xml:space="preserve"> </w:t>
      </w:r>
      <w:r w:rsidR="00494B9A">
        <w:t xml:space="preserve">because her </w:t>
      </w:r>
      <w:r w:rsidR="00BB7A63">
        <w:t xml:space="preserve">powerful urge to provide </w:t>
      </w:r>
      <w:r w:rsidR="00494B9A">
        <w:t>nurtur</w:t>
      </w:r>
      <w:r w:rsidR="00BB7A63">
        <w:t>ing care</w:t>
      </w:r>
      <w:r w:rsidR="00494B9A">
        <w:t xml:space="preserve"> is entirely focused on her </w:t>
      </w:r>
      <w:r w:rsidR="006F7FB9">
        <w:t>partner</w:t>
      </w:r>
      <w:r w:rsidR="00494B9A">
        <w:t>.</w:t>
      </w:r>
      <w:r>
        <w:t xml:space="preserve"> </w:t>
      </w:r>
      <w:r w:rsidR="00494B9A">
        <w:t>Normally, as Lady Macduff’s exasperation with her</w:t>
      </w:r>
      <w:r w:rsidR="006F7FB9">
        <w:t xml:space="preserve"> </w:t>
      </w:r>
      <w:r w:rsidR="00104DFC">
        <w:t xml:space="preserve">errant </w:t>
      </w:r>
      <w:r w:rsidR="00494B9A">
        <w:t>husband implies,</w:t>
      </w:r>
      <w:r w:rsidR="008017D6">
        <w:t xml:space="preserve"> the </w:t>
      </w:r>
      <w:r w:rsidR="00494B9A">
        <w:t xml:space="preserve">spiritedness </w:t>
      </w:r>
      <w:r w:rsidR="008017D6">
        <w:t xml:space="preserve">of men </w:t>
      </w:r>
      <w:r w:rsidR="00F96FAB">
        <w:t>is</w:t>
      </w:r>
      <w:r w:rsidR="00494B9A">
        <w:t xml:space="preserve"> </w:t>
      </w:r>
      <w:r>
        <w:t>temper</w:t>
      </w:r>
      <w:r w:rsidR="00494B9A">
        <w:t xml:space="preserve">ed </w:t>
      </w:r>
      <w:r w:rsidR="00BB7A63">
        <w:t>not only</w:t>
      </w:r>
      <w:r w:rsidR="00494B9A">
        <w:t xml:space="preserve"> by </w:t>
      </w:r>
      <w:r w:rsidR="00104DFC">
        <w:t>their</w:t>
      </w:r>
      <w:r w:rsidR="006F7FB9">
        <w:t xml:space="preserve"> own</w:t>
      </w:r>
      <w:r w:rsidR="00104DFC">
        <w:t xml:space="preserve"> </w:t>
      </w:r>
      <w:r w:rsidR="00494B9A">
        <w:t xml:space="preserve">paternal </w:t>
      </w:r>
      <w:r w:rsidR="00717255">
        <w:t>care</w:t>
      </w:r>
      <w:r w:rsidR="00BB7A63">
        <w:t>, but</w:t>
      </w:r>
      <w:r w:rsidR="00494B9A">
        <w:t xml:space="preserve"> by </w:t>
      </w:r>
      <w:r w:rsidR="00717255">
        <w:t>the influence of maternal caution</w:t>
      </w:r>
      <w:r w:rsidR="00494B9A">
        <w:t>.</w:t>
      </w:r>
      <w:r w:rsidR="0008471E">
        <w:t xml:space="preserve"> </w:t>
      </w:r>
      <w:r w:rsidR="0090742B">
        <w:t>O</w:t>
      </w:r>
      <w:r w:rsidR="0008471E">
        <w:t xml:space="preserve">f the three sources of moderation which the play surveys, namely, prudent thought, </w:t>
      </w:r>
      <w:r w:rsidR="0077140B">
        <w:t xml:space="preserve">pious and </w:t>
      </w:r>
      <w:r w:rsidR="0008471E">
        <w:t xml:space="preserve">moral convention and </w:t>
      </w:r>
      <w:r w:rsidR="00E1413B">
        <w:t>the</w:t>
      </w:r>
      <w:r w:rsidR="007B298B">
        <w:t xml:space="preserve"> need to </w:t>
      </w:r>
      <w:r w:rsidR="006F7FB9">
        <w:t>safeguard</w:t>
      </w:r>
      <w:r w:rsidR="007B298B">
        <w:t xml:space="preserve"> </w:t>
      </w:r>
      <w:r w:rsidR="00F96FAB">
        <w:t xml:space="preserve">deep </w:t>
      </w:r>
      <w:r w:rsidR="0008471E">
        <w:t>attachment</w:t>
      </w:r>
      <w:r w:rsidR="007B298B">
        <w:t>s</w:t>
      </w:r>
      <w:r w:rsidR="0008471E">
        <w:t xml:space="preserve">, the latter </w:t>
      </w:r>
      <w:r w:rsidR="0077140B">
        <w:t xml:space="preserve">is </w:t>
      </w:r>
      <w:r w:rsidR="007B298B">
        <w:t>portrayed as</w:t>
      </w:r>
      <w:r w:rsidR="0077140B">
        <w:t xml:space="preserve"> </w:t>
      </w:r>
      <w:r w:rsidR="00915D38">
        <w:t xml:space="preserve">by far </w:t>
      </w:r>
      <w:r w:rsidR="0008471E">
        <w:t>the most powerful</w:t>
      </w:r>
      <w:r w:rsidR="007B298B">
        <w:t xml:space="preserve">, since, </w:t>
      </w:r>
      <w:r w:rsidR="00FA4481">
        <w:t>according to</w:t>
      </w:r>
      <w:r w:rsidR="007B298B">
        <w:t xml:space="preserve"> Shakespeare’s </w:t>
      </w:r>
      <w:r w:rsidR="00FA4481">
        <w:t>intuition</w:t>
      </w:r>
      <w:r w:rsidR="007B298B">
        <w:t>, it is one of the fundamental elements of human nature</w:t>
      </w:r>
      <w:r w:rsidR="0008471E">
        <w:t>.</w:t>
      </w:r>
    </w:p>
    <w:p w14:paraId="34E7FD3E" w14:textId="77777777" w:rsidR="00C77262" w:rsidRDefault="00C77262" w:rsidP="00E82EB0"/>
    <w:p w14:paraId="2FC326E2" w14:textId="3B813A0E" w:rsidR="00D117FD" w:rsidRDefault="00367C11" w:rsidP="00E82EB0">
      <w:r>
        <w:t xml:space="preserve">Ideally, </w:t>
      </w:r>
      <w:r w:rsidR="0077140B">
        <w:t xml:space="preserve">leaving aside </w:t>
      </w:r>
      <w:r w:rsidR="00FA4481">
        <w:t xml:space="preserve">for a moment </w:t>
      </w:r>
      <w:r w:rsidR="0077140B">
        <w:t xml:space="preserve">the demands of the political sphere, </w:t>
      </w:r>
      <w:r w:rsidR="007B298B">
        <w:t xml:space="preserve">which at times requires </w:t>
      </w:r>
      <w:r w:rsidR="00717255">
        <w:t xml:space="preserve">monstrous </w:t>
      </w:r>
      <w:r w:rsidR="007B298B">
        <w:t>heroe</w:t>
      </w:r>
      <w:r w:rsidR="00F83987">
        <w:t>s,</w:t>
      </w:r>
      <w:r w:rsidR="007B298B">
        <w:t xml:space="preserve"> </w:t>
      </w:r>
      <w:r>
        <w:t>t</w:t>
      </w:r>
      <w:r w:rsidR="008E6418">
        <w:t>h</w:t>
      </w:r>
      <w:r w:rsidR="0008471E">
        <w:t>e</w:t>
      </w:r>
      <w:r w:rsidR="008E6418">
        <w:t xml:space="preserve"> </w:t>
      </w:r>
      <w:r w:rsidR="00C77262">
        <w:t xml:space="preserve">natural </w:t>
      </w:r>
      <w:r w:rsidR="008E6418">
        <w:t xml:space="preserve">balance </w:t>
      </w:r>
      <w:r w:rsidR="00C77262">
        <w:t xml:space="preserve">between </w:t>
      </w:r>
      <w:r w:rsidR="000A7815">
        <w:t xml:space="preserve">feminine </w:t>
      </w:r>
      <w:r w:rsidR="00C77262">
        <w:t xml:space="preserve">moderation and </w:t>
      </w:r>
      <w:r w:rsidR="000A7815">
        <w:t xml:space="preserve">masculine </w:t>
      </w:r>
      <w:r w:rsidR="00C77262">
        <w:t xml:space="preserve">spiritedness </w:t>
      </w:r>
      <w:r w:rsidR="0008471E">
        <w:t xml:space="preserve">which </w:t>
      </w:r>
      <w:r w:rsidR="00E1413B">
        <w:t>enables families to thrive</w:t>
      </w:r>
      <w:r w:rsidR="0008471E">
        <w:t xml:space="preserve"> </w:t>
      </w:r>
      <w:r w:rsidR="000A7815">
        <w:t>sh</w:t>
      </w:r>
      <w:r>
        <w:t>ould</w:t>
      </w:r>
      <w:r w:rsidR="00BB7A63">
        <w:t xml:space="preserve"> </w:t>
      </w:r>
      <w:r w:rsidR="000A7815">
        <w:t xml:space="preserve">ideally </w:t>
      </w:r>
      <w:r>
        <w:t>find its</w:t>
      </w:r>
      <w:r w:rsidR="008E6418">
        <w:t xml:space="preserve"> echo</w:t>
      </w:r>
      <w:r>
        <w:t xml:space="preserve"> </w:t>
      </w:r>
      <w:r w:rsidR="008E6418">
        <w:t>in the individual soul</w:t>
      </w:r>
      <w:r w:rsidR="000A7815">
        <w:t>, where both qualities are bound to be presen</w:t>
      </w:r>
      <w:r w:rsidR="006F7FB9">
        <w:t>t, albeit often in</w:t>
      </w:r>
      <w:r w:rsidR="000A7815">
        <w:t xml:space="preserve"> uneven </w:t>
      </w:r>
      <w:r w:rsidR="006F7FB9">
        <w:t>proportions</w:t>
      </w:r>
      <w:r w:rsidR="000A7815">
        <w:t>. A</w:t>
      </w:r>
      <w:r w:rsidR="00E552D8">
        <w:t>s Lady Macduff eventually realise</w:t>
      </w:r>
      <w:r w:rsidR="007B298B">
        <w:t>s</w:t>
      </w:r>
      <w:r w:rsidR="00E552D8">
        <w:t xml:space="preserve">, women </w:t>
      </w:r>
      <w:r w:rsidR="000A7815">
        <w:t xml:space="preserve">sometimes have to </w:t>
      </w:r>
      <w:r w:rsidR="00D117FD">
        <w:t>draw on</w:t>
      </w:r>
      <w:r w:rsidR="00E552D8">
        <w:t xml:space="preserve"> whatever spiritedness they possess</w:t>
      </w:r>
      <w:r w:rsidR="008E6418">
        <w:t xml:space="preserve">, </w:t>
      </w:r>
      <w:r w:rsidR="000E40F3">
        <w:t xml:space="preserve">albeit primarily in times of political disruption, </w:t>
      </w:r>
      <w:r w:rsidR="00E552D8">
        <w:t>whereas</w:t>
      </w:r>
      <w:r w:rsidR="000E40F3">
        <w:t>, from a purely personal perspective,</w:t>
      </w:r>
      <w:r w:rsidR="00F96FAB">
        <w:t xml:space="preserve"> </w:t>
      </w:r>
      <w:r w:rsidR="008E6418">
        <w:t>men</w:t>
      </w:r>
      <w:r w:rsidR="009F4C9A">
        <w:t xml:space="preserve"> </w:t>
      </w:r>
      <w:r w:rsidR="007B298B">
        <w:t>would</w:t>
      </w:r>
      <w:r w:rsidR="000E40F3">
        <w:t xml:space="preserve"> always </w:t>
      </w:r>
      <w:r w:rsidR="007B298B">
        <w:t>be be</w:t>
      </w:r>
      <w:r w:rsidR="00C96E1B">
        <w:t>st</w:t>
      </w:r>
      <w:r w:rsidR="007B298B">
        <w:t xml:space="preserve"> advised to moderate </w:t>
      </w:r>
      <w:r w:rsidR="000E40F3">
        <w:t xml:space="preserve">to some degree </w:t>
      </w:r>
      <w:r w:rsidR="007B298B">
        <w:t>the spirited</w:t>
      </w:r>
      <w:r w:rsidR="00E1413B">
        <w:t xml:space="preserve"> aspect of their nature</w:t>
      </w:r>
      <w:r w:rsidR="000E40F3">
        <w:t>, since they can only satisfy their deepest needs by obeying the imperatives which intimate attachments naturally impose</w:t>
      </w:r>
      <w:r w:rsidR="00F83987">
        <w:t>.</w:t>
      </w:r>
      <w:r w:rsidR="007E24CA">
        <w:rPr>
          <w:rStyle w:val="EndnoteReference"/>
        </w:rPr>
        <w:endnoteReference w:id="54"/>
      </w:r>
      <w:r w:rsidR="008E6418">
        <w:t xml:space="preserve"> </w:t>
      </w:r>
    </w:p>
    <w:p w14:paraId="41CB4F95" w14:textId="2395BFF3" w:rsidR="00A67E2B" w:rsidRDefault="00A67E2B" w:rsidP="00E82EB0"/>
    <w:p w14:paraId="633974A7" w14:textId="77777777" w:rsidR="00A67E2B" w:rsidRDefault="00A67E2B" w:rsidP="00E82EB0"/>
    <w:p w14:paraId="76005305" w14:textId="77777777" w:rsidR="00C94A4C" w:rsidRDefault="00C94A4C" w:rsidP="00E82EB0"/>
    <w:p w14:paraId="46A7C415" w14:textId="77777777" w:rsidR="00C94A4C" w:rsidRDefault="00C94A4C" w:rsidP="00E82EB0"/>
    <w:p w14:paraId="76FA14AE" w14:textId="77777777" w:rsidR="00930593" w:rsidRDefault="00930593" w:rsidP="00E82EB0"/>
    <w:p w14:paraId="039EF8E2" w14:textId="0C00316F" w:rsidR="0053537C" w:rsidRDefault="0053537C" w:rsidP="00E82EB0"/>
    <w:p w14:paraId="217F444F" w14:textId="77777777" w:rsidR="0053537C" w:rsidRDefault="0053537C" w:rsidP="00E82EB0"/>
    <w:p w14:paraId="6FE2D680" w14:textId="04BEA9A8" w:rsidR="00EC2074" w:rsidRDefault="00EC2074" w:rsidP="00E82EB0">
      <w:r>
        <w:t xml:space="preserve"> </w:t>
      </w:r>
    </w:p>
    <w:p w14:paraId="23C52916" w14:textId="77777777" w:rsidR="00EC2074" w:rsidRDefault="00EC2074" w:rsidP="00E82EB0"/>
    <w:p w14:paraId="144E23E1" w14:textId="77777777" w:rsidR="000D5951" w:rsidRDefault="000D5951" w:rsidP="00E82EB0"/>
    <w:p w14:paraId="2E6B0DAA" w14:textId="77777777" w:rsidR="00157D68" w:rsidRDefault="00157D68" w:rsidP="00E82EB0"/>
    <w:p w14:paraId="2BF1EF9C" w14:textId="350C2819" w:rsidR="005769E2" w:rsidRDefault="00637921" w:rsidP="00E82EB0">
      <w:r>
        <w:t xml:space="preserve"> </w:t>
      </w:r>
    </w:p>
    <w:p w14:paraId="0F57F4EF" w14:textId="77777777" w:rsidR="00F4711D" w:rsidRDefault="00F4711D" w:rsidP="00E82EB0"/>
    <w:p w14:paraId="35385285" w14:textId="77777777" w:rsidR="00F4711D" w:rsidRDefault="00F4711D" w:rsidP="00E82EB0"/>
    <w:p w14:paraId="51E2AE66" w14:textId="77777777" w:rsidR="00F4711D" w:rsidRDefault="00F4711D" w:rsidP="00E82EB0"/>
    <w:p w14:paraId="194016BA" w14:textId="77777777" w:rsidR="00F4711D" w:rsidRDefault="00F4711D" w:rsidP="00E82EB0"/>
    <w:p w14:paraId="6E9D23B0" w14:textId="77777777" w:rsidR="0035121E" w:rsidRDefault="0035121E" w:rsidP="00E82EB0"/>
    <w:p w14:paraId="3026B580" w14:textId="0D00B144" w:rsidR="00D81242" w:rsidRDefault="00D81242" w:rsidP="00E82EB0">
      <w:r>
        <w:t xml:space="preserve">                      </w:t>
      </w:r>
    </w:p>
    <w:p w14:paraId="6A1EC1CF" w14:textId="77777777" w:rsidR="00D81242" w:rsidRDefault="00D81242" w:rsidP="00E82EB0"/>
    <w:p w14:paraId="07808658" w14:textId="77777777" w:rsidR="00D81242" w:rsidRDefault="00D81242" w:rsidP="00E82EB0"/>
    <w:p w14:paraId="55838A90" w14:textId="77777777" w:rsidR="00D81242" w:rsidRDefault="00D81242" w:rsidP="00E82EB0"/>
    <w:p w14:paraId="4AD2912D" w14:textId="77777777" w:rsidR="00D81242" w:rsidRDefault="00D81242" w:rsidP="00E82EB0"/>
    <w:p w14:paraId="2567C730" w14:textId="77777777" w:rsidR="00D81242" w:rsidRDefault="00D81242" w:rsidP="00E82EB0"/>
    <w:p w14:paraId="5F7BFE11" w14:textId="77777777" w:rsidR="00D81242" w:rsidRDefault="00D81242" w:rsidP="00E82EB0"/>
    <w:p w14:paraId="17BA8B86" w14:textId="77777777" w:rsidR="00887293" w:rsidRDefault="00887293" w:rsidP="00E82EB0"/>
    <w:p w14:paraId="649905FE" w14:textId="77777777" w:rsidR="00887293" w:rsidRDefault="00887293" w:rsidP="00E82EB0"/>
    <w:p w14:paraId="6D7E0D8C" w14:textId="77777777" w:rsidR="00E82EB0" w:rsidRDefault="00E82EB0" w:rsidP="00897658"/>
    <w:p w14:paraId="600FDCCF" w14:textId="77777777" w:rsidR="00EB3264" w:rsidRDefault="00EB3264" w:rsidP="00897658"/>
    <w:p w14:paraId="47421EE7" w14:textId="77777777" w:rsidR="00EB3264" w:rsidRDefault="00EB3264" w:rsidP="00897658"/>
    <w:p w14:paraId="6C679C4A" w14:textId="77777777" w:rsidR="00EB3264" w:rsidRDefault="00EB3264" w:rsidP="00897658"/>
    <w:p w14:paraId="041C47A0" w14:textId="77777777" w:rsidR="00EB3264" w:rsidRDefault="00EB3264" w:rsidP="00897658"/>
    <w:p w14:paraId="166CCA01" w14:textId="77777777" w:rsidR="00EB3264" w:rsidRDefault="00EB3264" w:rsidP="00897658"/>
    <w:p w14:paraId="792D3DB0" w14:textId="77777777" w:rsidR="00EB3264" w:rsidRDefault="00EB3264" w:rsidP="00897658"/>
    <w:p w14:paraId="1B0E0B2A" w14:textId="77777777" w:rsidR="00EB3264" w:rsidRDefault="00EB3264" w:rsidP="00897658"/>
    <w:p w14:paraId="409FF807" w14:textId="35586456" w:rsidR="00C4559A" w:rsidRDefault="00EB3264" w:rsidP="00897658">
      <w:r>
        <w:t xml:space="preserve"> </w:t>
      </w:r>
      <w:r w:rsidR="006E21A9">
        <w:t xml:space="preserve"> </w:t>
      </w:r>
    </w:p>
    <w:p w14:paraId="057DB246" w14:textId="7164BC7D" w:rsidR="00897658" w:rsidRDefault="006E21A9" w:rsidP="00897658">
      <w:r>
        <w:t xml:space="preserve">   </w:t>
      </w:r>
    </w:p>
    <w:p w14:paraId="422CCBFF" w14:textId="77777777" w:rsidR="00897658" w:rsidRDefault="00897658" w:rsidP="00897658"/>
    <w:p w14:paraId="4B9AC1B0" w14:textId="77777777" w:rsidR="00897658" w:rsidRPr="00897658" w:rsidRDefault="00897658" w:rsidP="00897658">
      <w:r>
        <w:t xml:space="preserve"> </w:t>
      </w:r>
    </w:p>
    <w:p w14:paraId="0B0564CB" w14:textId="77777777" w:rsidR="00897658" w:rsidRDefault="00897658" w:rsidP="00897658"/>
    <w:p w14:paraId="68F869C7" w14:textId="77777777" w:rsidR="00897658" w:rsidRPr="00897658" w:rsidRDefault="00897658" w:rsidP="00897658"/>
    <w:sectPr w:rsidR="00897658" w:rsidRPr="00897658" w:rsidSect="00AD3C2D">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62AA1" w14:textId="77777777" w:rsidR="00325531" w:rsidRDefault="00325531" w:rsidP="00325531">
      <w:r>
        <w:separator/>
      </w:r>
    </w:p>
  </w:endnote>
  <w:endnote w:type="continuationSeparator" w:id="0">
    <w:p w14:paraId="387AC048" w14:textId="77777777" w:rsidR="00325531" w:rsidRDefault="00325531" w:rsidP="00325531">
      <w:r>
        <w:continuationSeparator/>
      </w:r>
    </w:p>
  </w:endnote>
  <w:endnote w:id="1">
    <w:p w14:paraId="483529B5" w14:textId="1A2C3900" w:rsidR="0088304B" w:rsidRDefault="0088304B">
      <w:pPr>
        <w:pStyle w:val="EndnoteText"/>
      </w:pPr>
      <w:r>
        <w:rPr>
          <w:rStyle w:val="EndnoteReference"/>
        </w:rPr>
        <w:endnoteRef/>
      </w:r>
      <w:r w:rsidR="007B298B">
        <w:t xml:space="preserve"> </w:t>
      </w:r>
      <w:r w:rsidR="00064E3E">
        <w:t xml:space="preserve">Allan Bloom, </w:t>
      </w:r>
      <w:r>
        <w:t xml:space="preserve">“Interpretive Essay,” in </w:t>
      </w:r>
      <w:r w:rsidRPr="007B298B">
        <w:rPr>
          <w:i/>
          <w:iCs/>
        </w:rPr>
        <w:t>The Republic of Plato</w:t>
      </w:r>
      <w:r>
        <w:t xml:space="preserve">, trans. </w:t>
      </w:r>
      <w:r w:rsidR="00064E3E">
        <w:t xml:space="preserve">Allan </w:t>
      </w:r>
      <w:r>
        <w:t>Bloom</w:t>
      </w:r>
      <w:r w:rsidR="007B298B">
        <w:t>, 2</w:t>
      </w:r>
      <w:r w:rsidR="007B298B" w:rsidRPr="007B298B">
        <w:rPr>
          <w:vertAlign w:val="superscript"/>
        </w:rPr>
        <w:t>nd</w:t>
      </w:r>
      <w:r w:rsidR="007B298B">
        <w:t xml:space="preserve"> ed.</w:t>
      </w:r>
      <w:r>
        <w:t xml:space="preserve"> (Chicago: Basic Books, 19</w:t>
      </w:r>
      <w:r w:rsidR="007B298B">
        <w:t>91</w:t>
      </w:r>
      <w:r>
        <w:t>): 355</w:t>
      </w:r>
      <w:r w:rsidR="00217967">
        <w:t>.</w:t>
      </w:r>
    </w:p>
  </w:endnote>
  <w:endnote w:id="2">
    <w:p w14:paraId="2E20BBB5" w14:textId="0E456787" w:rsidR="0088304B" w:rsidRDefault="0088304B">
      <w:pPr>
        <w:pStyle w:val="EndnoteText"/>
      </w:pPr>
      <w:r>
        <w:rPr>
          <w:rStyle w:val="EndnoteReference"/>
        </w:rPr>
        <w:endnoteRef/>
      </w:r>
      <w:r>
        <w:t xml:space="preserve"> </w:t>
      </w:r>
      <w:r w:rsidR="00064E3E">
        <w:t xml:space="preserve">Francis Fukuyama, </w:t>
      </w:r>
      <w:r w:rsidRPr="00064E3E">
        <w:rPr>
          <w:i/>
          <w:iCs/>
        </w:rPr>
        <w:t>Identity</w:t>
      </w:r>
      <w:r>
        <w:t xml:space="preserve"> (London: Profile Books, 2018): 18.</w:t>
      </w:r>
    </w:p>
  </w:endnote>
  <w:endnote w:id="3">
    <w:p w14:paraId="31C870EC" w14:textId="0A741B89" w:rsidR="0026043D" w:rsidRDefault="0026043D" w:rsidP="0026043D">
      <w:pPr>
        <w:pStyle w:val="EndnoteText"/>
      </w:pPr>
      <w:r>
        <w:rPr>
          <w:rStyle w:val="EndnoteReference"/>
        </w:rPr>
        <w:endnoteRef/>
      </w:r>
      <w:r>
        <w:t xml:space="preserve"> Bloom: 365.</w:t>
      </w:r>
    </w:p>
  </w:endnote>
  <w:endnote w:id="4">
    <w:p w14:paraId="4F3C3284" w14:textId="2715D692" w:rsidR="007755D8" w:rsidRDefault="007755D8">
      <w:pPr>
        <w:pStyle w:val="EndnoteText"/>
      </w:pPr>
      <w:r>
        <w:rPr>
          <w:rStyle w:val="EndnoteReference"/>
        </w:rPr>
        <w:endnoteRef/>
      </w:r>
      <w:r>
        <w:t xml:space="preserve"> Carolyn Asp typifies the modern approach: “’Be Bloody, Bold, and Resolute’: Tragic Action and Sexual Stereotyping in </w:t>
      </w:r>
      <w:r w:rsidRPr="000D0E30">
        <w:rPr>
          <w:i/>
          <w:iCs/>
        </w:rPr>
        <w:t>Macbeth</w:t>
      </w:r>
      <w:r>
        <w:t xml:space="preserve">,” </w:t>
      </w:r>
      <w:r w:rsidRPr="00217967">
        <w:rPr>
          <w:i/>
          <w:iCs/>
        </w:rPr>
        <w:t>Studies in Philology</w:t>
      </w:r>
      <w:r>
        <w:t>, 78, 2 (2001): 153-69.</w:t>
      </w:r>
    </w:p>
  </w:endnote>
  <w:endnote w:id="5">
    <w:p w14:paraId="0DE32BC6" w14:textId="1BE44D86" w:rsidR="00A703C4" w:rsidRDefault="00A703C4">
      <w:pPr>
        <w:pStyle w:val="EndnoteText"/>
      </w:pPr>
      <w:r>
        <w:rPr>
          <w:rStyle w:val="EndnoteReference"/>
        </w:rPr>
        <w:endnoteRef/>
      </w:r>
      <w:r>
        <w:t xml:space="preserve"> All references to </w:t>
      </w:r>
      <w:r w:rsidRPr="00BA0807">
        <w:rPr>
          <w:i/>
          <w:iCs/>
        </w:rPr>
        <w:t>Measure for Measure</w:t>
      </w:r>
      <w:r>
        <w:t xml:space="preserve"> are from </w:t>
      </w:r>
      <w:r w:rsidRPr="00A27E5D">
        <w:rPr>
          <w:i/>
          <w:iCs/>
        </w:rPr>
        <w:t>The Riverside Shakespeare</w:t>
      </w:r>
      <w:r>
        <w:t>, ed. G. Blakemore Evans et al. (Boston: Houghton Mifflin Company, 1997).</w:t>
      </w:r>
    </w:p>
  </w:endnote>
  <w:endnote w:id="6">
    <w:p w14:paraId="1571E4B7" w14:textId="401D5315" w:rsidR="000D0E30" w:rsidRDefault="000D0E30">
      <w:pPr>
        <w:pStyle w:val="EndnoteText"/>
      </w:pPr>
      <w:r>
        <w:rPr>
          <w:rStyle w:val="EndnoteReference"/>
        </w:rPr>
        <w:endnoteRef/>
      </w:r>
      <w:r>
        <w:t xml:space="preserve"> Michael Hawkins thoughtfully explores Duncan’s imprudence in “History, Politics and </w:t>
      </w:r>
      <w:r w:rsidRPr="000D0E30">
        <w:rPr>
          <w:i/>
          <w:iCs/>
        </w:rPr>
        <w:t>Macbeth</w:t>
      </w:r>
      <w:r>
        <w:t xml:space="preserve">,” in </w:t>
      </w:r>
      <w:r w:rsidRPr="000D0E30">
        <w:rPr>
          <w:i/>
          <w:iCs/>
        </w:rPr>
        <w:t>Focus on Macbeth</w:t>
      </w:r>
      <w:r w:rsidR="00217967">
        <w:t>, ed. John Russell Brown (London: Routledge, 1982)</w:t>
      </w:r>
      <w:r>
        <w:t>: 175-76.</w:t>
      </w:r>
    </w:p>
  </w:endnote>
  <w:endnote w:id="7">
    <w:p w14:paraId="1C28DD0C" w14:textId="43D5BE4E" w:rsidR="00920F28" w:rsidRDefault="00920F28">
      <w:pPr>
        <w:pStyle w:val="EndnoteText"/>
      </w:pPr>
      <w:r>
        <w:rPr>
          <w:rStyle w:val="EndnoteReference"/>
        </w:rPr>
        <w:endnoteRef/>
      </w:r>
      <w:r>
        <w:t xml:space="preserve"> </w:t>
      </w:r>
      <w:r w:rsidR="006E40B0">
        <w:t xml:space="preserve">See </w:t>
      </w:r>
      <w:r w:rsidR="00217967">
        <w:t xml:space="preserve">Nick </w:t>
      </w:r>
      <w:r w:rsidR="006E40B0">
        <w:t>Moschovakis’ introduction to “</w:t>
      </w:r>
      <w:r w:rsidR="006E40B0" w:rsidRPr="00D74101">
        <w:rPr>
          <w:i/>
          <w:iCs/>
        </w:rPr>
        <w:t>Macbeth</w:t>
      </w:r>
      <w:r w:rsidR="006E40B0">
        <w:rPr>
          <w:i/>
          <w:iCs/>
        </w:rPr>
        <w:t>”</w:t>
      </w:r>
      <w:r w:rsidR="00217967">
        <w:rPr>
          <w:i/>
          <w:iCs/>
        </w:rPr>
        <w:t>:</w:t>
      </w:r>
      <w:r w:rsidR="006E40B0" w:rsidRPr="00D74101">
        <w:rPr>
          <w:i/>
          <w:iCs/>
        </w:rPr>
        <w:t xml:space="preserve"> New Critical Essays</w:t>
      </w:r>
      <w:r w:rsidR="00626295">
        <w:t>, ed. Nick Moschovakis (London: Routledge, 2008)</w:t>
      </w:r>
      <w:r w:rsidR="006E40B0">
        <w:t>: 46.</w:t>
      </w:r>
      <w:r w:rsidR="007C3F1A">
        <w:t xml:space="preserve"> </w:t>
      </w:r>
      <w:r w:rsidR="00217967">
        <w:t xml:space="preserve">Rebecca </w:t>
      </w:r>
      <w:r w:rsidR="00E241CF">
        <w:t xml:space="preserve">Lemon notes that Duncan is offending against the Scottish principle of succession, </w:t>
      </w:r>
      <w:r w:rsidR="00717255">
        <w:t xml:space="preserve">known as </w:t>
      </w:r>
      <w:r w:rsidR="00E241CF">
        <w:t xml:space="preserve">tanistry, by appointing Malcolm as his heir: “Sovereignty and Treason in </w:t>
      </w:r>
      <w:r w:rsidR="00E241CF" w:rsidRPr="00E241CF">
        <w:rPr>
          <w:i/>
          <w:iCs/>
        </w:rPr>
        <w:t>Macbeth</w:t>
      </w:r>
      <w:r w:rsidR="00E241CF">
        <w:t>,”</w:t>
      </w:r>
      <w:r w:rsidR="00297171">
        <w:t xml:space="preserve"> in</w:t>
      </w:r>
      <w:r w:rsidR="00626295">
        <w:t xml:space="preserve"> </w:t>
      </w:r>
      <w:r w:rsidR="00626295" w:rsidRPr="00626295">
        <w:rPr>
          <w:i/>
          <w:iCs/>
        </w:rPr>
        <w:t>“Macbeth”: New Critical Essays</w:t>
      </w:r>
      <w:r w:rsidR="00626295">
        <w:t xml:space="preserve">: 76. See also Stephen Deng, “Money and Mystical Kingship in </w:t>
      </w:r>
      <w:r w:rsidR="00626295" w:rsidRPr="00626295">
        <w:rPr>
          <w:i/>
          <w:iCs/>
        </w:rPr>
        <w:t>Macbeth</w:t>
      </w:r>
      <w:r w:rsidR="00626295">
        <w:t>,” “</w:t>
      </w:r>
      <w:r w:rsidR="00626295" w:rsidRPr="00D74101">
        <w:rPr>
          <w:i/>
          <w:iCs/>
        </w:rPr>
        <w:t>Macbeth</w:t>
      </w:r>
      <w:r w:rsidR="00626295">
        <w:rPr>
          <w:i/>
          <w:iCs/>
        </w:rPr>
        <w:t>”</w:t>
      </w:r>
      <w:r w:rsidR="00217967">
        <w:rPr>
          <w:i/>
          <w:iCs/>
        </w:rPr>
        <w:t>:</w:t>
      </w:r>
      <w:r w:rsidR="00626295" w:rsidRPr="00D74101">
        <w:rPr>
          <w:i/>
          <w:iCs/>
        </w:rPr>
        <w:t xml:space="preserve"> New Critical Essays</w:t>
      </w:r>
      <w:r w:rsidR="00626295">
        <w:t>: 171-73</w:t>
      </w:r>
      <w:r w:rsidR="00E8118E">
        <w:t xml:space="preserve">; Muriel Bradbrook, “The Origins of </w:t>
      </w:r>
      <w:r w:rsidR="00E8118E" w:rsidRPr="00E8118E">
        <w:rPr>
          <w:i/>
          <w:iCs/>
        </w:rPr>
        <w:t>Macbeth</w:t>
      </w:r>
      <w:r w:rsidR="00E8118E">
        <w:t xml:space="preserve">,” in </w:t>
      </w:r>
      <w:r w:rsidR="00E8118E" w:rsidRPr="00E8118E">
        <w:rPr>
          <w:i/>
          <w:iCs/>
        </w:rPr>
        <w:t xml:space="preserve">Shakespeare: </w:t>
      </w:r>
      <w:r w:rsidR="00E8118E">
        <w:rPr>
          <w:i/>
          <w:iCs/>
        </w:rPr>
        <w:t>“</w:t>
      </w:r>
      <w:r w:rsidR="00E8118E" w:rsidRPr="00E8118E">
        <w:rPr>
          <w:i/>
          <w:iCs/>
        </w:rPr>
        <w:t>Macbeth</w:t>
      </w:r>
      <w:r w:rsidR="00217967">
        <w:rPr>
          <w:i/>
          <w:iCs/>
        </w:rPr>
        <w:t>,</w:t>
      </w:r>
      <w:r w:rsidR="00E8118E">
        <w:rPr>
          <w:i/>
          <w:iCs/>
        </w:rPr>
        <w:t>”</w:t>
      </w:r>
      <w:r w:rsidR="00217967">
        <w:rPr>
          <w:i/>
          <w:iCs/>
        </w:rPr>
        <w:t xml:space="preserve"> </w:t>
      </w:r>
      <w:r w:rsidR="00217967">
        <w:rPr>
          <w:iCs/>
        </w:rPr>
        <w:t>Casebook Series, ed. John Wain, rev. ed. (London: Macmillan, 1994)</w:t>
      </w:r>
      <w:r w:rsidR="00E8118E">
        <w:t>: 242.</w:t>
      </w:r>
    </w:p>
  </w:endnote>
  <w:endnote w:id="8">
    <w:p w14:paraId="52246087" w14:textId="2650006F" w:rsidR="000D0E30" w:rsidRPr="000D0E30" w:rsidRDefault="000D0E30">
      <w:pPr>
        <w:pStyle w:val="EndnoteText"/>
      </w:pPr>
      <w:r>
        <w:rPr>
          <w:rStyle w:val="EndnoteReference"/>
        </w:rPr>
        <w:endnoteRef/>
      </w:r>
      <w:r>
        <w:t xml:space="preserve"> In Shakespeare’s source, Holinshed’s </w:t>
      </w:r>
      <w:r w:rsidRPr="000D0E30">
        <w:rPr>
          <w:i/>
          <w:iCs/>
        </w:rPr>
        <w:t>Chronicle</w:t>
      </w:r>
      <w:r>
        <w:t xml:space="preserve">, </w:t>
      </w:r>
      <w:r w:rsidR="00217967">
        <w:t xml:space="preserve">as cited by R. A. Foakes, </w:t>
      </w:r>
      <w:r>
        <w:t xml:space="preserve">“Macbeth only thinks of using force against Duncan after Malcolm has been nominated as ‘successor in the kingdome’”: “Images of Death: Ambition in </w:t>
      </w:r>
      <w:r w:rsidRPr="000D0E30">
        <w:rPr>
          <w:i/>
          <w:iCs/>
        </w:rPr>
        <w:t>Macbeth</w:t>
      </w:r>
      <w:r>
        <w:t xml:space="preserve">,” in </w:t>
      </w:r>
      <w:r w:rsidRPr="000D0E30">
        <w:rPr>
          <w:i/>
          <w:iCs/>
        </w:rPr>
        <w:t>Focus on Macbeth</w:t>
      </w:r>
      <w:r>
        <w:t xml:space="preserve">: 13. In Holinshed, Macbeth thinks Duncan has defrauded him of “all maner of title and clame”: </w:t>
      </w:r>
      <w:r w:rsidR="00217967">
        <w:t xml:space="preserve">cited in </w:t>
      </w:r>
      <w:r>
        <w:t xml:space="preserve">John Drakakis’ introduction to </w:t>
      </w:r>
      <w:r w:rsidRPr="000D0E30">
        <w:rPr>
          <w:i/>
          <w:iCs/>
        </w:rPr>
        <w:t>“Macbeth”</w:t>
      </w:r>
      <w:r w:rsidR="00217967">
        <w:rPr>
          <w:i/>
          <w:iCs/>
        </w:rPr>
        <w:t>:</w:t>
      </w:r>
      <w:r w:rsidRPr="000D0E30">
        <w:rPr>
          <w:i/>
          <w:iCs/>
        </w:rPr>
        <w:t xml:space="preserve"> </w:t>
      </w:r>
      <w:r w:rsidR="00217967">
        <w:rPr>
          <w:i/>
          <w:iCs/>
        </w:rPr>
        <w:t>A</w:t>
      </w:r>
      <w:r w:rsidRPr="000D0E30">
        <w:rPr>
          <w:i/>
          <w:iCs/>
        </w:rPr>
        <w:t xml:space="preserve"> Critical Reader</w:t>
      </w:r>
      <w:r w:rsidR="00217967">
        <w:t>, ed. John Drakakis and Dale Townshend (London: Bloomsbury, 2013)</w:t>
      </w:r>
      <w:r>
        <w:t>: 9.</w:t>
      </w:r>
      <w:r w:rsidR="000F1936">
        <w:t xml:space="preserve"> </w:t>
      </w:r>
      <w:r w:rsidR="00217967">
        <w:t xml:space="preserve">See also </w:t>
      </w:r>
      <w:r w:rsidR="000F1936">
        <w:t xml:space="preserve">G. Wilson Knight, “The Milk of Concord: An Essay on Life-Themes in </w:t>
      </w:r>
      <w:r w:rsidR="000F1936" w:rsidRPr="000F1936">
        <w:rPr>
          <w:i/>
          <w:iCs/>
        </w:rPr>
        <w:t>Macbeth</w:t>
      </w:r>
      <w:r w:rsidR="000F1936">
        <w:t xml:space="preserve">,” in </w:t>
      </w:r>
      <w:r w:rsidR="000F1936" w:rsidRPr="000F1936">
        <w:rPr>
          <w:i/>
          <w:iCs/>
        </w:rPr>
        <w:t>Shakespeare: “Macbeth”</w:t>
      </w:r>
      <w:r w:rsidR="000F1936">
        <w:t>: 148: Macbeth “hates to hear Duncan proclaiming princely honours on Malcolm, despite the promise of more distinctions for such as himself.”</w:t>
      </w:r>
    </w:p>
  </w:endnote>
  <w:endnote w:id="9">
    <w:p w14:paraId="7656616A" w14:textId="59F05725" w:rsidR="000D0E30" w:rsidRDefault="000D0E30">
      <w:pPr>
        <w:pStyle w:val="EndnoteText"/>
      </w:pPr>
      <w:r>
        <w:rPr>
          <w:rStyle w:val="EndnoteReference"/>
        </w:rPr>
        <w:endnoteRef/>
      </w:r>
      <w:r>
        <w:t xml:space="preserve"> </w:t>
      </w:r>
      <w:r w:rsidR="00217967">
        <w:t>T</w:t>
      </w:r>
      <w:r>
        <w:t xml:space="preserve">he nobles presumably agree with Macbeth’s self-estimation, since they choose him as king: </w:t>
      </w:r>
      <w:r w:rsidR="00217967">
        <w:t xml:space="preserve">Hawkins: </w:t>
      </w:r>
      <w:r>
        <w:t xml:space="preserve">175. </w:t>
      </w:r>
    </w:p>
  </w:endnote>
  <w:endnote w:id="10">
    <w:p w14:paraId="0002F25E" w14:textId="7AEA0AF9" w:rsidR="00863207" w:rsidRPr="00863207" w:rsidRDefault="00863207" w:rsidP="00863207">
      <w:pPr>
        <w:pStyle w:val="EndnoteText"/>
      </w:pPr>
      <w:r>
        <w:rPr>
          <w:rStyle w:val="EndnoteReference"/>
        </w:rPr>
        <w:endnoteRef/>
      </w:r>
      <w:r>
        <w:t xml:space="preserve"> Leon Harold Craig, </w:t>
      </w:r>
      <w:r w:rsidRPr="00863207">
        <w:rPr>
          <w:i/>
          <w:iCs/>
        </w:rPr>
        <w:t>The War Lover</w:t>
      </w:r>
      <w:r>
        <w:t xml:space="preserve"> (Toronto: University of Toronto Press, 1994): 157. See </w:t>
      </w:r>
      <w:r w:rsidRPr="00863207">
        <w:rPr>
          <w:i/>
          <w:iCs/>
        </w:rPr>
        <w:t>The Republic</w:t>
      </w:r>
      <w:r>
        <w:t>: 547c.</w:t>
      </w:r>
    </w:p>
  </w:endnote>
  <w:endnote w:id="11">
    <w:p w14:paraId="4685D1F3" w14:textId="12E00577" w:rsidR="000D0E30" w:rsidRDefault="000D0E30">
      <w:pPr>
        <w:pStyle w:val="EndnoteText"/>
      </w:pPr>
      <w:r>
        <w:rPr>
          <w:rStyle w:val="EndnoteReference"/>
        </w:rPr>
        <w:endnoteRef/>
      </w:r>
      <w:r>
        <w:t xml:space="preserve"> See Peter Hall’s remarks in an interview with John Russell Brown: “Directing “Macbeth” in </w:t>
      </w:r>
      <w:r w:rsidRPr="000D0E30">
        <w:rPr>
          <w:i/>
          <w:iCs/>
        </w:rPr>
        <w:t xml:space="preserve">Focus on </w:t>
      </w:r>
      <w:r w:rsidR="00217967">
        <w:rPr>
          <w:i/>
          <w:iCs/>
        </w:rPr>
        <w:t>“</w:t>
      </w:r>
      <w:r w:rsidRPr="000D0E30">
        <w:rPr>
          <w:i/>
          <w:iCs/>
        </w:rPr>
        <w:t>Macbeth</w:t>
      </w:r>
      <w:r w:rsidR="00217967">
        <w:rPr>
          <w:i/>
          <w:iCs/>
        </w:rPr>
        <w:t>”</w:t>
      </w:r>
      <w:r>
        <w:t>: 233.</w:t>
      </w:r>
    </w:p>
  </w:endnote>
  <w:endnote w:id="12">
    <w:p w14:paraId="78F40A85" w14:textId="21BC76EB" w:rsidR="00C43A61" w:rsidRDefault="00C43A61" w:rsidP="00C43A61">
      <w:pPr>
        <w:pStyle w:val="EndnoteText"/>
      </w:pPr>
      <w:r>
        <w:rPr>
          <w:rStyle w:val="EndnoteReference"/>
        </w:rPr>
        <w:endnoteRef/>
      </w:r>
      <w:r>
        <w:t xml:space="preserve"> Lynne Dickson Bruckner observes that Malcolm often “perform[s]…emotions for strategic reasons,” in “Grief, Authority and Affect in </w:t>
      </w:r>
      <w:r w:rsidRPr="00626295">
        <w:rPr>
          <w:i/>
          <w:iCs/>
        </w:rPr>
        <w:t>Macbeth</w:t>
      </w:r>
      <w:r>
        <w:t>,” in “</w:t>
      </w:r>
      <w:r w:rsidRPr="00D74101">
        <w:rPr>
          <w:i/>
          <w:iCs/>
        </w:rPr>
        <w:t>Macbeth</w:t>
      </w:r>
      <w:r>
        <w:rPr>
          <w:i/>
          <w:iCs/>
        </w:rPr>
        <w:t>”:</w:t>
      </w:r>
      <w:r w:rsidRPr="00D74101">
        <w:rPr>
          <w:i/>
          <w:iCs/>
        </w:rPr>
        <w:t xml:space="preserve"> New Critical Essays</w:t>
      </w:r>
      <w:r>
        <w:t>: 203-04</w:t>
      </w:r>
      <w:r w:rsidR="00297171">
        <w:t xml:space="preserve"> and also</w:t>
      </w:r>
      <w:r>
        <w:t xml:space="preserve"> 199; Hawkins: 180.</w:t>
      </w:r>
    </w:p>
  </w:endnote>
  <w:endnote w:id="13">
    <w:p w14:paraId="454491CB" w14:textId="77777777" w:rsidR="00C43A61" w:rsidRDefault="00C43A61" w:rsidP="00C43A61">
      <w:pPr>
        <w:pStyle w:val="EndnoteText"/>
      </w:pPr>
      <w:r>
        <w:rPr>
          <w:rStyle w:val="EndnoteReference"/>
        </w:rPr>
        <w:endnoteRef/>
      </w:r>
      <w:r>
        <w:t xml:space="preserve"> Bruckner: 200-01.</w:t>
      </w:r>
    </w:p>
  </w:endnote>
  <w:endnote w:id="14">
    <w:p w14:paraId="5F8D0462" w14:textId="6132B49F" w:rsidR="000D0E30" w:rsidRDefault="000D0E30">
      <w:pPr>
        <w:pStyle w:val="EndnoteText"/>
      </w:pPr>
      <w:r>
        <w:rPr>
          <w:rStyle w:val="EndnoteReference"/>
        </w:rPr>
        <w:endnoteRef/>
      </w:r>
      <w:r>
        <w:t xml:space="preserve"> Hawkins: 173-74. </w:t>
      </w:r>
    </w:p>
  </w:endnote>
  <w:endnote w:id="15">
    <w:p w14:paraId="74488136" w14:textId="076C88B5" w:rsidR="00CA1353" w:rsidRDefault="00CA1353">
      <w:pPr>
        <w:pStyle w:val="EndnoteText"/>
      </w:pPr>
      <w:r>
        <w:rPr>
          <w:rStyle w:val="EndnoteReference"/>
        </w:rPr>
        <w:endnoteRef/>
      </w:r>
      <w:r>
        <w:t xml:space="preserve"> Eugene M. Waith, “Manhood and Valor in </w:t>
      </w:r>
      <w:r w:rsidRPr="00CA1353">
        <w:rPr>
          <w:i/>
          <w:iCs/>
        </w:rPr>
        <w:t>Macbeth</w:t>
      </w:r>
      <w:r>
        <w:t xml:space="preserve">,” in </w:t>
      </w:r>
      <w:r w:rsidRPr="000D0E30">
        <w:rPr>
          <w:i/>
          <w:iCs/>
        </w:rPr>
        <w:t>Twentieth Century Interpretations of “Macbeth</w:t>
      </w:r>
      <w:r w:rsidR="00217967">
        <w:rPr>
          <w:i/>
          <w:iCs/>
        </w:rPr>
        <w:t>,</w:t>
      </w:r>
      <w:r w:rsidRPr="000D0E30">
        <w:rPr>
          <w:i/>
          <w:iCs/>
        </w:rPr>
        <w:t>”</w:t>
      </w:r>
      <w:r w:rsidR="00217967">
        <w:rPr>
          <w:i/>
          <w:iCs/>
        </w:rPr>
        <w:t xml:space="preserve"> </w:t>
      </w:r>
      <w:r w:rsidR="00217967">
        <w:t>ed. Terence Hawkes (Englewood Cliffs, N. J.: Prentice Hall, Inc., 1977)</w:t>
      </w:r>
      <w:r>
        <w:t>: 63-64.</w:t>
      </w:r>
    </w:p>
  </w:endnote>
  <w:endnote w:id="16">
    <w:p w14:paraId="6CA3754B" w14:textId="618C0C7A" w:rsidR="000D0E30" w:rsidRDefault="000D0E30">
      <w:pPr>
        <w:pStyle w:val="EndnoteText"/>
      </w:pPr>
      <w:r>
        <w:rPr>
          <w:rStyle w:val="EndnoteReference"/>
        </w:rPr>
        <w:endnoteRef/>
      </w:r>
      <w:r>
        <w:t xml:space="preserve"> Elsewhere in the play Malcolm compares “concord” to “sweet milk” (4.3.98).</w:t>
      </w:r>
    </w:p>
  </w:endnote>
  <w:endnote w:id="17">
    <w:p w14:paraId="11F26444" w14:textId="76D8EFE2" w:rsidR="000D0E30" w:rsidRPr="00CA1353" w:rsidRDefault="000D0E30">
      <w:pPr>
        <w:pStyle w:val="EndnoteText"/>
      </w:pPr>
      <w:r>
        <w:rPr>
          <w:rStyle w:val="EndnoteReference"/>
        </w:rPr>
        <w:endnoteRef/>
      </w:r>
      <w:r>
        <w:t xml:space="preserve"> Hall: 238.</w:t>
      </w:r>
      <w:r w:rsidR="00CA1353">
        <w:t xml:space="preserve"> Samuel Johnson, “Comments on </w:t>
      </w:r>
      <w:r w:rsidR="00CA1353" w:rsidRPr="00CA1353">
        <w:rPr>
          <w:i/>
          <w:iCs/>
        </w:rPr>
        <w:t>Macbeth</w:t>
      </w:r>
      <w:r w:rsidR="00CA1353">
        <w:t xml:space="preserve">,” in </w:t>
      </w:r>
      <w:r w:rsidR="00CA1353" w:rsidRPr="00CA1353">
        <w:rPr>
          <w:i/>
          <w:iCs/>
        </w:rPr>
        <w:t xml:space="preserve">Shakespeare: </w:t>
      </w:r>
      <w:r w:rsidR="00CA1353">
        <w:rPr>
          <w:i/>
          <w:iCs/>
        </w:rPr>
        <w:t>“</w:t>
      </w:r>
      <w:r w:rsidR="00CA1353" w:rsidRPr="00CA1353">
        <w:rPr>
          <w:i/>
          <w:iCs/>
        </w:rPr>
        <w:t>Macbeth</w:t>
      </w:r>
      <w:r w:rsidR="00CA1353">
        <w:rPr>
          <w:i/>
          <w:iCs/>
        </w:rPr>
        <w:t>”</w:t>
      </w:r>
      <w:r w:rsidR="00CA1353">
        <w:t>: 63: “Courage is the distinguishing virtue of a soldier, and the reproach of cowardice cannot be borne by any man from a woman, without great impatience.”</w:t>
      </w:r>
    </w:p>
  </w:endnote>
  <w:endnote w:id="18">
    <w:p w14:paraId="76D053F4" w14:textId="0C99D50C" w:rsidR="00854CAB" w:rsidRDefault="00854CAB" w:rsidP="00854CAB">
      <w:pPr>
        <w:pStyle w:val="EndnoteText"/>
      </w:pPr>
      <w:r>
        <w:rPr>
          <w:rStyle w:val="EndnoteReference"/>
        </w:rPr>
        <w:endnoteRef/>
      </w:r>
      <w:r>
        <w:t xml:space="preserve"> See Cleanth Brooks, “The Naked Babe and the Cloak of Manliness,” in </w:t>
      </w:r>
      <w:r w:rsidRPr="000D0E30">
        <w:rPr>
          <w:i/>
          <w:iCs/>
        </w:rPr>
        <w:t>Twentieth Century Interpretations of “Macbeth”</w:t>
      </w:r>
      <w:r>
        <w:t>: 52; and Bradley: 117. See below for a fuller discussion of the role of children in the play. For surveys of th</w:t>
      </w:r>
      <w:r w:rsidR="00297171">
        <w:t>is</w:t>
      </w:r>
      <w:r>
        <w:t xml:space="preserve"> role, see Kenneth Muir, “Imagery and Symbol in </w:t>
      </w:r>
      <w:r w:rsidRPr="000D0E30">
        <w:rPr>
          <w:i/>
          <w:iCs/>
        </w:rPr>
        <w:t>Macbeth</w:t>
      </w:r>
      <w:r>
        <w:t>,” in</w:t>
      </w:r>
      <w:r w:rsidRPr="000D0E30">
        <w:rPr>
          <w:i/>
          <w:iCs/>
        </w:rPr>
        <w:t xml:space="preserve"> Aspects of </w:t>
      </w:r>
      <w:r>
        <w:rPr>
          <w:i/>
          <w:iCs/>
        </w:rPr>
        <w:t>“</w:t>
      </w:r>
      <w:r w:rsidRPr="000D0E30">
        <w:rPr>
          <w:i/>
          <w:iCs/>
        </w:rPr>
        <w:t>Macbeth</w:t>
      </w:r>
      <w:r>
        <w:rPr>
          <w:i/>
          <w:iCs/>
        </w:rPr>
        <w:t xml:space="preserve">” </w:t>
      </w:r>
      <w:r>
        <w:t xml:space="preserve">(Cambridge: Cambridge University Press, 1977): 66-68; Sigmund Freud, “Some Character Types met within Psycho-Analytical Work,” in </w:t>
      </w:r>
      <w:r w:rsidRPr="0039143B">
        <w:rPr>
          <w:i/>
          <w:iCs/>
        </w:rPr>
        <w:t>“Shakespeare: “Macbeth”</w:t>
      </w:r>
      <w:r>
        <w:t>: 143; and Wilson Knight: 171-72.</w:t>
      </w:r>
    </w:p>
  </w:endnote>
  <w:endnote w:id="19">
    <w:p w14:paraId="0C3809AD" w14:textId="58428C1F" w:rsidR="0039143B" w:rsidRDefault="0039143B">
      <w:pPr>
        <w:pStyle w:val="EndnoteText"/>
      </w:pPr>
      <w:r>
        <w:rPr>
          <w:rStyle w:val="EndnoteReference"/>
        </w:rPr>
        <w:endnoteRef/>
      </w:r>
      <w:r>
        <w:t xml:space="preserve"> For Macbeth’s humanity, see A. C. Bradley, “Macbeth,” in </w:t>
      </w:r>
      <w:r w:rsidRPr="00CA1353">
        <w:rPr>
          <w:i/>
          <w:iCs/>
        </w:rPr>
        <w:t xml:space="preserve">Shakespeare: </w:t>
      </w:r>
      <w:r>
        <w:rPr>
          <w:i/>
          <w:iCs/>
        </w:rPr>
        <w:t>“</w:t>
      </w:r>
      <w:r w:rsidRPr="00CA1353">
        <w:rPr>
          <w:i/>
          <w:iCs/>
        </w:rPr>
        <w:t>Macbeth</w:t>
      </w:r>
      <w:r>
        <w:rPr>
          <w:i/>
          <w:iCs/>
        </w:rPr>
        <w:t>”</w:t>
      </w:r>
      <w:r>
        <w:t>: 114</w:t>
      </w:r>
    </w:p>
  </w:endnote>
  <w:endnote w:id="20">
    <w:p w14:paraId="7083CA05" w14:textId="3D52496D" w:rsidR="00C7143C" w:rsidRDefault="00C7143C" w:rsidP="00C7143C">
      <w:pPr>
        <w:pStyle w:val="EndnoteText"/>
      </w:pPr>
      <w:r>
        <w:rPr>
          <w:rStyle w:val="EndnoteReference"/>
        </w:rPr>
        <w:endnoteRef/>
      </w:r>
      <w:r>
        <w:t xml:space="preserve"> </w:t>
      </w:r>
      <w:r w:rsidR="00CA1353">
        <w:t>L. C. Knights, “</w:t>
      </w:r>
      <w:r w:rsidR="00CA1353" w:rsidRPr="00CA1353">
        <w:rPr>
          <w:i/>
          <w:iCs/>
        </w:rPr>
        <w:t>Macbeth</w:t>
      </w:r>
      <w:r w:rsidR="00CA1353">
        <w:t xml:space="preserve">,” in </w:t>
      </w:r>
      <w:r w:rsidR="00CA1353" w:rsidRPr="000D0E30">
        <w:rPr>
          <w:i/>
          <w:iCs/>
        </w:rPr>
        <w:t>Twentieth Century Interpretations of “Macbeth”</w:t>
      </w:r>
      <w:r w:rsidR="00CA1353">
        <w:t xml:space="preserve">: 99: “…the man who breaks the bonds which tie him to other men…is…thwarting his own deepest needs.” </w:t>
      </w:r>
      <w:r>
        <w:t xml:space="preserve">For an analysis of “the web of obligations and friendship that held the society of England together,” and of the way in which “different kinds of kinship terminology overlap and shade into each other and are not clearly distinguished from friendship” in Shakespeare’s time, see Alan Bray’s </w:t>
      </w:r>
      <w:r w:rsidRPr="00626295">
        <w:rPr>
          <w:i/>
          <w:iCs/>
        </w:rPr>
        <w:t>The Friend</w:t>
      </w:r>
      <w:r>
        <w:t>, cited in Rebecca Ann Bach, “The “Peerless” Macbeth,” in “</w:t>
      </w:r>
      <w:r w:rsidRPr="00D74101">
        <w:rPr>
          <w:i/>
          <w:iCs/>
        </w:rPr>
        <w:t>Macbeth,</w:t>
      </w:r>
      <w:r>
        <w:rPr>
          <w:i/>
          <w:iCs/>
        </w:rPr>
        <w:t>”</w:t>
      </w:r>
      <w:r w:rsidRPr="00D74101">
        <w:rPr>
          <w:i/>
          <w:iCs/>
        </w:rPr>
        <w:t xml:space="preserve"> New Critical Essays</w:t>
      </w:r>
      <w:r>
        <w:t>: 105-07.</w:t>
      </w:r>
    </w:p>
  </w:endnote>
  <w:endnote w:id="21">
    <w:p w14:paraId="622DE3C7" w14:textId="2F4AD54B" w:rsidR="00CA1353" w:rsidRDefault="00CA1353">
      <w:pPr>
        <w:pStyle w:val="EndnoteText"/>
      </w:pPr>
      <w:r>
        <w:rPr>
          <w:rStyle w:val="EndnoteReference"/>
        </w:rPr>
        <w:endnoteRef/>
      </w:r>
      <w:r>
        <w:t xml:space="preserve"> Helen Gardner, “A Reply to Cleanth Brooks,” in </w:t>
      </w:r>
      <w:r w:rsidRPr="000D0E30">
        <w:rPr>
          <w:i/>
          <w:iCs/>
        </w:rPr>
        <w:t>Twentieth Century Interpretations of “Macbeth”</w:t>
      </w:r>
      <w:r>
        <w:t>: 80.</w:t>
      </w:r>
    </w:p>
  </w:endnote>
  <w:endnote w:id="22">
    <w:p w14:paraId="1635F8C4" w14:textId="408FF2FA" w:rsidR="000D0E30" w:rsidRDefault="000D0E30">
      <w:pPr>
        <w:pStyle w:val="EndnoteText"/>
      </w:pPr>
      <w:r>
        <w:rPr>
          <w:rStyle w:val="EndnoteReference"/>
        </w:rPr>
        <w:endnoteRef/>
      </w:r>
      <w:r>
        <w:t xml:space="preserve"> Hawkins: 168: Macbeth </w:t>
      </w:r>
      <w:r w:rsidR="00297171">
        <w:t>represent</w:t>
      </w:r>
      <w:r>
        <w:t xml:space="preserve">s “a dangerous manifestation of fearless manhood.” </w:t>
      </w:r>
      <w:r w:rsidR="0039143B">
        <w:t xml:space="preserve">Bradley notes that </w:t>
      </w:r>
      <w:r w:rsidR="00217967">
        <w:t>Macbeth sees the</w:t>
      </w:r>
      <w:r w:rsidR="0039143B">
        <w:t xml:space="preserve"> murder </w:t>
      </w:r>
      <w:r w:rsidR="00217967">
        <w:t>almost</w:t>
      </w:r>
      <w:r w:rsidR="0039143B">
        <w:t xml:space="preserve"> as “an appalling duty”: 120</w:t>
      </w:r>
    </w:p>
  </w:endnote>
  <w:endnote w:id="23">
    <w:p w14:paraId="0F1278E5" w14:textId="5871A669" w:rsidR="000D0E30" w:rsidRDefault="000D0E30">
      <w:pPr>
        <w:pStyle w:val="EndnoteText"/>
      </w:pPr>
      <w:r>
        <w:rPr>
          <w:rStyle w:val="EndnoteReference"/>
        </w:rPr>
        <w:endnoteRef/>
      </w:r>
      <w:r>
        <w:t xml:space="preserve"> Hawkins: 169.</w:t>
      </w:r>
    </w:p>
  </w:endnote>
  <w:endnote w:id="24">
    <w:p w14:paraId="59BAD010" w14:textId="3D20E5FF" w:rsidR="000D0E30" w:rsidRDefault="000D0E30">
      <w:pPr>
        <w:pStyle w:val="EndnoteText"/>
      </w:pPr>
      <w:r>
        <w:rPr>
          <w:rStyle w:val="EndnoteReference"/>
        </w:rPr>
        <w:endnoteRef/>
      </w:r>
      <w:r>
        <w:t xml:space="preserve"> Muir: 73.</w:t>
      </w:r>
    </w:p>
  </w:endnote>
  <w:endnote w:id="25">
    <w:p w14:paraId="5AE3C189" w14:textId="131F3DC5" w:rsidR="0039143B" w:rsidRDefault="0039143B">
      <w:pPr>
        <w:pStyle w:val="EndnoteText"/>
      </w:pPr>
      <w:r>
        <w:rPr>
          <w:rStyle w:val="EndnoteReference"/>
        </w:rPr>
        <w:endnoteRef/>
      </w:r>
      <w:r>
        <w:t xml:space="preserve"> Bradl</w:t>
      </w:r>
      <w:r w:rsidR="00217967">
        <w:t>e</w:t>
      </w:r>
      <w:r>
        <w:t>y: 120-01.</w:t>
      </w:r>
    </w:p>
  </w:endnote>
  <w:endnote w:id="26">
    <w:p w14:paraId="3C7FB91B" w14:textId="07E90B8F" w:rsidR="00CA1353" w:rsidRDefault="00CA1353">
      <w:pPr>
        <w:pStyle w:val="EndnoteText"/>
      </w:pPr>
      <w:r>
        <w:rPr>
          <w:rStyle w:val="EndnoteReference"/>
        </w:rPr>
        <w:endnoteRef/>
      </w:r>
      <w:r>
        <w:t xml:space="preserve"> Coleridge</w:t>
      </w:r>
      <w:r w:rsidR="00194BDC">
        <w:t xml:space="preserve">, “Marginalia on </w:t>
      </w:r>
      <w:r w:rsidR="00194BDC" w:rsidRPr="00194BDC">
        <w:rPr>
          <w:i/>
          <w:iCs/>
        </w:rPr>
        <w:t>Macbeth</w:t>
      </w:r>
      <w:r w:rsidR="00194BDC">
        <w:t xml:space="preserve">,” in </w:t>
      </w:r>
      <w:r w:rsidR="00194BDC" w:rsidRPr="00194BDC">
        <w:rPr>
          <w:i/>
          <w:iCs/>
        </w:rPr>
        <w:t>Shakespeare: “Macbeth”</w:t>
      </w:r>
      <w:r>
        <w:t>: 92: “Ever and ever mistaking the pangs of conscience for fears of selfishness.”</w:t>
      </w:r>
      <w:r w:rsidR="0039143B">
        <w:t xml:space="preserve"> </w:t>
      </w:r>
      <w:r w:rsidR="00217967">
        <w:t xml:space="preserve">See also </w:t>
      </w:r>
      <w:r w:rsidR="0039143B">
        <w:t>Bradley: 115.</w:t>
      </w:r>
    </w:p>
  </w:endnote>
  <w:endnote w:id="27">
    <w:p w14:paraId="157B6213" w14:textId="246FD965" w:rsidR="0039143B" w:rsidRDefault="0039143B">
      <w:pPr>
        <w:pStyle w:val="EndnoteText"/>
      </w:pPr>
      <w:r>
        <w:rPr>
          <w:rStyle w:val="EndnoteReference"/>
        </w:rPr>
        <w:endnoteRef/>
      </w:r>
      <w:r>
        <w:t xml:space="preserve"> Bradley: 115-18.</w:t>
      </w:r>
    </w:p>
  </w:endnote>
  <w:endnote w:id="28">
    <w:p w14:paraId="7FA884E4" w14:textId="21354E3B" w:rsidR="0039143B" w:rsidRDefault="0039143B">
      <w:pPr>
        <w:pStyle w:val="EndnoteText"/>
      </w:pPr>
      <w:r>
        <w:rPr>
          <w:rStyle w:val="EndnoteReference"/>
        </w:rPr>
        <w:endnoteRef/>
      </w:r>
      <w:r>
        <w:t xml:space="preserve"> Bradley: 121-22.</w:t>
      </w:r>
    </w:p>
  </w:endnote>
  <w:endnote w:id="29">
    <w:p w14:paraId="4C277B3A" w14:textId="2563391E" w:rsidR="000D0E30" w:rsidRPr="000D0E30" w:rsidRDefault="000D0E30">
      <w:pPr>
        <w:pStyle w:val="EndnoteText"/>
      </w:pPr>
      <w:r>
        <w:rPr>
          <w:rStyle w:val="EndnoteReference"/>
        </w:rPr>
        <w:endnoteRef/>
      </w:r>
      <w:r>
        <w:t xml:space="preserve"> D. J. Palmer, “</w:t>
      </w:r>
      <w:r w:rsidR="00297171">
        <w:t>’</w:t>
      </w:r>
      <w:r>
        <w:t xml:space="preserve">A New Gorgon’: Visual Effects in </w:t>
      </w:r>
      <w:r w:rsidRPr="000D0E30">
        <w:rPr>
          <w:i/>
          <w:iCs/>
        </w:rPr>
        <w:t>Macbeth</w:t>
      </w:r>
      <w:r>
        <w:t xml:space="preserve">,” in </w:t>
      </w:r>
      <w:r w:rsidRPr="000D0E30">
        <w:rPr>
          <w:i/>
          <w:iCs/>
        </w:rPr>
        <w:t xml:space="preserve">Focus on </w:t>
      </w:r>
      <w:r w:rsidR="00217967">
        <w:rPr>
          <w:i/>
          <w:iCs/>
        </w:rPr>
        <w:t>“</w:t>
      </w:r>
      <w:r w:rsidRPr="000D0E30">
        <w:rPr>
          <w:i/>
          <w:iCs/>
        </w:rPr>
        <w:t>Macbeth</w:t>
      </w:r>
      <w:r w:rsidR="00217967">
        <w:rPr>
          <w:i/>
          <w:iCs/>
        </w:rPr>
        <w:t>”</w:t>
      </w:r>
      <w:r>
        <w:t>: 56-57</w:t>
      </w:r>
      <w:r w:rsidR="0039143B">
        <w:t>; Bradley: 123.</w:t>
      </w:r>
    </w:p>
  </w:endnote>
  <w:endnote w:id="30">
    <w:p w14:paraId="0C402386" w14:textId="65F6A6B5" w:rsidR="0039143B" w:rsidRDefault="0039143B">
      <w:pPr>
        <w:pStyle w:val="EndnoteText"/>
      </w:pPr>
      <w:r>
        <w:rPr>
          <w:rStyle w:val="EndnoteReference"/>
        </w:rPr>
        <w:endnoteRef/>
      </w:r>
      <w:r>
        <w:t xml:space="preserve"> Bradley: 115.</w:t>
      </w:r>
    </w:p>
  </w:endnote>
  <w:endnote w:id="31">
    <w:p w14:paraId="43332F49" w14:textId="53F7A7A7" w:rsidR="003D747C" w:rsidRDefault="003D747C" w:rsidP="003D747C">
      <w:pPr>
        <w:pStyle w:val="EndnoteText"/>
      </w:pPr>
      <w:r>
        <w:rPr>
          <w:rStyle w:val="EndnoteReference"/>
        </w:rPr>
        <w:endnoteRef/>
      </w:r>
      <w:r>
        <w:t xml:space="preserve"> Robin Grove, “’Multiplying Villainies of Nature,’” in </w:t>
      </w:r>
      <w:r w:rsidRPr="000D0E30">
        <w:rPr>
          <w:i/>
          <w:iCs/>
        </w:rPr>
        <w:t xml:space="preserve">Focus on </w:t>
      </w:r>
      <w:r>
        <w:rPr>
          <w:i/>
          <w:iCs/>
        </w:rPr>
        <w:t>“</w:t>
      </w:r>
      <w:r w:rsidRPr="000D0E30">
        <w:rPr>
          <w:i/>
          <w:iCs/>
        </w:rPr>
        <w:t>Macbeth</w:t>
      </w:r>
      <w:r>
        <w:rPr>
          <w:i/>
          <w:iCs/>
        </w:rPr>
        <w:t>”</w:t>
      </w:r>
      <w:r>
        <w:t>: 133-36</w:t>
      </w:r>
      <w:r w:rsidR="008A2B6D">
        <w:t>;</w:t>
      </w:r>
      <w:r>
        <w:t xml:space="preserve"> Bradley: 113.</w:t>
      </w:r>
    </w:p>
  </w:endnote>
  <w:endnote w:id="32">
    <w:p w14:paraId="616DC61C" w14:textId="2476CDA7" w:rsidR="00626295" w:rsidRDefault="00626295">
      <w:pPr>
        <w:pStyle w:val="EndnoteText"/>
      </w:pPr>
      <w:r>
        <w:rPr>
          <w:rStyle w:val="EndnoteReference"/>
        </w:rPr>
        <w:endnoteRef/>
      </w:r>
      <w:r>
        <w:t xml:space="preserve"> For Macbeth’s buried sadness, see Bruckner: 199.</w:t>
      </w:r>
    </w:p>
  </w:endnote>
  <w:endnote w:id="33">
    <w:p w14:paraId="3C0A0C90" w14:textId="251FC392" w:rsidR="00CA1353" w:rsidRDefault="00CA1353">
      <w:pPr>
        <w:pStyle w:val="EndnoteText"/>
      </w:pPr>
      <w:r>
        <w:rPr>
          <w:rStyle w:val="EndnoteReference"/>
        </w:rPr>
        <w:endnoteRef/>
      </w:r>
      <w:r>
        <w:t xml:space="preserve"> Gardner: 82.</w:t>
      </w:r>
    </w:p>
  </w:endnote>
  <w:endnote w:id="34">
    <w:p w14:paraId="78CAAE08" w14:textId="69BDF899" w:rsidR="006C4092" w:rsidRDefault="006C4092">
      <w:pPr>
        <w:pStyle w:val="EndnoteText"/>
      </w:pPr>
      <w:r>
        <w:rPr>
          <w:rStyle w:val="EndnoteReference"/>
        </w:rPr>
        <w:endnoteRef/>
      </w:r>
      <w:r>
        <w:t xml:space="preserve"> </w:t>
      </w:r>
      <w:r w:rsidR="000D0E30">
        <w:t xml:space="preserve">V. Y. Kantak, “An Approach to Shakespearian Tragedy: the ‘Actor’ Image in </w:t>
      </w:r>
      <w:r w:rsidR="000D0E30" w:rsidRPr="000D0E30">
        <w:rPr>
          <w:i/>
          <w:iCs/>
        </w:rPr>
        <w:t>Macbeth</w:t>
      </w:r>
      <w:r w:rsidR="000D0E30">
        <w:t xml:space="preserve">,” in </w:t>
      </w:r>
      <w:r w:rsidR="000D0E30" w:rsidRPr="000D0E30">
        <w:rPr>
          <w:i/>
          <w:iCs/>
        </w:rPr>
        <w:t>Aspects of “Macbeth”</w:t>
      </w:r>
      <w:r>
        <w:t>: 83-84.</w:t>
      </w:r>
    </w:p>
  </w:endnote>
  <w:endnote w:id="35">
    <w:p w14:paraId="4958DCE3" w14:textId="5929C303" w:rsidR="00BF240E" w:rsidRDefault="00CA1353" w:rsidP="00BF240E">
      <w:pPr>
        <w:pStyle w:val="EndnoteText"/>
      </w:pPr>
      <w:r>
        <w:rPr>
          <w:rStyle w:val="EndnoteReference"/>
        </w:rPr>
        <w:endnoteRef/>
      </w:r>
      <w:r w:rsidR="00BF240E">
        <w:t xml:space="preserve"> Brooks: 50.</w:t>
      </w:r>
      <w:r w:rsidR="0039143B">
        <w:t xml:space="preserve"> </w:t>
      </w:r>
      <w:r w:rsidR="00297171">
        <w:t xml:space="preserve">Julie Baramezel, </w:t>
      </w:r>
      <w:r w:rsidR="0039143B">
        <w:t>“</w:t>
      </w:r>
      <w:r w:rsidR="0039143B" w:rsidRPr="00D74101">
        <w:rPr>
          <w:i/>
          <w:iCs/>
        </w:rPr>
        <w:t>Macbeth</w:t>
      </w:r>
      <w:r w:rsidR="0039143B">
        <w:rPr>
          <w:i/>
          <w:iCs/>
        </w:rPr>
        <w:t>”</w:t>
      </w:r>
      <w:r w:rsidR="00217967">
        <w:rPr>
          <w:i/>
          <w:iCs/>
        </w:rPr>
        <w:t>:</w:t>
      </w:r>
      <w:r w:rsidR="0039143B" w:rsidRPr="00D74101">
        <w:rPr>
          <w:i/>
          <w:iCs/>
        </w:rPr>
        <w:t xml:space="preserve"> New Critical Essays</w:t>
      </w:r>
      <w:r w:rsidR="0039143B">
        <w:t>: 120</w:t>
      </w:r>
      <w:r w:rsidR="00297171">
        <w:t>: “Only the Macbeths, the Weird Sisters, and the Three Murderers lie outside the circle of generation, in the ‘unnatural’ realm of explicit self-interest and unapologetic self-promotion.”</w:t>
      </w:r>
    </w:p>
  </w:endnote>
  <w:endnote w:id="36">
    <w:p w14:paraId="5861E1A4" w14:textId="0A42B3B3" w:rsidR="0039143B" w:rsidRDefault="0039143B">
      <w:pPr>
        <w:pStyle w:val="EndnoteText"/>
      </w:pPr>
      <w:r>
        <w:rPr>
          <w:rStyle w:val="EndnoteReference"/>
        </w:rPr>
        <w:endnoteRef/>
      </w:r>
      <w:r>
        <w:t xml:space="preserve"> Freud: 142.</w:t>
      </w:r>
    </w:p>
  </w:endnote>
  <w:endnote w:id="37">
    <w:p w14:paraId="795A8DB3" w14:textId="4DF23156" w:rsidR="0039143B" w:rsidRDefault="0039143B">
      <w:pPr>
        <w:pStyle w:val="EndnoteText"/>
      </w:pPr>
      <w:r>
        <w:rPr>
          <w:rStyle w:val="EndnoteReference"/>
        </w:rPr>
        <w:endnoteRef/>
      </w:r>
      <w:r>
        <w:t xml:space="preserve"> Bradley: 124.</w:t>
      </w:r>
    </w:p>
  </w:endnote>
  <w:endnote w:id="38">
    <w:p w14:paraId="0A8F862C" w14:textId="1A489253" w:rsidR="0039143B" w:rsidRDefault="0039143B">
      <w:pPr>
        <w:pStyle w:val="EndnoteText"/>
      </w:pPr>
      <w:r>
        <w:rPr>
          <w:rStyle w:val="EndnoteReference"/>
        </w:rPr>
        <w:endnoteRef/>
      </w:r>
      <w:r>
        <w:t xml:space="preserve"> Freud: 142.</w:t>
      </w:r>
      <w:r w:rsidR="000F1936">
        <w:t xml:space="preserve"> For the link between Macbeth’s childlessness and his despair, see also Wilson Knight: 174.</w:t>
      </w:r>
    </w:p>
  </w:endnote>
  <w:endnote w:id="39">
    <w:p w14:paraId="2BA56AB2" w14:textId="56AEFE88" w:rsidR="007B298B" w:rsidRDefault="007B298B">
      <w:pPr>
        <w:pStyle w:val="EndnoteText"/>
      </w:pPr>
      <w:r>
        <w:rPr>
          <w:rStyle w:val="EndnoteReference"/>
        </w:rPr>
        <w:endnoteRef/>
      </w:r>
      <w:r>
        <w:t xml:space="preserve"> Plato would agree that the guardian class lack personal fulfilment, although for slightly different reasons. This is what necessitates the noble lie in his </w:t>
      </w:r>
      <w:r w:rsidRPr="007B298B">
        <w:rPr>
          <w:i/>
          <w:iCs/>
        </w:rPr>
        <w:t>Republic</w:t>
      </w:r>
      <w:r>
        <w:t>: Bloom: 365.</w:t>
      </w:r>
    </w:p>
  </w:endnote>
  <w:endnote w:id="40">
    <w:p w14:paraId="4897A39A" w14:textId="5A772982" w:rsidR="000D0E30" w:rsidRDefault="000D0E30">
      <w:pPr>
        <w:pStyle w:val="EndnoteText"/>
      </w:pPr>
      <w:r>
        <w:rPr>
          <w:rStyle w:val="EndnoteReference"/>
        </w:rPr>
        <w:endnoteRef/>
      </w:r>
      <w:r>
        <w:t xml:space="preserve"> Peter Stallybrass, “</w:t>
      </w:r>
      <w:r w:rsidRPr="000D0E30">
        <w:rPr>
          <w:i/>
          <w:iCs/>
        </w:rPr>
        <w:t>Macbeth</w:t>
      </w:r>
      <w:r>
        <w:t xml:space="preserve"> and Witchcraft,” in </w:t>
      </w:r>
      <w:r w:rsidRPr="000D0E30">
        <w:rPr>
          <w:i/>
          <w:iCs/>
        </w:rPr>
        <w:t xml:space="preserve">Focus on </w:t>
      </w:r>
      <w:r>
        <w:rPr>
          <w:i/>
          <w:iCs/>
        </w:rPr>
        <w:t>“</w:t>
      </w:r>
      <w:r w:rsidRPr="000D0E30">
        <w:rPr>
          <w:i/>
          <w:iCs/>
        </w:rPr>
        <w:t>Macbeth</w:t>
      </w:r>
      <w:r>
        <w:rPr>
          <w:i/>
          <w:iCs/>
        </w:rPr>
        <w:t>”</w:t>
      </w:r>
      <w:r>
        <w:t>: 197.</w:t>
      </w:r>
    </w:p>
  </w:endnote>
  <w:endnote w:id="41">
    <w:p w14:paraId="5B4E8BB3" w14:textId="77777777" w:rsidR="00E67F72" w:rsidRPr="000D0E30" w:rsidRDefault="00E67F72" w:rsidP="00E67F72">
      <w:pPr>
        <w:pStyle w:val="EndnoteText"/>
      </w:pPr>
      <w:r>
        <w:rPr>
          <w:rStyle w:val="EndnoteReference"/>
        </w:rPr>
        <w:endnoteRef/>
      </w:r>
      <w:r>
        <w:t xml:space="preserve"> Sarah Siddons, in her “Remarks on the Character of Lady Macbeth,” argues that this scene represents “the triumph of Lady Macbeth’s femininity and compassionate nature”: cited by Laura Engel in “The Personating of Queens,” in “</w:t>
      </w:r>
      <w:r w:rsidRPr="00D74101">
        <w:rPr>
          <w:i/>
          <w:iCs/>
        </w:rPr>
        <w:t>Macbeth</w:t>
      </w:r>
      <w:r>
        <w:rPr>
          <w:i/>
          <w:iCs/>
        </w:rPr>
        <w:t>”:</w:t>
      </w:r>
      <w:r w:rsidRPr="00D74101">
        <w:rPr>
          <w:i/>
          <w:iCs/>
        </w:rPr>
        <w:t xml:space="preserve"> New Critical Essays</w:t>
      </w:r>
      <w:r>
        <w:t xml:space="preserve">: 241. For other actors and early critics who have emphasised the character’s wifely devotion, see Marvin Rosenberg, “Macbeth and Lady Macbeth in the Eighteenth and Nineteenth Centuries,” in </w:t>
      </w:r>
      <w:r w:rsidRPr="000D0E30">
        <w:rPr>
          <w:i/>
          <w:iCs/>
        </w:rPr>
        <w:t>Focus on Macbeth</w:t>
      </w:r>
      <w:r>
        <w:t xml:space="preserve">: 80-82. See also Derek Russell Davis, “Hurt Minds,” in </w:t>
      </w:r>
      <w:r w:rsidRPr="00217967">
        <w:rPr>
          <w:i/>
          <w:iCs/>
        </w:rPr>
        <w:t>Focus on “Macbeth”</w:t>
      </w:r>
      <w:r>
        <w:t xml:space="preserve">: 213; and the Victorian critics, Anna Jameson, Richard Moulton and William Maginn, cited in Sandra Clark, “The Critical Backstory,” in </w:t>
      </w:r>
      <w:r w:rsidRPr="000D0E30">
        <w:rPr>
          <w:i/>
          <w:iCs/>
        </w:rPr>
        <w:t>“Macbeth”</w:t>
      </w:r>
      <w:r>
        <w:rPr>
          <w:i/>
          <w:iCs/>
        </w:rPr>
        <w:t>:</w:t>
      </w:r>
      <w:r w:rsidRPr="000D0E30">
        <w:rPr>
          <w:i/>
          <w:iCs/>
        </w:rPr>
        <w:t xml:space="preserve"> </w:t>
      </w:r>
      <w:r>
        <w:rPr>
          <w:i/>
          <w:iCs/>
        </w:rPr>
        <w:t>A</w:t>
      </w:r>
      <w:r w:rsidRPr="000D0E30">
        <w:rPr>
          <w:i/>
          <w:iCs/>
        </w:rPr>
        <w:t xml:space="preserve"> Critical Reader</w:t>
      </w:r>
      <w:r>
        <w:t>: 33, 37.</w:t>
      </w:r>
    </w:p>
  </w:endnote>
  <w:endnote w:id="42">
    <w:p w14:paraId="07E3CF51" w14:textId="6BF22812" w:rsidR="000F1936" w:rsidRDefault="000F1936">
      <w:pPr>
        <w:pStyle w:val="EndnoteText"/>
      </w:pPr>
      <w:r>
        <w:rPr>
          <w:rStyle w:val="EndnoteReference"/>
        </w:rPr>
        <w:endnoteRef/>
      </w:r>
      <w:r>
        <w:t xml:space="preserve"> Freud: 145.</w:t>
      </w:r>
    </w:p>
  </w:endnote>
  <w:endnote w:id="43">
    <w:p w14:paraId="2314522E" w14:textId="0EAEBE4F" w:rsidR="000D0E30" w:rsidRDefault="000D0E30">
      <w:pPr>
        <w:pStyle w:val="EndnoteText"/>
      </w:pPr>
      <w:r>
        <w:rPr>
          <w:rStyle w:val="EndnoteReference"/>
        </w:rPr>
        <w:endnoteRef/>
      </w:r>
      <w:r>
        <w:t xml:space="preserve"> Maynard Mack, cited by G. K. Hunter in “</w:t>
      </w:r>
      <w:r w:rsidRPr="000D0E30">
        <w:rPr>
          <w:i/>
          <w:iCs/>
        </w:rPr>
        <w:t>Macbeth</w:t>
      </w:r>
      <w:r>
        <w:t xml:space="preserve"> in the Twentieth Century,” in </w:t>
      </w:r>
      <w:r w:rsidRPr="000D0E30">
        <w:rPr>
          <w:i/>
          <w:iCs/>
        </w:rPr>
        <w:t xml:space="preserve">Aspects of </w:t>
      </w:r>
      <w:r>
        <w:rPr>
          <w:i/>
          <w:iCs/>
        </w:rPr>
        <w:t>“</w:t>
      </w:r>
      <w:r w:rsidRPr="000D0E30">
        <w:rPr>
          <w:i/>
          <w:iCs/>
        </w:rPr>
        <w:t>Macbeth</w:t>
      </w:r>
      <w:r>
        <w:rPr>
          <w:i/>
          <w:iCs/>
        </w:rPr>
        <w:t>”</w:t>
      </w:r>
      <w:r>
        <w:t xml:space="preserve">: 10. </w:t>
      </w:r>
    </w:p>
  </w:endnote>
  <w:endnote w:id="44">
    <w:p w14:paraId="2014C7D6" w14:textId="1CD23345" w:rsidR="00626295" w:rsidRDefault="00626295">
      <w:pPr>
        <w:pStyle w:val="EndnoteText"/>
      </w:pPr>
      <w:r>
        <w:rPr>
          <w:rStyle w:val="EndnoteReference"/>
        </w:rPr>
        <w:endnoteRef/>
      </w:r>
      <w:r>
        <w:t xml:space="preserve"> See Siddons, </w:t>
      </w:r>
      <w:r w:rsidR="00217967">
        <w:t xml:space="preserve">as </w:t>
      </w:r>
      <w:r>
        <w:t>cited by Engel: 249.</w:t>
      </w:r>
    </w:p>
  </w:endnote>
  <w:endnote w:id="45">
    <w:p w14:paraId="3C05E0F8" w14:textId="77777777" w:rsidR="004055EC" w:rsidRDefault="004055EC" w:rsidP="004055EC">
      <w:pPr>
        <w:pStyle w:val="EndnoteText"/>
      </w:pPr>
      <w:r>
        <w:rPr>
          <w:rStyle w:val="EndnoteReference"/>
        </w:rPr>
        <w:endnoteRef/>
      </w:r>
      <w:r>
        <w:t xml:space="preserve"> Freud: 143.</w:t>
      </w:r>
    </w:p>
  </w:endnote>
  <w:endnote w:id="46">
    <w:p w14:paraId="20A2996C" w14:textId="5FB61390" w:rsidR="0039143B" w:rsidRDefault="0039143B">
      <w:pPr>
        <w:pStyle w:val="EndnoteText"/>
      </w:pPr>
      <w:r>
        <w:rPr>
          <w:rStyle w:val="EndnoteReference"/>
        </w:rPr>
        <w:endnoteRef/>
      </w:r>
      <w:r>
        <w:t xml:space="preserve"> </w:t>
      </w:r>
      <w:r w:rsidR="00217967">
        <w:t>Bradley</w:t>
      </w:r>
      <w:r>
        <w:t>: 136.</w:t>
      </w:r>
    </w:p>
  </w:endnote>
  <w:endnote w:id="47">
    <w:p w14:paraId="580D567F" w14:textId="0E2A15FF" w:rsidR="000D0E30" w:rsidRDefault="000D0E30">
      <w:pPr>
        <w:pStyle w:val="EndnoteText"/>
      </w:pPr>
      <w:r>
        <w:rPr>
          <w:rStyle w:val="EndnoteReference"/>
        </w:rPr>
        <w:endnoteRef/>
      </w:r>
      <w:r>
        <w:t xml:space="preserve"> See Carr, cited by Clark in </w:t>
      </w:r>
      <w:r w:rsidRPr="000D0E30">
        <w:rPr>
          <w:i/>
          <w:iCs/>
        </w:rPr>
        <w:t>“Macbeth”</w:t>
      </w:r>
      <w:r w:rsidR="00217967">
        <w:rPr>
          <w:i/>
          <w:iCs/>
        </w:rPr>
        <w:t>:</w:t>
      </w:r>
      <w:r w:rsidRPr="000D0E30">
        <w:rPr>
          <w:i/>
          <w:iCs/>
        </w:rPr>
        <w:t xml:space="preserve"> </w:t>
      </w:r>
      <w:r w:rsidR="00217967">
        <w:rPr>
          <w:i/>
          <w:iCs/>
        </w:rPr>
        <w:t>A</w:t>
      </w:r>
      <w:r w:rsidRPr="000D0E30">
        <w:rPr>
          <w:i/>
          <w:iCs/>
        </w:rPr>
        <w:t xml:space="preserve"> Critical Reader</w:t>
      </w:r>
      <w:r>
        <w:t xml:space="preserve">: 36: “Where she only follows, she sometimes seems to lead.” Carr sees the theme of the play as a whole as “the contrasted characteristics of sex.” </w:t>
      </w:r>
    </w:p>
  </w:endnote>
  <w:endnote w:id="48">
    <w:p w14:paraId="7FE4B97E" w14:textId="7ED5E050" w:rsidR="000D0E30" w:rsidRDefault="000D0E30">
      <w:pPr>
        <w:pStyle w:val="EndnoteText"/>
      </w:pPr>
      <w:r>
        <w:rPr>
          <w:rStyle w:val="EndnoteReference"/>
        </w:rPr>
        <w:endnoteRef/>
      </w:r>
      <w:r>
        <w:t xml:space="preserve"> The changes which Shakespeare makes to his source often provide clues to his deeper purposes: </w:t>
      </w:r>
      <w:r w:rsidR="00217967">
        <w:t xml:space="preserve">the original </w:t>
      </w:r>
      <w:r>
        <w:t xml:space="preserve">Lady Macbeth is “verie ambitious, burning in unquenchable desire to beare the name of a queene”: </w:t>
      </w:r>
      <w:r w:rsidR="0039143B">
        <w:t xml:space="preserve">Holinshed, quoted in </w:t>
      </w:r>
      <w:r>
        <w:t>Drakakis: 10.</w:t>
      </w:r>
    </w:p>
  </w:endnote>
  <w:endnote w:id="49">
    <w:p w14:paraId="22D2A3B1" w14:textId="77777777" w:rsidR="00E477FD" w:rsidRDefault="00E477FD" w:rsidP="00E477FD">
      <w:pPr>
        <w:pStyle w:val="EndnoteText"/>
      </w:pPr>
      <w:r>
        <w:rPr>
          <w:rStyle w:val="EndnoteReference"/>
        </w:rPr>
        <w:endnoteRef/>
      </w:r>
      <w:r>
        <w:t xml:space="preserve"> Maginn, cited by Clark in </w:t>
      </w:r>
      <w:r w:rsidRPr="000D0E30">
        <w:rPr>
          <w:i/>
          <w:iCs/>
        </w:rPr>
        <w:t>“Macbeth”</w:t>
      </w:r>
      <w:r>
        <w:rPr>
          <w:i/>
          <w:iCs/>
        </w:rPr>
        <w:t>: A</w:t>
      </w:r>
      <w:r w:rsidRPr="000D0E30">
        <w:rPr>
          <w:i/>
          <w:iCs/>
        </w:rPr>
        <w:t xml:space="preserve"> Critical Reader</w:t>
      </w:r>
      <w:r>
        <w:t>: 37.</w:t>
      </w:r>
    </w:p>
  </w:endnote>
  <w:endnote w:id="50">
    <w:p w14:paraId="534B4D29" w14:textId="582FD510" w:rsidR="00626295" w:rsidRDefault="00626295">
      <w:pPr>
        <w:pStyle w:val="EndnoteText"/>
      </w:pPr>
      <w:r>
        <w:rPr>
          <w:rStyle w:val="EndnoteReference"/>
        </w:rPr>
        <w:endnoteRef/>
      </w:r>
      <w:r>
        <w:t xml:space="preserve"> Siddons, </w:t>
      </w:r>
      <w:r w:rsidR="00217967">
        <w:t xml:space="preserve">as </w:t>
      </w:r>
      <w:r>
        <w:t>cited by Engel: 251: “Yes, smothering her sufferings in the deepest recesses of her own wretched bosom, we cannot but perceive that she devotes herself entirely to the effort of supporting him.”</w:t>
      </w:r>
    </w:p>
  </w:endnote>
  <w:endnote w:id="51">
    <w:p w14:paraId="32A5F234" w14:textId="77777777" w:rsidR="00D7094E" w:rsidRDefault="00D7094E" w:rsidP="00D7094E">
      <w:pPr>
        <w:pStyle w:val="EndnoteText"/>
      </w:pPr>
      <w:r>
        <w:rPr>
          <w:rStyle w:val="EndnoteReference"/>
        </w:rPr>
        <w:endnoteRef/>
      </w:r>
      <w:r>
        <w:t xml:space="preserve"> For the unnaturalness of Lady Macbeth, see Inga-Stina Ewbank, “The Fiend-like Queen: A Note on Macbeth and Seneca’s Medea,” in </w:t>
      </w:r>
      <w:r w:rsidRPr="000D0E30">
        <w:rPr>
          <w:i/>
          <w:iCs/>
        </w:rPr>
        <w:t xml:space="preserve">Aspects of </w:t>
      </w:r>
      <w:r>
        <w:rPr>
          <w:i/>
          <w:iCs/>
        </w:rPr>
        <w:t>“</w:t>
      </w:r>
      <w:r w:rsidRPr="000D0E30">
        <w:rPr>
          <w:i/>
          <w:iCs/>
        </w:rPr>
        <w:t>Macbeth</w:t>
      </w:r>
      <w:r>
        <w:rPr>
          <w:i/>
          <w:iCs/>
        </w:rPr>
        <w:t>”</w:t>
      </w:r>
      <w:r>
        <w:t>: 63. For images of nature and its perversion in the play as a whole, see Wilson Knight: 167-70.</w:t>
      </w:r>
    </w:p>
  </w:endnote>
  <w:endnote w:id="52">
    <w:p w14:paraId="13DFCC5D" w14:textId="7B8A160B" w:rsidR="00CA1353" w:rsidRDefault="00CA1353">
      <w:pPr>
        <w:pStyle w:val="EndnoteText"/>
      </w:pPr>
      <w:r>
        <w:rPr>
          <w:rStyle w:val="EndnoteReference"/>
        </w:rPr>
        <w:endnoteRef/>
      </w:r>
      <w:r>
        <w:t xml:space="preserve"> Johnson: 65-66.</w:t>
      </w:r>
    </w:p>
  </w:endnote>
  <w:endnote w:id="53">
    <w:p w14:paraId="58083520" w14:textId="77777777" w:rsidR="00494B9A" w:rsidRDefault="00494B9A" w:rsidP="00494B9A">
      <w:pPr>
        <w:pStyle w:val="EndnoteText"/>
      </w:pPr>
      <w:r>
        <w:rPr>
          <w:rStyle w:val="EndnoteReference"/>
        </w:rPr>
        <w:endnoteRef/>
      </w:r>
      <w:r>
        <w:t xml:space="preserve"> </w:t>
      </w:r>
      <w:r w:rsidRPr="00A67E2B">
        <w:rPr>
          <w:i/>
          <w:iCs/>
        </w:rPr>
        <w:t>The Republic</w:t>
      </w:r>
      <w:r>
        <w:t>: 375a-d, trans. Bloom.</w:t>
      </w:r>
    </w:p>
  </w:endnote>
  <w:endnote w:id="54">
    <w:p w14:paraId="29C8D831" w14:textId="0E46D0BF" w:rsidR="007E24CA" w:rsidRDefault="007E24CA">
      <w:pPr>
        <w:pStyle w:val="EndnoteText"/>
      </w:pPr>
      <w:r>
        <w:rPr>
          <w:rStyle w:val="EndnoteReference"/>
        </w:rPr>
        <w:endnoteRef/>
      </w:r>
      <w:r>
        <w:t xml:space="preserve"> </w:t>
      </w:r>
      <w:r w:rsidR="007B298B">
        <w:t xml:space="preserve">See Bloom: 364: “Spiritedness and gentleness are the warp and woof of the soul, each necessary to its healthy functioning, but in a delicate balance with one another.” </w:t>
      </w:r>
      <w:r>
        <w:t xml:space="preserve">For a survey of the critics who see the play as advocating a synthesis of masculine and feminine qualities, see </w:t>
      </w:r>
      <w:r w:rsidR="003A7D18">
        <w:t xml:space="preserve">Moschovakis’ introduction to </w:t>
      </w:r>
      <w:r w:rsidR="00D74101">
        <w:t>“</w:t>
      </w:r>
      <w:r w:rsidR="00D74101" w:rsidRPr="00D74101">
        <w:rPr>
          <w:i/>
          <w:iCs/>
        </w:rPr>
        <w:t>Macbeth</w:t>
      </w:r>
      <w:r w:rsidR="00D74101">
        <w:rPr>
          <w:i/>
          <w:iCs/>
        </w:rPr>
        <w:t>”</w:t>
      </w:r>
      <w:r w:rsidR="00217967">
        <w:rPr>
          <w:i/>
          <w:iCs/>
        </w:rPr>
        <w:t>:</w:t>
      </w:r>
      <w:r w:rsidR="00D74101" w:rsidRPr="00D74101">
        <w:rPr>
          <w:i/>
          <w:iCs/>
        </w:rPr>
        <w:t xml:space="preserve"> New Critical Essays</w:t>
      </w:r>
      <w:r w:rsidR="00920F28">
        <w:t>:</w:t>
      </w:r>
      <w:r w:rsidR="00D74101">
        <w:t xml:space="preserve"> 45.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9C6C6" w14:textId="77777777" w:rsidR="00325531" w:rsidRDefault="00325531" w:rsidP="00325531">
      <w:r>
        <w:separator/>
      </w:r>
    </w:p>
  </w:footnote>
  <w:footnote w:type="continuationSeparator" w:id="0">
    <w:p w14:paraId="4AD74D2D" w14:textId="77777777" w:rsidR="00325531" w:rsidRDefault="00325531" w:rsidP="003255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658"/>
    <w:rsid w:val="00000146"/>
    <w:rsid w:val="00001B4B"/>
    <w:rsid w:val="0002402D"/>
    <w:rsid w:val="00032423"/>
    <w:rsid w:val="00035680"/>
    <w:rsid w:val="00036C9D"/>
    <w:rsid w:val="00046858"/>
    <w:rsid w:val="00054769"/>
    <w:rsid w:val="000619CD"/>
    <w:rsid w:val="00062C23"/>
    <w:rsid w:val="00064E3E"/>
    <w:rsid w:val="00065D54"/>
    <w:rsid w:val="00066364"/>
    <w:rsid w:val="0006652E"/>
    <w:rsid w:val="0008471E"/>
    <w:rsid w:val="000A11B2"/>
    <w:rsid w:val="000A7815"/>
    <w:rsid w:val="000B22A3"/>
    <w:rsid w:val="000B36A5"/>
    <w:rsid w:val="000D0E30"/>
    <w:rsid w:val="000D5951"/>
    <w:rsid w:val="000E0A04"/>
    <w:rsid w:val="000E127E"/>
    <w:rsid w:val="000E40F3"/>
    <w:rsid w:val="000F1936"/>
    <w:rsid w:val="000F3308"/>
    <w:rsid w:val="000F6E1A"/>
    <w:rsid w:val="00104DFC"/>
    <w:rsid w:val="001117BD"/>
    <w:rsid w:val="00111CEE"/>
    <w:rsid w:val="00114A68"/>
    <w:rsid w:val="00120E5C"/>
    <w:rsid w:val="00127E1B"/>
    <w:rsid w:val="001307A1"/>
    <w:rsid w:val="00153E42"/>
    <w:rsid w:val="00157D68"/>
    <w:rsid w:val="00166AB9"/>
    <w:rsid w:val="001741B7"/>
    <w:rsid w:val="0018089D"/>
    <w:rsid w:val="00181B05"/>
    <w:rsid w:val="00186508"/>
    <w:rsid w:val="00194BDC"/>
    <w:rsid w:val="001A17AA"/>
    <w:rsid w:val="001B1336"/>
    <w:rsid w:val="001B168C"/>
    <w:rsid w:val="001B345B"/>
    <w:rsid w:val="001D1C8E"/>
    <w:rsid w:val="001D2C0E"/>
    <w:rsid w:val="001E127A"/>
    <w:rsid w:val="001E5B45"/>
    <w:rsid w:val="001F1F75"/>
    <w:rsid w:val="001F487A"/>
    <w:rsid w:val="00217967"/>
    <w:rsid w:val="00221555"/>
    <w:rsid w:val="00225368"/>
    <w:rsid w:val="0026043D"/>
    <w:rsid w:val="002657AE"/>
    <w:rsid w:val="00280E03"/>
    <w:rsid w:val="00284943"/>
    <w:rsid w:val="00286494"/>
    <w:rsid w:val="00297171"/>
    <w:rsid w:val="002B51DE"/>
    <w:rsid w:val="002B6097"/>
    <w:rsid w:val="002D383D"/>
    <w:rsid w:val="002D77F8"/>
    <w:rsid w:val="002E7AC0"/>
    <w:rsid w:val="002F224D"/>
    <w:rsid w:val="00301A8E"/>
    <w:rsid w:val="00301C55"/>
    <w:rsid w:val="00302245"/>
    <w:rsid w:val="00325531"/>
    <w:rsid w:val="00327D75"/>
    <w:rsid w:val="00335916"/>
    <w:rsid w:val="0033700C"/>
    <w:rsid w:val="00345EF3"/>
    <w:rsid w:val="0035121E"/>
    <w:rsid w:val="0035410E"/>
    <w:rsid w:val="00364744"/>
    <w:rsid w:val="00365A03"/>
    <w:rsid w:val="00367C11"/>
    <w:rsid w:val="00382CDA"/>
    <w:rsid w:val="0039143B"/>
    <w:rsid w:val="0039416C"/>
    <w:rsid w:val="003A3A8B"/>
    <w:rsid w:val="003A7D18"/>
    <w:rsid w:val="003C7430"/>
    <w:rsid w:val="003D429A"/>
    <w:rsid w:val="003D747C"/>
    <w:rsid w:val="003E4080"/>
    <w:rsid w:val="003E5A8C"/>
    <w:rsid w:val="004055EC"/>
    <w:rsid w:val="00415DBA"/>
    <w:rsid w:val="00422859"/>
    <w:rsid w:val="00427B85"/>
    <w:rsid w:val="004330A6"/>
    <w:rsid w:val="004360DD"/>
    <w:rsid w:val="004361A7"/>
    <w:rsid w:val="00461757"/>
    <w:rsid w:val="00463A78"/>
    <w:rsid w:val="00466D7C"/>
    <w:rsid w:val="00467AD3"/>
    <w:rsid w:val="004820F9"/>
    <w:rsid w:val="004910E1"/>
    <w:rsid w:val="00494B9A"/>
    <w:rsid w:val="004A5FB4"/>
    <w:rsid w:val="004B0D94"/>
    <w:rsid w:val="004B28E4"/>
    <w:rsid w:val="004B35CB"/>
    <w:rsid w:val="004B3793"/>
    <w:rsid w:val="004C58F4"/>
    <w:rsid w:val="004D32E8"/>
    <w:rsid w:val="004F6031"/>
    <w:rsid w:val="0051180E"/>
    <w:rsid w:val="00512510"/>
    <w:rsid w:val="00517842"/>
    <w:rsid w:val="00532765"/>
    <w:rsid w:val="0053537C"/>
    <w:rsid w:val="00540732"/>
    <w:rsid w:val="00541C94"/>
    <w:rsid w:val="0054465D"/>
    <w:rsid w:val="0055592F"/>
    <w:rsid w:val="005769E2"/>
    <w:rsid w:val="005B0AA4"/>
    <w:rsid w:val="005B5384"/>
    <w:rsid w:val="005D475D"/>
    <w:rsid w:val="005D654A"/>
    <w:rsid w:val="005D6588"/>
    <w:rsid w:val="005F2DA1"/>
    <w:rsid w:val="005F5F0A"/>
    <w:rsid w:val="0060684F"/>
    <w:rsid w:val="0061395A"/>
    <w:rsid w:val="00617A2F"/>
    <w:rsid w:val="00626295"/>
    <w:rsid w:val="006276D7"/>
    <w:rsid w:val="006303DB"/>
    <w:rsid w:val="00631038"/>
    <w:rsid w:val="00635C03"/>
    <w:rsid w:val="00637921"/>
    <w:rsid w:val="00640678"/>
    <w:rsid w:val="00650E34"/>
    <w:rsid w:val="00662F3C"/>
    <w:rsid w:val="00671D94"/>
    <w:rsid w:val="00671ED3"/>
    <w:rsid w:val="006724EE"/>
    <w:rsid w:val="00685CDB"/>
    <w:rsid w:val="00695819"/>
    <w:rsid w:val="00696800"/>
    <w:rsid w:val="006A0FA1"/>
    <w:rsid w:val="006A1D58"/>
    <w:rsid w:val="006A442A"/>
    <w:rsid w:val="006C4092"/>
    <w:rsid w:val="006D0807"/>
    <w:rsid w:val="006D0A87"/>
    <w:rsid w:val="006D2B2A"/>
    <w:rsid w:val="006E21A9"/>
    <w:rsid w:val="006E40B0"/>
    <w:rsid w:val="006F7FB9"/>
    <w:rsid w:val="006F7FE2"/>
    <w:rsid w:val="0070372B"/>
    <w:rsid w:val="00713DAE"/>
    <w:rsid w:val="00717255"/>
    <w:rsid w:val="007219A3"/>
    <w:rsid w:val="007236C7"/>
    <w:rsid w:val="007540FA"/>
    <w:rsid w:val="00754F37"/>
    <w:rsid w:val="007669D0"/>
    <w:rsid w:val="00770A1B"/>
    <w:rsid w:val="0077140B"/>
    <w:rsid w:val="00771E66"/>
    <w:rsid w:val="0077436E"/>
    <w:rsid w:val="007755D8"/>
    <w:rsid w:val="007874CE"/>
    <w:rsid w:val="00791F91"/>
    <w:rsid w:val="007B298B"/>
    <w:rsid w:val="007B765C"/>
    <w:rsid w:val="007C3F1A"/>
    <w:rsid w:val="007C7797"/>
    <w:rsid w:val="007D4DAE"/>
    <w:rsid w:val="007E24CA"/>
    <w:rsid w:val="007E3369"/>
    <w:rsid w:val="007F2F52"/>
    <w:rsid w:val="007F63F2"/>
    <w:rsid w:val="008017D6"/>
    <w:rsid w:val="00805C78"/>
    <w:rsid w:val="00816C2B"/>
    <w:rsid w:val="00825CD8"/>
    <w:rsid w:val="00831A6F"/>
    <w:rsid w:val="00847A90"/>
    <w:rsid w:val="00854A3B"/>
    <w:rsid w:val="00854CAB"/>
    <w:rsid w:val="00860E57"/>
    <w:rsid w:val="00861C35"/>
    <w:rsid w:val="00863207"/>
    <w:rsid w:val="00874925"/>
    <w:rsid w:val="00875782"/>
    <w:rsid w:val="00876CBB"/>
    <w:rsid w:val="0088304B"/>
    <w:rsid w:val="00887293"/>
    <w:rsid w:val="0089466B"/>
    <w:rsid w:val="00897658"/>
    <w:rsid w:val="008A26D1"/>
    <w:rsid w:val="008A2B6D"/>
    <w:rsid w:val="008A47ED"/>
    <w:rsid w:val="008A7DA9"/>
    <w:rsid w:val="008C271B"/>
    <w:rsid w:val="008C706D"/>
    <w:rsid w:val="008D6A0E"/>
    <w:rsid w:val="008E6418"/>
    <w:rsid w:val="0090742B"/>
    <w:rsid w:val="009152A1"/>
    <w:rsid w:val="00915D38"/>
    <w:rsid w:val="00920F28"/>
    <w:rsid w:val="00930593"/>
    <w:rsid w:val="00965B6F"/>
    <w:rsid w:val="00970CF0"/>
    <w:rsid w:val="009962DB"/>
    <w:rsid w:val="009A3C65"/>
    <w:rsid w:val="009B2605"/>
    <w:rsid w:val="009C7A48"/>
    <w:rsid w:val="009E66BB"/>
    <w:rsid w:val="009F4C9A"/>
    <w:rsid w:val="00A12983"/>
    <w:rsid w:val="00A23544"/>
    <w:rsid w:val="00A23807"/>
    <w:rsid w:val="00A27EDC"/>
    <w:rsid w:val="00A44C71"/>
    <w:rsid w:val="00A47A66"/>
    <w:rsid w:val="00A52C5C"/>
    <w:rsid w:val="00A53FCA"/>
    <w:rsid w:val="00A600E5"/>
    <w:rsid w:val="00A65129"/>
    <w:rsid w:val="00A67DB8"/>
    <w:rsid w:val="00A67E2B"/>
    <w:rsid w:val="00A703C4"/>
    <w:rsid w:val="00A86BCA"/>
    <w:rsid w:val="00A94839"/>
    <w:rsid w:val="00A94E2D"/>
    <w:rsid w:val="00AA0238"/>
    <w:rsid w:val="00AA4EFC"/>
    <w:rsid w:val="00AB0EEB"/>
    <w:rsid w:val="00AD2DB1"/>
    <w:rsid w:val="00AD3C2D"/>
    <w:rsid w:val="00AE061E"/>
    <w:rsid w:val="00B20817"/>
    <w:rsid w:val="00B26205"/>
    <w:rsid w:val="00B27C3D"/>
    <w:rsid w:val="00B34638"/>
    <w:rsid w:val="00B36FB4"/>
    <w:rsid w:val="00B40BE8"/>
    <w:rsid w:val="00B42DD0"/>
    <w:rsid w:val="00B4448A"/>
    <w:rsid w:val="00B57123"/>
    <w:rsid w:val="00B645E0"/>
    <w:rsid w:val="00B76E2B"/>
    <w:rsid w:val="00B83909"/>
    <w:rsid w:val="00BA1F62"/>
    <w:rsid w:val="00BB464F"/>
    <w:rsid w:val="00BB7A63"/>
    <w:rsid w:val="00BC062F"/>
    <w:rsid w:val="00BD493B"/>
    <w:rsid w:val="00BE0533"/>
    <w:rsid w:val="00BE1A42"/>
    <w:rsid w:val="00BE475A"/>
    <w:rsid w:val="00BF1695"/>
    <w:rsid w:val="00BF240E"/>
    <w:rsid w:val="00BF519D"/>
    <w:rsid w:val="00C356BE"/>
    <w:rsid w:val="00C43A61"/>
    <w:rsid w:val="00C4559A"/>
    <w:rsid w:val="00C517B4"/>
    <w:rsid w:val="00C6671D"/>
    <w:rsid w:val="00C7143C"/>
    <w:rsid w:val="00C77262"/>
    <w:rsid w:val="00C8657F"/>
    <w:rsid w:val="00C87B87"/>
    <w:rsid w:val="00C90D68"/>
    <w:rsid w:val="00C916DB"/>
    <w:rsid w:val="00C91C0E"/>
    <w:rsid w:val="00C92953"/>
    <w:rsid w:val="00C94A4C"/>
    <w:rsid w:val="00C96E1B"/>
    <w:rsid w:val="00CA1353"/>
    <w:rsid w:val="00CA3DD5"/>
    <w:rsid w:val="00CC1A61"/>
    <w:rsid w:val="00CC1FAA"/>
    <w:rsid w:val="00CC5A48"/>
    <w:rsid w:val="00CC7467"/>
    <w:rsid w:val="00CD2F3E"/>
    <w:rsid w:val="00CE6DFD"/>
    <w:rsid w:val="00CF49F4"/>
    <w:rsid w:val="00CF5F88"/>
    <w:rsid w:val="00CF690F"/>
    <w:rsid w:val="00D0341E"/>
    <w:rsid w:val="00D07864"/>
    <w:rsid w:val="00D117FD"/>
    <w:rsid w:val="00D4144D"/>
    <w:rsid w:val="00D4144E"/>
    <w:rsid w:val="00D42FD7"/>
    <w:rsid w:val="00D44EE5"/>
    <w:rsid w:val="00D462A8"/>
    <w:rsid w:val="00D54192"/>
    <w:rsid w:val="00D579BE"/>
    <w:rsid w:val="00D651CF"/>
    <w:rsid w:val="00D66474"/>
    <w:rsid w:val="00D7094E"/>
    <w:rsid w:val="00D74101"/>
    <w:rsid w:val="00D81242"/>
    <w:rsid w:val="00D84076"/>
    <w:rsid w:val="00D907B0"/>
    <w:rsid w:val="00D94E8C"/>
    <w:rsid w:val="00DA52A6"/>
    <w:rsid w:val="00DA70E7"/>
    <w:rsid w:val="00DA7D5A"/>
    <w:rsid w:val="00DB07B7"/>
    <w:rsid w:val="00DB242D"/>
    <w:rsid w:val="00DD12DC"/>
    <w:rsid w:val="00DE6509"/>
    <w:rsid w:val="00DF79CD"/>
    <w:rsid w:val="00E02241"/>
    <w:rsid w:val="00E02F38"/>
    <w:rsid w:val="00E1413B"/>
    <w:rsid w:val="00E241CF"/>
    <w:rsid w:val="00E311B7"/>
    <w:rsid w:val="00E312E2"/>
    <w:rsid w:val="00E477FD"/>
    <w:rsid w:val="00E54F1F"/>
    <w:rsid w:val="00E552D8"/>
    <w:rsid w:val="00E57A8B"/>
    <w:rsid w:val="00E63325"/>
    <w:rsid w:val="00E67F72"/>
    <w:rsid w:val="00E73E34"/>
    <w:rsid w:val="00E8118E"/>
    <w:rsid w:val="00E82EB0"/>
    <w:rsid w:val="00E848CE"/>
    <w:rsid w:val="00E93D25"/>
    <w:rsid w:val="00EA29D1"/>
    <w:rsid w:val="00EA6D46"/>
    <w:rsid w:val="00EB2476"/>
    <w:rsid w:val="00EB3264"/>
    <w:rsid w:val="00EB43F7"/>
    <w:rsid w:val="00EB7FB6"/>
    <w:rsid w:val="00EC2074"/>
    <w:rsid w:val="00ED48E0"/>
    <w:rsid w:val="00EE033A"/>
    <w:rsid w:val="00EE0977"/>
    <w:rsid w:val="00EE1828"/>
    <w:rsid w:val="00EE70FE"/>
    <w:rsid w:val="00EF093E"/>
    <w:rsid w:val="00EF52E1"/>
    <w:rsid w:val="00EF5436"/>
    <w:rsid w:val="00F02A27"/>
    <w:rsid w:val="00F101BF"/>
    <w:rsid w:val="00F12D5B"/>
    <w:rsid w:val="00F14168"/>
    <w:rsid w:val="00F15F03"/>
    <w:rsid w:val="00F35194"/>
    <w:rsid w:val="00F43100"/>
    <w:rsid w:val="00F4711D"/>
    <w:rsid w:val="00F51CAA"/>
    <w:rsid w:val="00F54338"/>
    <w:rsid w:val="00F56504"/>
    <w:rsid w:val="00F64AA0"/>
    <w:rsid w:val="00F825C0"/>
    <w:rsid w:val="00F83987"/>
    <w:rsid w:val="00F927D7"/>
    <w:rsid w:val="00F96FAB"/>
    <w:rsid w:val="00FA4481"/>
    <w:rsid w:val="00FB255B"/>
    <w:rsid w:val="00FC2569"/>
    <w:rsid w:val="00FD3E5E"/>
    <w:rsid w:val="00FD55F6"/>
    <w:rsid w:val="00FD730B"/>
    <w:rsid w:val="00FF6E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C61136"/>
  <w15:chartTrackingRefBased/>
  <w15:docId w15:val="{DE11EE49-93F2-504D-8D56-7B6D82D8F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24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9765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65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81242"/>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325531"/>
    <w:rPr>
      <w:sz w:val="20"/>
      <w:szCs w:val="20"/>
    </w:rPr>
  </w:style>
  <w:style w:type="character" w:customStyle="1" w:styleId="FootnoteTextChar">
    <w:name w:val="Footnote Text Char"/>
    <w:basedOn w:val="DefaultParagraphFont"/>
    <w:link w:val="FootnoteText"/>
    <w:uiPriority w:val="99"/>
    <w:semiHidden/>
    <w:rsid w:val="00325531"/>
    <w:rPr>
      <w:sz w:val="20"/>
      <w:szCs w:val="20"/>
    </w:rPr>
  </w:style>
  <w:style w:type="character" w:styleId="FootnoteReference">
    <w:name w:val="footnote reference"/>
    <w:basedOn w:val="DefaultParagraphFont"/>
    <w:uiPriority w:val="99"/>
    <w:semiHidden/>
    <w:unhideWhenUsed/>
    <w:rsid w:val="00325531"/>
    <w:rPr>
      <w:vertAlign w:val="superscript"/>
    </w:rPr>
  </w:style>
  <w:style w:type="paragraph" w:styleId="EndnoteText">
    <w:name w:val="endnote text"/>
    <w:basedOn w:val="Normal"/>
    <w:link w:val="EndnoteTextChar"/>
    <w:uiPriority w:val="99"/>
    <w:semiHidden/>
    <w:unhideWhenUsed/>
    <w:rsid w:val="00325531"/>
    <w:rPr>
      <w:sz w:val="20"/>
      <w:szCs w:val="20"/>
    </w:rPr>
  </w:style>
  <w:style w:type="character" w:customStyle="1" w:styleId="EndnoteTextChar">
    <w:name w:val="Endnote Text Char"/>
    <w:basedOn w:val="DefaultParagraphFont"/>
    <w:link w:val="EndnoteText"/>
    <w:uiPriority w:val="99"/>
    <w:semiHidden/>
    <w:rsid w:val="00325531"/>
    <w:rPr>
      <w:sz w:val="20"/>
      <w:szCs w:val="20"/>
    </w:rPr>
  </w:style>
  <w:style w:type="character" w:styleId="EndnoteReference">
    <w:name w:val="endnote reference"/>
    <w:basedOn w:val="DefaultParagraphFont"/>
    <w:uiPriority w:val="99"/>
    <w:semiHidden/>
    <w:unhideWhenUsed/>
    <w:rsid w:val="00325531"/>
    <w:rPr>
      <w:vertAlign w:val="superscript"/>
    </w:rPr>
  </w:style>
  <w:style w:type="paragraph" w:styleId="Header">
    <w:name w:val="header"/>
    <w:basedOn w:val="Normal"/>
    <w:link w:val="HeaderChar"/>
    <w:uiPriority w:val="99"/>
    <w:unhideWhenUsed/>
    <w:rsid w:val="00325531"/>
    <w:pPr>
      <w:tabs>
        <w:tab w:val="center" w:pos="4513"/>
        <w:tab w:val="right" w:pos="9026"/>
      </w:tabs>
    </w:pPr>
  </w:style>
  <w:style w:type="character" w:customStyle="1" w:styleId="HeaderChar">
    <w:name w:val="Header Char"/>
    <w:basedOn w:val="DefaultParagraphFont"/>
    <w:link w:val="Header"/>
    <w:uiPriority w:val="99"/>
    <w:rsid w:val="00325531"/>
  </w:style>
  <w:style w:type="paragraph" w:styleId="Footer">
    <w:name w:val="footer"/>
    <w:basedOn w:val="Normal"/>
    <w:link w:val="FooterChar"/>
    <w:uiPriority w:val="99"/>
    <w:unhideWhenUsed/>
    <w:rsid w:val="00325531"/>
    <w:pPr>
      <w:tabs>
        <w:tab w:val="center" w:pos="4513"/>
        <w:tab w:val="right" w:pos="9026"/>
      </w:tabs>
    </w:pPr>
  </w:style>
  <w:style w:type="character" w:customStyle="1" w:styleId="FooterChar">
    <w:name w:val="Footer Char"/>
    <w:basedOn w:val="DefaultParagraphFont"/>
    <w:link w:val="Footer"/>
    <w:uiPriority w:val="99"/>
    <w:rsid w:val="00325531"/>
  </w:style>
  <w:style w:type="character" w:styleId="SubtleEmphasis">
    <w:name w:val="Subtle Emphasis"/>
    <w:basedOn w:val="DefaultParagraphFont"/>
    <w:uiPriority w:val="19"/>
    <w:qFormat/>
    <w:rsid w:val="001117B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6F474-EADE-6D45-9DB7-34DF0B45F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13404</Words>
  <Characters>70107</Characters>
  <Application>Microsoft Office Word</Application>
  <DocSecurity>0</DocSecurity>
  <Lines>1130</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burrow</dc:creator>
  <cp:keywords/>
  <dc:description/>
  <cp:lastModifiedBy>Richard burrow</cp:lastModifiedBy>
  <cp:revision>2</cp:revision>
  <dcterms:created xsi:type="dcterms:W3CDTF">2026-05-14T12:22:00Z</dcterms:created>
  <dcterms:modified xsi:type="dcterms:W3CDTF">2026-05-14T12:22:00Z</dcterms:modified>
</cp:coreProperties>
</file>