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C1" w:rsidRDefault="00180DC1" w:rsidP="00180DC1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LIST OF MODULES (WEB)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15"/>
        <w:gridCol w:w="2970"/>
        <w:gridCol w:w="1260"/>
        <w:gridCol w:w="1170"/>
        <w:gridCol w:w="1440"/>
        <w:gridCol w:w="1463"/>
      </w:tblGrid>
      <w:tr w:rsidR="00180DC1" w:rsidTr="004F0FE4">
        <w:tc>
          <w:tcPr>
            <w:tcW w:w="1615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Programmer</w:t>
            </w:r>
          </w:p>
        </w:tc>
        <w:tc>
          <w:tcPr>
            <w:tcW w:w="29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Modules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COOP Admin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Member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Non-Member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Super Admin</w:t>
            </w: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Pr="00543619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Account Management 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AE32DD" w:rsidRDefault="00180DC1" w:rsidP="00180D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Account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Profile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4F0FE4" w:rsidP="00180D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Activate/Deactivate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Pr="00547EEF" w:rsidRDefault="00180DC1" w:rsidP="003149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Pr="00543619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Member Management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ED16F2" w:rsidRDefault="00180DC1" w:rsidP="00180DC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Create Member 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Member 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Pr="00ED16F2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Pr="00543619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Delivery Driver Management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ED16F2" w:rsidRDefault="00180DC1" w:rsidP="00180DC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Delivery Driver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Delivery Driver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Pr="00ED16F2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D16F2"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 w:rsidRPr="00ED16F2"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Pr="00543619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Product Management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AE32DD" w:rsidRDefault="00180DC1" w:rsidP="00180DC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Product Listing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Product Listing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Discount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Discount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76769" w:rsidTr="004F0FE4">
        <w:tc>
          <w:tcPr>
            <w:tcW w:w="1615" w:type="dxa"/>
            <w:vMerge w:val="restart"/>
            <w:vAlign w:val="center"/>
          </w:tcPr>
          <w:p w:rsidR="00976769" w:rsidRDefault="00976769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03" w:type="dxa"/>
            <w:gridSpan w:val="5"/>
            <w:vAlign w:val="center"/>
          </w:tcPr>
          <w:p w:rsidR="00976769" w:rsidRDefault="00976769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Order Management</w:t>
            </w:r>
          </w:p>
        </w:tc>
      </w:tr>
      <w:tr w:rsidR="00976769" w:rsidTr="004F0FE4">
        <w:tc>
          <w:tcPr>
            <w:tcW w:w="1615" w:type="dxa"/>
            <w:vMerge/>
            <w:vAlign w:val="center"/>
          </w:tcPr>
          <w:p w:rsidR="00976769" w:rsidRDefault="00976769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976769" w:rsidRPr="00534D1E" w:rsidRDefault="00976769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Place Order</w:t>
            </w:r>
          </w:p>
        </w:tc>
        <w:tc>
          <w:tcPr>
            <w:tcW w:w="126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76769" w:rsidTr="004F0FE4">
        <w:tc>
          <w:tcPr>
            <w:tcW w:w="1615" w:type="dxa"/>
            <w:vMerge/>
            <w:vAlign w:val="center"/>
          </w:tcPr>
          <w:p w:rsidR="00976769" w:rsidRDefault="00976769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976769" w:rsidRDefault="00976769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Cancel Order</w:t>
            </w:r>
          </w:p>
        </w:tc>
        <w:tc>
          <w:tcPr>
            <w:tcW w:w="126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76769" w:rsidTr="004F0FE4">
        <w:tc>
          <w:tcPr>
            <w:tcW w:w="1615" w:type="dxa"/>
            <w:vMerge/>
            <w:vAlign w:val="center"/>
          </w:tcPr>
          <w:p w:rsidR="00976769" w:rsidRDefault="00976769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976769" w:rsidRDefault="00976769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to Cart</w:t>
            </w:r>
          </w:p>
        </w:tc>
        <w:tc>
          <w:tcPr>
            <w:tcW w:w="126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76769" w:rsidTr="004F0FE4">
        <w:tc>
          <w:tcPr>
            <w:tcW w:w="1615" w:type="dxa"/>
            <w:vMerge/>
            <w:vAlign w:val="center"/>
          </w:tcPr>
          <w:p w:rsidR="00976769" w:rsidRDefault="00976769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976769" w:rsidRDefault="00976769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Remove Product to Cart</w:t>
            </w:r>
          </w:p>
        </w:tc>
        <w:tc>
          <w:tcPr>
            <w:tcW w:w="126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76769" w:rsidTr="004F0FE4">
        <w:tc>
          <w:tcPr>
            <w:tcW w:w="1615" w:type="dxa"/>
            <w:vMerge/>
            <w:vAlign w:val="center"/>
          </w:tcPr>
          <w:p w:rsidR="00976769" w:rsidRDefault="00976769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976769" w:rsidRDefault="00976769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Delivery Tracking</w:t>
            </w:r>
          </w:p>
        </w:tc>
        <w:tc>
          <w:tcPr>
            <w:tcW w:w="126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76769" w:rsidTr="004F0FE4">
        <w:tc>
          <w:tcPr>
            <w:tcW w:w="1615" w:type="dxa"/>
            <w:vMerge/>
            <w:vAlign w:val="center"/>
          </w:tcPr>
          <w:p w:rsidR="00976769" w:rsidRPr="00C736CC" w:rsidRDefault="00976769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976769" w:rsidRPr="00976769" w:rsidRDefault="00976769" w:rsidP="0097676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Received</w:t>
            </w:r>
          </w:p>
        </w:tc>
        <w:tc>
          <w:tcPr>
            <w:tcW w:w="126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</w:tcPr>
          <w:p w:rsidR="00976769" w:rsidRDefault="00976769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Pr="00C736CC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36CC"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 w:rsidRPr="00C736CC"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63" w:type="dxa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Pr="00C736CC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Voucher Management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Pr="00C736CC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801A3A" w:rsidRDefault="00180DC1" w:rsidP="00180DC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Voucher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Pr="00C736CC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Voucher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Pr="00801A3A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36CC"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 w:rsidRPr="00C736CC"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Pr="00543619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Post Management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345EB3" w:rsidRDefault="00180DC1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ratings and review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ratings and review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Complains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Follow-Up Complains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Chat System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Pr="00543619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Commission Management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345EB3" w:rsidRDefault="00180DC1" w:rsidP="00180DC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Commission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Commission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Pr="00345EB3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Promo Management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CE0D9A" w:rsidRDefault="00180DC1" w:rsidP="00180DC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Promo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Promo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Pr="00CE0D9A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Transactions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534D1E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COOP Applications / Subscription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Ordering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Payment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Commission Rate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Returned Items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eWallet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Boost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Reviewing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362BF9" w:rsidRDefault="00180DC1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Proposal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Notifications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C736CC" w:rsidRDefault="00180DC1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Complains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Reviews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eWallet Transactions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Status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COOP Applications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Users Request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180DC1" w:rsidTr="004F0FE4">
        <w:tc>
          <w:tcPr>
            <w:tcW w:w="1615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03" w:type="dxa"/>
            <w:gridSpan w:val="5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Reports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Pr="00C736CC" w:rsidRDefault="00180DC1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Sales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Stocks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Reviews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Sales Commission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History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Returned Items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List of Members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1615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70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List of Delivery Drivers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Pr="00920B98" w:rsidRDefault="00180DC1" w:rsidP="00314986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Number of Modules per User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(equals no. of points per user)</w:t>
            </w:r>
          </w:p>
        </w:tc>
        <w:tc>
          <w:tcPr>
            <w:tcW w:w="126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117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1440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46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</w:tr>
      <w:tr w:rsidR="00180DC1" w:rsidTr="004F0FE4">
        <w:tc>
          <w:tcPr>
            <w:tcW w:w="4585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Total Number of Modules</w:t>
            </w:r>
          </w:p>
        </w:tc>
        <w:tc>
          <w:tcPr>
            <w:tcW w:w="5333" w:type="dxa"/>
            <w:gridSpan w:val="4"/>
            <w:vAlign w:val="center"/>
          </w:tcPr>
          <w:p w:rsidR="00180DC1" w:rsidRDefault="006626B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12</w:t>
            </w:r>
          </w:p>
        </w:tc>
      </w:tr>
    </w:tbl>
    <w:p w:rsidR="006D154F" w:rsidRDefault="00BD44CA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/>
    <w:p w:rsidR="00180DC1" w:rsidRDefault="00180DC1" w:rsidP="00180DC1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LIST OF MODULES (MOBILE)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1"/>
        <w:gridCol w:w="2296"/>
        <w:gridCol w:w="1233"/>
        <w:gridCol w:w="1189"/>
        <w:gridCol w:w="1271"/>
        <w:gridCol w:w="1121"/>
        <w:gridCol w:w="1257"/>
      </w:tblGrid>
      <w:tr w:rsidR="00180DC1" w:rsidTr="00314986">
        <w:tc>
          <w:tcPr>
            <w:tcW w:w="155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Programmer</w:t>
            </w:r>
          </w:p>
        </w:tc>
        <w:tc>
          <w:tcPr>
            <w:tcW w:w="2296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Modules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COOP Admin</w:t>
            </w: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Members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Non-Members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Driver</w:t>
            </w: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Super Admin</w:t>
            </w:r>
          </w:p>
        </w:tc>
      </w:tr>
      <w:tr w:rsidR="00180DC1" w:rsidTr="00314986">
        <w:tc>
          <w:tcPr>
            <w:tcW w:w="1551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Account Management</w:t>
            </w: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Account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Profile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3847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Order Management</w:t>
            </w: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EB5FC9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Place Order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EB5FC9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Cancel Order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to Cart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Remove Product to Cart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DA4861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DA4861">
              <w:rPr>
                <w:rFonts w:ascii="Times New Roman" w:hAnsi="Times New Roman" w:cs="Times New Roman"/>
                <w:sz w:val="24"/>
                <w:lang w:val="en-US"/>
              </w:rPr>
              <w:t>Delivery Tracking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3847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Post Management</w:t>
            </w: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EB5FC9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Ratings and Reviews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Rating and Reviews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EB5FC9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Complains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Complains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Chat System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3847" w:type="dxa"/>
            <w:gridSpan w:val="2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Transaction</w:t>
            </w: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Ordering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Payment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Returned Items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eWallet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3847" w:type="dxa"/>
            <w:gridSpan w:val="2"/>
            <w:vAlign w:val="center"/>
          </w:tcPr>
          <w:p w:rsidR="00180DC1" w:rsidRPr="00203FAF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Notifications</w:t>
            </w: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Complaints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Updates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E-Wallet Transaction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Status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Delivery Confirmation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3847" w:type="dxa"/>
            <w:gridSpan w:val="2"/>
            <w:vAlign w:val="center"/>
          </w:tcPr>
          <w:p w:rsidR="00180DC1" w:rsidRPr="00203FAF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 w:val="restart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3149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Reports</w:t>
            </w: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History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Returned Items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1551" w:type="dxa"/>
            <w:vMerge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Delivery History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3847" w:type="dxa"/>
            <w:gridSpan w:val="2"/>
            <w:vAlign w:val="center"/>
          </w:tcPr>
          <w:p w:rsidR="00180DC1" w:rsidRPr="00F4799A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14986">
        <w:tc>
          <w:tcPr>
            <w:tcW w:w="3847" w:type="dxa"/>
            <w:gridSpan w:val="2"/>
            <w:vAlign w:val="center"/>
          </w:tcPr>
          <w:p w:rsidR="00180DC1" w:rsidRPr="00F4799A" w:rsidRDefault="00180DC1" w:rsidP="0031498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Number of Modules per User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(equals no. of points per user)</w:t>
            </w:r>
          </w:p>
        </w:tc>
        <w:tc>
          <w:tcPr>
            <w:tcW w:w="1233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0</w:t>
            </w:r>
          </w:p>
        </w:tc>
        <w:tc>
          <w:tcPr>
            <w:tcW w:w="1189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27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121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257" w:type="dxa"/>
            <w:vAlign w:val="center"/>
          </w:tcPr>
          <w:p w:rsidR="00180DC1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0</w:t>
            </w:r>
          </w:p>
        </w:tc>
      </w:tr>
      <w:tr w:rsidR="00180DC1" w:rsidTr="00314986">
        <w:tc>
          <w:tcPr>
            <w:tcW w:w="3847" w:type="dxa"/>
            <w:gridSpan w:val="2"/>
            <w:vAlign w:val="center"/>
          </w:tcPr>
          <w:p w:rsidR="00180DC1" w:rsidRPr="00203FAF" w:rsidRDefault="00180DC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Total Number of Modules</w:t>
            </w:r>
          </w:p>
        </w:tc>
        <w:tc>
          <w:tcPr>
            <w:tcW w:w="6071" w:type="dxa"/>
            <w:gridSpan w:val="5"/>
            <w:vAlign w:val="center"/>
          </w:tcPr>
          <w:p w:rsidR="00180DC1" w:rsidRDefault="006626B1" w:rsidP="003149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</w:tr>
    </w:tbl>
    <w:p w:rsidR="00180DC1" w:rsidRDefault="00180DC1"/>
    <w:sectPr w:rsidR="00180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4CA" w:rsidRDefault="00BD44CA" w:rsidP="00976769">
      <w:pPr>
        <w:spacing w:line="240" w:lineRule="auto"/>
      </w:pPr>
      <w:r>
        <w:separator/>
      </w:r>
    </w:p>
  </w:endnote>
  <w:endnote w:type="continuationSeparator" w:id="0">
    <w:p w:rsidR="00BD44CA" w:rsidRDefault="00BD44CA" w:rsidP="00976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4CA" w:rsidRDefault="00BD44CA" w:rsidP="00976769">
      <w:pPr>
        <w:spacing w:line="240" w:lineRule="auto"/>
      </w:pPr>
      <w:r>
        <w:separator/>
      </w:r>
    </w:p>
  </w:footnote>
  <w:footnote w:type="continuationSeparator" w:id="0">
    <w:p w:rsidR="00BD44CA" w:rsidRDefault="00BD44CA" w:rsidP="009767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940"/>
    <w:multiLevelType w:val="hybridMultilevel"/>
    <w:tmpl w:val="7EF88B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4DE2"/>
    <w:multiLevelType w:val="hybridMultilevel"/>
    <w:tmpl w:val="DD1877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68E7"/>
    <w:multiLevelType w:val="hybridMultilevel"/>
    <w:tmpl w:val="50949B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4BC8"/>
    <w:multiLevelType w:val="hybridMultilevel"/>
    <w:tmpl w:val="14ECDEF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256BB"/>
    <w:multiLevelType w:val="hybridMultilevel"/>
    <w:tmpl w:val="21B0D5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F0629"/>
    <w:multiLevelType w:val="hybridMultilevel"/>
    <w:tmpl w:val="6310EF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D7E5F"/>
    <w:multiLevelType w:val="hybridMultilevel"/>
    <w:tmpl w:val="CA3865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45D4"/>
    <w:multiLevelType w:val="hybridMultilevel"/>
    <w:tmpl w:val="20329B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26E01"/>
    <w:multiLevelType w:val="hybridMultilevel"/>
    <w:tmpl w:val="6310EF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56E74"/>
    <w:multiLevelType w:val="hybridMultilevel"/>
    <w:tmpl w:val="71B002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1212C"/>
    <w:multiLevelType w:val="hybridMultilevel"/>
    <w:tmpl w:val="A42E1940"/>
    <w:lvl w:ilvl="0" w:tplc="F8F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D2F21"/>
    <w:multiLevelType w:val="hybridMultilevel"/>
    <w:tmpl w:val="1DC691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366A4"/>
    <w:multiLevelType w:val="hybridMultilevel"/>
    <w:tmpl w:val="DA765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C557B"/>
    <w:multiLevelType w:val="hybridMultilevel"/>
    <w:tmpl w:val="137A6B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E551C"/>
    <w:multiLevelType w:val="hybridMultilevel"/>
    <w:tmpl w:val="E5FEE114"/>
    <w:lvl w:ilvl="0" w:tplc="F8F6BB1E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E4BD1"/>
    <w:multiLevelType w:val="hybridMultilevel"/>
    <w:tmpl w:val="4A66AB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F37D9"/>
    <w:multiLevelType w:val="hybridMultilevel"/>
    <w:tmpl w:val="9B488A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B1510"/>
    <w:multiLevelType w:val="hybridMultilevel"/>
    <w:tmpl w:val="A7C826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5"/>
  </w:num>
  <w:num w:numId="8">
    <w:abstractNumId w:val="11"/>
  </w:num>
  <w:num w:numId="9">
    <w:abstractNumId w:val="3"/>
  </w:num>
  <w:num w:numId="10">
    <w:abstractNumId w:val="17"/>
  </w:num>
  <w:num w:numId="11">
    <w:abstractNumId w:val="8"/>
  </w:num>
  <w:num w:numId="12">
    <w:abstractNumId w:val="10"/>
  </w:num>
  <w:num w:numId="13">
    <w:abstractNumId w:val="15"/>
  </w:num>
  <w:num w:numId="14">
    <w:abstractNumId w:val="16"/>
  </w:num>
  <w:num w:numId="15">
    <w:abstractNumId w:val="4"/>
  </w:num>
  <w:num w:numId="16">
    <w:abstractNumId w:val="12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C1"/>
    <w:rsid w:val="00180DC1"/>
    <w:rsid w:val="0038401B"/>
    <w:rsid w:val="004F0FE4"/>
    <w:rsid w:val="005A4BB5"/>
    <w:rsid w:val="006626B1"/>
    <w:rsid w:val="00976769"/>
    <w:rsid w:val="00BD44CA"/>
    <w:rsid w:val="00DC7689"/>
    <w:rsid w:val="00EE0F6E"/>
    <w:rsid w:val="00F4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D6D3"/>
  <w15:chartTrackingRefBased/>
  <w15:docId w15:val="{F8BDEFFA-739B-4655-8973-A743680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80DC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DC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7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76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9767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769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DJULLIANNE</dc:creator>
  <cp:keywords/>
  <dc:description/>
  <cp:lastModifiedBy>Mark Joshua Aragones</cp:lastModifiedBy>
  <cp:revision>7</cp:revision>
  <dcterms:created xsi:type="dcterms:W3CDTF">2021-09-16T08:15:00Z</dcterms:created>
  <dcterms:modified xsi:type="dcterms:W3CDTF">2021-10-12T01:12:00Z</dcterms:modified>
</cp:coreProperties>
</file>