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</w:t>
      </w:r>
      <w:proofErr w:type="spellStart"/>
      <w:r w:rsidR="00192B19">
        <w:rPr>
          <w:rFonts w:ascii="Trebuchet MS" w:hAnsi="Trebuchet MS"/>
          <w:color w:val="000000"/>
          <w:sz w:val="24"/>
          <w:szCs w:val="24"/>
        </w:rPr>
        <w:t>Stack</w:t>
      </w:r>
      <w:proofErr w:type="spellEnd"/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EndPr/>
      <w:sdtContent>
        <w:p w14:paraId="78AD4EA3" w14:textId="2AB255A6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45A03999" w:rsidR="00F74963" w:rsidRPr="00F74963" w:rsidRDefault="008624C4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42516F5D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6FC415DB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73B57DC4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591BE0E0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0BB1DC2A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62AFF8AB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1F4BDA8C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2F9E69EC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50E46E84" w:rsidR="00F74963" w:rsidRPr="00F74963" w:rsidRDefault="008624C4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0784E38B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51A4D920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47B115FC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31402EAC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126109A8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60D7F3CF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458DF6F4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499A890F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45B90F12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5050223C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46030BE3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5C848BC8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0C2D9CE9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2DDB8CC7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5A365944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3962E8E9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3D3451B9" w:rsidR="00F74963" w:rsidRPr="00F74963" w:rsidRDefault="008624C4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18540281" w:rsidR="00F74963" w:rsidRPr="00F74963" w:rsidRDefault="008624C4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55FA42A7" w:rsidR="00F74963" w:rsidRPr="00F74963" w:rsidRDefault="008624C4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1C571C80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279F6614" w:rsidR="00F74963" w:rsidRPr="00F74963" w:rsidRDefault="008624C4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29FA3C79" w:rsidR="00473070" w:rsidRDefault="008624C4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</w:t>
      </w:r>
      <w:proofErr w:type="spellStart"/>
      <w:r w:rsidR="00D34C84">
        <w:t>Calendar</w:t>
      </w:r>
      <w:proofErr w:type="spellEnd"/>
      <w:r w:rsidR="00D34C84">
        <w:t>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7736B267" w:rsidR="009A15B5" w:rsidRDefault="003C40F0" w:rsidP="003C40F0">
      <w:pPr>
        <w:pStyle w:val="Legenda"/>
        <w:jc w:val="center"/>
      </w:pPr>
      <w:r>
        <w:t xml:space="preserve">Figura </w:t>
      </w:r>
      <w:r w:rsidR="008624C4">
        <w:fldChar w:fldCharType="begin"/>
      </w:r>
      <w:r w:rsidR="008624C4">
        <w:instrText xml:space="preserve"> SEQ Figura \* ARABIC </w:instrText>
      </w:r>
      <w:r w:rsidR="008624C4">
        <w:fldChar w:fldCharType="separate"/>
      </w:r>
      <w:r w:rsidR="00335239">
        <w:rPr>
          <w:noProof/>
        </w:rPr>
        <w:t>1</w:t>
      </w:r>
      <w:r w:rsidR="008624C4">
        <w:rPr>
          <w:noProof/>
        </w:rPr>
        <w:fldChar w:fldCharType="end"/>
      </w:r>
      <w:r>
        <w:t xml:space="preserve"> - Aplicativo Google </w:t>
      </w:r>
      <w:proofErr w:type="spellStart"/>
      <w:r>
        <w:t>Calendar</w:t>
      </w:r>
      <w:proofErr w:type="spellEnd"/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302F9812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2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302F9812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2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 xml:space="preserve">Exemplo de controle financeiro ficava a cargo de planilhas em </w:t>
      </w:r>
      <w:proofErr w:type="spellStart"/>
      <w:r w:rsidR="00D34C84">
        <w:t>excel</w:t>
      </w:r>
      <w:proofErr w:type="spellEnd"/>
      <w:r w:rsidR="00D34C84">
        <w:t>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746CDD7E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3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746CDD7E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3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227A77D5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4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227A77D5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4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2DA8FB09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5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2DA8FB09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5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2FBB58C4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6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2FBB58C4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6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34B9CA47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Tabela \* ARABIC </w:instrText>
                            </w:r>
                            <w:r w:rsidR="008624C4">
                              <w:fldChar w:fldCharType="separate"/>
                            </w:r>
                            <w:r w:rsidR="00610B70">
                              <w:rPr>
                                <w:noProof/>
                              </w:rPr>
                              <w:t>1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Blueprint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34B9CA47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Blueprint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 xml:space="preserve">pode-se observar através da tabela 1 que corresponde a ferramenta de </w:t>
      </w:r>
      <w:proofErr w:type="spellStart"/>
      <w:r w:rsidR="00683B51">
        <w:rPr>
          <w:color w:val="1A1F20"/>
        </w:rPr>
        <w:t>Blueprint</w:t>
      </w:r>
      <w:proofErr w:type="spellEnd"/>
      <w:r w:rsidR="00683B51">
        <w:rPr>
          <w:color w:val="1A1F20"/>
        </w:rPr>
        <w:t>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31E348C7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7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Canvas</w:t>
                            </w:r>
                            <w:proofErr w:type="spellEnd"/>
                            <w:r>
                              <w:t xml:space="preserve">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31E348C7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7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Canvas</w:t>
                      </w:r>
                      <w:proofErr w:type="spellEnd"/>
                      <w:r>
                        <w:t xml:space="preserve">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proofErr w:type="spellStart"/>
      <w:r w:rsidR="00A21699">
        <w:rPr>
          <w:color w:val="1A1F20"/>
        </w:rPr>
        <w:t>C</w:t>
      </w:r>
      <w:r w:rsidR="006B07A6">
        <w:rPr>
          <w:color w:val="1A1F20"/>
        </w:rPr>
        <w:t>anvas</w:t>
      </w:r>
      <w:proofErr w:type="spellEnd"/>
      <w:r w:rsidR="006B07A6">
        <w:rPr>
          <w:color w:val="1A1F20"/>
        </w:rPr>
        <w:t xml:space="preserve">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01C5C74D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Tabela \* ARABIC </w:instrText>
                            </w:r>
                            <w:r w:rsidR="008624C4">
                              <w:fldChar w:fldCharType="separate"/>
                            </w:r>
                            <w:r w:rsidR="00610B70">
                              <w:rPr>
                                <w:noProof/>
                              </w:rPr>
                              <w:t>2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01C5C74D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Utilização de 2 horas por dia para o desenvolvimento do mesmo.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>As restrições encontradas para o mesmo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2C771C44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Tabela \* ARABIC </w:instrText>
                            </w:r>
                            <w:r w:rsidR="008624C4">
                              <w:fldChar w:fldCharType="separate"/>
                            </w:r>
                            <w:r w:rsidR="00610B70">
                              <w:rPr>
                                <w:noProof/>
                              </w:rPr>
                              <w:t>3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2C771C44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8C7EABA" w:rsidR="00CA4853" w:rsidRDefault="00084273" w:rsidP="008E0FDB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>
        <w:rPr>
          <w:color w:val="1A1F20"/>
        </w:rPr>
        <w:t xml:space="preserve"> onde pode ser visto a proposta de backlog para o desenvolvimento do MVP:</w:t>
      </w:r>
    </w:p>
    <w:p w14:paraId="3F7D8E3A" w14:textId="2ABAFAE2" w:rsidR="00084273" w:rsidRDefault="009039C2" w:rsidP="00084273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3788D1" wp14:editId="135F44EB">
                <wp:simplePos x="0" y="0"/>
                <wp:positionH relativeFrom="column">
                  <wp:posOffset>1423670</wp:posOffset>
                </wp:positionH>
                <wp:positionV relativeFrom="paragraph">
                  <wp:posOffset>1893570</wp:posOffset>
                </wp:positionV>
                <wp:extent cx="2552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D9647" w14:textId="3FE6DE88" w:rsidR="009039C2" w:rsidRPr="00C731C0" w:rsidRDefault="009039C2" w:rsidP="004164A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8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788D1" id="Caixa de Texto 25" o:spid="_x0000_s1035" type="#_x0000_t202" style="position:absolute;left:0;text-align:left;margin-left:112.1pt;margin-top:149.1pt;width:201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bGgIAAD8EAAAOAAAAZHJzL2Uyb0RvYy54bWysU8Fu2zAMvQ/YPwi6L04ypNu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5YjH/MKWQpNjN+0W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" stroked="f">
                <v:textbox style="mso-fit-shape-to-text:t" inset="0,0,0,0">
                  <w:txbxContent>
                    <w:p w14:paraId="593D9647" w14:textId="3FE6DE88" w:rsidR="009039C2" w:rsidRPr="00C731C0" w:rsidRDefault="009039C2" w:rsidP="004164A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8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90B1F84" wp14:editId="6C3EF74B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255270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hrough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FDB" w:rsidRPr="008E0FDB">
        <w:rPr>
          <w:noProof/>
        </w:rPr>
        <w:t xml:space="preserve"> </w:t>
      </w:r>
    </w:p>
    <w:p w14:paraId="12927C89" w14:textId="77777777" w:rsidR="00084273" w:rsidRDefault="00084273">
      <w:pPr>
        <w:spacing w:line="360" w:lineRule="auto"/>
      </w:pPr>
    </w:p>
    <w:p w14:paraId="2FE8713D" w14:textId="77777777" w:rsidR="00084273" w:rsidRDefault="00084273">
      <w:pPr>
        <w:spacing w:line="360" w:lineRule="auto"/>
      </w:pPr>
    </w:p>
    <w:p w14:paraId="3942237F" w14:textId="77777777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77777777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72F2CA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proofErr w:type="spellStart"/>
      <w:r>
        <w:t>End</w:t>
      </w:r>
      <w:proofErr w:type="spellEnd"/>
      <w:r>
        <w:t>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proofErr w:type="spellStart"/>
      <w:r>
        <w:t>End</w:t>
      </w:r>
      <w:proofErr w:type="spellEnd"/>
      <w:r>
        <w:t>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 xml:space="preserve">foi desenvolver tanto o front </w:t>
      </w:r>
      <w:proofErr w:type="spellStart"/>
      <w:r w:rsidR="001A1A21">
        <w:t>end</w:t>
      </w:r>
      <w:proofErr w:type="spellEnd"/>
      <w:r w:rsidR="001A1A21">
        <w:t xml:space="preserve"> quanto o </w:t>
      </w:r>
      <w:proofErr w:type="spellStart"/>
      <w:r w:rsidR="001A1A21">
        <w:t>back</w:t>
      </w:r>
      <w:proofErr w:type="spellEnd"/>
      <w:r w:rsidR="001A1A21">
        <w:t xml:space="preserve"> </w:t>
      </w:r>
      <w:proofErr w:type="spellStart"/>
      <w:r w:rsidR="001A1A21">
        <w:t>end</w:t>
      </w:r>
      <w:proofErr w:type="spellEnd"/>
      <w:r w:rsidR="001A1A21">
        <w:t>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Front </w:t>
      </w:r>
      <w:proofErr w:type="spellStart"/>
      <w:r>
        <w:t>End</w:t>
      </w:r>
      <w:proofErr w:type="spellEnd"/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Tailwind-Css</w:t>
      </w:r>
      <w:proofErr w:type="spellEnd"/>
      <w:r>
        <w:t xml:space="preserve">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React-Table</w:t>
      </w:r>
      <w:proofErr w:type="spellEnd"/>
      <w:r>
        <w:t xml:space="preserve">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Fontawesome</w:t>
      </w:r>
      <w:proofErr w:type="spellEnd"/>
      <w:r>
        <w:t xml:space="preserve">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Back </w:t>
      </w:r>
      <w:proofErr w:type="spellStart"/>
      <w:r>
        <w:t>End</w:t>
      </w:r>
      <w:proofErr w:type="spellEnd"/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Sequelize</w:t>
      </w:r>
      <w:proofErr w:type="spellEnd"/>
      <w:r>
        <w:t xml:space="preserve">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 xml:space="preserve">Roteamento das </w:t>
      </w:r>
      <w:proofErr w:type="spellStart"/>
      <w:r w:rsidR="005B7B87">
        <w:t>api’s</w:t>
      </w:r>
      <w:proofErr w:type="spellEnd"/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</w:t>
      </w:r>
      <w:proofErr w:type="spellStart"/>
      <w:r>
        <w:t>trello</w:t>
      </w:r>
      <w:proofErr w:type="spellEnd"/>
      <w:r>
        <w:t>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7C29322E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9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Visão da Sprint 1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7C29322E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9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Visão da Sprint 1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6AB0580D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10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6AB0580D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10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Utilizando a biblioteca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0DDDE51C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11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GerenciamentoPsicoScreen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0DDDE51C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11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GerenciamentoPsicoScreen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>Já na figura 11 pode ser observado o componente de onde ficará todos os links para acessar cada tela específica.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43BD9BFF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12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43BD9BFF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12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12 podemos ver o componente que levará para a tela inicial, a tela </w:t>
      </w:r>
      <w:proofErr w:type="spellStart"/>
      <w:r>
        <w:t>HomePage</w:t>
      </w:r>
      <w:proofErr w:type="spellEnd"/>
      <w:r>
        <w:t>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</w:t>
      </w:r>
      <w:proofErr w:type="spellStart"/>
      <w:r w:rsidR="006E5279">
        <w:t>express</w:t>
      </w:r>
      <w:proofErr w:type="spellEnd"/>
      <w:r w:rsidR="006E5279">
        <w:t xml:space="preserve"> </w:t>
      </w:r>
      <w:r w:rsidR="00176FD1">
        <w:t xml:space="preserve">no lado do </w:t>
      </w:r>
      <w:proofErr w:type="spellStart"/>
      <w:r w:rsidR="00176FD1">
        <w:t>back</w:t>
      </w:r>
      <w:proofErr w:type="spellEnd"/>
      <w:r w:rsidR="00176FD1">
        <w:t xml:space="preserve"> </w:t>
      </w:r>
      <w:proofErr w:type="spellStart"/>
      <w:r w:rsidR="00176FD1">
        <w:t>end</w:t>
      </w:r>
      <w:proofErr w:type="spellEnd"/>
      <w:r w:rsidR="00176FD1">
        <w:t xml:space="preserve">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39A6C481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13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39A6C481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13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</w:t>
      </w:r>
      <w:proofErr w:type="spellStart"/>
      <w:r w:rsidR="006E5279">
        <w:t>react-table</w:t>
      </w:r>
      <w:proofErr w:type="spellEnd"/>
      <w:r w:rsidR="006E5279">
        <w:t xml:space="preserve">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790D6F2D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14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790D6F2D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14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49CB8CB8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15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49CB8CB8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15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16 pode ser visto o componente </w:t>
      </w:r>
      <w:proofErr w:type="spellStart"/>
      <w:r>
        <w:t>CustomTable</w:t>
      </w:r>
      <w:proofErr w:type="spellEnd"/>
      <w:r>
        <w:t xml:space="preserve">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2F3AE321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16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Componente </w:t>
                            </w:r>
                            <w:proofErr w:type="spellStart"/>
                            <w:r>
                              <w:t>CustomTable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2F3AE321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16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Componente </w:t>
                      </w:r>
                      <w:proofErr w:type="spellStart"/>
                      <w:r>
                        <w:t>CustomTable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1A2AC980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17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1A2AC980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17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2CB6D5BC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18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2CB6D5BC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18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3AFCAE79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19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3AFCAE79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19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45F3DD78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8624C4">
                              <w:fldChar w:fldCharType="begin"/>
                            </w:r>
                            <w:r w:rsidR="008624C4">
                              <w:instrText xml:space="preserve"> SEQ Figura \* ARABIC </w:instrText>
                            </w:r>
                            <w:r w:rsidR="008624C4">
                              <w:fldChar w:fldCharType="separate"/>
                            </w:r>
                            <w:r w:rsidR="00335239">
                              <w:rPr>
                                <w:noProof/>
                              </w:rPr>
                              <w:t>20</w:t>
                            </w:r>
                            <w:r w:rsidR="008624C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45F3DD78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8624C4">
                        <w:fldChar w:fldCharType="begin"/>
                      </w:r>
                      <w:r w:rsidR="008624C4">
                        <w:instrText xml:space="preserve"> SEQ Figura \* ARABIC </w:instrText>
                      </w:r>
                      <w:r w:rsidR="008624C4">
                        <w:fldChar w:fldCharType="separate"/>
                      </w:r>
                      <w:r w:rsidR="00335239">
                        <w:rPr>
                          <w:noProof/>
                        </w:rPr>
                        <w:t>20</w:t>
                      </w:r>
                      <w:r w:rsidR="008624C4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5B16D213" w:rsidR="00473070" w:rsidRDefault="006B46B5">
      <w:pPr>
        <w:pStyle w:val="Ttulo2"/>
        <w:spacing w:line="360" w:lineRule="auto"/>
        <w:rPr>
          <w:color w:val="1A1F20"/>
        </w:rPr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40013CFD" w14:textId="2BB29501" w:rsidR="00997A0E" w:rsidRDefault="00997A0E" w:rsidP="00B80CB3">
      <w:pPr>
        <w:spacing w:line="360" w:lineRule="auto"/>
        <w:ind w:firstLine="720"/>
        <w:jc w:val="both"/>
      </w:pPr>
      <w:r>
        <w:t>O foco da Sprint 2 foi nos relatórios em que o usuário irá poder tirar do sistema. Para a apresentação desses relatórios os pacientes e sessões devem de estar previamente cadastrados, conforme visto e avaliado na Sprint 1.</w:t>
      </w:r>
    </w:p>
    <w:p w14:paraId="0A8D905A" w14:textId="3C5ABD2B" w:rsidR="00997A0E" w:rsidRDefault="00997A0E" w:rsidP="00B80CB3">
      <w:pPr>
        <w:spacing w:line="360" w:lineRule="auto"/>
        <w:ind w:firstLine="720"/>
        <w:jc w:val="both"/>
      </w:pPr>
      <w:r>
        <w:t xml:space="preserve">Para esta Sprint </w:t>
      </w:r>
      <w:r w:rsidR="00B80CB3">
        <w:t>foi utilizado</w:t>
      </w:r>
      <w:r>
        <w:t xml:space="preserve"> apenas uma tecnologia para a geração dos relatórios em </w:t>
      </w:r>
      <w:proofErr w:type="spellStart"/>
      <w:r>
        <w:t>pdf</w:t>
      </w:r>
      <w:proofErr w:type="spellEnd"/>
      <w:r>
        <w:t>, foi ela:</w:t>
      </w:r>
    </w:p>
    <w:p w14:paraId="56CF0BFD" w14:textId="73E78962" w:rsidR="00997A0E" w:rsidRPr="00997A0E" w:rsidRDefault="00997A0E" w:rsidP="00B80CB3">
      <w:pPr>
        <w:pStyle w:val="PargrafodaLista"/>
        <w:numPr>
          <w:ilvl w:val="0"/>
          <w:numId w:val="22"/>
        </w:numPr>
      </w:pPr>
      <w:proofErr w:type="spellStart"/>
      <w:r>
        <w:t>PDFMake</w:t>
      </w:r>
      <w:proofErr w:type="spellEnd"/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7595969" w14:textId="47E4FA3E" w:rsidR="00997A0E" w:rsidRDefault="006B46B5" w:rsidP="00B80CB3">
      <w:pPr>
        <w:pStyle w:val="Ttulo3"/>
        <w:spacing w:line="360" w:lineRule="auto"/>
      </w:pPr>
      <w:bookmarkStart w:id="26" w:name="_Toc101281528"/>
      <w:r>
        <w:t>2.2.1 Solução</w:t>
      </w:r>
      <w:bookmarkEnd w:id="26"/>
    </w:p>
    <w:p w14:paraId="1BA0BEAE" w14:textId="63A5887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7" w:name="_Toc101281529"/>
      <w:r>
        <w:t>Evidência do planejamento:</w:t>
      </w:r>
      <w:bookmarkEnd w:id="27"/>
    </w:p>
    <w:p w14:paraId="6071E3D9" w14:textId="3EA7B2E1" w:rsidR="00B80CB3" w:rsidRDefault="00B80CB3" w:rsidP="002F0996">
      <w:pPr>
        <w:ind w:firstLine="360"/>
        <w:jc w:val="both"/>
      </w:pPr>
      <w:r>
        <w:t xml:space="preserve">Conforme evidenciado no backlog do produto a tarefa a ser realizada na Sprint 2 está sendo demonstrada na figura </w:t>
      </w:r>
      <w:r w:rsidR="00E914B2">
        <w:t>21:</w:t>
      </w:r>
    </w:p>
    <w:p w14:paraId="02EF8349" w14:textId="68EE15C4" w:rsidR="00B80CB3" w:rsidRDefault="00E914B2" w:rsidP="00B80CB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5F7A4" wp14:editId="0AA3CDEE">
                <wp:simplePos x="0" y="0"/>
                <wp:positionH relativeFrom="column">
                  <wp:posOffset>1414145</wp:posOffset>
                </wp:positionH>
                <wp:positionV relativeFrom="paragraph">
                  <wp:posOffset>843915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3DEDA" w14:textId="11ED35E9" w:rsidR="00E914B2" w:rsidRPr="00AC262A" w:rsidRDefault="00E914B2" w:rsidP="00E914B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– Visão da Sprint 2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F7A4" id="Caixa de Texto 33" o:spid="_x0000_s1048" type="#_x0000_t202" style="position:absolute;left:0;text-align:left;margin-left:111.35pt;margin-top:66.45pt;width:202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x0GgIAAEAEAAAOAAAAZHJzL2Uyb0RvYy54bWysU01v2zAMvQ/YfxB0X5xkSDsY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7ni9vZ7YJcknw3Hx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" stroked="f">
                <v:textbox style="mso-fit-shape-to-text:t" inset="0,0,0,0">
                  <w:txbxContent>
                    <w:p w14:paraId="7723DEDA" w14:textId="11ED35E9" w:rsidR="00E914B2" w:rsidRPr="00AC262A" w:rsidRDefault="00E914B2" w:rsidP="00E914B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– Visão da Sprint 2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D8C5691" wp14:editId="4F585731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257175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32" name="Imagem 3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 com confiança baix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23597" w14:textId="7B5464D9" w:rsidR="00E914B2" w:rsidRDefault="00E914B2" w:rsidP="00B80CB3">
      <w:pPr>
        <w:ind w:left="360"/>
      </w:pPr>
    </w:p>
    <w:p w14:paraId="6FADD9A2" w14:textId="2D384C3C" w:rsidR="00E914B2" w:rsidRDefault="00E914B2" w:rsidP="00B80CB3">
      <w:pPr>
        <w:ind w:left="360"/>
      </w:pPr>
    </w:p>
    <w:p w14:paraId="63D17309" w14:textId="77777777" w:rsidR="00E914B2" w:rsidRPr="00B80CB3" w:rsidRDefault="00E914B2" w:rsidP="00B80CB3">
      <w:pPr>
        <w:ind w:left="360"/>
      </w:pPr>
    </w:p>
    <w:p w14:paraId="00BFDEC0" w14:textId="42862C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30"/>
      <w:r>
        <w:t>Evidência da execução de cada requisito:</w:t>
      </w:r>
      <w:bookmarkEnd w:id="28"/>
    </w:p>
    <w:p w14:paraId="7C512840" w14:textId="55037732" w:rsidR="00E914B2" w:rsidRDefault="00E914B2" w:rsidP="005317B0">
      <w:pPr>
        <w:spacing w:line="360" w:lineRule="auto"/>
        <w:ind w:left="720"/>
        <w:rPr>
          <w:b/>
          <w:bCs/>
        </w:rPr>
      </w:pPr>
      <w:bookmarkStart w:id="29" w:name="_heading=h.4ucy7e5o0v6k" w:colFirst="0" w:colLast="0"/>
      <w:bookmarkStart w:id="30" w:name="_Toc101281531"/>
      <w:bookmarkEnd w:id="29"/>
      <w:r w:rsidRPr="00E914B2">
        <w:rPr>
          <w:b/>
          <w:bCs/>
        </w:rPr>
        <w:t xml:space="preserve">Tarefa Tela </w:t>
      </w:r>
      <w:r>
        <w:rPr>
          <w:b/>
          <w:bCs/>
        </w:rPr>
        <w:t>Relatório</w:t>
      </w:r>
    </w:p>
    <w:p w14:paraId="0100922F" w14:textId="2BC99B85" w:rsidR="005317B0" w:rsidRDefault="002F0996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0155B" wp14:editId="7E90F147">
                <wp:simplePos x="0" y="0"/>
                <wp:positionH relativeFrom="column">
                  <wp:posOffset>0</wp:posOffset>
                </wp:positionH>
                <wp:positionV relativeFrom="paragraph">
                  <wp:posOffset>1630680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C4E8" w14:textId="54BAB3AA" w:rsidR="002F0996" w:rsidRPr="00C22180" w:rsidRDefault="002F0996" w:rsidP="002F099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Chamada do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155B" id="Caixa de Texto 39" o:spid="_x0000_s1049" type="#_x0000_t202" style="position:absolute;left:0;text-align:left;margin-left:0;margin-top:128.4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Nm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" stroked="f">
                <v:textbox style="mso-fit-shape-to-text:t" inset="0,0,0,0">
                  <w:txbxContent>
                    <w:p w14:paraId="00C0C4E8" w14:textId="54BAB3AA" w:rsidR="002F0996" w:rsidRPr="00C22180" w:rsidRDefault="002F0996" w:rsidP="002F099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Chamada do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BD8A8EB" wp14:editId="4B456CB0">
            <wp:simplePos x="0" y="0"/>
            <wp:positionH relativeFrom="margin">
              <wp:align>right</wp:align>
            </wp:positionH>
            <wp:positionV relativeFrom="paragraph">
              <wp:posOffset>807361</wp:posOffset>
            </wp:positionV>
            <wp:extent cx="5400040" cy="766445"/>
            <wp:effectExtent l="0" t="0" r="0" b="0"/>
            <wp:wrapThrough wrapText="bothSides">
              <wp:wrapPolygon edited="0">
                <wp:start x="0" y="0"/>
                <wp:lineTo x="0" y="20938"/>
                <wp:lineTo x="21488" y="20938"/>
                <wp:lineTo x="21488" y="0"/>
                <wp:lineTo x="0" y="0"/>
              </wp:wrapPolygon>
            </wp:wrapThrough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0">
        <w:t xml:space="preserve">A chamada dos relatórios utilizando o </w:t>
      </w:r>
      <w:proofErr w:type="spellStart"/>
      <w:r w:rsidR="005317B0">
        <w:t>PDFMake</w:t>
      </w:r>
      <w:proofErr w:type="spellEnd"/>
      <w:r w:rsidR="005317B0">
        <w:t xml:space="preserve"> facilitou muito o trabalho para a geração dele. </w:t>
      </w:r>
      <w:r>
        <w:t>No exemplo da figura 22 pode-se observar que a aplicação chama apenas o componente da chamada do relatório:</w:t>
      </w:r>
    </w:p>
    <w:p w14:paraId="379A3F79" w14:textId="2CE1083E" w:rsidR="002F0996" w:rsidRDefault="002F0996" w:rsidP="002F0996">
      <w:pPr>
        <w:spacing w:line="360" w:lineRule="auto"/>
        <w:ind w:firstLine="720"/>
        <w:jc w:val="both"/>
      </w:pPr>
      <w:r>
        <w:t>A configuração do relatório é realizada através do componente criado para cada um. Na figura 23 é demonstrado</w:t>
      </w:r>
      <w:r w:rsidR="00197F28">
        <w:t xml:space="preserve"> a parte inicial da chamada do relatório, nela é possível ser visto a definição do título e dos dados:</w:t>
      </w:r>
    </w:p>
    <w:p w14:paraId="2531595C" w14:textId="745EA2B9" w:rsidR="00AF782C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55B26" wp14:editId="3D7BF9BF">
                <wp:simplePos x="0" y="0"/>
                <wp:positionH relativeFrom="column">
                  <wp:posOffset>0</wp:posOffset>
                </wp:positionH>
                <wp:positionV relativeFrom="paragraph">
                  <wp:posOffset>3629025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9E17" w14:textId="1862E843" w:rsidR="00AF782C" w:rsidRPr="002A0B84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Parte Inicial do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5B26" id="Caixa de Texto 67" o:spid="_x0000_s1050" type="#_x0000_t202" style="position:absolute;left:0;text-align:left;margin-left:0;margin-top:285.7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ydGgIAAEAEAAAOAAAAZHJzL2Uyb0RvYy54bWysU8Fu2zAMvQ/YPwi6L3aytB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" stroked="f">
                <v:textbox style="mso-fit-shape-to-text:t" inset="0,0,0,0">
                  <w:txbxContent>
                    <w:p w14:paraId="1DAF9E17" w14:textId="1862E843" w:rsidR="00AF782C" w:rsidRPr="002A0B84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Parte Inicial do Componente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793DA499" wp14:editId="1AC732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88" y="21542"/>
                <wp:lineTo x="21488" y="0"/>
                <wp:lineTo x="0" y="0"/>
              </wp:wrapPolygon>
            </wp:wrapThrough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F296" w14:textId="53BF5120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982844" wp14:editId="7264889E">
                <wp:simplePos x="0" y="0"/>
                <wp:positionH relativeFrom="column">
                  <wp:posOffset>0</wp:posOffset>
                </wp:positionH>
                <wp:positionV relativeFrom="paragraph">
                  <wp:posOffset>4023995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344" w14:textId="520DECCF" w:rsidR="00AF782C" w:rsidRPr="00C71707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Detalhes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2844" id="Caixa de Texto 69" o:spid="_x0000_s1051" type="#_x0000_t202" style="position:absolute;left:0;text-align:left;margin-left:0;margin-top:316.85pt;width:425.2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i4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" stroked="f">
                <v:textbox style="mso-fit-shape-to-text:t" inset="0,0,0,0">
                  <w:txbxContent>
                    <w:p w14:paraId="4777A344" w14:textId="520DECCF" w:rsidR="00AF782C" w:rsidRPr="00C71707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Detalhes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855EA7B" wp14:editId="4637BF24">
            <wp:simplePos x="0" y="0"/>
            <wp:positionH relativeFrom="margin">
              <wp:align>right</wp:align>
            </wp:positionH>
            <wp:positionV relativeFrom="paragraph">
              <wp:posOffset>769510</wp:posOffset>
            </wp:positionV>
            <wp:extent cx="5400040" cy="3197860"/>
            <wp:effectExtent l="0" t="0" r="0" b="2540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28">
        <w:t xml:space="preserve">Na figura 24 é possível observar os detalhes do relatório, onde consegue ser visualizado o nome de cada coluna, como também os dados que </w:t>
      </w:r>
      <w:r>
        <w:t>serão</w:t>
      </w:r>
      <w:r w:rsidR="00197F28">
        <w:t xml:space="preserve"> impressos, já vistos na figura passada:</w:t>
      </w:r>
    </w:p>
    <w:p w14:paraId="255E0A5C" w14:textId="263E06E5" w:rsidR="00197F28" w:rsidRDefault="00197F28" w:rsidP="002F0996">
      <w:pPr>
        <w:spacing w:line="360" w:lineRule="auto"/>
        <w:ind w:firstLine="720"/>
        <w:jc w:val="both"/>
      </w:pPr>
    </w:p>
    <w:p w14:paraId="1F28AFCD" w14:textId="4F36875B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F39D40" wp14:editId="7AE9F986">
                <wp:simplePos x="0" y="0"/>
                <wp:positionH relativeFrom="column">
                  <wp:posOffset>66040</wp:posOffset>
                </wp:positionH>
                <wp:positionV relativeFrom="paragraph">
                  <wp:posOffset>5929630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ED321" w14:textId="2ED4F416" w:rsidR="00AF782C" w:rsidRPr="0069618D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Detalhes final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9D40" id="Caixa de Texto 71" o:spid="_x0000_s1052" type="#_x0000_t202" style="position:absolute;left:0;text-align:left;margin-left:5.2pt;margin-top:466.9pt;width:420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HkGwIAAEAEAAAOAAAAZHJzL2Uyb0RvYy54bWysU01v2zAMvQ/YfxB0X+wkazA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" stroked="f">
                <v:textbox style="mso-fit-shape-to-text:t" inset="0,0,0,0">
                  <w:txbxContent>
                    <w:p w14:paraId="523ED321" w14:textId="2ED4F416" w:rsidR="00AF782C" w:rsidRPr="0069618D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Detalhes final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1D2D73C" wp14:editId="4CDBF1E4">
            <wp:simplePos x="0" y="0"/>
            <wp:positionH relativeFrom="margin">
              <wp:align>right</wp:align>
            </wp:positionH>
            <wp:positionV relativeFrom="paragraph">
              <wp:posOffset>491324</wp:posOffset>
            </wp:positionV>
            <wp:extent cx="5334000" cy="5381625"/>
            <wp:effectExtent l="0" t="0" r="0" b="9525"/>
            <wp:wrapThrough wrapText="bothSides">
              <wp:wrapPolygon edited="0">
                <wp:start x="0" y="0"/>
                <wp:lineTo x="0" y="21562"/>
                <wp:lineTo x="21523" y="21562"/>
                <wp:lineTo x="21523" y="0"/>
                <wp:lineTo x="0" y="0"/>
              </wp:wrapPolygon>
            </wp:wrapThrough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o componente é possível visualizar na figura 25 o rodapé, as definições e a criação do PDF.</w:t>
      </w:r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dos resultados:</w:t>
      </w:r>
      <w:bookmarkEnd w:id="30"/>
    </w:p>
    <w:p w14:paraId="7E23E2B5" w14:textId="65623DDB" w:rsidR="00473070" w:rsidRDefault="00C456CC" w:rsidP="00C456CC">
      <w:pPr>
        <w:spacing w:line="360" w:lineRule="auto"/>
        <w:ind w:firstLine="720"/>
        <w:rPr>
          <w:b/>
          <w:bCs/>
        </w:rPr>
      </w:pPr>
      <w:r w:rsidRPr="00C456CC">
        <w:rPr>
          <w:b/>
          <w:bCs/>
        </w:rPr>
        <w:t>Tarefa Relatório</w:t>
      </w:r>
    </w:p>
    <w:p w14:paraId="04EBD500" w14:textId="15E725C9" w:rsidR="00C456CC" w:rsidRDefault="008E6605" w:rsidP="00C456CC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A14CC9" wp14:editId="626CD423">
                <wp:simplePos x="0" y="0"/>
                <wp:positionH relativeFrom="column">
                  <wp:posOffset>-1270</wp:posOffset>
                </wp:positionH>
                <wp:positionV relativeFrom="paragraph">
                  <wp:posOffset>1548130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183" w14:textId="0CF67C78" w:rsidR="008E6605" w:rsidRPr="00C04B73" w:rsidRDefault="008E6605" w:rsidP="008E660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35239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14CC9" id="Caixa de Texto 73" o:spid="_x0000_s1053" type="#_x0000_t202" style="position:absolute;left:0;text-align:left;margin-left:-.1pt;margin-top:121.9pt;width:425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HyGwIAAEA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" stroked="f">
                <v:textbox style="mso-fit-shape-to-text:t" inset="0,0,0,0">
                  <w:txbxContent>
                    <w:p w14:paraId="61CF5183" w14:textId="0CF67C78" w:rsidR="008E6605" w:rsidRPr="00C04B73" w:rsidRDefault="008E6605" w:rsidP="008E660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35239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AD61653" wp14:editId="4B08113A">
            <wp:simplePos x="0" y="0"/>
            <wp:positionH relativeFrom="margin">
              <wp:posOffset>-1629</wp:posOffset>
            </wp:positionH>
            <wp:positionV relativeFrom="paragraph">
              <wp:posOffset>328902</wp:posOffset>
            </wp:positionV>
            <wp:extent cx="540004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hrough>
            <wp:docPr id="72" name="Imagem 7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6CC">
        <w:t>Na figura 26 é possível observar o relatório dos pacientes:</w:t>
      </w:r>
    </w:p>
    <w:p w14:paraId="0BF54CC2" w14:textId="46EF0D54" w:rsidR="00C456CC" w:rsidRDefault="00335239" w:rsidP="00C456CC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DF3006" wp14:editId="19F38ED6">
                <wp:simplePos x="0" y="0"/>
                <wp:positionH relativeFrom="column">
                  <wp:posOffset>0</wp:posOffset>
                </wp:positionH>
                <wp:positionV relativeFrom="paragraph">
                  <wp:posOffset>1948815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C7B85" w14:textId="2F9121F5" w:rsidR="00335239" w:rsidRPr="00BE6F25" w:rsidRDefault="00335239" w:rsidP="0033523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Relatório de Sessões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3006" id="Caixa de Texto 75" o:spid="_x0000_s1054" type="#_x0000_t202" style="position:absolute;left:0;text-align:left;margin-left:0;margin-top:153.45pt;width:425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r7GgIAAEAEAAAOAAAAZHJzL2Uyb0RvYy54bWysU8Fu2zAMvQ/YPwi6L3ayti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mvr/I8v6K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" stroked="f">
                <v:textbox style="mso-fit-shape-to-text:t" inset="0,0,0,0">
                  <w:txbxContent>
                    <w:p w14:paraId="5A9C7B85" w14:textId="2F9121F5" w:rsidR="00335239" w:rsidRPr="00BE6F25" w:rsidRDefault="00335239" w:rsidP="0033523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Relatório de Sessões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0338128" wp14:editId="541827E1">
            <wp:simplePos x="0" y="0"/>
            <wp:positionH relativeFrom="margin">
              <wp:align>right</wp:align>
            </wp:positionH>
            <wp:positionV relativeFrom="paragraph">
              <wp:posOffset>268467</wp:posOffset>
            </wp:positionV>
            <wp:extent cx="540004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88" y="21287"/>
                <wp:lineTo x="21488" y="0"/>
                <wp:lineTo x="0" y="0"/>
              </wp:wrapPolygon>
            </wp:wrapThrough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605">
        <w:t>Na figura 27 já é possível visualizar o relatório de sessões:</w:t>
      </w:r>
    </w:p>
    <w:p w14:paraId="080B9C90" w14:textId="51724DA5" w:rsidR="008E6605" w:rsidRDefault="008E6605" w:rsidP="00C456CC">
      <w:pPr>
        <w:spacing w:line="360" w:lineRule="auto"/>
        <w:ind w:firstLine="720"/>
      </w:pPr>
    </w:p>
    <w:p w14:paraId="73F2B3BE" w14:textId="77777777" w:rsidR="00335239" w:rsidRDefault="006B46B5">
      <w:pPr>
        <w:pStyle w:val="Ttulo3"/>
        <w:spacing w:line="360" w:lineRule="auto"/>
      </w:pPr>
      <w:bookmarkStart w:id="31" w:name="_Toc101281532"/>
      <w:r>
        <w:t xml:space="preserve">2.2.2 </w:t>
      </w:r>
      <w:r w:rsidR="00F74963" w:rsidRPr="00F74963">
        <w:t>Experiências vivenciadas</w:t>
      </w:r>
      <w:bookmarkEnd w:id="31"/>
      <w:r w:rsidR="00F74963" w:rsidRPr="00F74963">
        <w:t xml:space="preserve"> </w:t>
      </w:r>
    </w:p>
    <w:p w14:paraId="64A71044" w14:textId="77777777" w:rsidR="00335239" w:rsidRDefault="00335239">
      <w:pPr>
        <w:pStyle w:val="Ttulo3"/>
        <w:spacing w:line="360" w:lineRule="auto"/>
      </w:pPr>
    </w:p>
    <w:p w14:paraId="651F372F" w14:textId="2FCAE2BE" w:rsidR="00335239" w:rsidRDefault="00335239" w:rsidP="00070A4D">
      <w:pPr>
        <w:spacing w:line="360" w:lineRule="auto"/>
        <w:ind w:firstLine="720"/>
        <w:jc w:val="both"/>
      </w:pPr>
      <w:r>
        <w:t xml:space="preserve">Durante a Sprint </w:t>
      </w:r>
      <w:r>
        <w:t xml:space="preserve">2, por mais que tenha sido desenvolvido apenas uma única tarefa a mesma foi a mais </w:t>
      </w:r>
      <w:r w:rsidR="00070A4D">
        <w:t>árdua. A falta de experiência com a tecnologia para a geração de relatório fez com que tivesse que realizar diversas buscas na internet para encontrar a que fosse mais adaptável ao projeto.</w:t>
      </w:r>
    </w:p>
    <w:p w14:paraId="1569563D" w14:textId="126E9101" w:rsidR="00070A4D" w:rsidRDefault="00070A4D" w:rsidP="00070A4D">
      <w:pPr>
        <w:spacing w:line="360" w:lineRule="auto"/>
        <w:ind w:firstLine="720"/>
        <w:jc w:val="both"/>
      </w:pPr>
      <w:r>
        <w:t>No primeiro momento pesquisei uma tecnologia que acabou sendo necessário baixar outras bibliotecas para que ela funcionasse, mesmo assim a aplicação apresentou diversos problemas. Em seguida que consegui encontrar a melhor biblioteca onde é mais utilizada no momento.</w:t>
      </w:r>
    </w:p>
    <w:p w14:paraId="1567C6AE" w14:textId="7994E7C7" w:rsidR="00473070" w:rsidRDefault="006B46B5">
      <w:pPr>
        <w:pStyle w:val="Ttulo3"/>
        <w:spacing w:line="360" w:lineRule="auto"/>
      </w:pPr>
      <w:r>
        <w:br w:type="page"/>
      </w:r>
    </w:p>
    <w:p w14:paraId="493DB968" w14:textId="77777777" w:rsidR="00473070" w:rsidRDefault="006B46B5">
      <w:pPr>
        <w:pStyle w:val="Ttulo2"/>
        <w:spacing w:line="360" w:lineRule="auto"/>
        <w:rPr>
          <w:color w:val="1A1F20"/>
        </w:rPr>
      </w:pPr>
      <w:bookmarkStart w:id="32" w:name="_Toc101281533"/>
      <w:r>
        <w:rPr>
          <w:color w:val="1A1F20"/>
        </w:rPr>
        <w:lastRenderedPageBreak/>
        <w:t>2.3 Sprint 3</w:t>
      </w:r>
      <w:bookmarkEnd w:id="32"/>
    </w:p>
    <w:p w14:paraId="5FFEAD76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48516A2C" w14:textId="77777777" w:rsidR="00473070" w:rsidRDefault="006B46B5">
      <w:pPr>
        <w:pStyle w:val="Ttulo3"/>
        <w:spacing w:line="360" w:lineRule="auto"/>
      </w:pPr>
      <w:bookmarkStart w:id="33" w:name="_Toc101281534"/>
      <w:r>
        <w:t>2.3.1 Solução</w:t>
      </w:r>
      <w:bookmarkEnd w:id="33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4" w:name="_Toc101281535"/>
      <w:r>
        <w:t>Evidência do planejamento:</w:t>
      </w:r>
      <w:bookmarkEnd w:id="34"/>
    </w:p>
    <w:p w14:paraId="4CF7F333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5" w:name="_Toc101281536"/>
      <w:r>
        <w:t>Evidência da execução de cada requisito:</w:t>
      </w:r>
      <w:bookmarkEnd w:id="35"/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heading=h.h0200faw66br" w:colFirst="0" w:colLast="0"/>
      <w:bookmarkStart w:id="37" w:name="_Toc101281537"/>
      <w:bookmarkEnd w:id="36"/>
      <w:r>
        <w:t>Evidência dos resultados:</w:t>
      </w:r>
      <w:bookmarkEnd w:id="37"/>
    </w:p>
    <w:p w14:paraId="442AB1C8" w14:textId="77777777" w:rsidR="00473070" w:rsidRDefault="00473070">
      <w:pPr>
        <w:spacing w:line="360" w:lineRule="auto"/>
      </w:pP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8" w:name="_Toc101281538"/>
      <w:r>
        <w:t xml:space="preserve">2.3.2 </w:t>
      </w:r>
      <w:r w:rsidR="00F74963" w:rsidRPr="00F74963">
        <w:t>Experiências vivenciadas</w:t>
      </w:r>
      <w:bookmarkEnd w:id="38"/>
    </w:p>
    <w:p w14:paraId="4864E439" w14:textId="77777777" w:rsidR="00473070" w:rsidRDefault="006B46B5">
      <w:pPr>
        <w:spacing w:line="360" w:lineRule="auto"/>
        <w:rPr>
          <w:b/>
          <w:color w:val="006666"/>
        </w:rPr>
      </w:pPr>
      <w:r>
        <w:br w:type="page"/>
      </w:r>
    </w:p>
    <w:p w14:paraId="6194443C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39" w:name="_Toc101281539"/>
      <w:r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39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0" w:name="_heading=h.3l18frh" w:colFirst="0" w:colLast="0"/>
      <w:bookmarkEnd w:id="40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1" w:name="_Toc101281540"/>
      <w:r>
        <w:rPr>
          <w:color w:val="1A1F20"/>
        </w:rPr>
        <w:t>3.1 Resultados</w:t>
      </w:r>
      <w:bookmarkEnd w:id="41"/>
    </w:p>
    <w:p w14:paraId="6E9A0A8F" w14:textId="77777777" w:rsidR="00473070" w:rsidRDefault="00473070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2" w:name="_heading=h.4k668n3" w:colFirst="0" w:colLast="0"/>
      <w:bookmarkEnd w:id="42"/>
    </w:p>
    <w:p w14:paraId="14C74D56" w14:textId="18B6B2B9" w:rsidR="00473070" w:rsidRDefault="00473070">
      <w:pPr>
        <w:spacing w:line="360" w:lineRule="auto"/>
        <w:rPr>
          <w:color w:val="1A1F20"/>
        </w:rPr>
      </w:pPr>
    </w:p>
    <w:p w14:paraId="3CEE8FA5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3" w:name="_heading=h.2zbgiuw" w:colFirst="0" w:colLast="0"/>
      <w:bookmarkEnd w:id="43"/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Toc101281541"/>
      <w:r>
        <w:rPr>
          <w:color w:val="1A1F20"/>
        </w:rPr>
        <w:t>3.2 Contribuições</w:t>
      </w:r>
      <w:bookmarkEnd w:id="44"/>
    </w:p>
    <w:p w14:paraId="313FD274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166BDF98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5" w:name="_heading=h.3ygebqi" w:colFirst="0" w:colLast="0"/>
      <w:bookmarkStart w:id="46" w:name="_heading=h.2dlolyb" w:colFirst="0" w:colLast="0"/>
      <w:bookmarkEnd w:id="45"/>
      <w:bookmarkEnd w:id="46"/>
    </w:p>
    <w:p w14:paraId="436D90CD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Toc101281542"/>
      <w:r>
        <w:rPr>
          <w:color w:val="1A1F20"/>
        </w:rPr>
        <w:t>3.3 Próximos passos</w:t>
      </w:r>
      <w:bookmarkEnd w:id="47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8" w:name="_heading=h.3cqmetx" w:colFirst="0" w:colLast="0"/>
      <w:bookmarkEnd w:id="48"/>
    </w:p>
    <w:p w14:paraId="6C3DA3C8" w14:textId="77777777" w:rsidR="00473070" w:rsidRDefault="00473070">
      <w:pPr>
        <w:rPr>
          <w:color w:val="1A1F20"/>
          <w:sz w:val="24"/>
          <w:szCs w:val="24"/>
        </w:rPr>
      </w:pPr>
      <w:bookmarkStart w:id="49" w:name="_heading=h.1rvwp1q" w:colFirst="0" w:colLast="0"/>
      <w:bookmarkStart w:id="50" w:name="_heading=h.4bvk7pj" w:colFirst="0" w:colLast="0"/>
      <w:bookmarkEnd w:id="49"/>
      <w:bookmarkEnd w:id="50"/>
    </w:p>
    <w:sectPr w:rsidR="00473070">
      <w:headerReference w:type="even" r:id="rId47"/>
      <w:headerReference w:type="default" r:id="rId48"/>
      <w:footerReference w:type="default" r:id="rId49"/>
      <w:headerReference w:type="first" r:id="rId50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8E868" w14:textId="77777777" w:rsidR="008624C4" w:rsidRDefault="008624C4">
      <w:pPr>
        <w:spacing w:after="0" w:line="240" w:lineRule="auto"/>
      </w:pPr>
      <w:r>
        <w:separator/>
      </w:r>
    </w:p>
  </w:endnote>
  <w:endnote w:type="continuationSeparator" w:id="0">
    <w:p w14:paraId="21A6AC64" w14:textId="77777777" w:rsidR="008624C4" w:rsidRDefault="00862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EE490" w14:textId="77777777" w:rsidR="008624C4" w:rsidRDefault="008624C4">
      <w:pPr>
        <w:spacing w:after="0" w:line="240" w:lineRule="auto"/>
      </w:pPr>
      <w:r>
        <w:separator/>
      </w:r>
    </w:p>
  </w:footnote>
  <w:footnote w:type="continuationSeparator" w:id="0">
    <w:p w14:paraId="552DF075" w14:textId="77777777" w:rsidR="008624C4" w:rsidRDefault="00862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C0915"/>
    <w:multiLevelType w:val="hybridMultilevel"/>
    <w:tmpl w:val="25D6EF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9D008E"/>
    <w:multiLevelType w:val="hybridMultilevel"/>
    <w:tmpl w:val="07325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7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9"/>
  </w:num>
  <w:num w:numId="2" w16cid:durableId="1145657769">
    <w:abstractNumId w:val="21"/>
  </w:num>
  <w:num w:numId="3" w16cid:durableId="1267883099">
    <w:abstractNumId w:val="15"/>
  </w:num>
  <w:num w:numId="4" w16cid:durableId="1309550572">
    <w:abstractNumId w:val="7"/>
  </w:num>
  <w:num w:numId="5" w16cid:durableId="1035425721">
    <w:abstractNumId w:val="1"/>
  </w:num>
  <w:num w:numId="6" w16cid:durableId="910387137">
    <w:abstractNumId w:val="17"/>
  </w:num>
  <w:num w:numId="7" w16cid:durableId="814220670">
    <w:abstractNumId w:val="4"/>
  </w:num>
  <w:num w:numId="8" w16cid:durableId="1050226674">
    <w:abstractNumId w:val="14"/>
  </w:num>
  <w:num w:numId="9" w16cid:durableId="2118791262">
    <w:abstractNumId w:val="5"/>
  </w:num>
  <w:num w:numId="10" w16cid:durableId="864363148">
    <w:abstractNumId w:val="0"/>
  </w:num>
  <w:num w:numId="11" w16cid:durableId="418337096">
    <w:abstractNumId w:val="20"/>
  </w:num>
  <w:num w:numId="12" w16cid:durableId="125441416">
    <w:abstractNumId w:val="8"/>
  </w:num>
  <w:num w:numId="13" w16cid:durableId="1674336627">
    <w:abstractNumId w:val="18"/>
  </w:num>
  <w:num w:numId="14" w16cid:durableId="2099449243">
    <w:abstractNumId w:val="3"/>
  </w:num>
  <w:num w:numId="15" w16cid:durableId="1297300418">
    <w:abstractNumId w:val="13"/>
  </w:num>
  <w:num w:numId="16" w16cid:durableId="1990673446">
    <w:abstractNumId w:val="6"/>
  </w:num>
  <w:num w:numId="17" w16cid:durableId="1830291236">
    <w:abstractNumId w:val="12"/>
  </w:num>
  <w:num w:numId="18" w16cid:durableId="1357971930">
    <w:abstractNumId w:val="11"/>
  </w:num>
  <w:num w:numId="19" w16cid:durableId="1908225439">
    <w:abstractNumId w:val="16"/>
  </w:num>
  <w:num w:numId="20" w16cid:durableId="1030498942">
    <w:abstractNumId w:val="19"/>
  </w:num>
  <w:num w:numId="21" w16cid:durableId="1292054635">
    <w:abstractNumId w:val="10"/>
  </w:num>
  <w:num w:numId="22" w16cid:durableId="873690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DE4"/>
    <w:rsid w:val="00070A4D"/>
    <w:rsid w:val="00084273"/>
    <w:rsid w:val="000C63ED"/>
    <w:rsid w:val="000D0124"/>
    <w:rsid w:val="00107767"/>
    <w:rsid w:val="00122444"/>
    <w:rsid w:val="00176FD1"/>
    <w:rsid w:val="00180B8A"/>
    <w:rsid w:val="00192B19"/>
    <w:rsid w:val="00197F28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2F0996"/>
    <w:rsid w:val="0033495A"/>
    <w:rsid w:val="00335239"/>
    <w:rsid w:val="003359A2"/>
    <w:rsid w:val="00392CD1"/>
    <w:rsid w:val="003A4421"/>
    <w:rsid w:val="003C40F0"/>
    <w:rsid w:val="004048D2"/>
    <w:rsid w:val="0041335C"/>
    <w:rsid w:val="004164AA"/>
    <w:rsid w:val="004454A8"/>
    <w:rsid w:val="00473070"/>
    <w:rsid w:val="004D3EF7"/>
    <w:rsid w:val="005001C9"/>
    <w:rsid w:val="005317B0"/>
    <w:rsid w:val="005B7B87"/>
    <w:rsid w:val="005D15DA"/>
    <w:rsid w:val="00610B70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624C4"/>
    <w:rsid w:val="00866D73"/>
    <w:rsid w:val="00866E71"/>
    <w:rsid w:val="00880AFF"/>
    <w:rsid w:val="008E0FDB"/>
    <w:rsid w:val="008E6605"/>
    <w:rsid w:val="009039C2"/>
    <w:rsid w:val="00940413"/>
    <w:rsid w:val="0098684D"/>
    <w:rsid w:val="00997A0E"/>
    <w:rsid w:val="009A15B5"/>
    <w:rsid w:val="009A2D90"/>
    <w:rsid w:val="009B76A1"/>
    <w:rsid w:val="009F0357"/>
    <w:rsid w:val="00A21699"/>
    <w:rsid w:val="00A903EB"/>
    <w:rsid w:val="00AA60A7"/>
    <w:rsid w:val="00AB0CBB"/>
    <w:rsid w:val="00AD7108"/>
    <w:rsid w:val="00AF53AD"/>
    <w:rsid w:val="00AF782C"/>
    <w:rsid w:val="00B00353"/>
    <w:rsid w:val="00B6779A"/>
    <w:rsid w:val="00B70428"/>
    <w:rsid w:val="00B80CB3"/>
    <w:rsid w:val="00BA532A"/>
    <w:rsid w:val="00BB3DB1"/>
    <w:rsid w:val="00BB5344"/>
    <w:rsid w:val="00BD3422"/>
    <w:rsid w:val="00BF6119"/>
    <w:rsid w:val="00C10F8C"/>
    <w:rsid w:val="00C232EA"/>
    <w:rsid w:val="00C35CC4"/>
    <w:rsid w:val="00C456CC"/>
    <w:rsid w:val="00C5152D"/>
    <w:rsid w:val="00C8006B"/>
    <w:rsid w:val="00C9425C"/>
    <w:rsid w:val="00CA4853"/>
    <w:rsid w:val="00CE05DF"/>
    <w:rsid w:val="00CE7BC1"/>
    <w:rsid w:val="00D34C84"/>
    <w:rsid w:val="00D56484"/>
    <w:rsid w:val="00E750F2"/>
    <w:rsid w:val="00E82F12"/>
    <w:rsid w:val="00E914B2"/>
    <w:rsid w:val="00E93074"/>
    <w:rsid w:val="00EA2B83"/>
    <w:rsid w:val="00EA4501"/>
    <w:rsid w:val="00EB39F4"/>
    <w:rsid w:val="00F151D6"/>
    <w:rsid w:val="00F22B40"/>
    <w:rsid w:val="00F74963"/>
    <w:rsid w:val="00F775F5"/>
    <w:rsid w:val="00F838E3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6118</TotalTime>
  <Pages>26</Pages>
  <Words>2101</Words>
  <Characters>11350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25</cp:revision>
  <cp:lastPrinted>2022-06-25T20:49:00Z</cp:lastPrinted>
  <dcterms:created xsi:type="dcterms:W3CDTF">2022-04-19T20:25:00Z</dcterms:created>
  <dcterms:modified xsi:type="dcterms:W3CDTF">2022-07-08T02:27:00Z</dcterms:modified>
</cp:coreProperties>
</file>