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</w:t>
      </w:r>
      <w:proofErr w:type="spellStart"/>
      <w:r w:rsidR="00192B19">
        <w:rPr>
          <w:rFonts w:ascii="Trebuchet MS" w:hAnsi="Trebuchet MS"/>
          <w:color w:val="000000"/>
          <w:sz w:val="24"/>
          <w:szCs w:val="24"/>
        </w:rPr>
        <w:t>Stack</w:t>
      </w:r>
      <w:proofErr w:type="spellEnd"/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Content>
        <w:p w14:paraId="78AD4EA3" w14:textId="17D081FD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10FAB070" w:rsidR="00F74963" w:rsidRPr="00F74963" w:rsidRDefault="00000000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117070D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6D424747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20B2F4F6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3116D2E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1B3787EF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45D0ABEE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21DBC45D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7D478831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1BA83163" w:rsidR="00F74963" w:rsidRPr="00F74963" w:rsidRDefault="00000000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000B780F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2F62E070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2C4F451C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3ECE0075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5E0314EA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1CD5F19B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3601D804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57510C70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35693BF4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7775CFEC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5CE0BB98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1C2EE3B6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03CF7FD7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17B61CC4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2DF41D2D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488B9A7E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172B782D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26CC9D8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0A08A9C6" w:rsidR="00F74963" w:rsidRPr="00F74963" w:rsidRDefault="00000000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2334B88A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42CFE861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0F59BA07" w:rsidR="00473070" w:rsidRDefault="00000000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F81D92">
              <w:rPr>
                <w:noProof/>
                <w:webHidden/>
                <w:color w:val="auto"/>
                <w:sz w:val="24"/>
                <w:szCs w:val="24"/>
              </w:rPr>
              <w:t>30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</w:t>
      </w:r>
      <w:proofErr w:type="spellStart"/>
      <w:r w:rsidR="00D34C84">
        <w:t>Calendar</w:t>
      </w:r>
      <w:proofErr w:type="spellEnd"/>
      <w:r w:rsidR="00D34C84">
        <w:t>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2E7900D7" w:rsidR="009A15B5" w:rsidRDefault="003C40F0" w:rsidP="003C40F0">
      <w:pPr>
        <w:pStyle w:val="Legenda"/>
        <w:jc w:val="center"/>
      </w:pPr>
      <w:r>
        <w:t xml:space="preserve">Figura </w:t>
      </w:r>
      <w:fldSimple w:instr=" SEQ Figura \* ARABIC ">
        <w:r w:rsidR="00F81D92">
          <w:rPr>
            <w:noProof/>
          </w:rPr>
          <w:t>1</w:t>
        </w:r>
      </w:fldSimple>
      <w:r>
        <w:t xml:space="preserve"> - Aplicativo Google </w:t>
      </w:r>
      <w:proofErr w:type="spellStart"/>
      <w:r>
        <w:t>Calendar</w:t>
      </w:r>
      <w:proofErr w:type="spellEnd"/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1AA1C9D4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1AA1C9D4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 xml:space="preserve">Exemplo de controle financeiro ficava a cargo de planilhas em </w:t>
      </w:r>
      <w:proofErr w:type="spellStart"/>
      <w:r w:rsidR="00D34C84">
        <w:t>excel</w:t>
      </w:r>
      <w:proofErr w:type="spellEnd"/>
      <w:r w:rsidR="00D34C84">
        <w:t>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041952E6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041952E6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456FD35B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456FD35B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7EA12143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7EA12143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6CD2240D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6CD2240D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1F4FB24A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F81D9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Blueprint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1F4FB24A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F81D9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Blueprint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 xml:space="preserve">pode-se observar através da tabela 1 que corresponde a ferramenta de </w:t>
      </w:r>
      <w:proofErr w:type="spellStart"/>
      <w:r w:rsidR="00683B51">
        <w:rPr>
          <w:color w:val="1A1F20"/>
        </w:rPr>
        <w:t>Blueprint</w:t>
      </w:r>
      <w:proofErr w:type="spellEnd"/>
      <w:r w:rsidR="00683B51">
        <w:rPr>
          <w:color w:val="1A1F20"/>
        </w:rPr>
        <w:t>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05295A28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Canvas</w:t>
                            </w:r>
                            <w:proofErr w:type="spellEnd"/>
                            <w:r>
                              <w:t xml:space="preserve">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05295A28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Canvas</w:t>
                      </w:r>
                      <w:proofErr w:type="spellEnd"/>
                      <w:r>
                        <w:t xml:space="preserve">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proofErr w:type="spellStart"/>
      <w:r w:rsidR="00A21699">
        <w:rPr>
          <w:color w:val="1A1F20"/>
        </w:rPr>
        <w:t>C</w:t>
      </w:r>
      <w:r w:rsidR="006B07A6">
        <w:rPr>
          <w:color w:val="1A1F20"/>
        </w:rPr>
        <w:t>anvas</w:t>
      </w:r>
      <w:proofErr w:type="spellEnd"/>
      <w:r w:rsidR="006B07A6">
        <w:rPr>
          <w:color w:val="1A1F20"/>
        </w:rPr>
        <w:t xml:space="preserve">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14F3E2A6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F81D9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14F3E2A6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F81D92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 xml:space="preserve">Utilização de 2 horas por dia para o desenvolvimento </w:t>
      </w:r>
      <w:proofErr w:type="gramStart"/>
      <w:r>
        <w:t>do mesmo</w:t>
      </w:r>
      <w:proofErr w:type="gramEnd"/>
      <w:r>
        <w:t>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 xml:space="preserve">As restrições encontradas para </w:t>
      </w:r>
      <w:proofErr w:type="gramStart"/>
      <w:r>
        <w:t>o mesmo</w:t>
      </w:r>
      <w:proofErr w:type="gramEnd"/>
      <w:r>
        <w:t xml:space="preserve">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694F6006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F81D9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694F6006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F81D92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07E60C5" w:rsidR="00CA4853" w:rsidRDefault="00EE51C0" w:rsidP="008E0FDB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534A58" wp14:editId="668B9E59">
                <wp:simplePos x="0" y="0"/>
                <wp:positionH relativeFrom="column">
                  <wp:posOffset>1361440</wp:posOffset>
                </wp:positionH>
                <wp:positionV relativeFrom="paragraph">
                  <wp:posOffset>2780030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695D2" w14:textId="36906FEC" w:rsidR="00EE51C0" w:rsidRPr="00D05E04" w:rsidRDefault="00EE51C0" w:rsidP="00EE51C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280D30">
                              <w:t>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34A58" id="Caixa de Texto 31" o:spid="_x0000_s1035" type="#_x0000_t202" style="position:absolute;left:0;text-align:left;margin-left:107.2pt;margin-top:218.9pt;width:202.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p8Gg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zT2e3kdkYhSbGbj7N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" stroked="f">
                <v:textbox style="mso-fit-shape-to-text:t" inset="0,0,0,0">
                  <w:txbxContent>
                    <w:p w14:paraId="3F1695D2" w14:textId="36906FEC" w:rsidR="00EE51C0" w:rsidRPr="00D05E04" w:rsidRDefault="00EE51C0" w:rsidP="00EE51C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280D30">
                        <w:t>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687AF165" wp14:editId="461ECFF6">
            <wp:simplePos x="0" y="0"/>
            <wp:positionH relativeFrom="column">
              <wp:posOffset>1361601</wp:posOffset>
            </wp:positionH>
            <wp:positionV relativeFrom="paragraph">
              <wp:posOffset>437098</wp:posOffset>
            </wp:positionV>
            <wp:extent cx="257175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40" y="21420"/>
                <wp:lineTo x="21440" y="0"/>
                <wp:lineTo x="0" y="0"/>
              </wp:wrapPolygon>
            </wp:wrapThrough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273"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 w:rsidR="00084273">
        <w:rPr>
          <w:color w:val="1A1F20"/>
        </w:rPr>
        <w:t xml:space="preserve"> onde pode ser visto a proposta de backlog para o desenvolvimento do MVP:</w:t>
      </w:r>
    </w:p>
    <w:p w14:paraId="3F7D8E3A" w14:textId="17288E6A" w:rsidR="00084273" w:rsidRDefault="00EE51C0" w:rsidP="00084273">
      <w:pPr>
        <w:spacing w:line="360" w:lineRule="auto"/>
        <w:ind w:firstLine="720"/>
      </w:pPr>
      <w:r w:rsidRPr="00EE51C0">
        <w:rPr>
          <w:noProof/>
        </w:rPr>
        <w:t xml:space="preserve"> </w:t>
      </w:r>
      <w:r w:rsidR="008E0FDB" w:rsidRPr="008E0FDB">
        <w:rPr>
          <w:noProof/>
        </w:rPr>
        <w:t xml:space="preserve"> </w:t>
      </w:r>
    </w:p>
    <w:p w14:paraId="12927C89" w14:textId="0E6D085D" w:rsidR="00084273" w:rsidRDefault="00084273">
      <w:pPr>
        <w:spacing w:line="360" w:lineRule="auto"/>
      </w:pPr>
    </w:p>
    <w:p w14:paraId="2FE8713D" w14:textId="1EBAF27E" w:rsidR="00084273" w:rsidRDefault="00084273">
      <w:pPr>
        <w:spacing w:line="360" w:lineRule="auto"/>
      </w:pPr>
    </w:p>
    <w:p w14:paraId="3942237F" w14:textId="6CE043DF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03B40A74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31D3C6C2" w14:textId="77777777" w:rsidR="00EE51C0" w:rsidRDefault="00EE51C0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69BCB5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proofErr w:type="spellStart"/>
      <w:r>
        <w:t>End</w:t>
      </w:r>
      <w:proofErr w:type="spellEnd"/>
      <w:r>
        <w:t>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proofErr w:type="spellStart"/>
      <w:r>
        <w:t>End</w:t>
      </w:r>
      <w:proofErr w:type="spellEnd"/>
      <w:r>
        <w:t>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 xml:space="preserve">foi desenvolver tanto o front </w:t>
      </w:r>
      <w:proofErr w:type="spellStart"/>
      <w:r w:rsidR="001A1A21">
        <w:t>end</w:t>
      </w:r>
      <w:proofErr w:type="spellEnd"/>
      <w:r w:rsidR="001A1A21">
        <w:t xml:space="preserve"> quanto o </w:t>
      </w:r>
      <w:proofErr w:type="spellStart"/>
      <w:r w:rsidR="001A1A21">
        <w:t>back</w:t>
      </w:r>
      <w:proofErr w:type="spellEnd"/>
      <w:r w:rsidR="001A1A21">
        <w:t xml:space="preserve"> </w:t>
      </w:r>
      <w:proofErr w:type="spellStart"/>
      <w:r w:rsidR="001A1A21">
        <w:t>end</w:t>
      </w:r>
      <w:proofErr w:type="spellEnd"/>
      <w:r w:rsidR="001A1A21">
        <w:t>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Front </w:t>
      </w:r>
      <w:proofErr w:type="spellStart"/>
      <w:r>
        <w:t>End</w:t>
      </w:r>
      <w:proofErr w:type="spellEnd"/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Tailwind-Css</w:t>
      </w:r>
      <w:proofErr w:type="spellEnd"/>
      <w:r>
        <w:t xml:space="preserve">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React-Table</w:t>
      </w:r>
      <w:proofErr w:type="spellEnd"/>
      <w:r>
        <w:t xml:space="preserve">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Fontawesome</w:t>
      </w:r>
      <w:proofErr w:type="spellEnd"/>
      <w:r>
        <w:t xml:space="preserve">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 xml:space="preserve">Back </w:t>
      </w:r>
      <w:proofErr w:type="spellStart"/>
      <w:r>
        <w:t>End</w:t>
      </w:r>
      <w:proofErr w:type="spellEnd"/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proofErr w:type="spellStart"/>
      <w:r>
        <w:t>Sequelize</w:t>
      </w:r>
      <w:proofErr w:type="spellEnd"/>
      <w:r>
        <w:t xml:space="preserve">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 xml:space="preserve">Roteamento das </w:t>
      </w:r>
      <w:proofErr w:type="spellStart"/>
      <w:r w:rsidR="005B7B87">
        <w:t>api’s</w:t>
      </w:r>
      <w:proofErr w:type="spellEnd"/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</w:t>
      </w:r>
      <w:proofErr w:type="spellStart"/>
      <w:r>
        <w:t>trello</w:t>
      </w:r>
      <w:proofErr w:type="spellEnd"/>
      <w:r>
        <w:t>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411B9C32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Visão da Sprint 1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411B9C32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Visão da Sprint 1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0D6F0F7A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0D6F0F7A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Utilizando a biblioteca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>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75BF71DB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GerenciamentoPsicoScreen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75BF71DB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GerenciamentoPsicoScreen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>Já na figura 11 pode ser observado o componente de onde ficará todos os links para acessar cada tela específica.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6CE14F39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HomePage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6CE14F39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12 podemos ver o componente que levará para a tela inicial, a tela </w:t>
      </w:r>
      <w:proofErr w:type="spellStart"/>
      <w:r>
        <w:t>HomePage</w:t>
      </w:r>
      <w:proofErr w:type="spellEnd"/>
      <w:r>
        <w:t>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</w:t>
      </w:r>
      <w:proofErr w:type="spellStart"/>
      <w:r w:rsidR="006E5279">
        <w:t>express</w:t>
      </w:r>
      <w:proofErr w:type="spellEnd"/>
      <w:r w:rsidR="006E5279">
        <w:t xml:space="preserve"> </w:t>
      </w:r>
      <w:r w:rsidR="00176FD1">
        <w:t xml:space="preserve">no lado do </w:t>
      </w:r>
      <w:proofErr w:type="spellStart"/>
      <w:r w:rsidR="00176FD1">
        <w:t>back</w:t>
      </w:r>
      <w:proofErr w:type="spellEnd"/>
      <w:r w:rsidR="00176FD1">
        <w:t xml:space="preserve"> </w:t>
      </w:r>
      <w:proofErr w:type="spellStart"/>
      <w:r w:rsidR="00176FD1">
        <w:t>end</w:t>
      </w:r>
      <w:proofErr w:type="spellEnd"/>
      <w:r w:rsidR="00176FD1">
        <w:t xml:space="preserve">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2386E944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2386E944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</w:t>
      </w:r>
      <w:proofErr w:type="spellStart"/>
      <w:r w:rsidR="006E5279">
        <w:t>react-table</w:t>
      </w:r>
      <w:proofErr w:type="spellEnd"/>
      <w:r w:rsidR="006E5279">
        <w:t xml:space="preserve">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0EA6234A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0EA6234A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561F2343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561F2343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Na figura 16 pode ser visto o componente </w:t>
      </w:r>
      <w:proofErr w:type="spellStart"/>
      <w:r>
        <w:t>CustomTable</w:t>
      </w:r>
      <w:proofErr w:type="spellEnd"/>
      <w:r>
        <w:t xml:space="preserve">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0D1BF86D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Componente </w:t>
                            </w:r>
                            <w:proofErr w:type="spellStart"/>
                            <w:r>
                              <w:t>CustomTable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0D1BF86D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Componente </w:t>
                      </w:r>
                      <w:proofErr w:type="spellStart"/>
                      <w:r>
                        <w:t>CustomTable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3C9FB750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3C9FB750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014B9FBC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014B9FBC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595265A5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595265A5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160512BC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160512BC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5B16D213" w:rsidR="00473070" w:rsidRDefault="006B46B5">
      <w:pPr>
        <w:pStyle w:val="Ttulo2"/>
        <w:spacing w:line="360" w:lineRule="auto"/>
        <w:rPr>
          <w:color w:val="1A1F20"/>
        </w:rPr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40013CFD" w14:textId="4016ACB0" w:rsidR="00997A0E" w:rsidRDefault="00997A0E" w:rsidP="00B80CB3">
      <w:pPr>
        <w:spacing w:line="360" w:lineRule="auto"/>
        <w:ind w:firstLine="720"/>
        <w:jc w:val="both"/>
      </w:pPr>
      <w:r>
        <w:t xml:space="preserve">O foco da Sprint 2 foi nos relatórios em que o usuário irá poder tirar do sistema. Para a apresentação </w:t>
      </w:r>
      <w:r w:rsidR="00642B5F">
        <w:t xml:space="preserve">e visualização </w:t>
      </w:r>
      <w:r>
        <w:t>desses relatórios</w:t>
      </w:r>
      <w:r w:rsidR="00642B5F">
        <w:t xml:space="preserve">, os </w:t>
      </w:r>
      <w:r>
        <w:t>pacientes e sessões devem de estar previamente cadastrados, conforme visto e avaliado na Sprint 1.</w:t>
      </w:r>
    </w:p>
    <w:p w14:paraId="0A8D905A" w14:textId="00681823" w:rsidR="00997A0E" w:rsidRDefault="00997A0E" w:rsidP="00B80CB3">
      <w:pPr>
        <w:spacing w:line="360" w:lineRule="auto"/>
        <w:ind w:firstLine="720"/>
        <w:jc w:val="both"/>
      </w:pPr>
      <w:r>
        <w:t xml:space="preserve">Para esta Sprint </w:t>
      </w:r>
      <w:r w:rsidR="00B80CB3">
        <w:t>foi utilizad</w:t>
      </w:r>
      <w:r w:rsidR="00A30FFD">
        <w:t>a</w:t>
      </w:r>
      <w:r>
        <w:t xml:space="preserve"> apenas uma tecnologia para a geração dos relatórios em </w:t>
      </w:r>
      <w:proofErr w:type="spellStart"/>
      <w:r>
        <w:t>pdf</w:t>
      </w:r>
      <w:proofErr w:type="spellEnd"/>
      <w:r>
        <w:t>:</w:t>
      </w:r>
    </w:p>
    <w:p w14:paraId="56CF0BFD" w14:textId="73E78962" w:rsidR="00997A0E" w:rsidRPr="00997A0E" w:rsidRDefault="00997A0E" w:rsidP="00B80CB3">
      <w:pPr>
        <w:pStyle w:val="PargrafodaLista"/>
        <w:numPr>
          <w:ilvl w:val="0"/>
          <w:numId w:val="22"/>
        </w:numPr>
      </w:pPr>
      <w:proofErr w:type="spellStart"/>
      <w:r>
        <w:t>PDFMake</w:t>
      </w:r>
      <w:proofErr w:type="spellEnd"/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7595969" w14:textId="47E4FA3E" w:rsidR="00997A0E" w:rsidRDefault="006B46B5" w:rsidP="00B80CB3">
      <w:pPr>
        <w:pStyle w:val="Ttulo3"/>
        <w:spacing w:line="360" w:lineRule="auto"/>
      </w:pPr>
      <w:bookmarkStart w:id="26" w:name="_Toc101281528"/>
      <w:r>
        <w:t>2.2.1 Solução</w:t>
      </w:r>
      <w:bookmarkEnd w:id="26"/>
    </w:p>
    <w:p w14:paraId="1BA0BEAE" w14:textId="63A5887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7" w:name="_Toc101281529"/>
      <w:r>
        <w:t>Evidência do planejamento:</w:t>
      </w:r>
      <w:bookmarkEnd w:id="27"/>
    </w:p>
    <w:p w14:paraId="6071E3D9" w14:textId="3EA7B2E1" w:rsidR="00B80CB3" w:rsidRDefault="00B80CB3" w:rsidP="002F0996">
      <w:pPr>
        <w:ind w:firstLine="360"/>
        <w:jc w:val="both"/>
      </w:pPr>
      <w:r>
        <w:t xml:space="preserve">Conforme evidenciado no backlog do produto a tarefa a ser realizada na Sprint 2 está sendo demonstrada na figura </w:t>
      </w:r>
      <w:r w:rsidR="00E914B2">
        <w:t>21:</w:t>
      </w:r>
    </w:p>
    <w:p w14:paraId="02EF8349" w14:textId="68EE15C4" w:rsidR="00B80CB3" w:rsidRDefault="00E914B2" w:rsidP="00B80CB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5F7A4" wp14:editId="0AA3CDEE">
                <wp:simplePos x="0" y="0"/>
                <wp:positionH relativeFrom="column">
                  <wp:posOffset>1414145</wp:posOffset>
                </wp:positionH>
                <wp:positionV relativeFrom="paragraph">
                  <wp:posOffset>843915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3DEDA" w14:textId="0F178FFA" w:rsidR="00E914B2" w:rsidRPr="00AC262A" w:rsidRDefault="00E914B2" w:rsidP="00E914B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– Visão da Sprint 2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F7A4" id="Caixa de Texto 33" o:spid="_x0000_s1048" type="#_x0000_t202" style="position:absolute;left:0;text-align:left;margin-left:111.35pt;margin-top:66.45pt;width:202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x0GgIAAEAEAAAOAAAAZHJzL2Uyb0RvYy54bWysU01v2zAMvQ/YfxB0X5xkSDsY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7ni9vZ7YJcknw3Hx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" stroked="f">
                <v:textbox style="mso-fit-shape-to-text:t" inset="0,0,0,0">
                  <w:txbxContent>
                    <w:p w14:paraId="7723DEDA" w14:textId="0F178FFA" w:rsidR="00E914B2" w:rsidRPr="00AC262A" w:rsidRDefault="00E914B2" w:rsidP="00E914B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– Visão da Sprint 2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D8C5691" wp14:editId="4F585731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257175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32" name="Imagem 3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 com confiança baix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23597" w14:textId="7B5464D9" w:rsidR="00E914B2" w:rsidRDefault="00E914B2" w:rsidP="00B80CB3">
      <w:pPr>
        <w:ind w:left="360"/>
      </w:pPr>
    </w:p>
    <w:p w14:paraId="6FADD9A2" w14:textId="2D384C3C" w:rsidR="00E914B2" w:rsidRDefault="00E914B2" w:rsidP="00B80CB3">
      <w:pPr>
        <w:ind w:left="360"/>
      </w:pPr>
    </w:p>
    <w:p w14:paraId="63D17309" w14:textId="77777777" w:rsidR="00E914B2" w:rsidRPr="00B80CB3" w:rsidRDefault="00E914B2" w:rsidP="00B80CB3">
      <w:pPr>
        <w:ind w:left="360"/>
      </w:pPr>
    </w:p>
    <w:p w14:paraId="00BFDEC0" w14:textId="42862C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30"/>
      <w:r>
        <w:t>Evidência da execução de cada requisito:</w:t>
      </w:r>
      <w:bookmarkEnd w:id="28"/>
    </w:p>
    <w:p w14:paraId="7C512840" w14:textId="55037732" w:rsidR="00E914B2" w:rsidRDefault="00E914B2" w:rsidP="005317B0">
      <w:pPr>
        <w:spacing w:line="360" w:lineRule="auto"/>
        <w:ind w:left="720"/>
        <w:rPr>
          <w:b/>
          <w:bCs/>
        </w:rPr>
      </w:pPr>
      <w:bookmarkStart w:id="29" w:name="_heading=h.4ucy7e5o0v6k" w:colFirst="0" w:colLast="0"/>
      <w:bookmarkStart w:id="30" w:name="_Toc101281531"/>
      <w:bookmarkEnd w:id="29"/>
      <w:r w:rsidRPr="00E914B2">
        <w:rPr>
          <w:b/>
          <w:bCs/>
        </w:rPr>
        <w:t xml:space="preserve">Tarefa Tela </w:t>
      </w:r>
      <w:r>
        <w:rPr>
          <w:b/>
          <w:bCs/>
        </w:rPr>
        <w:t>Relatório</w:t>
      </w:r>
    </w:p>
    <w:p w14:paraId="0100922F" w14:textId="292A36D5" w:rsidR="005317B0" w:rsidRDefault="002F0996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0155B" wp14:editId="7E90F147">
                <wp:simplePos x="0" y="0"/>
                <wp:positionH relativeFrom="column">
                  <wp:posOffset>0</wp:posOffset>
                </wp:positionH>
                <wp:positionV relativeFrom="paragraph">
                  <wp:posOffset>1630680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C4E8" w14:textId="1ACAB55E" w:rsidR="002F0996" w:rsidRPr="00C22180" w:rsidRDefault="002F0996" w:rsidP="002F099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Chamada do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155B" id="Caixa de Texto 39" o:spid="_x0000_s1049" type="#_x0000_t202" style="position:absolute;left:0;text-align:left;margin-left:0;margin-top:128.4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Nm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" stroked="f">
                <v:textbox style="mso-fit-shape-to-text:t" inset="0,0,0,0">
                  <w:txbxContent>
                    <w:p w14:paraId="00C0C4E8" w14:textId="1ACAB55E" w:rsidR="002F0996" w:rsidRPr="00C22180" w:rsidRDefault="002F0996" w:rsidP="002F099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Chamada do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BD8A8EB" wp14:editId="4B456CB0">
            <wp:simplePos x="0" y="0"/>
            <wp:positionH relativeFrom="margin">
              <wp:align>right</wp:align>
            </wp:positionH>
            <wp:positionV relativeFrom="paragraph">
              <wp:posOffset>807361</wp:posOffset>
            </wp:positionV>
            <wp:extent cx="5400040" cy="766445"/>
            <wp:effectExtent l="0" t="0" r="0" b="0"/>
            <wp:wrapThrough wrapText="bothSides">
              <wp:wrapPolygon edited="0">
                <wp:start x="0" y="0"/>
                <wp:lineTo x="0" y="20938"/>
                <wp:lineTo x="21488" y="20938"/>
                <wp:lineTo x="21488" y="0"/>
                <wp:lineTo x="0" y="0"/>
              </wp:wrapPolygon>
            </wp:wrapThrough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0">
        <w:t xml:space="preserve">A chamada dos relatórios utilizando o </w:t>
      </w:r>
      <w:proofErr w:type="spellStart"/>
      <w:r w:rsidR="005317B0">
        <w:t>PDFMake</w:t>
      </w:r>
      <w:proofErr w:type="spellEnd"/>
      <w:r w:rsidR="005317B0">
        <w:t xml:space="preserve"> facilitou muito o trabalho para a </w:t>
      </w:r>
      <w:r w:rsidR="00A30FFD">
        <w:t xml:space="preserve">sua </w:t>
      </w:r>
      <w:r w:rsidR="005317B0">
        <w:t xml:space="preserve">geração. </w:t>
      </w:r>
      <w:r>
        <w:t>No exemplo da figura 22 pode-se observar que a aplicação chama apenas o componente do relatório:</w:t>
      </w:r>
    </w:p>
    <w:p w14:paraId="379A3F79" w14:textId="2CE1083E" w:rsidR="002F0996" w:rsidRDefault="002F0996" w:rsidP="002F0996">
      <w:pPr>
        <w:spacing w:line="360" w:lineRule="auto"/>
        <w:ind w:firstLine="720"/>
        <w:jc w:val="both"/>
      </w:pPr>
      <w:r>
        <w:t>A configuração do relatório é realizada através do componente criado para cada um. Na figura 23 é demonstrado</w:t>
      </w:r>
      <w:r w:rsidR="00197F28">
        <w:t xml:space="preserve"> a parte inicial da chamada do relatório, nela é possível ser visto a definição do título e dos dados:</w:t>
      </w:r>
    </w:p>
    <w:p w14:paraId="2531595C" w14:textId="745EA2B9" w:rsidR="00AF782C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55B26" wp14:editId="3D7BF9BF">
                <wp:simplePos x="0" y="0"/>
                <wp:positionH relativeFrom="column">
                  <wp:posOffset>0</wp:posOffset>
                </wp:positionH>
                <wp:positionV relativeFrom="paragraph">
                  <wp:posOffset>3629025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9E17" w14:textId="5BF4DCD1" w:rsidR="00AF782C" w:rsidRPr="002A0B84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Parte Inicial do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5B26" id="Caixa de Texto 67" o:spid="_x0000_s1050" type="#_x0000_t202" style="position:absolute;left:0;text-align:left;margin-left:0;margin-top:285.7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ydGgIAAEAEAAAOAAAAZHJzL2Uyb0RvYy54bWysU8Fu2zAMvQ/YPwi6L3aytB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" stroked="f">
                <v:textbox style="mso-fit-shape-to-text:t" inset="0,0,0,0">
                  <w:txbxContent>
                    <w:p w14:paraId="1DAF9E17" w14:textId="5BF4DCD1" w:rsidR="00AF782C" w:rsidRPr="002A0B84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Parte Inicial do Componente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793DA499" wp14:editId="1AC732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88" y="21542"/>
                <wp:lineTo x="21488" y="0"/>
                <wp:lineTo x="0" y="0"/>
              </wp:wrapPolygon>
            </wp:wrapThrough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F296" w14:textId="53BF5120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982844" wp14:editId="7264889E">
                <wp:simplePos x="0" y="0"/>
                <wp:positionH relativeFrom="column">
                  <wp:posOffset>0</wp:posOffset>
                </wp:positionH>
                <wp:positionV relativeFrom="paragraph">
                  <wp:posOffset>4023995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344" w14:textId="7ABD6E00" w:rsidR="00AF782C" w:rsidRPr="00C71707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Detalhes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2844" id="Caixa de Texto 69" o:spid="_x0000_s1051" type="#_x0000_t202" style="position:absolute;left:0;text-align:left;margin-left:0;margin-top:316.85pt;width:425.2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i4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" stroked="f">
                <v:textbox style="mso-fit-shape-to-text:t" inset="0,0,0,0">
                  <w:txbxContent>
                    <w:p w14:paraId="4777A344" w14:textId="7ABD6E00" w:rsidR="00AF782C" w:rsidRPr="00C71707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Detalhes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855EA7B" wp14:editId="4637BF24">
            <wp:simplePos x="0" y="0"/>
            <wp:positionH relativeFrom="margin">
              <wp:align>right</wp:align>
            </wp:positionH>
            <wp:positionV relativeFrom="paragraph">
              <wp:posOffset>769510</wp:posOffset>
            </wp:positionV>
            <wp:extent cx="5400040" cy="3197860"/>
            <wp:effectExtent l="0" t="0" r="0" b="2540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28">
        <w:t xml:space="preserve">Na figura 24 é possível observar os detalhes do relatório, onde consegue ser visualizado o nome de cada coluna, como também os dados que </w:t>
      </w:r>
      <w:r>
        <w:t>serão</w:t>
      </w:r>
      <w:r w:rsidR="00197F28">
        <w:t xml:space="preserve"> impressos, já vistos na figura passada:</w:t>
      </w:r>
    </w:p>
    <w:p w14:paraId="255E0A5C" w14:textId="263E06E5" w:rsidR="00197F28" w:rsidRDefault="00197F28" w:rsidP="002F0996">
      <w:pPr>
        <w:spacing w:line="360" w:lineRule="auto"/>
        <w:ind w:firstLine="720"/>
        <w:jc w:val="both"/>
      </w:pPr>
    </w:p>
    <w:p w14:paraId="1F28AFCD" w14:textId="4F36875B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F39D40" wp14:editId="7AE9F986">
                <wp:simplePos x="0" y="0"/>
                <wp:positionH relativeFrom="column">
                  <wp:posOffset>66040</wp:posOffset>
                </wp:positionH>
                <wp:positionV relativeFrom="paragraph">
                  <wp:posOffset>5929630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ED321" w14:textId="3549E3EB" w:rsidR="00AF782C" w:rsidRPr="0069618D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Detalhes final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9D40" id="Caixa de Texto 71" o:spid="_x0000_s1052" type="#_x0000_t202" style="position:absolute;left:0;text-align:left;margin-left:5.2pt;margin-top:466.9pt;width:420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HkGwIAAEAEAAAOAAAAZHJzL2Uyb0RvYy54bWysU01v2zAMvQ/YfxB0X+wkazA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" stroked="f">
                <v:textbox style="mso-fit-shape-to-text:t" inset="0,0,0,0">
                  <w:txbxContent>
                    <w:p w14:paraId="523ED321" w14:textId="3549E3EB" w:rsidR="00AF782C" w:rsidRPr="0069618D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Detalhes final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1D2D73C" wp14:editId="4CDBF1E4">
            <wp:simplePos x="0" y="0"/>
            <wp:positionH relativeFrom="margin">
              <wp:align>right</wp:align>
            </wp:positionH>
            <wp:positionV relativeFrom="paragraph">
              <wp:posOffset>491324</wp:posOffset>
            </wp:positionV>
            <wp:extent cx="5334000" cy="5381625"/>
            <wp:effectExtent l="0" t="0" r="0" b="9525"/>
            <wp:wrapThrough wrapText="bothSides">
              <wp:wrapPolygon edited="0">
                <wp:start x="0" y="0"/>
                <wp:lineTo x="0" y="21562"/>
                <wp:lineTo x="21523" y="21562"/>
                <wp:lineTo x="21523" y="0"/>
                <wp:lineTo x="0" y="0"/>
              </wp:wrapPolygon>
            </wp:wrapThrough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o componente é possível visualizar na figura 25 o rodapé, as definições e a criação do PDF.</w:t>
      </w:r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dos resultados:</w:t>
      </w:r>
      <w:bookmarkEnd w:id="30"/>
    </w:p>
    <w:p w14:paraId="7E23E2B5" w14:textId="65623DDB" w:rsidR="00473070" w:rsidRDefault="00C456CC" w:rsidP="00C456CC">
      <w:pPr>
        <w:spacing w:line="360" w:lineRule="auto"/>
        <w:ind w:firstLine="720"/>
        <w:rPr>
          <w:b/>
          <w:bCs/>
        </w:rPr>
      </w:pPr>
      <w:r w:rsidRPr="00C456CC">
        <w:rPr>
          <w:b/>
          <w:bCs/>
        </w:rPr>
        <w:t>Tarefa Relatório</w:t>
      </w:r>
    </w:p>
    <w:p w14:paraId="04EBD500" w14:textId="15E725C9" w:rsidR="00C456CC" w:rsidRDefault="008E6605" w:rsidP="00C456CC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A14CC9" wp14:editId="626CD423">
                <wp:simplePos x="0" y="0"/>
                <wp:positionH relativeFrom="column">
                  <wp:posOffset>-1270</wp:posOffset>
                </wp:positionH>
                <wp:positionV relativeFrom="paragraph">
                  <wp:posOffset>1548130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183" w14:textId="0AC261DB" w:rsidR="008E6605" w:rsidRPr="00C04B73" w:rsidRDefault="008E6605" w:rsidP="008E660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14CC9" id="Caixa de Texto 73" o:spid="_x0000_s1053" type="#_x0000_t202" style="position:absolute;left:0;text-align:left;margin-left:-.1pt;margin-top:121.9pt;width:425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HyGwIAAEA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" stroked="f">
                <v:textbox style="mso-fit-shape-to-text:t" inset="0,0,0,0">
                  <w:txbxContent>
                    <w:p w14:paraId="61CF5183" w14:textId="0AC261DB" w:rsidR="008E6605" w:rsidRPr="00C04B73" w:rsidRDefault="008E6605" w:rsidP="008E660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AD61653" wp14:editId="4B08113A">
            <wp:simplePos x="0" y="0"/>
            <wp:positionH relativeFrom="margin">
              <wp:posOffset>-1629</wp:posOffset>
            </wp:positionH>
            <wp:positionV relativeFrom="paragraph">
              <wp:posOffset>328902</wp:posOffset>
            </wp:positionV>
            <wp:extent cx="540004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hrough>
            <wp:docPr id="72" name="Imagem 7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6CC">
        <w:t>Na figura 26 é possível observar o relatório dos pacientes:</w:t>
      </w:r>
    </w:p>
    <w:p w14:paraId="0BF54CC2" w14:textId="46EF0D54" w:rsidR="00C456CC" w:rsidRDefault="00335239" w:rsidP="00C456CC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DF3006" wp14:editId="19F38ED6">
                <wp:simplePos x="0" y="0"/>
                <wp:positionH relativeFrom="column">
                  <wp:posOffset>0</wp:posOffset>
                </wp:positionH>
                <wp:positionV relativeFrom="paragraph">
                  <wp:posOffset>1948815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C7B85" w14:textId="161EC4E5" w:rsidR="00335239" w:rsidRPr="00BE6F25" w:rsidRDefault="00335239" w:rsidP="0033523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Relatório de Sessões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3006" id="Caixa de Texto 75" o:spid="_x0000_s1054" type="#_x0000_t202" style="position:absolute;left:0;text-align:left;margin-left:0;margin-top:153.45pt;width:425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r7GgIAAEAEAAAOAAAAZHJzL2Uyb0RvYy54bWysU8Fu2zAMvQ/YPwi6L3ayti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mvr/I8v6K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" stroked="f">
                <v:textbox style="mso-fit-shape-to-text:t" inset="0,0,0,0">
                  <w:txbxContent>
                    <w:p w14:paraId="5A9C7B85" w14:textId="161EC4E5" w:rsidR="00335239" w:rsidRPr="00BE6F25" w:rsidRDefault="00335239" w:rsidP="0033523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Relatório de Sessões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0338128" wp14:editId="541827E1">
            <wp:simplePos x="0" y="0"/>
            <wp:positionH relativeFrom="margin">
              <wp:align>right</wp:align>
            </wp:positionH>
            <wp:positionV relativeFrom="paragraph">
              <wp:posOffset>268467</wp:posOffset>
            </wp:positionV>
            <wp:extent cx="540004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88" y="21287"/>
                <wp:lineTo x="21488" y="0"/>
                <wp:lineTo x="0" y="0"/>
              </wp:wrapPolygon>
            </wp:wrapThrough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605">
        <w:t>Na figura 27 já é possível visualizar o relatório de sessões:</w:t>
      </w:r>
    </w:p>
    <w:p w14:paraId="080B9C90" w14:textId="51724DA5" w:rsidR="008E6605" w:rsidRDefault="008E6605" w:rsidP="00C456CC">
      <w:pPr>
        <w:spacing w:line="360" w:lineRule="auto"/>
        <w:ind w:firstLine="720"/>
      </w:pPr>
    </w:p>
    <w:p w14:paraId="73F2B3BE" w14:textId="77777777" w:rsidR="00335239" w:rsidRDefault="006B46B5">
      <w:pPr>
        <w:pStyle w:val="Ttulo3"/>
        <w:spacing w:line="360" w:lineRule="auto"/>
      </w:pPr>
      <w:bookmarkStart w:id="31" w:name="_Toc101281532"/>
      <w:r>
        <w:t xml:space="preserve">2.2.2 </w:t>
      </w:r>
      <w:r w:rsidR="00F74963" w:rsidRPr="00F74963">
        <w:t>Experiências vivenciadas</w:t>
      </w:r>
      <w:bookmarkEnd w:id="31"/>
      <w:r w:rsidR="00F74963" w:rsidRPr="00F74963">
        <w:t xml:space="preserve"> </w:t>
      </w:r>
    </w:p>
    <w:p w14:paraId="64A71044" w14:textId="77777777" w:rsidR="00335239" w:rsidRDefault="00335239">
      <w:pPr>
        <w:pStyle w:val="Ttulo3"/>
        <w:spacing w:line="360" w:lineRule="auto"/>
      </w:pPr>
    </w:p>
    <w:p w14:paraId="651F372F" w14:textId="2FCAE2BE" w:rsidR="00335239" w:rsidRDefault="00335239" w:rsidP="00070A4D">
      <w:pPr>
        <w:spacing w:line="360" w:lineRule="auto"/>
        <w:ind w:firstLine="720"/>
        <w:jc w:val="both"/>
      </w:pPr>
      <w:r>
        <w:t xml:space="preserve">Durante a Sprint 2, por mais que tenha sido desenvolvido apenas uma única tarefa a mesma foi a mais </w:t>
      </w:r>
      <w:r w:rsidR="00070A4D">
        <w:t>árdua. A falta de experiência com a tecnologia para a geração de relatório fez com que tivesse que realizar diversas buscas na internet para encontrar a que fosse mais adaptável ao projeto.</w:t>
      </w:r>
    </w:p>
    <w:p w14:paraId="468D6EAD" w14:textId="77777777" w:rsidR="00642B5F" w:rsidRDefault="00070A4D" w:rsidP="00070A4D">
      <w:pPr>
        <w:spacing w:line="360" w:lineRule="auto"/>
        <w:ind w:firstLine="720"/>
        <w:jc w:val="both"/>
      </w:pPr>
      <w:r>
        <w:t xml:space="preserve">No primeiro momento </w:t>
      </w:r>
      <w:r w:rsidR="00642B5F">
        <w:t>foi encontrada</w:t>
      </w:r>
      <w:r>
        <w:t xml:space="preserve"> uma tecnologia que acabou sendo necessário baixar outras bibliotecas para que ela funcionasse, mesmo assim a aplicação apresentou diversos problemas. </w:t>
      </w:r>
    </w:p>
    <w:p w14:paraId="1569563D" w14:textId="7731DEA4" w:rsidR="00070A4D" w:rsidRDefault="00642B5F" w:rsidP="00070A4D">
      <w:pPr>
        <w:spacing w:line="360" w:lineRule="auto"/>
        <w:ind w:firstLine="720"/>
        <w:jc w:val="both"/>
      </w:pPr>
      <w:r>
        <w:t xml:space="preserve">Pesquisando mais sobre o assunto </w:t>
      </w:r>
      <w:r w:rsidR="0084494B">
        <w:t>foi</w:t>
      </w:r>
      <w:r w:rsidR="00070A4D">
        <w:t xml:space="preserve"> encontra</w:t>
      </w:r>
      <w:r w:rsidR="0084494B">
        <w:t>do</w:t>
      </w:r>
      <w:r w:rsidR="00070A4D">
        <w:t xml:space="preserve"> </w:t>
      </w:r>
      <w:r w:rsidR="0084494B">
        <w:t>um</w:t>
      </w:r>
      <w:r w:rsidR="00070A4D">
        <w:t>a melhor biblioteca</w:t>
      </w:r>
      <w:r w:rsidR="0084494B">
        <w:t>, onde a mesma, tinha exemplos em diversos sites dedicados a tecnologia, bem como em sites de compartilhamento de vídeos</w:t>
      </w:r>
      <w:r w:rsidR="00070A4D">
        <w:t>.</w:t>
      </w:r>
    </w:p>
    <w:p w14:paraId="1567C6AE" w14:textId="7994E7C7" w:rsidR="00473070" w:rsidRDefault="006B46B5">
      <w:pPr>
        <w:pStyle w:val="Ttulo3"/>
        <w:spacing w:line="360" w:lineRule="auto"/>
      </w:pPr>
      <w:r>
        <w:br w:type="page"/>
      </w:r>
    </w:p>
    <w:p w14:paraId="493DB968" w14:textId="296625E0" w:rsidR="00473070" w:rsidRDefault="006B46B5">
      <w:pPr>
        <w:pStyle w:val="Ttulo2"/>
        <w:spacing w:line="360" w:lineRule="auto"/>
        <w:rPr>
          <w:color w:val="1A1F20"/>
        </w:rPr>
      </w:pPr>
      <w:bookmarkStart w:id="32" w:name="_Toc101281533"/>
      <w:r>
        <w:rPr>
          <w:color w:val="1A1F20"/>
        </w:rPr>
        <w:lastRenderedPageBreak/>
        <w:t>2.3 Sprint 3</w:t>
      </w:r>
      <w:bookmarkEnd w:id="32"/>
    </w:p>
    <w:p w14:paraId="6124C082" w14:textId="045F240F" w:rsidR="00EE51C0" w:rsidRDefault="00EE51C0" w:rsidP="00D025BA">
      <w:pPr>
        <w:spacing w:line="360" w:lineRule="auto"/>
        <w:ind w:firstLine="720"/>
        <w:jc w:val="both"/>
      </w:pPr>
      <w:r>
        <w:t xml:space="preserve">O foco da Sprint </w:t>
      </w:r>
      <w:r w:rsidR="00D025BA">
        <w:t>3</w:t>
      </w:r>
      <w:r>
        <w:t xml:space="preserve"> foi </w:t>
      </w:r>
      <w:r w:rsidR="00D025BA">
        <w:t>na tela em que o usuário pode verificar através de um calendário, suas sessões em que foram cadastradas. Nela é possível a verificação também se o paciente realizou o pagamento ou não.</w:t>
      </w:r>
    </w:p>
    <w:p w14:paraId="59FA2C38" w14:textId="6A51551D" w:rsidR="00EE51C0" w:rsidRDefault="00EE51C0" w:rsidP="00EE51C0">
      <w:pPr>
        <w:spacing w:line="360" w:lineRule="auto"/>
        <w:ind w:firstLine="720"/>
        <w:jc w:val="both"/>
      </w:pPr>
      <w:r>
        <w:t xml:space="preserve">Para esta Sprint </w:t>
      </w:r>
      <w:r w:rsidR="00D025BA">
        <w:t>a</w:t>
      </w:r>
      <w:r>
        <w:t xml:space="preserve"> tecnologia </w:t>
      </w:r>
      <w:r w:rsidR="00D025BA">
        <w:t>utilizada para mostrar o calendário foi</w:t>
      </w:r>
      <w:r>
        <w:t>:</w:t>
      </w:r>
    </w:p>
    <w:p w14:paraId="4D3B2BBA" w14:textId="4120E3BE" w:rsidR="00D025BA" w:rsidRDefault="00D025BA" w:rsidP="00D025BA">
      <w:pPr>
        <w:pStyle w:val="PargrafodaLista"/>
        <w:numPr>
          <w:ilvl w:val="0"/>
          <w:numId w:val="22"/>
        </w:numPr>
        <w:spacing w:line="360" w:lineRule="auto"/>
        <w:jc w:val="both"/>
      </w:pPr>
      <w:proofErr w:type="spellStart"/>
      <w:r>
        <w:t>rsuitejs</w:t>
      </w:r>
      <w:proofErr w:type="spellEnd"/>
    </w:p>
    <w:p w14:paraId="48516A2C" w14:textId="77777777" w:rsidR="00473070" w:rsidRDefault="006B46B5">
      <w:pPr>
        <w:pStyle w:val="Ttulo3"/>
        <w:spacing w:line="360" w:lineRule="auto"/>
      </w:pPr>
      <w:bookmarkStart w:id="33" w:name="_Toc101281534"/>
      <w:r>
        <w:t>2.3.1 Solução</w:t>
      </w:r>
      <w:bookmarkEnd w:id="33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5F9B596D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4" w:name="_Toc101281535"/>
      <w:r>
        <w:t>Evidência do planejamento:</w:t>
      </w:r>
      <w:bookmarkEnd w:id="34"/>
    </w:p>
    <w:p w14:paraId="73FD7BBC" w14:textId="2CF2878F" w:rsidR="00D025BA" w:rsidRDefault="00D025BA" w:rsidP="00D025BA">
      <w:pPr>
        <w:pStyle w:val="PargrafodaLista"/>
        <w:ind w:left="0" w:firstLine="360"/>
        <w:jc w:val="both"/>
      </w:pPr>
      <w:r>
        <w:t>Conforme visto no backlog do produto a tarefa a ser realizada na Sprint 3 está sendo demonstrada na figura 2</w:t>
      </w:r>
      <w:r w:rsidR="003850BB">
        <w:t>8</w:t>
      </w:r>
      <w:r>
        <w:t>:</w:t>
      </w:r>
    </w:p>
    <w:p w14:paraId="5E7038C7" w14:textId="529E4C19" w:rsidR="00D025BA" w:rsidRDefault="003850BB" w:rsidP="00D025BA">
      <w:pPr>
        <w:pStyle w:val="PargrafodaLista"/>
        <w:ind w:left="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DA3BBE" wp14:editId="597105F2">
                <wp:simplePos x="0" y="0"/>
                <wp:positionH relativeFrom="column">
                  <wp:posOffset>1414145</wp:posOffset>
                </wp:positionH>
                <wp:positionV relativeFrom="paragraph">
                  <wp:posOffset>969010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7DD8F" w14:textId="024BE062" w:rsidR="003850BB" w:rsidRPr="00F2711B" w:rsidRDefault="003850BB" w:rsidP="003850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– Visão da Sprint 3 no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3BBE" id="Caixa de Texto 52" o:spid="_x0000_s1055" type="#_x0000_t202" style="position:absolute;left:0;text-align:left;margin-left:111.35pt;margin-top:76.3pt;width:202.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XpGwIAAEA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p7HZyOyOXJN/Nx1n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" stroked="f">
                <v:textbox style="mso-fit-shape-to-text:t" inset="0,0,0,0">
                  <w:txbxContent>
                    <w:p w14:paraId="2217DD8F" w14:textId="024BE062" w:rsidR="003850BB" w:rsidRPr="00F2711B" w:rsidRDefault="003850BB" w:rsidP="003850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– Visão da Sprint 3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346A1C19" wp14:editId="1381D33E">
            <wp:simplePos x="0" y="0"/>
            <wp:positionH relativeFrom="margin">
              <wp:align>center</wp:align>
            </wp:positionH>
            <wp:positionV relativeFrom="paragraph">
              <wp:posOffset>111950</wp:posOffset>
            </wp:positionV>
            <wp:extent cx="257175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440" y="21086"/>
                <wp:lineTo x="21440" y="0"/>
                <wp:lineTo x="0" y="0"/>
              </wp:wrapPolygon>
            </wp:wrapThrough>
            <wp:docPr id="34" name="Imagem 3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0A1C" w14:textId="2742C91D" w:rsidR="00D025BA" w:rsidRDefault="00D025BA" w:rsidP="00D025BA">
      <w:pPr>
        <w:pStyle w:val="PargrafodaLista"/>
        <w:ind w:left="0" w:firstLine="360"/>
        <w:jc w:val="both"/>
      </w:pPr>
    </w:p>
    <w:p w14:paraId="68911F7D" w14:textId="77777777" w:rsidR="00D025BA" w:rsidRDefault="00D025BA" w:rsidP="00D025BA">
      <w:pPr>
        <w:pStyle w:val="PargrafodaLista"/>
        <w:ind w:left="0" w:firstLine="360"/>
        <w:jc w:val="both"/>
      </w:pPr>
    </w:p>
    <w:p w14:paraId="65C28F39" w14:textId="77777777" w:rsidR="00D025BA" w:rsidRPr="00D025BA" w:rsidRDefault="00D025BA" w:rsidP="00D025BA"/>
    <w:p w14:paraId="382D10A3" w14:textId="77777777" w:rsidR="003850BB" w:rsidRDefault="003850BB" w:rsidP="003850BB">
      <w:pPr>
        <w:pStyle w:val="Ttulo4"/>
        <w:numPr>
          <w:ilvl w:val="0"/>
          <w:numId w:val="0"/>
        </w:numPr>
        <w:spacing w:line="360" w:lineRule="auto"/>
        <w:ind w:left="720"/>
      </w:pPr>
      <w:bookmarkStart w:id="35" w:name="_Toc101281536"/>
    </w:p>
    <w:p w14:paraId="4CF7F333" w14:textId="4ED85BBA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da execução de cada requisito:</w:t>
      </w:r>
      <w:bookmarkEnd w:id="35"/>
    </w:p>
    <w:p w14:paraId="5D43C09E" w14:textId="6D37E231" w:rsidR="003850BB" w:rsidRDefault="003850BB" w:rsidP="003850BB">
      <w:pPr>
        <w:ind w:firstLine="360"/>
        <w:rPr>
          <w:b/>
          <w:bCs/>
        </w:rPr>
      </w:pPr>
      <w:r w:rsidRPr="00E914B2">
        <w:rPr>
          <w:b/>
          <w:bCs/>
        </w:rPr>
        <w:t xml:space="preserve">Tarefa Tela </w:t>
      </w:r>
      <w:r>
        <w:rPr>
          <w:b/>
          <w:bCs/>
        </w:rPr>
        <w:t>Calendário</w:t>
      </w:r>
    </w:p>
    <w:p w14:paraId="13ED70BB" w14:textId="36130613" w:rsidR="003850BB" w:rsidRDefault="003850BB" w:rsidP="003850BB">
      <w:pPr>
        <w:ind w:firstLine="360"/>
      </w:pPr>
      <w:r w:rsidRPr="003850BB">
        <w:t>Continu</w:t>
      </w:r>
      <w:r>
        <w:t xml:space="preserve">ando na utilização de bibliotecas para auxiliar na construção do MVP o </w:t>
      </w:r>
      <w:proofErr w:type="spellStart"/>
      <w:r>
        <w:t>rsuitejs</w:t>
      </w:r>
      <w:proofErr w:type="spellEnd"/>
      <w:r>
        <w:t xml:space="preserve"> foi de grande importância.</w:t>
      </w:r>
    </w:p>
    <w:p w14:paraId="12DCC745" w14:textId="0503EE93" w:rsidR="003850BB" w:rsidRDefault="00F6453F" w:rsidP="003850BB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E420C6" wp14:editId="23E5FF3D">
                <wp:simplePos x="0" y="0"/>
                <wp:positionH relativeFrom="column">
                  <wp:posOffset>0</wp:posOffset>
                </wp:positionH>
                <wp:positionV relativeFrom="paragraph">
                  <wp:posOffset>827405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98304" w14:textId="0D2C2845" w:rsidR="00F6453F" w:rsidRPr="0073368A" w:rsidRDefault="00F6453F" w:rsidP="00F6453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- Componente Calendário do </w:t>
                            </w:r>
                            <w:proofErr w:type="spellStart"/>
                            <w:r>
                              <w:t>rsuitejs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420C6" id="Caixa de Texto 57" o:spid="_x0000_s1056" type="#_x0000_t202" style="position:absolute;left:0;text-align:left;margin-left:0;margin-top:65.15pt;width:425.2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" stroked="f">
                <v:textbox style="mso-fit-shape-to-text:t" inset="0,0,0,0">
                  <w:txbxContent>
                    <w:p w14:paraId="00598304" w14:textId="0D2C2845" w:rsidR="00F6453F" w:rsidRPr="0073368A" w:rsidRDefault="00F6453F" w:rsidP="00F6453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- Componente Calendário do </w:t>
                      </w:r>
                      <w:proofErr w:type="spellStart"/>
                      <w:r>
                        <w:t>rsuitejs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57EB8E63" wp14:editId="61FD227F">
            <wp:simplePos x="0" y="0"/>
            <wp:positionH relativeFrom="margin">
              <wp:align>right</wp:align>
            </wp:positionH>
            <wp:positionV relativeFrom="paragraph">
              <wp:posOffset>498636</wp:posOffset>
            </wp:positionV>
            <wp:extent cx="5400040" cy="271780"/>
            <wp:effectExtent l="0" t="0" r="0" b="0"/>
            <wp:wrapThrough wrapText="bothSides">
              <wp:wrapPolygon edited="0">
                <wp:start x="0" y="0"/>
                <wp:lineTo x="0" y="19682"/>
                <wp:lineTo x="21488" y="19682"/>
                <wp:lineTo x="21488" y="0"/>
                <wp:lineTo x="0" y="0"/>
              </wp:wrapPolygon>
            </wp:wrapThrough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0BB">
        <w:t>Apenas com um simples componente é possível a criação do</w:t>
      </w:r>
      <w:r>
        <w:t xml:space="preserve"> calendário, como pode ser observado na figura 29:</w:t>
      </w:r>
    </w:p>
    <w:p w14:paraId="13BD86A7" w14:textId="231DCB22" w:rsidR="00F6453F" w:rsidRDefault="00F6453F" w:rsidP="003850BB">
      <w:pPr>
        <w:ind w:firstLine="360"/>
      </w:pPr>
      <w:r>
        <w:t xml:space="preserve">A propriedade principal deste componente encontra-se no </w:t>
      </w:r>
      <w:proofErr w:type="spellStart"/>
      <w:r>
        <w:t>renderCell</w:t>
      </w:r>
      <w:proofErr w:type="spellEnd"/>
      <w:r w:rsidR="00E05AB3">
        <w:t>, onde nela será populada cada dia em que a sessão foi cadastrada.</w:t>
      </w:r>
    </w:p>
    <w:p w14:paraId="46B0203B" w14:textId="71EE5422" w:rsidR="00123795" w:rsidRDefault="00E05AB3" w:rsidP="00123795">
      <w:pPr>
        <w:ind w:firstLine="360"/>
      </w:pPr>
      <w:r>
        <w:t>Antes de começar a popular o calendário se faz necessário</w:t>
      </w:r>
      <w:r w:rsidR="00123795">
        <w:t xml:space="preserve"> recuperar todas as sessões estando elas ordenadas pela data da sessão.</w:t>
      </w:r>
    </w:p>
    <w:p w14:paraId="5F1E9057" w14:textId="7A54533D" w:rsidR="00123795" w:rsidRDefault="00123795" w:rsidP="00123795">
      <w:pPr>
        <w:ind w:firstLine="360"/>
      </w:pPr>
      <w:r>
        <w:t xml:space="preserve">A ordenação foi realizada no </w:t>
      </w:r>
      <w:proofErr w:type="spellStart"/>
      <w:r>
        <w:t>backend</w:t>
      </w:r>
      <w:proofErr w:type="spellEnd"/>
      <w:r>
        <w:t xml:space="preserve"> da aplicação, conforme é visto na figura 30</w:t>
      </w:r>
    </w:p>
    <w:p w14:paraId="100A38C9" w14:textId="7331209A" w:rsidR="00123795" w:rsidRDefault="00123795" w:rsidP="00123795">
      <w:pPr>
        <w:ind w:firstLine="360"/>
      </w:pPr>
    </w:p>
    <w:p w14:paraId="3EBCACE1" w14:textId="6741142B" w:rsidR="00123795" w:rsidRDefault="00123795" w:rsidP="00123795">
      <w:pPr>
        <w:ind w:firstLine="360"/>
      </w:pPr>
    </w:p>
    <w:p w14:paraId="46AFAD0F" w14:textId="059CFD18" w:rsidR="00123795" w:rsidRDefault="00123795" w:rsidP="00123795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A62874" wp14:editId="21E0B5BD">
                <wp:simplePos x="0" y="0"/>
                <wp:positionH relativeFrom="column">
                  <wp:posOffset>890270</wp:posOffset>
                </wp:positionH>
                <wp:positionV relativeFrom="paragraph">
                  <wp:posOffset>3778885</wp:posOffset>
                </wp:positionV>
                <wp:extent cx="3619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07412" w14:textId="312CA13D" w:rsidR="00123795" w:rsidRPr="001D0F6C" w:rsidRDefault="00123795" w:rsidP="0012379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Função de retorno das sessões ordenada por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62874" id="Caixa de Texto 77" o:spid="_x0000_s1057" type="#_x0000_t202" style="position:absolute;left:0;text-align:left;margin-left:70.1pt;margin-top:297.55pt;width:2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" stroked="f">
                <v:textbox style="mso-fit-shape-to-text:t" inset="0,0,0,0">
                  <w:txbxContent>
                    <w:p w14:paraId="15F07412" w14:textId="312CA13D" w:rsidR="00123795" w:rsidRPr="001D0F6C" w:rsidRDefault="00123795" w:rsidP="0012379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Função de retorno das sessões ordenada por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28F1B1C" wp14:editId="02B3E6B2">
            <wp:simplePos x="0" y="0"/>
            <wp:positionH relativeFrom="margin">
              <wp:align>center</wp:align>
            </wp:positionH>
            <wp:positionV relativeFrom="paragraph">
              <wp:posOffset>7459</wp:posOffset>
            </wp:positionV>
            <wp:extent cx="361950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486" y="21489"/>
                <wp:lineTo x="21486" y="0"/>
                <wp:lineTo x="0" y="0"/>
              </wp:wrapPolygon>
            </wp:wrapThrough>
            <wp:docPr id="76" name="Imagem 7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67620" w14:textId="601E7B38" w:rsidR="00123795" w:rsidRDefault="00123795" w:rsidP="00123795">
      <w:pPr>
        <w:ind w:firstLine="360"/>
      </w:pPr>
    </w:p>
    <w:p w14:paraId="0C6A0C22" w14:textId="5B602055" w:rsidR="00123795" w:rsidRDefault="00123795" w:rsidP="00123795">
      <w:pPr>
        <w:ind w:firstLine="360"/>
      </w:pPr>
    </w:p>
    <w:p w14:paraId="11C54EA0" w14:textId="5965F942" w:rsidR="00123795" w:rsidRDefault="00123795" w:rsidP="00123795">
      <w:pPr>
        <w:ind w:firstLine="360"/>
      </w:pPr>
    </w:p>
    <w:p w14:paraId="38184E77" w14:textId="1786FDE1" w:rsidR="00123795" w:rsidRDefault="00123795" w:rsidP="00123795">
      <w:pPr>
        <w:ind w:firstLine="360"/>
      </w:pPr>
    </w:p>
    <w:p w14:paraId="30C661A1" w14:textId="459C1C81" w:rsidR="00123795" w:rsidRDefault="00123795" w:rsidP="00123795">
      <w:pPr>
        <w:ind w:firstLine="360"/>
      </w:pPr>
    </w:p>
    <w:p w14:paraId="10FE517D" w14:textId="0788ECF9" w:rsidR="00123795" w:rsidRDefault="00123795" w:rsidP="00123795">
      <w:pPr>
        <w:ind w:firstLine="360"/>
      </w:pPr>
    </w:p>
    <w:p w14:paraId="2AF7C7A7" w14:textId="7EB3182C" w:rsidR="00123795" w:rsidRDefault="00123795" w:rsidP="00123795">
      <w:pPr>
        <w:ind w:firstLine="360"/>
      </w:pPr>
    </w:p>
    <w:p w14:paraId="37B34D44" w14:textId="74A7F826" w:rsidR="00123795" w:rsidRDefault="00123795" w:rsidP="00123795">
      <w:pPr>
        <w:ind w:firstLine="360"/>
      </w:pPr>
    </w:p>
    <w:p w14:paraId="6AE7D0D3" w14:textId="5A4314C7" w:rsidR="00123795" w:rsidRDefault="00123795" w:rsidP="00123795">
      <w:pPr>
        <w:ind w:firstLine="360"/>
      </w:pPr>
    </w:p>
    <w:p w14:paraId="5A81064F" w14:textId="22DBF3BF" w:rsidR="00123795" w:rsidRDefault="00123795" w:rsidP="00123795">
      <w:pPr>
        <w:ind w:firstLine="360"/>
      </w:pPr>
    </w:p>
    <w:p w14:paraId="6B22A134" w14:textId="2A8F3849" w:rsidR="00123795" w:rsidRDefault="00123795" w:rsidP="00123795">
      <w:pPr>
        <w:ind w:firstLine="360"/>
      </w:pPr>
    </w:p>
    <w:p w14:paraId="536F0DAD" w14:textId="666C98C9" w:rsidR="00123795" w:rsidRDefault="00123795" w:rsidP="00123795">
      <w:pPr>
        <w:ind w:firstLine="360"/>
      </w:pPr>
    </w:p>
    <w:p w14:paraId="6F2E4948" w14:textId="5DBE4F6F" w:rsidR="00123795" w:rsidRDefault="00123795" w:rsidP="00123795">
      <w:pPr>
        <w:ind w:firstLine="360"/>
      </w:pPr>
    </w:p>
    <w:p w14:paraId="68FA2DF6" w14:textId="5A6441A7" w:rsidR="00123795" w:rsidRDefault="00123795" w:rsidP="00123795">
      <w:pPr>
        <w:ind w:firstLine="360"/>
      </w:pPr>
      <w:r>
        <w:t>Com as sessões recebidas através da API, é utilizado o filtro, ou seja, a separação das sessões por data.</w:t>
      </w:r>
    </w:p>
    <w:p w14:paraId="5337781C" w14:textId="23C885E5" w:rsidR="00BB776E" w:rsidRDefault="00BB776E" w:rsidP="00123795">
      <w:pPr>
        <w:ind w:firstLine="360"/>
      </w:pPr>
      <w:r>
        <w:t>Na figura 31, é possível verificar a chamada da API e logo em seguida a função em que separa as datas.</w:t>
      </w:r>
    </w:p>
    <w:p w14:paraId="5EC56FBE" w14:textId="5E2DF36C" w:rsidR="00BB776E" w:rsidRDefault="00BB776E" w:rsidP="00123795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430A8C1" wp14:editId="129B22DC">
                <wp:simplePos x="0" y="0"/>
                <wp:positionH relativeFrom="column">
                  <wp:posOffset>0</wp:posOffset>
                </wp:positionH>
                <wp:positionV relativeFrom="paragraph">
                  <wp:posOffset>4173220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36883" w14:textId="3D7B752E" w:rsidR="00BB776E" w:rsidRPr="00EB7BA2" w:rsidRDefault="00BB776E" w:rsidP="00BB776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- Recuperação das sessões e função para separar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0A8C1" id="Caixa de Texto 79" o:spid="_x0000_s1058" type="#_x0000_t202" style="position:absolute;left:0;text-align:left;margin-left:0;margin-top:328.6pt;width:425.2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3Z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" stroked="f">
                <v:textbox style="mso-fit-shape-to-text:t" inset="0,0,0,0">
                  <w:txbxContent>
                    <w:p w14:paraId="16236883" w14:textId="3D7B752E" w:rsidR="00BB776E" w:rsidRPr="00EB7BA2" w:rsidRDefault="00BB776E" w:rsidP="00BB776E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- Recuperação das sessões e função para separar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1AD4B9EA" wp14:editId="35F4FFD0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400040" cy="4116070"/>
            <wp:effectExtent l="0" t="0" r="0" b="0"/>
            <wp:wrapThrough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hrough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 as informações das sessões</w:t>
      </w:r>
      <w:r w:rsidR="00127D8D">
        <w:t xml:space="preserve"> populadas a função de </w:t>
      </w:r>
      <w:proofErr w:type="spellStart"/>
      <w:r w:rsidR="00127D8D">
        <w:t>renderCell</w:t>
      </w:r>
      <w:proofErr w:type="spellEnd"/>
      <w:r w:rsidR="00127D8D">
        <w:t xml:space="preserve"> começa a ser construído.</w:t>
      </w:r>
    </w:p>
    <w:p w14:paraId="23E05B17" w14:textId="6E4B3B55" w:rsidR="00127D8D" w:rsidRDefault="00127D8D" w:rsidP="00123795">
      <w:pPr>
        <w:ind w:firstLine="360"/>
      </w:pPr>
      <w:r>
        <w:t xml:space="preserve">Será possível verificar mais dois componentes utilizados, que também se encontram na biblioteca </w:t>
      </w:r>
      <w:proofErr w:type="spellStart"/>
      <w:r>
        <w:t>rsuitejs</w:t>
      </w:r>
      <w:proofErr w:type="spellEnd"/>
      <w:r>
        <w:t xml:space="preserve">, são elas </w:t>
      </w:r>
      <w:proofErr w:type="spellStart"/>
      <w:r>
        <w:t>Whisper</w:t>
      </w:r>
      <w:proofErr w:type="spellEnd"/>
      <w:r>
        <w:t xml:space="preserve"> e </w:t>
      </w:r>
      <w:proofErr w:type="spellStart"/>
      <w:r>
        <w:t>Popover</w:t>
      </w:r>
      <w:proofErr w:type="spellEnd"/>
      <w:r>
        <w:t>. As duas irão trabalhar em conjunto para quando no mesmo dia houver mais de uma sessão cadastrada. A figura 32 pode ser demonstrada como fica o código implementado.</w:t>
      </w:r>
    </w:p>
    <w:p w14:paraId="6A704DAD" w14:textId="77777777" w:rsidR="00127D8D" w:rsidRDefault="00127D8D" w:rsidP="00127D8D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0F87099E" wp14:editId="791FBB0E">
            <wp:extent cx="5400040" cy="3660775"/>
            <wp:effectExtent l="0" t="0" r="0" b="0"/>
            <wp:docPr id="80" name="Imagem 8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C86" w14:textId="704307A6" w:rsidR="00127D8D" w:rsidRDefault="00127D8D" w:rsidP="00127D8D">
      <w:pPr>
        <w:pStyle w:val="Legenda"/>
        <w:jc w:val="center"/>
      </w:pPr>
      <w:r>
        <w:t xml:space="preserve">Figura </w:t>
      </w:r>
      <w:fldSimple w:instr=" SEQ Figura \* ARABIC ">
        <w:r w:rsidR="00F81D92">
          <w:rPr>
            <w:noProof/>
          </w:rPr>
          <w:t>32</w:t>
        </w:r>
      </w:fldSimple>
      <w:r>
        <w:t xml:space="preserve"> - Função </w:t>
      </w:r>
      <w:proofErr w:type="spellStart"/>
      <w:r>
        <w:t>renderCell</w:t>
      </w:r>
      <w:proofErr w:type="spellEnd"/>
    </w:p>
    <w:p w14:paraId="36A214FC" w14:textId="24568568" w:rsidR="00127D8D" w:rsidRDefault="00C531CD" w:rsidP="00123795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48A56C" wp14:editId="0C882690">
                <wp:simplePos x="0" y="0"/>
                <wp:positionH relativeFrom="column">
                  <wp:posOffset>243205</wp:posOffset>
                </wp:positionH>
                <wp:positionV relativeFrom="paragraph">
                  <wp:posOffset>2493010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EF747" w14:textId="3C51F5A2" w:rsidR="00C531CD" w:rsidRPr="004F55E7" w:rsidRDefault="00C531CD" w:rsidP="00C531C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81D92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Retorno da função </w:t>
                            </w:r>
                            <w:proofErr w:type="spellStart"/>
                            <w:r>
                              <w:t>renderCell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A56C" id="Caixa de Texto 82" o:spid="_x0000_s1059" type="#_x0000_t202" style="position:absolute;left:0;text-align:left;margin-left:19.15pt;margin-top:196.3pt;width:425.2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" stroked="f">
                <v:textbox style="mso-fit-shape-to-text:t" inset="0,0,0,0">
                  <w:txbxContent>
                    <w:p w14:paraId="6E4EF747" w14:textId="3C51F5A2" w:rsidR="00C531CD" w:rsidRPr="004F55E7" w:rsidRDefault="00C531CD" w:rsidP="00C531CD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81D92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Retorno da função </w:t>
                      </w:r>
                      <w:proofErr w:type="spellStart"/>
                      <w:r>
                        <w:t>renderCell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5E194108" wp14:editId="19C611DC">
            <wp:simplePos x="0" y="0"/>
            <wp:positionH relativeFrom="column">
              <wp:posOffset>243517</wp:posOffset>
            </wp:positionH>
            <wp:positionV relativeFrom="paragraph">
              <wp:posOffset>727862</wp:posOffset>
            </wp:positionV>
            <wp:extent cx="5400040" cy="1708150"/>
            <wp:effectExtent l="0" t="0" r="0" b="635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81" name="Imagem 8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Tela de computador com letras e números em fundo pre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Finalizando a função </w:t>
      </w:r>
      <w:proofErr w:type="spellStart"/>
      <w:r>
        <w:t>renderCell</w:t>
      </w:r>
      <w:proofErr w:type="spellEnd"/>
      <w:r>
        <w:t xml:space="preserve"> é possível ver mais um componente da </w:t>
      </w:r>
      <w:proofErr w:type="spellStart"/>
      <w:r>
        <w:t>rsuitejs</w:t>
      </w:r>
      <w:proofErr w:type="spellEnd"/>
      <w:r>
        <w:t xml:space="preserve"> que é o </w:t>
      </w:r>
      <w:proofErr w:type="spellStart"/>
      <w:r>
        <w:t>Badge</w:t>
      </w:r>
      <w:proofErr w:type="spellEnd"/>
      <w:r>
        <w:t>, que apenas será mostrado como forma de organização da sessão que será realizada na data. Na figura 33, pode ser visto o retorno da função.</w:t>
      </w:r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heading=h.h0200faw66br" w:colFirst="0" w:colLast="0"/>
      <w:bookmarkStart w:id="37" w:name="_Toc101281537"/>
      <w:bookmarkEnd w:id="36"/>
      <w:r>
        <w:t>Evidência dos resultados:</w:t>
      </w:r>
      <w:bookmarkEnd w:id="37"/>
    </w:p>
    <w:p w14:paraId="442AB1C8" w14:textId="3C4DA508" w:rsidR="00473070" w:rsidRDefault="00C531CD" w:rsidP="00D039B4">
      <w:pPr>
        <w:spacing w:line="360" w:lineRule="auto"/>
        <w:ind w:firstLine="426"/>
      </w:pPr>
      <w:r>
        <w:t xml:space="preserve">A figura 34 é evidenciado a tela em que mostra o resultado de um mês específico com </w:t>
      </w:r>
      <w:r w:rsidR="00D039B4">
        <w:t>as sessões cadastradas:</w:t>
      </w:r>
    </w:p>
    <w:p w14:paraId="09C0F774" w14:textId="4AE1E4EC" w:rsidR="00D039B4" w:rsidRDefault="00D039B4" w:rsidP="00D039B4">
      <w:pPr>
        <w:spacing w:line="360" w:lineRule="auto"/>
        <w:ind w:firstLine="426"/>
      </w:pPr>
    </w:p>
    <w:p w14:paraId="57180C06" w14:textId="5092174C" w:rsidR="00D039B4" w:rsidRDefault="00D039B4" w:rsidP="00D039B4">
      <w:pPr>
        <w:spacing w:line="360" w:lineRule="auto"/>
        <w:ind w:firstLine="426"/>
      </w:pPr>
    </w:p>
    <w:p w14:paraId="0F94A5A4" w14:textId="54A32EB0" w:rsidR="00D039B4" w:rsidRDefault="00D039B4" w:rsidP="00D039B4">
      <w:pPr>
        <w:spacing w:line="360" w:lineRule="auto"/>
        <w:ind w:firstLine="426"/>
      </w:pPr>
    </w:p>
    <w:p w14:paraId="206D1D6E" w14:textId="77777777" w:rsidR="00D039B4" w:rsidRDefault="00D039B4" w:rsidP="00D039B4">
      <w:pPr>
        <w:keepNext/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152B6A40" wp14:editId="02999C73">
            <wp:extent cx="5400040" cy="1993265"/>
            <wp:effectExtent l="0" t="0" r="0" b="6985"/>
            <wp:docPr id="83" name="Imagem 83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Calendári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2ED" w14:textId="608572FC" w:rsidR="00D039B4" w:rsidRDefault="00D039B4" w:rsidP="00D039B4">
      <w:pPr>
        <w:pStyle w:val="Legenda"/>
        <w:jc w:val="center"/>
      </w:pPr>
      <w:r>
        <w:t xml:space="preserve">Figura </w:t>
      </w:r>
      <w:fldSimple w:instr=" SEQ Figura \* ARABIC ">
        <w:r w:rsidR="00F81D92">
          <w:rPr>
            <w:noProof/>
          </w:rPr>
          <w:t>34</w:t>
        </w:r>
      </w:fldSimple>
      <w:r>
        <w:t xml:space="preserve"> - Tela de Calendário</w:t>
      </w: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8" w:name="_Toc101281538"/>
      <w:r>
        <w:t xml:space="preserve">2.3.2 </w:t>
      </w:r>
      <w:r w:rsidR="00F74963" w:rsidRPr="00F74963">
        <w:t>Experiências vivenciadas</w:t>
      </w:r>
      <w:bookmarkEnd w:id="38"/>
    </w:p>
    <w:p w14:paraId="43459B8B" w14:textId="77777777" w:rsidR="00392D1C" w:rsidRDefault="00392D1C">
      <w:pPr>
        <w:spacing w:line="360" w:lineRule="auto"/>
      </w:pPr>
    </w:p>
    <w:p w14:paraId="16CC93FF" w14:textId="4F2739CB" w:rsidR="00046468" w:rsidRDefault="00392D1C" w:rsidP="00392D1C">
      <w:pPr>
        <w:spacing w:line="360" w:lineRule="auto"/>
        <w:jc w:val="both"/>
      </w:pPr>
      <w:r>
        <w:tab/>
      </w:r>
      <w:r w:rsidR="00C83C11">
        <w:t>No momento do desenvolvimento, dificuldades com o tempo por conta do trabalho fez com que a sprint ficasse um pouco mais estreita para seu término, mesmo assim o desenvolvimento acabou saindo um pouco da zona de conforto, o aprendizado de mais um componente que ainda não tinha sido utilizado dificultou um pouco mais a finalização da sprint.</w:t>
      </w:r>
    </w:p>
    <w:p w14:paraId="2EE111E4" w14:textId="77777777" w:rsidR="00046468" w:rsidRDefault="00046468">
      <w:pPr>
        <w:spacing w:line="259" w:lineRule="auto"/>
      </w:pPr>
      <w:r>
        <w:br w:type="page"/>
      </w: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39" w:name="_Toc101281539"/>
      <w:r>
        <w:lastRenderedPageBreak/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39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0" w:name="_heading=h.3l18frh" w:colFirst="0" w:colLast="0"/>
      <w:bookmarkEnd w:id="40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1" w:name="_Toc101281540"/>
      <w:r>
        <w:rPr>
          <w:color w:val="1A1F20"/>
        </w:rPr>
        <w:t>3.1 Resultados</w:t>
      </w:r>
      <w:bookmarkEnd w:id="41"/>
    </w:p>
    <w:p w14:paraId="79ED1B8D" w14:textId="77777777" w:rsidR="00C120B3" w:rsidRDefault="00C120B3" w:rsidP="00C120B3">
      <w:pPr>
        <w:spacing w:line="360" w:lineRule="auto"/>
        <w:ind w:firstLine="720"/>
        <w:jc w:val="both"/>
        <w:rPr>
          <w:iCs/>
          <w:color w:val="1A1F20"/>
        </w:rPr>
      </w:pPr>
      <w:bookmarkStart w:id="42" w:name="_heading=h.4k668n3" w:colFirst="0" w:colLast="0"/>
      <w:bookmarkStart w:id="43" w:name="_heading=h.2zbgiuw" w:colFirst="0" w:colLast="0"/>
      <w:bookmarkEnd w:id="42"/>
      <w:bookmarkEnd w:id="43"/>
    </w:p>
    <w:p w14:paraId="444D3842" w14:textId="6AB50E2E" w:rsidR="00C120B3" w:rsidRDefault="00C120B3" w:rsidP="00DE3131">
      <w:pPr>
        <w:spacing w:line="360" w:lineRule="auto"/>
        <w:ind w:firstLine="720"/>
        <w:jc w:val="both"/>
        <w:rPr>
          <w:iCs/>
          <w:color w:val="1A1F20"/>
        </w:rPr>
      </w:pPr>
      <w:r>
        <w:rPr>
          <w:iCs/>
          <w:color w:val="1A1F20"/>
        </w:rPr>
        <w:t>Na construção do MVP muitos resultados foram alcançados</w:t>
      </w:r>
      <w:r w:rsidR="00DE3131">
        <w:rPr>
          <w:iCs/>
          <w:color w:val="1A1F20"/>
        </w:rPr>
        <w:t>, os principais foram:</w:t>
      </w:r>
    </w:p>
    <w:p w14:paraId="3EEDF97D" w14:textId="70BC9C71" w:rsidR="00DE3131" w:rsidRDefault="00DE3131" w:rsidP="00DE3131">
      <w:pPr>
        <w:pStyle w:val="PargrafodaLista"/>
        <w:numPr>
          <w:ilvl w:val="0"/>
          <w:numId w:val="22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 xml:space="preserve">Implementação utilizando as tecnologias aprendidas nas aulas, como: Node.js e </w:t>
      </w:r>
      <w:proofErr w:type="spellStart"/>
      <w:r>
        <w:rPr>
          <w:iCs/>
          <w:color w:val="1A1F20"/>
        </w:rPr>
        <w:t>React</w:t>
      </w:r>
      <w:proofErr w:type="spellEnd"/>
      <w:r>
        <w:rPr>
          <w:iCs/>
          <w:color w:val="1A1F20"/>
        </w:rPr>
        <w:t>.</w:t>
      </w:r>
    </w:p>
    <w:p w14:paraId="19C02265" w14:textId="7D2031D5" w:rsidR="00DE3131" w:rsidRPr="00D30291" w:rsidRDefault="00DE3131" w:rsidP="00D30291">
      <w:pPr>
        <w:pStyle w:val="PargrafodaLista"/>
        <w:numPr>
          <w:ilvl w:val="0"/>
          <w:numId w:val="22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 xml:space="preserve">O principal problema apresentado pelo MVP </w:t>
      </w:r>
      <w:r w:rsidR="00B80B86">
        <w:rPr>
          <w:iCs/>
          <w:color w:val="1A1F20"/>
        </w:rPr>
        <w:t>solucionado</w:t>
      </w:r>
      <w:r>
        <w:rPr>
          <w:iCs/>
          <w:color w:val="1A1F20"/>
        </w:rPr>
        <w:t>.</w:t>
      </w:r>
    </w:p>
    <w:p w14:paraId="7F1F7627" w14:textId="03073642" w:rsidR="00DE3131" w:rsidRDefault="00DE3131" w:rsidP="00DE3131">
      <w:pPr>
        <w:spacing w:line="360" w:lineRule="auto"/>
        <w:ind w:left="774"/>
        <w:jc w:val="both"/>
        <w:rPr>
          <w:iCs/>
          <w:color w:val="1A1F20"/>
        </w:rPr>
      </w:pPr>
      <w:r>
        <w:rPr>
          <w:iCs/>
          <w:color w:val="1A1F20"/>
        </w:rPr>
        <w:t>Com esses resultados, pode</w:t>
      </w:r>
      <w:r w:rsidR="00F81D92">
        <w:rPr>
          <w:iCs/>
          <w:color w:val="1A1F20"/>
        </w:rPr>
        <w:t>-se</w:t>
      </w:r>
      <w:r>
        <w:rPr>
          <w:iCs/>
          <w:color w:val="1A1F20"/>
        </w:rPr>
        <w:t xml:space="preserve"> destacar os pontos positivos e negativos.</w:t>
      </w:r>
    </w:p>
    <w:p w14:paraId="067ED1DF" w14:textId="247EBB4F" w:rsidR="00DE3131" w:rsidRPr="00D30291" w:rsidRDefault="00DE3131" w:rsidP="00DE3131">
      <w:pPr>
        <w:spacing w:line="360" w:lineRule="auto"/>
        <w:ind w:left="774"/>
        <w:jc w:val="both"/>
        <w:rPr>
          <w:b/>
          <w:bCs/>
          <w:iCs/>
          <w:color w:val="1A1F20"/>
        </w:rPr>
      </w:pPr>
      <w:r w:rsidRPr="00D30291">
        <w:rPr>
          <w:b/>
          <w:bCs/>
          <w:iCs/>
          <w:color w:val="1A1F20"/>
        </w:rPr>
        <w:t xml:space="preserve">Pontos </w:t>
      </w:r>
      <w:r w:rsidR="00AA2B91" w:rsidRPr="00D30291">
        <w:rPr>
          <w:b/>
          <w:bCs/>
          <w:iCs/>
          <w:color w:val="1A1F20"/>
        </w:rPr>
        <w:t>p</w:t>
      </w:r>
      <w:r w:rsidRPr="00D30291">
        <w:rPr>
          <w:b/>
          <w:bCs/>
          <w:iCs/>
          <w:color w:val="1A1F20"/>
        </w:rPr>
        <w:t>ositivos:</w:t>
      </w:r>
    </w:p>
    <w:p w14:paraId="2B975290" w14:textId="35CCB9E0" w:rsidR="00DE3131" w:rsidRDefault="00DE3131" w:rsidP="00DE3131">
      <w:pPr>
        <w:pStyle w:val="PargrafodaLista"/>
        <w:numPr>
          <w:ilvl w:val="0"/>
          <w:numId w:val="23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>Aprendizado na tecnologia abordada, utilizando diversas bibliotecas que existem no mercado.</w:t>
      </w:r>
    </w:p>
    <w:p w14:paraId="55AC855D" w14:textId="23C1B380" w:rsidR="00DE3131" w:rsidRPr="00AA2B91" w:rsidRDefault="00DE3131" w:rsidP="00AA2B91">
      <w:pPr>
        <w:pStyle w:val="PargrafodaLista"/>
        <w:numPr>
          <w:ilvl w:val="0"/>
          <w:numId w:val="23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 xml:space="preserve">Satisfação ao </w:t>
      </w:r>
      <w:r w:rsidR="00F81D92">
        <w:rPr>
          <w:iCs/>
          <w:color w:val="1A1F20"/>
        </w:rPr>
        <w:t xml:space="preserve">ver que </w:t>
      </w:r>
      <w:r>
        <w:rPr>
          <w:iCs/>
          <w:color w:val="1A1F20"/>
        </w:rPr>
        <w:t xml:space="preserve">o que foi solicitado no backlog </w:t>
      </w:r>
      <w:r w:rsidR="00F81D92">
        <w:rPr>
          <w:iCs/>
          <w:color w:val="1A1F20"/>
        </w:rPr>
        <w:t>foi</w:t>
      </w:r>
      <w:r>
        <w:rPr>
          <w:iCs/>
          <w:color w:val="1A1F20"/>
        </w:rPr>
        <w:t xml:space="preserve"> desenvolvido em sua totalidade.</w:t>
      </w:r>
    </w:p>
    <w:p w14:paraId="03F29A6F" w14:textId="2D4C656F" w:rsidR="00AA2B91" w:rsidRPr="00D30291" w:rsidRDefault="00AA2B91" w:rsidP="00AA2B91">
      <w:pPr>
        <w:spacing w:line="360" w:lineRule="auto"/>
        <w:ind w:left="720"/>
        <w:jc w:val="both"/>
        <w:rPr>
          <w:b/>
          <w:bCs/>
          <w:iCs/>
          <w:color w:val="1A1F20"/>
        </w:rPr>
      </w:pPr>
      <w:r w:rsidRPr="00D30291">
        <w:rPr>
          <w:b/>
          <w:bCs/>
          <w:iCs/>
          <w:color w:val="1A1F20"/>
        </w:rPr>
        <w:t>Pontos negativos:</w:t>
      </w:r>
    </w:p>
    <w:p w14:paraId="46BAFBC7" w14:textId="0D685ED5" w:rsidR="00AA2B91" w:rsidRDefault="00AA2B91" w:rsidP="00AA2B91">
      <w:pPr>
        <w:pStyle w:val="PargrafodaLista"/>
        <w:numPr>
          <w:ilvl w:val="0"/>
          <w:numId w:val="24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 xml:space="preserve">As telas desenvolvidas poderiam ter sido </w:t>
      </w:r>
      <w:r w:rsidR="00F81D92">
        <w:rPr>
          <w:iCs/>
          <w:color w:val="1A1F20"/>
        </w:rPr>
        <w:t>implementadas</w:t>
      </w:r>
      <w:r>
        <w:rPr>
          <w:iCs/>
          <w:color w:val="1A1F20"/>
        </w:rPr>
        <w:t xml:space="preserve"> de forma mais organizada e responsiva.</w:t>
      </w:r>
    </w:p>
    <w:p w14:paraId="308B8538" w14:textId="2D593044" w:rsidR="00AA2B91" w:rsidRPr="00D30291" w:rsidRDefault="00AA2B91" w:rsidP="00AA2B91">
      <w:pPr>
        <w:spacing w:line="360" w:lineRule="auto"/>
        <w:ind w:left="720"/>
        <w:jc w:val="both"/>
        <w:rPr>
          <w:b/>
          <w:bCs/>
          <w:iCs/>
          <w:color w:val="1A1F20"/>
        </w:rPr>
      </w:pPr>
      <w:r w:rsidRPr="00D30291">
        <w:rPr>
          <w:b/>
          <w:bCs/>
          <w:iCs/>
          <w:color w:val="1A1F20"/>
        </w:rPr>
        <w:t>Dificuldades enfrentadas:</w:t>
      </w:r>
    </w:p>
    <w:p w14:paraId="519D7CCA" w14:textId="289D3145" w:rsidR="00AA2B91" w:rsidRDefault="00AA2B91" w:rsidP="00AA2B91">
      <w:pPr>
        <w:pStyle w:val="PargrafodaLista"/>
        <w:numPr>
          <w:ilvl w:val="0"/>
          <w:numId w:val="24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>Em uma Sprint por conta do trabalho tive</w:t>
      </w:r>
      <w:r w:rsidR="00FB2DDB">
        <w:rPr>
          <w:iCs/>
          <w:color w:val="1A1F20"/>
        </w:rPr>
        <w:t xml:space="preserve"> que me ajustar ao tempo de desenvolvimento e elaboração do documento.</w:t>
      </w:r>
    </w:p>
    <w:p w14:paraId="3177FC55" w14:textId="11DB49F4" w:rsidR="00FB2DDB" w:rsidRPr="00D30291" w:rsidRDefault="00A67685" w:rsidP="00FB2DDB">
      <w:pPr>
        <w:spacing w:line="360" w:lineRule="auto"/>
        <w:ind w:left="774"/>
        <w:jc w:val="both"/>
        <w:rPr>
          <w:b/>
          <w:bCs/>
          <w:iCs/>
          <w:color w:val="1A1F20"/>
        </w:rPr>
      </w:pPr>
      <w:r>
        <w:rPr>
          <w:b/>
          <w:bCs/>
          <w:iCs/>
          <w:color w:val="1A1F20"/>
        </w:rPr>
        <w:t>Experiências vivenciadas</w:t>
      </w:r>
      <w:r w:rsidR="00FB2DDB" w:rsidRPr="00D30291">
        <w:rPr>
          <w:b/>
          <w:bCs/>
          <w:iCs/>
          <w:color w:val="1A1F20"/>
        </w:rPr>
        <w:t>:</w:t>
      </w:r>
    </w:p>
    <w:p w14:paraId="43B9857D" w14:textId="780ABC03" w:rsidR="00FB2DDB" w:rsidRPr="00FB2DDB" w:rsidRDefault="00FB2DDB" w:rsidP="00FB2DDB">
      <w:pPr>
        <w:pStyle w:val="PargrafodaLista"/>
        <w:numPr>
          <w:ilvl w:val="0"/>
          <w:numId w:val="24"/>
        </w:numPr>
        <w:spacing w:line="360" w:lineRule="auto"/>
        <w:ind w:left="1134"/>
        <w:jc w:val="both"/>
        <w:rPr>
          <w:iCs/>
          <w:color w:val="1A1F20"/>
        </w:rPr>
      </w:pPr>
      <w:r>
        <w:rPr>
          <w:iCs/>
          <w:color w:val="1A1F20"/>
        </w:rPr>
        <w:t>A grande quantidade de bibliotecas existentes no mercado faz com que nós tenhamos que estar sempre atualizados com as necessidades dos projetos que desenvolvemos;</w:t>
      </w:r>
    </w:p>
    <w:p w14:paraId="16FAA9B0" w14:textId="77777777" w:rsidR="00C120B3" w:rsidRPr="004A5B64" w:rsidRDefault="00C120B3">
      <w:pPr>
        <w:spacing w:line="360" w:lineRule="auto"/>
        <w:jc w:val="both"/>
        <w:rPr>
          <w:iCs/>
          <w:color w:val="1A1F20"/>
        </w:rPr>
      </w:pPr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Toc101281541"/>
      <w:r>
        <w:rPr>
          <w:color w:val="1A1F20"/>
        </w:rPr>
        <w:t>3.2 Contribuições</w:t>
      </w:r>
      <w:bookmarkEnd w:id="44"/>
    </w:p>
    <w:p w14:paraId="166BDF98" w14:textId="42D188F3" w:rsidR="00473070" w:rsidRDefault="00473070">
      <w:pPr>
        <w:spacing w:line="360" w:lineRule="auto"/>
        <w:jc w:val="both"/>
        <w:rPr>
          <w:iCs/>
          <w:color w:val="1A1F20"/>
        </w:rPr>
      </w:pPr>
      <w:bookmarkStart w:id="45" w:name="_heading=h.3ygebqi" w:colFirst="0" w:colLast="0"/>
      <w:bookmarkStart w:id="46" w:name="_heading=h.2dlolyb" w:colFirst="0" w:colLast="0"/>
      <w:bookmarkEnd w:id="45"/>
      <w:bookmarkEnd w:id="46"/>
    </w:p>
    <w:p w14:paraId="7B7FBD46" w14:textId="24B0C96B" w:rsidR="00D30291" w:rsidRDefault="00D30291">
      <w:pPr>
        <w:spacing w:line="360" w:lineRule="auto"/>
        <w:jc w:val="both"/>
        <w:rPr>
          <w:iCs/>
          <w:color w:val="1A1F20"/>
        </w:rPr>
      </w:pPr>
      <w:r>
        <w:rPr>
          <w:iCs/>
          <w:color w:val="1A1F20"/>
        </w:rPr>
        <w:tab/>
      </w:r>
      <w:r w:rsidR="00BF3656">
        <w:rPr>
          <w:iCs/>
          <w:color w:val="1A1F20"/>
        </w:rPr>
        <w:t xml:space="preserve"> </w:t>
      </w:r>
      <w:r w:rsidR="00A87031">
        <w:rPr>
          <w:iCs/>
          <w:color w:val="1A1F20"/>
        </w:rPr>
        <w:t xml:space="preserve">O que foi desenvolvido dentro do MVP já pode ser utilizado pelos profissionais de psicologia, pois </w:t>
      </w:r>
      <w:proofErr w:type="gramStart"/>
      <w:r w:rsidR="0086532B">
        <w:rPr>
          <w:iCs/>
          <w:color w:val="1A1F20"/>
        </w:rPr>
        <w:t>o mesmo</w:t>
      </w:r>
      <w:proofErr w:type="gramEnd"/>
      <w:r w:rsidR="00A87031">
        <w:rPr>
          <w:iCs/>
          <w:color w:val="1A1F20"/>
        </w:rPr>
        <w:t xml:space="preserve"> já </w:t>
      </w:r>
      <w:r w:rsidR="0086532B">
        <w:rPr>
          <w:iCs/>
          <w:color w:val="1A1F20"/>
        </w:rPr>
        <w:t xml:space="preserve">consegue retirar relatórios, fazendo com que o </w:t>
      </w:r>
      <w:r w:rsidR="0086532B">
        <w:rPr>
          <w:iCs/>
          <w:color w:val="1A1F20"/>
        </w:rPr>
        <w:lastRenderedPageBreak/>
        <w:t>profissional consiga visualizar os</w:t>
      </w:r>
      <w:r w:rsidR="00A87031">
        <w:rPr>
          <w:iCs/>
          <w:color w:val="1A1F20"/>
        </w:rPr>
        <w:t xml:space="preserve"> recebido</w:t>
      </w:r>
      <w:r w:rsidR="0086532B">
        <w:rPr>
          <w:iCs/>
          <w:color w:val="1A1F20"/>
        </w:rPr>
        <w:t>s</w:t>
      </w:r>
      <w:r w:rsidR="00A87031">
        <w:rPr>
          <w:iCs/>
          <w:color w:val="1A1F20"/>
        </w:rPr>
        <w:t xml:space="preserve"> </w:t>
      </w:r>
      <w:r w:rsidR="0086532B">
        <w:rPr>
          <w:iCs/>
          <w:color w:val="1A1F20"/>
        </w:rPr>
        <w:t>dos</w:t>
      </w:r>
      <w:r w:rsidR="00A87031">
        <w:rPr>
          <w:iCs/>
          <w:color w:val="1A1F20"/>
        </w:rPr>
        <w:t xml:space="preserve"> pacientes nas sessões, como também os que ainda não foram pagos.</w:t>
      </w:r>
    </w:p>
    <w:p w14:paraId="2D2BD50E" w14:textId="5F86DEE4" w:rsidR="00A67685" w:rsidRDefault="00A67685">
      <w:pPr>
        <w:spacing w:line="360" w:lineRule="auto"/>
        <w:jc w:val="both"/>
        <w:rPr>
          <w:iCs/>
          <w:color w:val="1A1F20"/>
        </w:rPr>
      </w:pPr>
      <w:r>
        <w:rPr>
          <w:iCs/>
          <w:color w:val="1A1F20"/>
        </w:rPr>
        <w:tab/>
        <w:t>A visualização do calendário, mostrando as sessões dos pacientes, também tem seu destaque relevante dentro do MVP. Pois além de mostrar os dias e horas que os pacientes foram consultados ou suas futuras sessões, também é possível a visualização se a sessão já foi paga ou não.</w:t>
      </w:r>
    </w:p>
    <w:p w14:paraId="7B4E2A7B" w14:textId="6B3AC864" w:rsidR="0086532B" w:rsidRDefault="0086532B">
      <w:pPr>
        <w:spacing w:line="360" w:lineRule="auto"/>
        <w:jc w:val="both"/>
        <w:rPr>
          <w:iCs/>
          <w:color w:val="1A1F20"/>
        </w:rPr>
      </w:pPr>
      <w:r>
        <w:rPr>
          <w:iCs/>
          <w:color w:val="1A1F20"/>
        </w:rPr>
        <w:tab/>
        <w:t xml:space="preserve">O sistema ainda pode ser acrescido de mais funcionalidades e </w:t>
      </w:r>
      <w:r w:rsidR="00C276B3">
        <w:rPr>
          <w:iCs/>
          <w:color w:val="1A1F20"/>
        </w:rPr>
        <w:t>deixá-lo</w:t>
      </w:r>
      <w:r>
        <w:rPr>
          <w:iCs/>
          <w:color w:val="1A1F20"/>
        </w:rPr>
        <w:t xml:space="preserve"> mais robusto.</w:t>
      </w:r>
    </w:p>
    <w:p w14:paraId="368BF4F6" w14:textId="77777777" w:rsidR="0086532B" w:rsidRPr="004A5B64" w:rsidRDefault="0086532B">
      <w:pPr>
        <w:spacing w:line="360" w:lineRule="auto"/>
        <w:jc w:val="both"/>
        <w:rPr>
          <w:iCs/>
          <w:color w:val="1A1F20"/>
        </w:rPr>
      </w:pPr>
    </w:p>
    <w:p w14:paraId="436D90CD" w14:textId="77777777" w:rsidR="00473070" w:rsidRPr="00B80B86" w:rsidRDefault="006B46B5">
      <w:pPr>
        <w:pStyle w:val="Ttulo2"/>
        <w:spacing w:line="360" w:lineRule="auto"/>
        <w:rPr>
          <w:color w:val="1A1F20"/>
        </w:rPr>
      </w:pPr>
      <w:bookmarkStart w:id="47" w:name="_Toc101281542"/>
      <w:r>
        <w:rPr>
          <w:color w:val="1A1F20"/>
        </w:rPr>
        <w:t>3.3 Próximos passos</w:t>
      </w:r>
      <w:bookmarkEnd w:id="47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8" w:name="_heading=h.3cqmetx" w:colFirst="0" w:colLast="0"/>
      <w:bookmarkEnd w:id="48"/>
    </w:p>
    <w:p w14:paraId="6C3DA3C8" w14:textId="4AFAE731" w:rsidR="00473070" w:rsidRPr="00B80B86" w:rsidRDefault="0086532B" w:rsidP="005901CD">
      <w:pPr>
        <w:jc w:val="both"/>
        <w:rPr>
          <w:iCs/>
          <w:color w:val="1A1F20"/>
        </w:rPr>
      </w:pPr>
      <w:bookmarkStart w:id="49" w:name="_heading=h.1rvwp1q" w:colFirst="0" w:colLast="0"/>
      <w:bookmarkStart w:id="50" w:name="_heading=h.4bvk7pj" w:colFirst="0" w:colLast="0"/>
      <w:bookmarkEnd w:id="49"/>
      <w:bookmarkEnd w:id="50"/>
      <w:r>
        <w:rPr>
          <w:color w:val="1A1F20"/>
          <w:sz w:val="24"/>
          <w:szCs w:val="24"/>
        </w:rPr>
        <w:tab/>
      </w:r>
      <w:r w:rsidRPr="00B80B86">
        <w:rPr>
          <w:iCs/>
          <w:color w:val="1A1F20"/>
        </w:rPr>
        <w:t>Destaco aqui o que pode ainda ser desenvolvido dentro do MVP, como:</w:t>
      </w:r>
    </w:p>
    <w:p w14:paraId="16842842" w14:textId="67091D34" w:rsidR="0086532B" w:rsidRPr="00B80B86" w:rsidRDefault="0086532B" w:rsidP="005901CD">
      <w:pPr>
        <w:jc w:val="both"/>
        <w:rPr>
          <w:iCs/>
          <w:color w:val="1A1F20"/>
        </w:rPr>
      </w:pPr>
    </w:p>
    <w:p w14:paraId="64D63E3E" w14:textId="6F5A1C23" w:rsidR="00E352BD" w:rsidRPr="00B80B86" w:rsidRDefault="0086532B" w:rsidP="00B80B86">
      <w:pPr>
        <w:pStyle w:val="PargrafodaLista"/>
        <w:numPr>
          <w:ilvl w:val="0"/>
          <w:numId w:val="23"/>
        </w:numPr>
        <w:spacing w:line="360" w:lineRule="auto"/>
        <w:ind w:left="1134"/>
        <w:jc w:val="both"/>
        <w:rPr>
          <w:iCs/>
          <w:color w:val="1A1F20"/>
        </w:rPr>
      </w:pPr>
      <w:r w:rsidRPr="00B80B86">
        <w:rPr>
          <w:iCs/>
          <w:color w:val="1A1F20"/>
        </w:rPr>
        <w:t>Implementação de autenticação</w:t>
      </w:r>
      <w:r w:rsidR="005901CD" w:rsidRPr="00B80B86">
        <w:rPr>
          <w:iCs/>
          <w:color w:val="1A1F20"/>
        </w:rPr>
        <w:t>/autorização – O desenvolvimento desta funcionalidade faz com que o sistema fique mais seguro e que cada profissional de psicologia possa ver somente seus pacientes e sessões</w:t>
      </w:r>
    </w:p>
    <w:p w14:paraId="5ABD75E2" w14:textId="0E46AF1E" w:rsidR="0086532B" w:rsidRPr="00B80B86" w:rsidRDefault="0086532B" w:rsidP="00B80B86">
      <w:pPr>
        <w:pStyle w:val="PargrafodaLista"/>
        <w:numPr>
          <w:ilvl w:val="0"/>
          <w:numId w:val="23"/>
        </w:numPr>
        <w:spacing w:line="360" w:lineRule="auto"/>
        <w:ind w:left="1134"/>
        <w:jc w:val="both"/>
        <w:rPr>
          <w:iCs/>
          <w:color w:val="1A1F20"/>
        </w:rPr>
      </w:pPr>
      <w:r w:rsidRPr="00B80B86">
        <w:rPr>
          <w:iCs/>
          <w:color w:val="1A1F20"/>
        </w:rPr>
        <w:t>Desenvolvimento de um layout mais organizado e responsivo</w:t>
      </w:r>
      <w:r w:rsidR="005901CD" w:rsidRPr="00B80B86">
        <w:rPr>
          <w:iCs/>
          <w:color w:val="1A1F20"/>
        </w:rPr>
        <w:t xml:space="preserve"> – Melhorar o UI/UX para que o sistema fique mais atrativo para o usuário final</w:t>
      </w:r>
      <w:r w:rsidRPr="00B80B86">
        <w:rPr>
          <w:iCs/>
          <w:color w:val="1A1F20"/>
        </w:rPr>
        <w:t>;</w:t>
      </w:r>
    </w:p>
    <w:p w14:paraId="7736F274" w14:textId="4AAE2442" w:rsidR="0086532B" w:rsidRPr="00B80B86" w:rsidRDefault="0086532B" w:rsidP="00B80B86">
      <w:pPr>
        <w:pStyle w:val="PargrafodaLista"/>
        <w:numPr>
          <w:ilvl w:val="0"/>
          <w:numId w:val="23"/>
        </w:numPr>
        <w:spacing w:line="360" w:lineRule="auto"/>
        <w:ind w:left="1134"/>
        <w:jc w:val="both"/>
        <w:rPr>
          <w:iCs/>
          <w:color w:val="1A1F20"/>
        </w:rPr>
      </w:pPr>
      <w:r w:rsidRPr="00B80B86">
        <w:rPr>
          <w:iCs/>
          <w:color w:val="1A1F20"/>
        </w:rPr>
        <w:t>Implantação da aplicaçã</w:t>
      </w:r>
      <w:r w:rsidR="00E352BD" w:rsidRPr="00B80B86">
        <w:rPr>
          <w:iCs/>
          <w:color w:val="1A1F20"/>
        </w:rPr>
        <w:t>o nas nuvens</w:t>
      </w:r>
      <w:r w:rsidR="005901CD" w:rsidRPr="00B80B86">
        <w:rPr>
          <w:iCs/>
          <w:color w:val="1A1F20"/>
        </w:rPr>
        <w:t xml:space="preserve"> – Realizar essa implantação faz com que a aplicação possa chegar a mais usuários, como também </w:t>
      </w:r>
      <w:proofErr w:type="gramStart"/>
      <w:r w:rsidR="005901CD" w:rsidRPr="00B80B86">
        <w:rPr>
          <w:iCs/>
          <w:color w:val="1A1F20"/>
        </w:rPr>
        <w:t>o mesmo</w:t>
      </w:r>
      <w:proofErr w:type="gramEnd"/>
      <w:r w:rsidR="005901CD" w:rsidRPr="00B80B86">
        <w:rPr>
          <w:iCs/>
          <w:color w:val="1A1F20"/>
        </w:rPr>
        <w:t xml:space="preserve"> mantenha a integridade de funcionamento.</w:t>
      </w:r>
    </w:p>
    <w:sectPr w:rsidR="0086532B" w:rsidRPr="00B80B86">
      <w:headerReference w:type="even" r:id="rId54"/>
      <w:headerReference w:type="default" r:id="rId55"/>
      <w:footerReference w:type="default" r:id="rId56"/>
      <w:headerReference w:type="first" r:id="rId57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A3B80" w14:textId="77777777" w:rsidR="00A50113" w:rsidRDefault="00A50113">
      <w:pPr>
        <w:spacing w:after="0" w:line="240" w:lineRule="auto"/>
      </w:pPr>
      <w:r>
        <w:separator/>
      </w:r>
    </w:p>
  </w:endnote>
  <w:endnote w:type="continuationSeparator" w:id="0">
    <w:p w14:paraId="32A56A4F" w14:textId="77777777" w:rsidR="00A50113" w:rsidRDefault="00A50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199C4" w14:textId="77777777" w:rsidR="00A50113" w:rsidRDefault="00A50113">
      <w:pPr>
        <w:spacing w:after="0" w:line="240" w:lineRule="auto"/>
      </w:pPr>
      <w:r>
        <w:separator/>
      </w:r>
    </w:p>
  </w:footnote>
  <w:footnote w:type="continuationSeparator" w:id="0">
    <w:p w14:paraId="6169913E" w14:textId="77777777" w:rsidR="00A50113" w:rsidRDefault="00A50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C0915"/>
    <w:multiLevelType w:val="hybridMultilevel"/>
    <w:tmpl w:val="EFAAD2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9D008E"/>
    <w:multiLevelType w:val="hybridMultilevel"/>
    <w:tmpl w:val="07325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C063E"/>
    <w:multiLevelType w:val="hybridMultilevel"/>
    <w:tmpl w:val="5B984D8A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8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F2095D"/>
    <w:multiLevelType w:val="hybridMultilevel"/>
    <w:tmpl w:val="B91E59B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9"/>
  </w:num>
  <w:num w:numId="2" w16cid:durableId="1145657769">
    <w:abstractNumId w:val="23"/>
  </w:num>
  <w:num w:numId="3" w16cid:durableId="1267883099">
    <w:abstractNumId w:val="16"/>
  </w:num>
  <w:num w:numId="4" w16cid:durableId="1309550572">
    <w:abstractNumId w:val="7"/>
  </w:num>
  <w:num w:numId="5" w16cid:durableId="1035425721">
    <w:abstractNumId w:val="1"/>
  </w:num>
  <w:num w:numId="6" w16cid:durableId="910387137">
    <w:abstractNumId w:val="18"/>
  </w:num>
  <w:num w:numId="7" w16cid:durableId="814220670">
    <w:abstractNumId w:val="4"/>
  </w:num>
  <w:num w:numId="8" w16cid:durableId="1050226674">
    <w:abstractNumId w:val="15"/>
  </w:num>
  <w:num w:numId="9" w16cid:durableId="2118791262">
    <w:abstractNumId w:val="5"/>
  </w:num>
  <w:num w:numId="10" w16cid:durableId="864363148">
    <w:abstractNumId w:val="0"/>
  </w:num>
  <w:num w:numId="11" w16cid:durableId="418337096">
    <w:abstractNumId w:val="21"/>
  </w:num>
  <w:num w:numId="12" w16cid:durableId="125441416">
    <w:abstractNumId w:val="8"/>
  </w:num>
  <w:num w:numId="13" w16cid:durableId="1674336627">
    <w:abstractNumId w:val="19"/>
  </w:num>
  <w:num w:numId="14" w16cid:durableId="2099449243">
    <w:abstractNumId w:val="3"/>
  </w:num>
  <w:num w:numId="15" w16cid:durableId="1297300418">
    <w:abstractNumId w:val="14"/>
  </w:num>
  <w:num w:numId="16" w16cid:durableId="1990673446">
    <w:abstractNumId w:val="6"/>
  </w:num>
  <w:num w:numId="17" w16cid:durableId="1830291236">
    <w:abstractNumId w:val="13"/>
  </w:num>
  <w:num w:numId="18" w16cid:durableId="1357971930">
    <w:abstractNumId w:val="11"/>
  </w:num>
  <w:num w:numId="19" w16cid:durableId="1908225439">
    <w:abstractNumId w:val="17"/>
  </w:num>
  <w:num w:numId="20" w16cid:durableId="1030498942">
    <w:abstractNumId w:val="20"/>
  </w:num>
  <w:num w:numId="21" w16cid:durableId="1292054635">
    <w:abstractNumId w:val="10"/>
  </w:num>
  <w:num w:numId="22" w16cid:durableId="873690486">
    <w:abstractNumId w:val="2"/>
  </w:num>
  <w:num w:numId="23" w16cid:durableId="213658060">
    <w:abstractNumId w:val="12"/>
  </w:num>
  <w:num w:numId="24" w16cid:durableId="12439520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468"/>
    <w:rsid w:val="00046DE4"/>
    <w:rsid w:val="00070A4D"/>
    <w:rsid w:val="00084273"/>
    <w:rsid w:val="000C63ED"/>
    <w:rsid w:val="000D0124"/>
    <w:rsid w:val="00107767"/>
    <w:rsid w:val="00122444"/>
    <w:rsid w:val="00123795"/>
    <w:rsid w:val="00127D8D"/>
    <w:rsid w:val="00176FD1"/>
    <w:rsid w:val="00180B8A"/>
    <w:rsid w:val="00192B19"/>
    <w:rsid w:val="00197F28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2F0996"/>
    <w:rsid w:val="0033495A"/>
    <w:rsid w:val="00335239"/>
    <w:rsid w:val="003359A2"/>
    <w:rsid w:val="003850BB"/>
    <w:rsid w:val="00392CD1"/>
    <w:rsid w:val="00392D1C"/>
    <w:rsid w:val="003A4421"/>
    <w:rsid w:val="003C32C5"/>
    <w:rsid w:val="003C40F0"/>
    <w:rsid w:val="003D306F"/>
    <w:rsid w:val="003F21B4"/>
    <w:rsid w:val="004048D2"/>
    <w:rsid w:val="0041335C"/>
    <w:rsid w:val="004164AA"/>
    <w:rsid w:val="004454A8"/>
    <w:rsid w:val="00473070"/>
    <w:rsid w:val="004A5B64"/>
    <w:rsid w:val="004D3EF7"/>
    <w:rsid w:val="005001C9"/>
    <w:rsid w:val="005317B0"/>
    <w:rsid w:val="005901CD"/>
    <w:rsid w:val="005B7B87"/>
    <w:rsid w:val="005D15DA"/>
    <w:rsid w:val="00610B70"/>
    <w:rsid w:val="00642B5F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4494B"/>
    <w:rsid w:val="008624C4"/>
    <w:rsid w:val="0086532B"/>
    <w:rsid w:val="00866D73"/>
    <w:rsid w:val="00866E71"/>
    <w:rsid w:val="00880AFF"/>
    <w:rsid w:val="008E0FDB"/>
    <w:rsid w:val="008E6605"/>
    <w:rsid w:val="009039C2"/>
    <w:rsid w:val="00940413"/>
    <w:rsid w:val="0098684D"/>
    <w:rsid w:val="00997A0E"/>
    <w:rsid w:val="009A15B5"/>
    <w:rsid w:val="009A2D90"/>
    <w:rsid w:val="009B76A1"/>
    <w:rsid w:val="009F0357"/>
    <w:rsid w:val="00A21699"/>
    <w:rsid w:val="00A30FFD"/>
    <w:rsid w:val="00A50113"/>
    <w:rsid w:val="00A67685"/>
    <w:rsid w:val="00A87031"/>
    <w:rsid w:val="00A903EB"/>
    <w:rsid w:val="00AA2B91"/>
    <w:rsid w:val="00AA60A7"/>
    <w:rsid w:val="00AB0CBB"/>
    <w:rsid w:val="00AD7108"/>
    <w:rsid w:val="00AF53AD"/>
    <w:rsid w:val="00AF782C"/>
    <w:rsid w:val="00B00353"/>
    <w:rsid w:val="00B6779A"/>
    <w:rsid w:val="00B70428"/>
    <w:rsid w:val="00B80B86"/>
    <w:rsid w:val="00B80CB3"/>
    <w:rsid w:val="00BA532A"/>
    <w:rsid w:val="00BB3DB1"/>
    <w:rsid w:val="00BB5344"/>
    <w:rsid w:val="00BB776E"/>
    <w:rsid w:val="00BD3422"/>
    <w:rsid w:val="00BF3656"/>
    <w:rsid w:val="00BF6119"/>
    <w:rsid w:val="00C10F8C"/>
    <w:rsid w:val="00C120B3"/>
    <w:rsid w:val="00C232EA"/>
    <w:rsid w:val="00C276B3"/>
    <w:rsid w:val="00C35CC4"/>
    <w:rsid w:val="00C456CC"/>
    <w:rsid w:val="00C5152D"/>
    <w:rsid w:val="00C531CD"/>
    <w:rsid w:val="00C8006B"/>
    <w:rsid w:val="00C83C11"/>
    <w:rsid w:val="00C9425C"/>
    <w:rsid w:val="00CA4853"/>
    <w:rsid w:val="00CE05DF"/>
    <w:rsid w:val="00CE7BC1"/>
    <w:rsid w:val="00D025BA"/>
    <w:rsid w:val="00D039B4"/>
    <w:rsid w:val="00D30291"/>
    <w:rsid w:val="00D34C84"/>
    <w:rsid w:val="00D5007D"/>
    <w:rsid w:val="00D56484"/>
    <w:rsid w:val="00DE3131"/>
    <w:rsid w:val="00E05AB3"/>
    <w:rsid w:val="00E352BD"/>
    <w:rsid w:val="00E750F2"/>
    <w:rsid w:val="00E82F12"/>
    <w:rsid w:val="00E914B2"/>
    <w:rsid w:val="00E93074"/>
    <w:rsid w:val="00EA2B83"/>
    <w:rsid w:val="00EA4501"/>
    <w:rsid w:val="00EB39F4"/>
    <w:rsid w:val="00EE51C0"/>
    <w:rsid w:val="00F151D6"/>
    <w:rsid w:val="00F22B40"/>
    <w:rsid w:val="00F6453F"/>
    <w:rsid w:val="00F74963"/>
    <w:rsid w:val="00F775F5"/>
    <w:rsid w:val="00F81D92"/>
    <w:rsid w:val="00F838E3"/>
    <w:rsid w:val="00FB2DDB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6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7238</TotalTime>
  <Pages>31</Pages>
  <Words>2836</Words>
  <Characters>15320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41</cp:revision>
  <cp:lastPrinted>2022-07-28T12:30:00Z</cp:lastPrinted>
  <dcterms:created xsi:type="dcterms:W3CDTF">2022-04-19T20:25:00Z</dcterms:created>
  <dcterms:modified xsi:type="dcterms:W3CDTF">2022-07-28T14:43:00Z</dcterms:modified>
</cp:coreProperties>
</file>