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Types>
</file>

<file path=_rels/.rels><?xml version="1.0" encoding="UTF-8"?><Relationships xmlns="http://schemas.openxmlformats.org/package/2006/relationships"><Relationship Id="rId1" Type="http://schemas.openxmlformats.org/officeDocument/2006/relationships/officeDocument" Target="word/document.xml"/><Relationship Id="rId9" Type="http://schemas.openxmlformats.org/package/2006/relationships/metadata/core-properties" Target="docProps/core.xml"/></Relationships>
</file>

<file path=word/document.xml><?xml version="1.0" encoding="utf-8"?>
<w:document xmlns:w="http://schemas.openxmlformats.org/wordprocessingml/2006/main">
  <w:body>
    <w:p>
      <w:pPr/>
      <w:r>
        <w:rPr>
          <w:lang w:val="th-TH" w:eastAsia="th-TH" w:bidi="th-TH"/>
        </w:rPr>
        <w:t xml:space="preserve">ภาษาไทยเป็นภาษาที่ไม่มีการเว้นวรรคระหว่างคำ ดังนั้นการตัดบรรทัดจึงต้องใช้พจนานุกรมเพื่อหาขอบเขตของคำอย่างถูกต้องในทุกกรณี ภาษาไทยเป็นภาษาที่ไม่มีการเว้นวรรคระหว่างคำ ดังนั้นการตัดบรรทัดจึงต้องใช้พจนานุกรมเพื่อหาขอบเขตของคำอย่างถูกต้องในทุกกรณี ภาษาไทยเป็นภาษาที่ไม่มีการเว้นวรรคระหว่างคำ ดังนั้นการตัดบรรทัดจึงต้องใช้พจนานุกรมเพื่อหาขอบเขตของคำอย่างถูกต้องในทุกกรณี ภาษาไทยเป็นภาษาที่ไม่มีการเว้นวรรคระหว่างคำ ดังนั้นการตัดบรรทัดจึงต้องใช้พจนานุกรมเพื่อหาขอบเขตของคำอย่างถูกต้องในทุกกรณี ภาษาไทยเป็นภาษาที่ไม่มีการเว้นวรรคระหว่างคำ ดังนั้นการตัดบรรทัดจึงต้องใช้พจนานุกรมเพื่อหาขอบเขตของคำอย่างถูกต้องในทุกกรณี ภาษาไทยเป็นภาษาที่ไม่มีการเว้นวรรคระหว่างคำ ดังนั้นการตัดบรรทัดจึงต้องใช้พจนานุกรมเพื่อหาขอบเขตของคำอย่างถูกต้องในทุกกรณี </w:t>
      </w:r>
    </w:p>
    <w:p>
      <w:pPr/>
      <w:r>
        <w:rPr>
          <w:lang w:val="zh-CN" w:eastAsia="zh-CN" w:bidi="zh-CN"/>
        </w:rPr>
        <w:t xml:space="preserve">中文文本没有空格，换行必须在字符之间进行，并且要遵守标点符号的禁则规则，例如句号不能出现在行首。中文文本没有空格，换行必须在字符之间进行，并且要遵守标点符号的禁则规则，例如句号不能出现在行首。中文文本没有空格，换行必须在字符之间进行，并且要遵守标点符号的禁则规则，例如句号不能出现在行首。中文文本没有空格，换行必须在字符之间进行，并且要遵守标点符号的禁则规则，例如句号不能出现在行首。中文文本没有空格，换行必须在字符之间进行，并且要遵守标点符号的禁则规则，例如句号不能出现在行首。中文文本没有空格，换行必须在字符之间进行，并且要遵守标点符号的禁则规则，例如句号不能出现在行首。中文文本没有空格，换行必须在字符之间进行，并且要遵守标点符号的禁则规则，例如句号不能出现在行首。中文文本没有空格，换行必须在字符之间进行，并且要遵守标点符号的禁则规则，例如句号不能出现在行首。</w:t>
      </w:r>
    </w:p>
    <w:p>
      <w:pPr/>
      <w:r>
        <w:rPr>
          <w:lang w:val="ja-JP" w:eastAsia="ja-JP" w:bidi="ja-JP"/>
        </w:rPr>
        <w:t xml:space="preserve">日本語の文章には単語の間に空白がありません。改行は文字の間で行われ、句読点の禁則処理が必要です。カタカナとひらがなも混在します。日本語の文章には単語の間に空白がありません。改行は文字の間で行われ、句読点の禁則処理が必要です。カタカナとひらがなも混在します。日本語の文章には単語の間に空白がありません。改行は文字の間で行われ、句読点の禁則処理が必要です。カタカナとひらがなも混在します。日本語の文章には単語の間に空白がありません。改行は文字の間で行われ、句読点の禁則処理が必要です。カタカナとひらがなも混在します。日本語の文章には単語の間に空白がありません。改行は文字の間で行われ、句読点の禁則処理が必要です。カタカナとひらがなも混在します。日本語の文章には単語の間に空白がありません。改行は文字の間で行われ、句読点の禁則処理が必要です。カタカナとひらがなも混在します。</w:t>
      </w:r>
    </w:p>
    <w:p>
      <w:pPr/>
      <w:r>
        <w:rPr>
          <w:lang w:val="ko-KR" w:eastAsia="ko-KR" w:bidi="ko-KR"/>
        </w:rPr>
        <w:t xml:space="preserve">한국어 문장은 단어 사이에 띄어쓰기가 있으며 줄 바꿈은 어절 단위로 이루어지는 것이 일반적입니다. 한국어 문장은 단어 사이에 띄어쓰기가 있으며 줄 바꿈은 어절 단위로 이루어지는 것이 일반적입니다. 한국어 문장은 단어 사이에 띄어쓰기가 있으며 줄 바꿈은 어절 단위로 이루어지는 것이 일반적입니다. 한국어 문장은 단어 사이에 띄어쓰기가 있으며 줄 바꿈은 어절 단위로 이루어지는 것이 일반적입니다. 한국어 문장은 단어 사이에 띄어쓰기가 있으며 줄 바꿈은 어절 단위로 이루어지는 것이 일반적입니다. 한국어 문장은 단어 사이에 띄어쓰기가 있으며 줄 바꿈은 어절 단위로 이루어지는 것이 일반적입니다. 한국어 문장은 단어 사이에 띄어쓰기가 있으며 줄 바꿈은 어절 단위로 이루어지는 것이 일반적입니다. 한국어 문장은 단어 사이에 띄어쓰기가 있으며 줄 바꿈은 어절 단위로 이루어지는 것이 일반적입니다. </w:t>
      </w:r>
    </w:p>
    <w:p>
      <w:pPr>
        <w:bidi/>
      </w:pPr>
      <w:r>
        <w:rPr>
          <w:lang w:val="ar-SA" w:eastAsia="ar-SA" w:bidi="ar-SA"/>
          <w:rtl/>
        </w:rPr>
        <w:t xml:space="preserve">اللغة العربية تكتب من اليمين إلى اليسار وتحتاج الحروف إلى التشكيل والربط بين الحروف بشكل صحيح. اللغة العربية تكتب من اليمين إلى اليسار وتحتاج الحروف إلى التشكيل والربط بين الحروف بشكل صحيح. اللغة العربية تكتب من اليمين إلى اليسار وتحتاج الحروف إلى التشكيل والربط بين الحروف بشكل صحيح. اللغة العربية تكتب من اليمين إلى اليسار وتحتاج الحروف إلى التشكيل والربط بين الحروف بشكل صحيح. اللغة العربية تكتب من اليمين إلى اليسار وتحتاج الحروف إلى التشكيل والربط بين الحروف بشكل صحيح. اللغة العربية تكتب من اليمين إلى اليسار وتحتاج الحروف إلى التشكيل والربط بين الحروف بشكل صحيح. اللغة العربية تكتب من اليمين إلى اليسار وتحتاج الحروف إلى التشكيل والربط بين الحروف بشكل صحيح. اللغة العربية تكتب من اليمين إلى اليسار وتحتاج الحروف إلى التشكيل والربط بين الحروف بشكل صحيح. </w:t>
      </w:r>
    </w:p>
    <w:p>
      <w:pPr>
        <w:bidi/>
      </w:pPr>
      <w:r>
        <w:rPr>
          <w:lang w:val="he-IL" w:eastAsia="he-IL" w:bidi="he-IL"/>
          <w:rtl/>
        </w:rPr>
        <w:t xml:space="preserve">עברית נכתבת מימין לשמאל, וגם בה יש צורך בטיפול נכון בכיווניות הטקסט ובשבירת שורות. עברית נכתבת מימין לשמאל, וגם בה יש צורך בטיפול נכון בכיווניות הטקסט ובשבירת שורות. עברית נכתבת מימין לשמאל, וגם בה יש צורך בטיפול נכון בכיווניות הטקסט ובשבירת שורות. עברית נכתבת מימין לשמאל, וגם בה יש צורך בטיפול נכון בכיווניות הטקסט ובשבירת שורות. עברית נכתבת מימין לשמאל, וגם בה יש צורך בטיפול נכון בכיווניות הטקסט ובשבירת שורות. עברית נכתבת מימין לשמאל, וגם בה יש צורך בטיפול נכון בכיווניות הטקסט ובשבירת שורות. עברית נכתבת מימין לשמאל, וגם בה יש צורך בטיפול נכון בכיווניות הטקסט ובשבירת שורות. עברית נכתבת מימין לשמאל, וגם בה יש צורך בטיפול נכון בכיווניות הטקסט ובשבירת שורות. </w:t>
      </w:r>
    </w:p>
    <w:p>
      <w:pPr/>
      <w:r>
        <w:rPr>
          <w:lang w:val="hi-IN" w:eastAsia="hi-IN" w:bidi="hi-IN"/>
        </w:rPr>
        <w:t xml:space="preserve">हिन्दी देवनागरी लिपि में लिखी जाती है और इसमें संयुक्ताक्षरों का सही आकार देना आवश्यक है। हिन्दी देवनागरी लिपि में लिखी जाती है और इसमें संयुक्ताक्षरों का सही आकार देना आवश्यक है। हिन्दी देवनागरी लिपि में लिखी जाती है और इसमें संयुक्ताक्षरों का सही आकार देना आवश्यक है। हिन्दी देवनागरी लिपि में लिखी जाती है और इसमें संयुक्ताक्षरों का सही आकार देना आवश्यक है। हिन्दी देवनागरी लिपि में लिखी जाती है और इसमें संयुक्ताक्षरों का सही आकार देना आवश्यक है। हिन्दी देवनागरी लिपि में लिखी जाती है और इसमें संयुक्ताक्षरों का सही आकार देना आवश्यक है। हिन्दी देवनागरी लिपि में लिखी जाती है और इसमें संयुक्ताक्षरों का सही आकार देना आवश्यक है। हिन्दी देवनागरी लिपि में लिखी जाती है और इसमें संयुक्ताक्षरों का सही आकार देना आवश्यक है। </w:t>
      </w:r>
    </w:p>
    <w:p>
      <w:pPr/>
      <w:r>
        <w:rPr>
          <w:lang w:val="en-US" w:eastAsia="en-US" w:bidi="en-US"/>
        </w:rPr>
        <w:t xml:space="preserve">SupercalifragilisticexpialidociousSupercalifragilisticexpialidociousSupercalifragilisticexpialidociousSupercalifragilisticexpialidociousSupercalifragilisticexpialidociousSupercalifragilisticexpialidociousSupercalifragilisticexpialidociousSupercalifragilisticexpialidociousSupercalifragilisticexpialidociousSupercalifragilisticexpialidociousSupercalifragilisticexpialidociousSupercalifragilisticexpialidocious https://example.com/a/very/long/url/that/should/be/broken/somewhere/sensible/ https://example.com/a/very/long/url/that/should/be/broken/somewhere/sensible/ https://example.com/a/very/long/url/that/should/be/broken/somewhere/sensible/</w:t>
      </w:r>
    </w:p>
    <w:sectPr>
      <w:pgSz w:w="11906" w:h="16838"/>
      <w:pgMar w:top="1440" w:right="1440" w:bottom="1440" w:left="1440"/>
    </w:sectPr>
  </w:body>
</w:document>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2026-03-02T10:00:00Z</dcterms:created>
  <dcterms:modified xsi:type="dcterms:W3CDTF">2026-03-02T10:00:00Z</dcterms:modified>
</cp:coreProperties>
</file>