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Datum: </w:t>
      </w:r>
      <w:fldSimple w:instr=" DATE \@ &quot;dddd d MMMM yyyy&quot; ">
        <w:r>
          <w:t>x</w:t>
        </w:r>
      </w:fldSimple>
    </w:p>
    <w:p>
      <w:r>
        <w:t xml:space="preserve">Getal: </w:t>
      </w:r>
      <w:fldSimple w:instr=" = 1234567/8 \# &quot;#.##0,00&quot; ">
        <w:r>
          <w:t>x</w:t>
        </w:r>
      </w:fldSimple>
    </w:p>
  </w:body>
</w:document>
</file>

<file path=word/styles.xml><?xml version="1.0" encoding="utf-8"?>
<w:styles xmlns:w="http://schemas.openxmlformats.org/wordprocessingml/2006/main">
  <w:docDefaults>
    <w:rPrDefault>
      <w:rPr>
        <w:lang w:val="de-DE" w:eastAsia="de-DE" w:bidi="ar-SA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