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Datum: </w:t>
      </w:r>
      <w:fldSimple w:instr=" DATE \@ &quot;dddd d MMMM yyyy&quot; ">
        <w:r>
          <w:t>x</w:t>
        </w:r>
      </w:fldSimple>
    </w:p>
    <w:p>
      <w:r>
        <w:t xml:space="preserve">Getal: </w:t>
      </w:r>
      <w:fldSimple w:instr=" = 1234567/8 \# &quot;#.##0,00&quot; ">
        <w:r>
          <w:t>x</w:t>
        </w:r>
      </w:fldSimple>
    </w:p>
  </w:body>
</w:document>
</file>

<file path=word/styles.xml><?xml version="1.0" encoding="utf-8"?>
<w:styles xmlns:w="http://schemas.openxmlformats.org/wordprocessingml/2006/main">
  <w:docDefaults>
    <w:rPrDefault>
      <w:rPr>
        <w:lang w:val="nl-NL" w:eastAsia="nl-NL" w:bidi="ar-SA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