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20CB" w14:textId="77777777" w:rsidR="00ED4017" w:rsidRDefault="00ED4017" w:rsidP="00ED4017"/>
    <w:p w14:paraId="6C32F3E5" w14:textId="77777777" w:rsidR="00ED4017" w:rsidRDefault="00ED4017" w:rsidP="00ED4017">
      <w:r>
        <w:t xml:space="preserve">Opis działania procesu: </w:t>
      </w:r>
    </w:p>
    <w:p w14:paraId="79C38476" w14:textId="77777777" w:rsidR="00ED4017" w:rsidRDefault="00ED4017" w:rsidP="00ED4017">
      <w:r>
        <w:t xml:space="preserve">Szkło które trafia do obróbki musi być poddane selektywnej zbiórce tzn. musi to być szkło takie jak butelki lub słoiki, nie może to być np. szkło z lustra lub żarówki. </w:t>
      </w:r>
    </w:p>
    <w:p w14:paraId="5CBD8ED6" w14:textId="77777777" w:rsidR="00ED4017" w:rsidRDefault="00ED4017" w:rsidP="00ED4017">
      <w:pPr>
        <w:pStyle w:val="Akapitzlist"/>
        <w:numPr>
          <w:ilvl w:val="0"/>
          <w:numId w:val="1"/>
        </w:numPr>
      </w:pPr>
      <w:r>
        <w:t xml:space="preserve">Ręczne sortowanie zanieczyszczeń nieorganicznych. </w:t>
      </w:r>
    </w:p>
    <w:p w14:paraId="6F1D9E34" w14:textId="77777777" w:rsidR="00ED4017" w:rsidRDefault="00ED4017" w:rsidP="00ED4017">
      <w:pPr>
        <w:pStyle w:val="Akapitzlist"/>
        <w:numPr>
          <w:ilvl w:val="0"/>
          <w:numId w:val="1"/>
        </w:numPr>
      </w:pPr>
      <w:r>
        <w:t xml:space="preserve">Za pomocą płuczki wodnej zebrane szkło jest oczyszczane z etykiet, zabrudzeń i resztek chemicznych. </w:t>
      </w:r>
    </w:p>
    <w:p w14:paraId="5E4B1166" w14:textId="77777777" w:rsidR="00ED4017" w:rsidRDefault="00ED4017" w:rsidP="00ED4017">
      <w:pPr>
        <w:pStyle w:val="Akapitzlist"/>
        <w:numPr>
          <w:ilvl w:val="0"/>
          <w:numId w:val="1"/>
        </w:numPr>
      </w:pPr>
      <w:r>
        <w:t>Segregacja kolorami za pomocą czujników fotoelektrycznych.</w:t>
      </w:r>
    </w:p>
    <w:p w14:paraId="00E74E19" w14:textId="77777777" w:rsidR="00ED4017" w:rsidRDefault="00ED4017" w:rsidP="00CA29AF">
      <w:pPr>
        <w:pStyle w:val="Akapitzlist"/>
      </w:pPr>
      <w:r>
        <w:t>1: Podział na kolorowe i bezbarwne.</w:t>
      </w:r>
    </w:p>
    <w:p w14:paraId="44ABD8F8" w14:textId="77777777" w:rsidR="00ED4017" w:rsidRDefault="00ED4017" w:rsidP="00ED4017">
      <w:pPr>
        <w:pStyle w:val="Akapitzlist"/>
        <w:numPr>
          <w:ilvl w:val="0"/>
          <w:numId w:val="1"/>
        </w:numPr>
      </w:pPr>
      <w:r>
        <w:t>Wstępne rozdrobnienie szkła na stłuczkę za pomocą zgniatarki.</w:t>
      </w:r>
    </w:p>
    <w:p w14:paraId="0FAF6B4E" w14:textId="77777777" w:rsidR="00ED4017" w:rsidRDefault="00ED4017" w:rsidP="00ED4017">
      <w:pPr>
        <w:pStyle w:val="Akapitzlist"/>
        <w:numPr>
          <w:ilvl w:val="0"/>
          <w:numId w:val="1"/>
        </w:numPr>
      </w:pPr>
      <w:r>
        <w:t>Przesianie stłuczki aby oddzielić większe odpady.</w:t>
      </w:r>
    </w:p>
    <w:p w14:paraId="57B439AB" w14:textId="77777777" w:rsidR="00ED4017" w:rsidRDefault="00ED4017" w:rsidP="00ED4017">
      <w:pPr>
        <w:pStyle w:val="Akapitzlist"/>
        <w:numPr>
          <w:ilvl w:val="0"/>
          <w:numId w:val="1"/>
        </w:numPr>
      </w:pPr>
      <w:r>
        <w:t>Przepuszczenie szkła przez elektromagnes w celu zebrania metalowych odpadów.</w:t>
      </w:r>
    </w:p>
    <w:p w14:paraId="38154703" w14:textId="77777777" w:rsidR="00ED4017" w:rsidRDefault="00ED4017" w:rsidP="00ED4017">
      <w:pPr>
        <w:pStyle w:val="Akapitzlist"/>
        <w:numPr>
          <w:ilvl w:val="0"/>
          <w:numId w:val="1"/>
        </w:numPr>
      </w:pPr>
      <w:r>
        <w:t>Kruszenie szkła do wielkości nie większej niż 35mm w rozdrabniaczu szkła.</w:t>
      </w:r>
    </w:p>
    <w:p w14:paraId="23521B87" w14:textId="77777777" w:rsidR="00ED4017" w:rsidRDefault="00ED4017" w:rsidP="00ED4017">
      <w:pPr>
        <w:pStyle w:val="Akapitzlist"/>
        <w:numPr>
          <w:ilvl w:val="0"/>
          <w:numId w:val="1"/>
        </w:numPr>
      </w:pPr>
      <w:r>
        <w:t>Skruszone szkło jest transportowane do rozgrzanego pieca.</w:t>
      </w:r>
    </w:p>
    <w:p w14:paraId="1FF6D0ED" w14:textId="77777777" w:rsidR="00ED4017" w:rsidRDefault="00ED4017" w:rsidP="00ED4017">
      <w:pPr>
        <w:pStyle w:val="Akapitzlist"/>
        <w:numPr>
          <w:ilvl w:val="0"/>
          <w:numId w:val="1"/>
        </w:numPr>
      </w:pPr>
      <w:r>
        <w:t>Gorące, płynne szkło jest wydmuchiwane do form w których stygnie i nabiera danego kształtu.</w:t>
      </w:r>
    </w:p>
    <w:p w14:paraId="5AB9E77E" w14:textId="77777777" w:rsidR="00ED4017" w:rsidRDefault="00ED4017" w:rsidP="00ED4017"/>
    <w:p w14:paraId="28F2ACFC" w14:textId="77777777" w:rsidR="00ED4017" w:rsidRDefault="00ED4017" w:rsidP="00ED4017">
      <w:r>
        <w:t>Opis problemu:</w:t>
      </w:r>
    </w:p>
    <w:p w14:paraId="00E2FBB8" w14:textId="77777777" w:rsidR="00ED4017" w:rsidRDefault="00ED4017" w:rsidP="00ED4017">
      <w:r>
        <w:t>Czujniki szkła służą do sortowania szkła według koloru.</w:t>
      </w:r>
    </w:p>
    <w:p w14:paraId="1EDF6FDA" w14:textId="77777777" w:rsidR="00ED4017" w:rsidRDefault="00ED4017" w:rsidP="00ED4017">
      <w:r>
        <w:t>Liczniki butelek są zabezpieczeniem przed przepełnieniem i wysypaniem się szkła z pojemnika. Ponad to zgniatanie odbywa się powyżej pewnej ilości naliczonych butelek ponieważ nie ma sensu gnieść 3 butelek gdy pojemnik spokojnie pomieści 40. Po każdym opróżnieniu pojemnika czujniki są zerowane. Gdy liczniki naliczą za dużo butelek zatrzymują taśmę aż do opróżnienia pojemnika. N maksymalna liczba butelek. X minimalna liczba butelek.</w:t>
      </w:r>
    </w:p>
    <w:p w14:paraId="7CD2C5E6" w14:textId="77777777" w:rsidR="00ED4017" w:rsidRDefault="00ED4017" w:rsidP="00ED4017">
      <w:r>
        <w:t>Liczniki czasu bazujące na zegarze odliczają czas wykonywania pewnych czynności.</w:t>
      </w:r>
    </w:p>
    <w:p w14:paraId="3CFF0DBE" w14:textId="77777777" w:rsidR="00ED4017" w:rsidRDefault="00ED4017" w:rsidP="00ED4017">
      <w:r>
        <w:t>Pierwsze liczniki odmierzają czas otwarcia zapadni zrzucającej butelki do zgniatarki. Po upływie tego czasu zakładamy że wszystkie butelki zostały zrzucone i zapadnia się zamyka. Wpisaliśmy wartość przykładową 3 sekundy. Licznik ma wartość 0 dla zamkniętej zapadni ponieważ nie ma po co liczyć czasu. Po otwarci odlicza według zegara czas. Po osiągnięciu zadanej wartości zamykana jest zapadnia a na liczniku ponownie ustawiana jest wartość 0.</w:t>
      </w:r>
    </w:p>
    <w:p w14:paraId="1FBEF397" w14:textId="77777777" w:rsidR="00ED4017" w:rsidRDefault="00ED4017" w:rsidP="00ED4017">
      <w:r>
        <w:t>Drugie liczniki odmierzają czas pełnego obrotu (krótkiego)taśmociągu w celu wyczyszczenia go do końca ze szkła bądź metalu. W tym wypadku 5 sekund. Licznik jest ustawiony na 0 gdy szkło jest dostarczane bo nie ma co liczyć oraz jest resetowany przy przejściu z wartości 1 na wartość 0 (zatrzymuje się po tym jak dostarczał szkło) żeby mógł zacząć dostarczać metal w drugą stronę.</w:t>
      </w:r>
    </w:p>
    <w:p w14:paraId="7B9398DB" w14:textId="77777777" w:rsidR="00ED4017" w:rsidRDefault="00ED4017" w:rsidP="00ED4017">
      <w:r>
        <w:t>Rozdrabniacze szkła posiadają czujniki wypełnienia. Aby nie dopuścić do przepełnienia i wysypania się szkła po osiągnięciu ¾ (?) poziomu zamyka się pojemnik ze szkłem i wsypuje się resztę z krótkiej taśmy do rozdrabniacza (zakładamy że na krótkiej taśmie w najgorszym wypadku znajdzie się mniej niż ¼ pojemności rozdrabniacza). W czasie działania rozdrabniacza wyłącza się elektromagnes a taśma włącza się w przeciwnym kierunku i wysypuje części metalowe do kontenera (wszystkie metale zrzucone w 1 momencie więc 1 pełny obrót taśmy powinien opróżnić taśmę).</w:t>
      </w:r>
    </w:p>
    <w:p w14:paraId="685C01D1" w14:textId="77777777" w:rsidR="00ED4017" w:rsidRDefault="00ED4017" w:rsidP="00ED4017">
      <w:r>
        <w:lastRenderedPageBreak/>
        <w:t>Czujniki w piecu dbają o odpowiednią temperaturę przetopu szkła. Gdy temperatura nie osiągni</w:t>
      </w:r>
      <w:r w:rsidR="002E3E37">
        <w:t>e minimalnej wielkości (np. 1150</w:t>
      </w:r>
      <w:r>
        <w:t xml:space="preserve">C) </w:t>
      </w:r>
      <w:r w:rsidR="002E3E37">
        <w:t>taśmociągi się wyłączają</w:t>
      </w:r>
      <w:r>
        <w:t xml:space="preserve"> i czeka na rozgrzanie się pieca</w:t>
      </w:r>
      <w:r w:rsidR="002E3E37">
        <w:t>.</w:t>
      </w:r>
    </w:p>
    <w:p w14:paraId="2CBE9D4C" w14:textId="77777777" w:rsidR="002C0847" w:rsidRDefault="002C0847" w:rsidP="00ED4017">
      <w:r>
        <w:t>Maszyny do dmuchania szkła działają oddzielnie od systemu sterowania przez co nie są uwzględniane w algorytmie.</w:t>
      </w:r>
    </w:p>
    <w:p w14:paraId="27A53571" w14:textId="77777777" w:rsidR="00ED4017" w:rsidRDefault="00ED4017" w:rsidP="00ED4017"/>
    <w:p w14:paraId="07FFF8CF" w14:textId="77777777" w:rsidR="00ED4017" w:rsidRDefault="00ED4017" w:rsidP="00ED4017"/>
    <w:p w14:paraId="01F8DEFE" w14:textId="77777777" w:rsidR="00ED4017" w:rsidRDefault="00ED4017" w:rsidP="00ED4017">
      <w:r>
        <w:t xml:space="preserve">Aktorzy: </w:t>
      </w:r>
    </w:p>
    <w:p w14:paraId="438F55D2" w14:textId="77777777" w:rsidR="00ED4017" w:rsidRDefault="00ED4017" w:rsidP="00ED4017">
      <w:pPr>
        <w:pStyle w:val="Akapitzlist"/>
        <w:numPr>
          <w:ilvl w:val="0"/>
          <w:numId w:val="5"/>
        </w:numPr>
      </w:pPr>
      <w:r>
        <w:t>System sterowania</w:t>
      </w:r>
    </w:p>
    <w:p w14:paraId="6CDC1ED3" w14:textId="77777777" w:rsidR="00137A6B" w:rsidRDefault="00137A6B" w:rsidP="00137A6B">
      <w:pPr>
        <w:pStyle w:val="Akapitzlist"/>
      </w:pPr>
    </w:p>
    <w:p w14:paraId="539764B6" w14:textId="77777777" w:rsidR="00137A6B" w:rsidRDefault="00137A6B" w:rsidP="00137A6B">
      <w:pPr>
        <w:pStyle w:val="Akapitzlist"/>
        <w:numPr>
          <w:ilvl w:val="0"/>
          <w:numId w:val="5"/>
        </w:numPr>
      </w:pPr>
      <w:r>
        <w:t>Pulpit operatora</w:t>
      </w:r>
    </w:p>
    <w:p w14:paraId="71FF6EDC" w14:textId="77777777" w:rsidR="00ED4017" w:rsidRDefault="00ED4017" w:rsidP="00ED4017">
      <w:pPr>
        <w:pStyle w:val="Akapitzlist"/>
      </w:pPr>
    </w:p>
    <w:p w14:paraId="6F4CD878" w14:textId="77777777" w:rsidR="00ED4017" w:rsidRDefault="00ED4017" w:rsidP="00CA29AF">
      <w:pPr>
        <w:pStyle w:val="Akapitzlist"/>
        <w:numPr>
          <w:ilvl w:val="0"/>
          <w:numId w:val="5"/>
        </w:numPr>
      </w:pPr>
      <w:r>
        <w:t>CzK1 – Czujnik szkła [1 – kolorowe, 0 – bezbarwne lub brak]</w:t>
      </w:r>
    </w:p>
    <w:p w14:paraId="721958D2" w14:textId="77777777" w:rsidR="00ED4017" w:rsidRDefault="00ED4017" w:rsidP="00ED4017">
      <w:pPr>
        <w:pStyle w:val="Akapitzlist"/>
      </w:pPr>
    </w:p>
    <w:p w14:paraId="5171596A" w14:textId="77777777" w:rsidR="00ED4017" w:rsidRDefault="00CA29AF" w:rsidP="00ED4017">
      <w:pPr>
        <w:pStyle w:val="Akapitzlist"/>
        <w:numPr>
          <w:ilvl w:val="0"/>
          <w:numId w:val="5"/>
        </w:numPr>
      </w:pPr>
      <w:r>
        <w:t>L1, L2</w:t>
      </w:r>
      <w:r w:rsidR="00ED4017">
        <w:t xml:space="preserve"> – czujnik butelek przed zgniatarką, wartości: [1 – butelka, 0 – brak butelki]</w:t>
      </w:r>
    </w:p>
    <w:p w14:paraId="04800B5B" w14:textId="77777777" w:rsidR="00ED4017" w:rsidRDefault="00ED4017" w:rsidP="00ED4017">
      <w:pPr>
        <w:pStyle w:val="Akapitzlist"/>
      </w:pPr>
    </w:p>
    <w:p w14:paraId="3F405F5A" w14:textId="77777777" w:rsidR="00ED4017" w:rsidRDefault="00CA29AF" w:rsidP="00ED4017">
      <w:pPr>
        <w:pStyle w:val="Akapitzlist"/>
        <w:numPr>
          <w:ilvl w:val="0"/>
          <w:numId w:val="5"/>
        </w:numPr>
      </w:pPr>
      <w:r>
        <w:t>PW1, PW2</w:t>
      </w:r>
      <w:r w:rsidR="00ED4017">
        <w:t xml:space="preserve"> – poziom wypełnienia szkłem rozdrabniacza, wartości: [0 – pusty, 1 – niski(np. ¼), 2 – średni (np. ½), 3 – wysoki (np. ¾), 4 – maksymalny]</w:t>
      </w:r>
    </w:p>
    <w:p w14:paraId="2396C980" w14:textId="77777777" w:rsidR="00ED4017" w:rsidRDefault="00ED4017" w:rsidP="00ED4017">
      <w:pPr>
        <w:pStyle w:val="Akapitzlist"/>
      </w:pPr>
    </w:p>
    <w:p w14:paraId="6ABD0A1D" w14:textId="77777777" w:rsidR="00ED4017" w:rsidRDefault="00ED4017" w:rsidP="00ED4017">
      <w:pPr>
        <w:pStyle w:val="Akapitzlist"/>
        <w:numPr>
          <w:ilvl w:val="0"/>
          <w:numId w:val="5"/>
        </w:numPr>
      </w:pPr>
      <w:r>
        <w:t>Temp1, Temp2</w:t>
      </w:r>
      <w:r w:rsidR="00CA29AF">
        <w:t xml:space="preserve"> </w:t>
      </w:r>
      <w:r>
        <w:t xml:space="preserve">– czujnik temperatury w piecu (wannie do </w:t>
      </w:r>
      <w:r w:rsidR="00DC4E5F">
        <w:t>przetopu szkła), wartości: [0</w:t>
      </w:r>
      <w:r>
        <w:t>C-1300C](temp. Topnienia szkła 1200C)</w:t>
      </w:r>
    </w:p>
    <w:p w14:paraId="7139F9D6" w14:textId="77777777" w:rsidR="00ED4017" w:rsidRDefault="00ED4017" w:rsidP="00ED4017">
      <w:pPr>
        <w:pStyle w:val="Akapitzlist"/>
      </w:pPr>
    </w:p>
    <w:p w14:paraId="583277E2" w14:textId="77777777" w:rsidR="00ED4017" w:rsidRDefault="00ED4017" w:rsidP="00ED4017">
      <w:pPr>
        <w:pStyle w:val="Akapitzlist"/>
        <w:numPr>
          <w:ilvl w:val="0"/>
          <w:numId w:val="5"/>
        </w:numPr>
      </w:pPr>
      <w:r>
        <w:t>Zeg – zegar</w:t>
      </w:r>
      <w:r w:rsidR="00065885">
        <w:t xml:space="preserve"> odliczający czas w sekundach</w:t>
      </w:r>
      <w:r>
        <w:t>, wartości: [ 1 – odliczona sekunda, 0 – oczekiwani</w:t>
      </w:r>
      <w:r w:rsidR="00065885">
        <w:t>e na kolejny impuls sekundowy</w:t>
      </w:r>
      <w:r>
        <w:t>]</w:t>
      </w:r>
    </w:p>
    <w:p w14:paraId="232DFDBB" w14:textId="77777777" w:rsidR="00137A6B" w:rsidRDefault="00137A6B" w:rsidP="00137A6B">
      <w:pPr>
        <w:pStyle w:val="Akapitzlist"/>
      </w:pPr>
    </w:p>
    <w:p w14:paraId="366BC69A" w14:textId="77777777" w:rsidR="00137A6B" w:rsidRDefault="00137A6B" w:rsidP="00137A6B">
      <w:pPr>
        <w:pStyle w:val="Akapitzlist"/>
      </w:pPr>
    </w:p>
    <w:p w14:paraId="5FAEC95A" w14:textId="77777777" w:rsidR="00ED4017" w:rsidRDefault="00ED4017" w:rsidP="00ED4017">
      <w:pPr>
        <w:pStyle w:val="Akapitzlist"/>
      </w:pPr>
    </w:p>
    <w:p w14:paraId="4F6F5F81" w14:textId="77777777" w:rsidR="00ED4017" w:rsidRDefault="00ED4017" w:rsidP="00ED4017">
      <w:pPr>
        <w:pStyle w:val="Akapitzlist"/>
      </w:pPr>
    </w:p>
    <w:p w14:paraId="7EAFC195" w14:textId="77777777" w:rsidR="00ED4017" w:rsidRDefault="00ED4017" w:rsidP="00ED4017">
      <w:r>
        <w:t>Operator, polecenia:</w:t>
      </w:r>
    </w:p>
    <w:p w14:paraId="37A27CA5" w14:textId="77777777" w:rsidR="00ED4017" w:rsidRDefault="00CA29AF" w:rsidP="00ED4017">
      <w:r>
        <w:t>Stop</w:t>
      </w:r>
      <w:r w:rsidR="00ED4017">
        <w:t xml:space="preserve"> (</w:t>
      </w:r>
      <w:r w:rsidR="007A1E85">
        <w:t>zatrzymuje</w:t>
      </w:r>
      <w:r w:rsidR="00ED4017">
        <w:t xml:space="preserve"> wszystkie urządzenia)</w:t>
      </w:r>
    </w:p>
    <w:p w14:paraId="6F94A82B" w14:textId="77777777" w:rsidR="00ED4017" w:rsidRDefault="00CA29AF" w:rsidP="00ED4017">
      <w:r>
        <w:t xml:space="preserve">Start </w:t>
      </w:r>
      <w:r w:rsidR="00ED4017">
        <w:t>(rozgrzewa piec, po osiągnięciu minimalnej temperatury pieca uruchamia się cały cykl)</w:t>
      </w:r>
    </w:p>
    <w:p w14:paraId="35047ED8" w14:textId="77777777" w:rsidR="007A1E85" w:rsidRDefault="007A1E85" w:rsidP="00ED4017">
      <w:proofErr w:type="spellStart"/>
      <w:r>
        <w:t>Logout</w:t>
      </w:r>
      <w:proofErr w:type="spellEnd"/>
      <w:r>
        <w:t xml:space="preserve"> (wylogowanie się z systemu)</w:t>
      </w:r>
    </w:p>
    <w:p w14:paraId="0882FCD0" w14:textId="77777777" w:rsidR="007A1E85" w:rsidRDefault="007A1E85" w:rsidP="00ED4017">
      <w:proofErr w:type="spellStart"/>
      <w:r>
        <w:t>Exit</w:t>
      </w:r>
      <w:proofErr w:type="spellEnd"/>
      <w:r>
        <w:t xml:space="preserve"> (wyłącza wszystkie urządzenia)</w:t>
      </w:r>
    </w:p>
    <w:p w14:paraId="242970F6" w14:textId="77777777" w:rsidR="007A1E85" w:rsidRDefault="007A1E85" w:rsidP="00ED4017"/>
    <w:p w14:paraId="64DF4616" w14:textId="77777777" w:rsidR="007A1E85" w:rsidRDefault="007A1E85" w:rsidP="00ED4017">
      <w:r>
        <w:t>Administrator, polecenia:</w:t>
      </w:r>
    </w:p>
    <w:p w14:paraId="6490A716" w14:textId="77777777" w:rsidR="007A1E85" w:rsidRDefault="004B6554" w:rsidP="00ED4017">
      <w:proofErr w:type="spellStart"/>
      <w:r>
        <w:t>Exit</w:t>
      </w:r>
      <w:proofErr w:type="spellEnd"/>
      <w:r>
        <w:t xml:space="preserve"> (wyłącza wszystkie urządzenia)</w:t>
      </w:r>
    </w:p>
    <w:p w14:paraId="1C66E2D1" w14:textId="77777777" w:rsidR="004B6554" w:rsidRDefault="004B6554" w:rsidP="004B6554">
      <w:proofErr w:type="spellStart"/>
      <w:r>
        <w:t>Logout</w:t>
      </w:r>
      <w:proofErr w:type="spellEnd"/>
      <w:r>
        <w:t xml:space="preserve"> (wylogowanie się z systemu)</w:t>
      </w:r>
    </w:p>
    <w:p w14:paraId="32182E04" w14:textId="77777777" w:rsidR="00ED4017" w:rsidRDefault="004B6554" w:rsidP="00ED4017">
      <w:proofErr w:type="spellStart"/>
      <w:r>
        <w:t>Usun</w:t>
      </w:r>
      <w:proofErr w:type="spellEnd"/>
      <w:r>
        <w:t xml:space="preserve"> użytkownika (usuwa użytkownika)</w:t>
      </w:r>
    </w:p>
    <w:p w14:paraId="64AA0ADF" w14:textId="77777777" w:rsidR="004B6554" w:rsidRDefault="004B6554" w:rsidP="00ED4017">
      <w:r>
        <w:t>Dodaj użytkownika (tworzy nowego użytkownika)</w:t>
      </w:r>
    </w:p>
    <w:p w14:paraId="6A6FE86C" w14:textId="77777777" w:rsidR="004B6554" w:rsidRDefault="004B6554" w:rsidP="00ED4017">
      <w:r>
        <w:t>Pokaz użytkowników (pokazuje utworzonych użytkowników)</w:t>
      </w:r>
    </w:p>
    <w:p w14:paraId="62346826" w14:textId="77777777" w:rsidR="004B6554" w:rsidRDefault="004B6554" w:rsidP="00ED4017"/>
    <w:p w14:paraId="0F8C6FBF" w14:textId="77777777" w:rsidR="00ED4017" w:rsidRDefault="00ED4017" w:rsidP="00ED4017">
      <w:r>
        <w:t xml:space="preserve">Obiekty: </w:t>
      </w:r>
    </w:p>
    <w:p w14:paraId="19A7A21E" w14:textId="77777777" w:rsidR="00ED4017" w:rsidRDefault="00ED4017" w:rsidP="00CA29AF">
      <w:pPr>
        <w:pStyle w:val="Akapitzlist"/>
        <w:numPr>
          <w:ilvl w:val="0"/>
          <w:numId w:val="11"/>
        </w:numPr>
      </w:pPr>
      <w:r>
        <w:t>Seg1 – siłownik segregacji szkła bezbarwnego, stany: [1 – wysunięty, 0 – schowany]</w:t>
      </w:r>
    </w:p>
    <w:p w14:paraId="4F03276C" w14:textId="77777777" w:rsidR="00CA29AF" w:rsidRDefault="00CA29AF" w:rsidP="00CA29AF">
      <w:pPr>
        <w:pStyle w:val="Akapitzlist"/>
        <w:ind w:left="1080"/>
      </w:pPr>
    </w:p>
    <w:p w14:paraId="470C41DC" w14:textId="77777777" w:rsidR="00ED4017" w:rsidRDefault="00ED4017" w:rsidP="00ED4017">
      <w:pPr>
        <w:pStyle w:val="Akapitzlist"/>
        <w:numPr>
          <w:ilvl w:val="0"/>
          <w:numId w:val="11"/>
        </w:numPr>
      </w:pPr>
      <w:proofErr w:type="spellStart"/>
      <w:r>
        <w:t>Tasm</w:t>
      </w:r>
      <w:proofErr w:type="spellEnd"/>
      <w:r>
        <w:t>– taśmociąg doprowadzający butelki do pojemników przed zgniatarkami, stany: [1 – uruchomiony, 0 –stoi]</w:t>
      </w:r>
    </w:p>
    <w:p w14:paraId="3C4776C7" w14:textId="77777777" w:rsidR="00ED4017" w:rsidRDefault="00ED4017" w:rsidP="00ED4017">
      <w:pPr>
        <w:pStyle w:val="Akapitzlist"/>
      </w:pPr>
    </w:p>
    <w:p w14:paraId="1CA492AD" w14:textId="77777777" w:rsidR="00ED4017" w:rsidRDefault="00CA29AF" w:rsidP="00ED4017">
      <w:pPr>
        <w:pStyle w:val="Akapitzlist"/>
        <w:numPr>
          <w:ilvl w:val="0"/>
          <w:numId w:val="11"/>
        </w:numPr>
      </w:pPr>
      <w:r>
        <w:t>Licz1/2</w:t>
      </w:r>
      <w:r w:rsidR="00ED4017">
        <w:t xml:space="preserve"> – licznik butelek, stany(bardziej wartości?): [0, 1, 2… n]</w:t>
      </w:r>
    </w:p>
    <w:p w14:paraId="709BBD47" w14:textId="77777777" w:rsidR="00ED4017" w:rsidRDefault="00ED4017" w:rsidP="00ED4017">
      <w:pPr>
        <w:pStyle w:val="Akapitzlist"/>
        <w:ind w:left="1080"/>
      </w:pPr>
    </w:p>
    <w:p w14:paraId="21B9431B" w14:textId="77777777" w:rsidR="00ED4017" w:rsidRDefault="00CA29AF" w:rsidP="00ED4017">
      <w:pPr>
        <w:pStyle w:val="Akapitzlist"/>
        <w:numPr>
          <w:ilvl w:val="0"/>
          <w:numId w:val="11"/>
        </w:numPr>
      </w:pPr>
      <w:r>
        <w:t>Otw1/2</w:t>
      </w:r>
      <w:r w:rsidR="00ED4017">
        <w:t xml:space="preserve"> – zapadnia zrzucająca butelki z pojemnika do zgniatarki jeżeli licznik naliczył minimalną ilość butelek np. 10 oraz Zg1/2/3 jest zgniatarka jest wyłączona, stany: [1 – otwarte, 0 – zamknięte]</w:t>
      </w:r>
    </w:p>
    <w:p w14:paraId="5B503574" w14:textId="77777777" w:rsidR="00ED4017" w:rsidRDefault="00ED4017" w:rsidP="00ED4017">
      <w:pPr>
        <w:pStyle w:val="Akapitzlist"/>
        <w:ind w:left="1080"/>
      </w:pPr>
    </w:p>
    <w:p w14:paraId="2F1F8A65" w14:textId="77777777" w:rsidR="00ED4017" w:rsidRDefault="00CA29AF" w:rsidP="00ED4017">
      <w:pPr>
        <w:pStyle w:val="Akapitzlist"/>
        <w:numPr>
          <w:ilvl w:val="0"/>
          <w:numId w:val="11"/>
        </w:numPr>
      </w:pPr>
      <w:r>
        <w:t>Zg1/2</w:t>
      </w:r>
      <w:r w:rsidR="00ED4017">
        <w:t xml:space="preserve"> – zgniatarka uruchamiająca się po zamknięciu się Otw1/2/3 i wyłączająca się po czasie x po czym zrzucająca szkło na taśmę, stany: [0 – wyłączona, 1 – działa]</w:t>
      </w:r>
    </w:p>
    <w:p w14:paraId="680D03B4" w14:textId="77777777" w:rsidR="00ED4017" w:rsidRDefault="00ED4017" w:rsidP="00ED4017">
      <w:pPr>
        <w:pStyle w:val="Akapitzlist"/>
        <w:ind w:left="1080"/>
      </w:pPr>
    </w:p>
    <w:p w14:paraId="56540760" w14:textId="77777777" w:rsidR="00ED4017" w:rsidRDefault="00CA29AF" w:rsidP="00ED4017">
      <w:pPr>
        <w:pStyle w:val="Akapitzlist"/>
        <w:numPr>
          <w:ilvl w:val="0"/>
          <w:numId w:val="11"/>
        </w:numPr>
      </w:pPr>
      <w:r>
        <w:t>Rozdr1/2</w:t>
      </w:r>
      <w:r w:rsidR="00ED4017">
        <w:t xml:space="preserve"> – rozdrabniacz szkła zrzucający szkło na taśmociąg po zakończeniu działania, stany: [1 – uruchomiony, 0 – wyłączony]</w:t>
      </w:r>
    </w:p>
    <w:p w14:paraId="70ABD8CC" w14:textId="77777777" w:rsidR="00ED4017" w:rsidRDefault="00ED4017" w:rsidP="00ED4017">
      <w:pPr>
        <w:pStyle w:val="Akapitzlist"/>
        <w:ind w:left="1080"/>
      </w:pPr>
    </w:p>
    <w:p w14:paraId="0BA8EBAB" w14:textId="77777777" w:rsidR="00ED4017" w:rsidRDefault="00CA29AF" w:rsidP="00ED4017">
      <w:pPr>
        <w:pStyle w:val="Akapitzlist"/>
        <w:numPr>
          <w:ilvl w:val="0"/>
          <w:numId w:val="11"/>
        </w:numPr>
      </w:pPr>
      <w:r>
        <w:t>Mag1/2</w:t>
      </w:r>
      <w:r w:rsidR="00ED4017">
        <w:t xml:space="preserve"> – elektromagnes, stany: [1 – włączony, 0 – wyłączony]</w:t>
      </w:r>
    </w:p>
    <w:p w14:paraId="6A65C5C7" w14:textId="77777777" w:rsidR="00ED4017" w:rsidRDefault="00ED4017" w:rsidP="00ED4017">
      <w:pPr>
        <w:pStyle w:val="Akapitzlist"/>
        <w:ind w:left="1080"/>
      </w:pPr>
    </w:p>
    <w:p w14:paraId="5D614825" w14:textId="77777777" w:rsidR="00ED4017" w:rsidRDefault="00CA29AF" w:rsidP="00ED4017">
      <w:pPr>
        <w:pStyle w:val="Akapitzlist"/>
        <w:numPr>
          <w:ilvl w:val="0"/>
          <w:numId w:val="11"/>
        </w:numPr>
      </w:pPr>
      <w:r>
        <w:t>Tasm1/2</w:t>
      </w:r>
      <w:r w:rsidR="00ED4017">
        <w:t xml:space="preserve"> – taśma doprowadzająca szkło do rozdrabniacza i metal do pojemnika, stany: [1 – włączony, 0 – wyłączony, 2 – włączony w drugą stronę (na metal)]</w:t>
      </w:r>
    </w:p>
    <w:p w14:paraId="7819A002" w14:textId="77777777" w:rsidR="00ED4017" w:rsidRDefault="00ED4017" w:rsidP="00ED4017">
      <w:pPr>
        <w:pStyle w:val="Akapitzlist"/>
        <w:ind w:left="1080"/>
      </w:pPr>
    </w:p>
    <w:p w14:paraId="0A1C7480" w14:textId="77777777" w:rsidR="00ED4017" w:rsidRDefault="00CA29AF" w:rsidP="00ED4017">
      <w:pPr>
        <w:pStyle w:val="Akapitzlist"/>
        <w:numPr>
          <w:ilvl w:val="0"/>
          <w:numId w:val="11"/>
        </w:numPr>
      </w:pPr>
      <w:r>
        <w:t>Zap1/2</w:t>
      </w:r>
      <w:r w:rsidR="00ED4017">
        <w:t xml:space="preserve"> – zapadnia zrzucająca szkło na krótką taśmę do rozdrabniacza gdy rozdrabniacz jest zapełniony w mniej niż ¾ (?), stany: [1 – otwarte, 0 – zamknięte]</w:t>
      </w:r>
    </w:p>
    <w:p w14:paraId="00AE0B13" w14:textId="77777777" w:rsidR="00ED4017" w:rsidRDefault="00ED4017" w:rsidP="00ED4017">
      <w:pPr>
        <w:pStyle w:val="Akapitzlist"/>
        <w:ind w:left="1080"/>
      </w:pPr>
    </w:p>
    <w:p w14:paraId="2FEB90B3" w14:textId="77777777" w:rsidR="00ED4017" w:rsidRDefault="00CA29AF" w:rsidP="00ED4017">
      <w:pPr>
        <w:pStyle w:val="Akapitzlist"/>
        <w:numPr>
          <w:ilvl w:val="0"/>
          <w:numId w:val="11"/>
        </w:numPr>
      </w:pPr>
      <w:r>
        <w:t>P1/2</w:t>
      </w:r>
      <w:r w:rsidR="00ED4017">
        <w:t xml:space="preserve"> – piec, stany: [1 – włączony (w sensie grzałka pieca), 0 – wyłączony]</w:t>
      </w:r>
    </w:p>
    <w:p w14:paraId="7B1AF0BA" w14:textId="77777777" w:rsidR="00ED4017" w:rsidRDefault="00ED4017" w:rsidP="00ED4017"/>
    <w:p w14:paraId="539202C6" w14:textId="77777777" w:rsidR="00ED4017" w:rsidRDefault="00CA29AF" w:rsidP="00ED4017">
      <w:pPr>
        <w:pStyle w:val="Akapitzlist"/>
        <w:numPr>
          <w:ilvl w:val="0"/>
          <w:numId w:val="11"/>
        </w:numPr>
      </w:pPr>
      <w:r>
        <w:t>T1/2</w:t>
      </w:r>
      <w:r w:rsidR="00ED4017">
        <w:t xml:space="preserve"> – licznik czasu odliczający czas otwarcia Otw1/2/3 (w sekundach), stany: [ 0, 1, 2, 3…]</w:t>
      </w:r>
    </w:p>
    <w:p w14:paraId="23813714" w14:textId="77777777" w:rsidR="00ED4017" w:rsidRDefault="00ED4017" w:rsidP="00ED4017">
      <w:pPr>
        <w:pStyle w:val="Akapitzlist"/>
      </w:pPr>
    </w:p>
    <w:p w14:paraId="2F2AC93E" w14:textId="77777777" w:rsidR="00ED4017" w:rsidRDefault="00CA29AF" w:rsidP="00ED4017">
      <w:pPr>
        <w:pStyle w:val="Akapitzlist"/>
        <w:numPr>
          <w:ilvl w:val="0"/>
          <w:numId w:val="11"/>
        </w:numPr>
      </w:pPr>
      <w:r>
        <w:t>T4/5</w:t>
      </w:r>
      <w:r w:rsidR="00ED4017">
        <w:t xml:space="preserve"> – licznik czasu odliczający czas pełnego obrotu taśmociągu. ( w sekundach), stany: [ 0, 1, 2, 3…]</w:t>
      </w:r>
    </w:p>
    <w:p w14:paraId="1777143C" w14:textId="77777777" w:rsidR="00ED4017" w:rsidRDefault="00ED4017" w:rsidP="00ED4017"/>
    <w:p w14:paraId="4E500AED" w14:textId="77777777" w:rsidR="00ED4017" w:rsidRDefault="00ED4017" w:rsidP="00ED4017">
      <w:r>
        <w:t>Algorytm:</w:t>
      </w:r>
    </w:p>
    <w:p w14:paraId="6FC00AB9" w14:textId="77777777" w:rsidR="00ED4017" w:rsidRDefault="00ED4017" w:rsidP="00ED4017">
      <w:pPr>
        <w:pStyle w:val="Akapitzlist"/>
        <w:numPr>
          <w:ilvl w:val="0"/>
          <w:numId w:val="7"/>
        </w:numPr>
      </w:pPr>
      <w:r>
        <w:t>Siłownik segregacji szkła bezbarwnego (Seg1):</w:t>
      </w:r>
    </w:p>
    <w:p w14:paraId="3568593D" w14:textId="77777777" w:rsidR="00ED4017" w:rsidRDefault="00ED4017" w:rsidP="00ED4017">
      <w:pPr>
        <w:pStyle w:val="Akapitzlist"/>
      </w:pPr>
      <w:r>
        <w:t>CzK1 == 1 : 1 (wysunięcie)</w:t>
      </w:r>
    </w:p>
    <w:p w14:paraId="7F3440B7" w14:textId="77777777" w:rsidR="00ED4017" w:rsidRDefault="00ED4017" w:rsidP="00ED4017">
      <w:pPr>
        <w:pStyle w:val="Akapitzlist"/>
      </w:pPr>
      <w:r>
        <w:t>CzK1 == 0 : 0 (schowanie)</w:t>
      </w:r>
    </w:p>
    <w:p w14:paraId="12A3983B" w14:textId="77777777" w:rsidR="00ED4017" w:rsidRDefault="00ED4017" w:rsidP="00ED4017">
      <w:pPr>
        <w:pStyle w:val="Akapitzlist"/>
      </w:pPr>
    </w:p>
    <w:p w14:paraId="2913CAB4" w14:textId="77777777" w:rsidR="00ED4017" w:rsidRDefault="00ED4017" w:rsidP="00ED4017">
      <w:pPr>
        <w:pStyle w:val="Akapitzlist"/>
      </w:pPr>
    </w:p>
    <w:p w14:paraId="775428DD" w14:textId="77777777" w:rsidR="00ED4017" w:rsidRDefault="00ED4017" w:rsidP="00ED4017">
      <w:pPr>
        <w:pStyle w:val="Akapitzlist"/>
      </w:pPr>
    </w:p>
    <w:p w14:paraId="72B09F71" w14:textId="77777777" w:rsidR="00ED4017" w:rsidRDefault="00ED4017" w:rsidP="00ED4017">
      <w:pPr>
        <w:pStyle w:val="Akapitzlist"/>
      </w:pPr>
    </w:p>
    <w:p w14:paraId="7CE1A74F" w14:textId="77777777" w:rsidR="00ED4017" w:rsidRDefault="00ED4017" w:rsidP="00ED4017">
      <w:pPr>
        <w:pStyle w:val="Akapitzlist"/>
        <w:numPr>
          <w:ilvl w:val="0"/>
          <w:numId w:val="7"/>
        </w:numPr>
      </w:pPr>
      <w:r>
        <w:t>Początkowy taśmociąg (</w:t>
      </w:r>
      <w:proofErr w:type="spellStart"/>
      <w:r>
        <w:t>Tasm</w:t>
      </w:r>
      <w:proofErr w:type="spellEnd"/>
      <w:r>
        <w:t>):</w:t>
      </w:r>
    </w:p>
    <w:p w14:paraId="77DC8C3D" w14:textId="77777777" w:rsidR="00ED4017" w:rsidRDefault="00ED4017" w:rsidP="00ED4017">
      <w:pPr>
        <w:pStyle w:val="Akapitzlist"/>
      </w:pPr>
      <w:r>
        <w:lastRenderedPageBreak/>
        <w:t>Licz1 &lt; n &amp;&amp; Licz2 &lt; n</w:t>
      </w:r>
      <w:r w:rsidR="00CA29AF">
        <w:t xml:space="preserve"> </w:t>
      </w:r>
      <w:r>
        <w:t>: 1 (uruchomiony)</w:t>
      </w:r>
    </w:p>
    <w:p w14:paraId="62FCFAD1" w14:textId="77777777" w:rsidR="00ED4017" w:rsidRDefault="00ED4017" w:rsidP="00ED4017">
      <w:pPr>
        <w:pStyle w:val="Akapitzlist"/>
      </w:pPr>
      <w:r>
        <w:t>Licz1 &gt;= n || Licz2 &gt;= n : 0 (zatrzymany)</w:t>
      </w:r>
    </w:p>
    <w:p w14:paraId="1E2F0B1B" w14:textId="77777777" w:rsidR="00ED4017" w:rsidRDefault="00ED4017" w:rsidP="00ED4017">
      <w:pPr>
        <w:pStyle w:val="Akapitzlist"/>
      </w:pPr>
    </w:p>
    <w:p w14:paraId="0DC9C2DC" w14:textId="77777777" w:rsidR="00ED4017" w:rsidRDefault="00ED4017" w:rsidP="00ED4017">
      <w:pPr>
        <w:pStyle w:val="Akapitzlist"/>
        <w:numPr>
          <w:ilvl w:val="0"/>
          <w:numId w:val="7"/>
        </w:numPr>
      </w:pPr>
      <w:r>
        <w:t>Licznik czasu do zapadni (T1):</w:t>
      </w:r>
    </w:p>
    <w:p w14:paraId="1045204E" w14:textId="77777777" w:rsidR="00ED4017" w:rsidRDefault="00ED4017" w:rsidP="00ED4017">
      <w:pPr>
        <w:pStyle w:val="Akapitzlist"/>
      </w:pPr>
      <w:r>
        <w:t>Licz1 &gt;= min &amp;&amp; Zg1 != 1 &amp;&amp; Zeg == 1 : T1++ (inkrementacja)</w:t>
      </w:r>
    </w:p>
    <w:p w14:paraId="46F51485" w14:textId="77777777" w:rsidR="00ED4017" w:rsidRDefault="00ED4017" w:rsidP="00ED4017">
      <w:pPr>
        <w:pStyle w:val="Akapitzlist"/>
      </w:pPr>
      <w:r>
        <w:t>Licz1 &lt; min || Zg1 == 1 : T1 = 0 (stałe 0, reset)</w:t>
      </w:r>
    </w:p>
    <w:p w14:paraId="43211765" w14:textId="77777777" w:rsidR="00ED4017" w:rsidRDefault="00CA29AF" w:rsidP="00ED4017">
      <w:pPr>
        <w:pStyle w:val="Akapitzlist"/>
      </w:pPr>
      <w:r>
        <w:t>Analogicznie dla T2</w:t>
      </w:r>
      <w:r w:rsidR="00ED4017">
        <w:t>.</w:t>
      </w:r>
    </w:p>
    <w:p w14:paraId="678B58CD" w14:textId="77777777" w:rsidR="00ED4017" w:rsidRDefault="00ED4017" w:rsidP="00ED4017">
      <w:pPr>
        <w:pStyle w:val="Akapitzlist"/>
      </w:pPr>
      <w:r>
        <w:t>(Zegar liczy do czasu ‘</w:t>
      </w:r>
      <w:proofErr w:type="spellStart"/>
      <w:r>
        <w:t>timeLicz</w:t>
      </w:r>
      <w:proofErr w:type="spellEnd"/>
      <w:r>
        <w:t>’ sekund)</w:t>
      </w:r>
    </w:p>
    <w:p w14:paraId="67DAABE1" w14:textId="77777777" w:rsidR="00ED4017" w:rsidRDefault="00ED4017" w:rsidP="00ED4017">
      <w:pPr>
        <w:pStyle w:val="Akapitzlist"/>
      </w:pPr>
    </w:p>
    <w:p w14:paraId="4B00B6CC" w14:textId="77777777" w:rsidR="00ED4017" w:rsidRDefault="00ED4017" w:rsidP="00ED4017">
      <w:pPr>
        <w:pStyle w:val="Akapitzlist"/>
        <w:numPr>
          <w:ilvl w:val="0"/>
          <w:numId w:val="7"/>
        </w:numPr>
      </w:pPr>
      <w:r>
        <w:t>Zapadnia zrzucająca butelki z pojemnika do zgniatarki (Otw1):</w:t>
      </w:r>
    </w:p>
    <w:p w14:paraId="757184B3" w14:textId="77777777" w:rsidR="00ED4017" w:rsidRDefault="005122B9" w:rsidP="00ED4017">
      <w:pPr>
        <w:pStyle w:val="Akapitzlist"/>
      </w:pPr>
      <w:r>
        <w:t xml:space="preserve">T1 &gt; 0 &amp;&amp; T1 &lt;= </w:t>
      </w:r>
      <w:proofErr w:type="spellStart"/>
      <w:r>
        <w:t>timeLicz</w:t>
      </w:r>
      <w:proofErr w:type="spellEnd"/>
      <w:r>
        <w:t xml:space="preserve"> : </w:t>
      </w:r>
      <w:r w:rsidR="00ED4017">
        <w:t>1 (otwarte)</w:t>
      </w:r>
    </w:p>
    <w:p w14:paraId="1EFCCA01" w14:textId="77777777" w:rsidR="00ED4017" w:rsidRDefault="005122B9" w:rsidP="00ED4017">
      <w:pPr>
        <w:pStyle w:val="Akapitzlist"/>
      </w:pPr>
      <w:r>
        <w:t xml:space="preserve">T1 &lt;= 0 || T1 &gt; </w:t>
      </w:r>
      <w:proofErr w:type="spellStart"/>
      <w:r>
        <w:t>timeLicz</w:t>
      </w:r>
      <w:proofErr w:type="spellEnd"/>
      <w:r>
        <w:t xml:space="preserve"> : </w:t>
      </w:r>
      <w:r w:rsidR="00ED4017">
        <w:t>0 (zamknięte)</w:t>
      </w:r>
    </w:p>
    <w:p w14:paraId="62DE4F52" w14:textId="77777777" w:rsidR="00ED4017" w:rsidRDefault="00CA29AF" w:rsidP="005122B9">
      <w:pPr>
        <w:pStyle w:val="Akapitzlist"/>
      </w:pPr>
      <w:r>
        <w:t>Analogicznie dla Otw2</w:t>
      </w:r>
      <w:r w:rsidR="00ED4017">
        <w:t>.</w:t>
      </w:r>
    </w:p>
    <w:p w14:paraId="0595D728" w14:textId="77777777" w:rsidR="005122B9" w:rsidRDefault="005122B9" w:rsidP="005122B9">
      <w:pPr>
        <w:pStyle w:val="Akapitzlist"/>
      </w:pPr>
    </w:p>
    <w:p w14:paraId="606BCF41" w14:textId="77777777" w:rsidR="00ED4017" w:rsidRDefault="00ED4017" w:rsidP="00ED4017">
      <w:pPr>
        <w:pStyle w:val="Akapitzlist"/>
        <w:numPr>
          <w:ilvl w:val="0"/>
          <w:numId w:val="7"/>
        </w:numPr>
      </w:pPr>
      <w:r>
        <w:t>Zgniatarka (Zg1):</w:t>
      </w:r>
    </w:p>
    <w:p w14:paraId="22FAD385" w14:textId="77777777" w:rsidR="00ED4017" w:rsidRDefault="00ED4017" w:rsidP="00ED4017">
      <w:pPr>
        <w:pStyle w:val="Akapitzlist"/>
      </w:pPr>
      <w:r>
        <w:t xml:space="preserve">T1 &gt; </w:t>
      </w:r>
      <w:proofErr w:type="spellStart"/>
      <w:r>
        <w:t>timeLicz</w:t>
      </w:r>
      <w:proofErr w:type="spellEnd"/>
      <w:r>
        <w:t xml:space="preserve"> : 0-&gt;1 (uruchomiona)</w:t>
      </w:r>
    </w:p>
    <w:p w14:paraId="0B91662B" w14:textId="77777777" w:rsidR="00ED4017" w:rsidRDefault="00ED4017" w:rsidP="00ED4017">
      <w:pPr>
        <w:pStyle w:val="Akapitzlist"/>
      </w:pPr>
      <w:r>
        <w:t xml:space="preserve"> (zgniatarka jest inteligentna, sama dba o wyłączenie się i wyrzucenie szkła na dalszy taśmociąg)</w:t>
      </w:r>
    </w:p>
    <w:p w14:paraId="640932B8" w14:textId="77777777" w:rsidR="00ED4017" w:rsidRDefault="00ED4017" w:rsidP="00ED4017">
      <w:pPr>
        <w:pStyle w:val="Akapitzlist"/>
      </w:pPr>
      <w:r>
        <w:t xml:space="preserve">Analogicznie dla </w:t>
      </w:r>
      <w:r w:rsidR="00CA29AF">
        <w:t>Zg2</w:t>
      </w:r>
      <w:r>
        <w:t>.</w:t>
      </w:r>
    </w:p>
    <w:p w14:paraId="4FEBB866" w14:textId="77777777" w:rsidR="00ED4017" w:rsidRDefault="00ED4017" w:rsidP="00ED4017">
      <w:pPr>
        <w:pStyle w:val="Akapitzlist"/>
      </w:pPr>
    </w:p>
    <w:p w14:paraId="210E0F0D" w14:textId="77777777" w:rsidR="005122B9" w:rsidRDefault="005122B9" w:rsidP="005122B9">
      <w:pPr>
        <w:pStyle w:val="Akapitzlist"/>
        <w:numPr>
          <w:ilvl w:val="0"/>
          <w:numId w:val="7"/>
        </w:numPr>
      </w:pPr>
      <w:r>
        <w:t>Licznik butelek (Licz1):</w:t>
      </w:r>
    </w:p>
    <w:p w14:paraId="33643213" w14:textId="77777777" w:rsidR="005122B9" w:rsidRDefault="005122B9" w:rsidP="005122B9">
      <w:pPr>
        <w:pStyle w:val="Akapitzlist"/>
      </w:pPr>
      <w:r>
        <w:t>L1 == 1 : Licz1++</w:t>
      </w:r>
    </w:p>
    <w:p w14:paraId="25E1E044" w14:textId="77777777" w:rsidR="005122B9" w:rsidRDefault="005122B9" w:rsidP="005122B9">
      <w:pPr>
        <w:pStyle w:val="Akapitzlist"/>
      </w:pPr>
      <w:r>
        <w:t xml:space="preserve">T1 &gt; </w:t>
      </w:r>
      <w:proofErr w:type="spellStart"/>
      <w:r>
        <w:t>timeLicz</w:t>
      </w:r>
      <w:proofErr w:type="spellEnd"/>
      <w:r>
        <w:t xml:space="preserve"> : Licz1 = 0 </w:t>
      </w:r>
    </w:p>
    <w:p w14:paraId="6565509D" w14:textId="77777777" w:rsidR="005122B9" w:rsidRDefault="00CA29AF" w:rsidP="005122B9">
      <w:pPr>
        <w:pStyle w:val="Akapitzlist"/>
      </w:pPr>
      <w:r>
        <w:t>Analogicznie dla L2</w:t>
      </w:r>
      <w:r w:rsidR="005122B9">
        <w:t>.</w:t>
      </w:r>
    </w:p>
    <w:p w14:paraId="7AD294E9" w14:textId="77777777" w:rsidR="005122B9" w:rsidRDefault="005122B9" w:rsidP="005122B9">
      <w:pPr>
        <w:pStyle w:val="Akapitzlist"/>
      </w:pPr>
      <w:r>
        <w:t>(Minimum butelek do zgniatarki – min, maksimum butelek w kontenerze – max)</w:t>
      </w:r>
    </w:p>
    <w:p w14:paraId="7BA7B4D6" w14:textId="77777777" w:rsidR="00ED4017" w:rsidRDefault="00ED4017" w:rsidP="00ED4017">
      <w:pPr>
        <w:pStyle w:val="Akapitzlist"/>
      </w:pPr>
    </w:p>
    <w:p w14:paraId="6BD1823B" w14:textId="77777777" w:rsidR="00ED4017" w:rsidRDefault="00ED4017" w:rsidP="00ED4017">
      <w:pPr>
        <w:pStyle w:val="Akapitzlist"/>
      </w:pPr>
    </w:p>
    <w:p w14:paraId="5F7E0173" w14:textId="77777777" w:rsidR="00ED4017" w:rsidRDefault="00ED4017" w:rsidP="00ED4017">
      <w:pPr>
        <w:pStyle w:val="Akapitzlist"/>
      </w:pPr>
    </w:p>
    <w:p w14:paraId="000A87E6" w14:textId="77777777" w:rsidR="00ED4017" w:rsidRDefault="00ED4017" w:rsidP="00ED4017">
      <w:pPr>
        <w:pStyle w:val="Akapitzlist"/>
      </w:pPr>
    </w:p>
    <w:p w14:paraId="2F0C4458" w14:textId="77777777" w:rsidR="00ED4017" w:rsidRDefault="00ED4017" w:rsidP="00ED4017">
      <w:pPr>
        <w:pStyle w:val="Akapitzlist"/>
      </w:pPr>
    </w:p>
    <w:p w14:paraId="04A6A9E2" w14:textId="77777777" w:rsidR="00ED4017" w:rsidRDefault="00ED4017" w:rsidP="00ED4017">
      <w:pPr>
        <w:pStyle w:val="Akapitzlist"/>
        <w:numPr>
          <w:ilvl w:val="0"/>
          <w:numId w:val="7"/>
        </w:numPr>
      </w:pPr>
      <w:r>
        <w:t>Czasomierz odliczający czas pełnego obrotu taśmociągu (T4):</w:t>
      </w:r>
    </w:p>
    <w:p w14:paraId="08CFEFEA" w14:textId="77777777" w:rsidR="00ED4017" w:rsidRDefault="00ED4017" w:rsidP="00ED4017">
      <w:pPr>
        <w:pStyle w:val="Akapitzlist"/>
      </w:pPr>
      <w:r>
        <w:t>PW1 &lt; 3 : T4 = 0 (brak zliczania czasu, stałe 0, reset)</w:t>
      </w:r>
    </w:p>
    <w:p w14:paraId="2C3388F3" w14:textId="77777777" w:rsidR="00ED4017" w:rsidRPr="004939D4" w:rsidRDefault="00ED4017" w:rsidP="00ED4017">
      <w:pPr>
        <w:pStyle w:val="Akapitzlist"/>
        <w:rPr>
          <w:lang w:val="en-US"/>
        </w:rPr>
      </w:pPr>
      <w:r w:rsidRPr="004939D4">
        <w:rPr>
          <w:lang w:val="en-US"/>
        </w:rPr>
        <w:t xml:space="preserve">PW1 &gt;= 3 &amp;&amp; </w:t>
      </w:r>
      <w:proofErr w:type="spellStart"/>
      <w:r w:rsidRPr="004939D4">
        <w:rPr>
          <w:lang w:val="en-US"/>
        </w:rPr>
        <w:t>Zeg</w:t>
      </w:r>
      <w:proofErr w:type="spellEnd"/>
      <w:r w:rsidRPr="004939D4">
        <w:rPr>
          <w:lang w:val="en-US"/>
        </w:rPr>
        <w:t xml:space="preserve"> == 1 &amp;&amp; T4 &lt;= 2*time : T4++ (</w:t>
      </w:r>
      <w:proofErr w:type="spellStart"/>
      <w:r w:rsidRPr="004939D4">
        <w:rPr>
          <w:lang w:val="en-US"/>
        </w:rPr>
        <w:t>inkrementacja</w:t>
      </w:r>
      <w:proofErr w:type="spellEnd"/>
      <w:r w:rsidRPr="004939D4">
        <w:rPr>
          <w:lang w:val="en-US"/>
        </w:rPr>
        <w:t>)</w:t>
      </w:r>
    </w:p>
    <w:p w14:paraId="50199ACF" w14:textId="77777777" w:rsidR="00ED4017" w:rsidRDefault="00ED4017" w:rsidP="00ED4017">
      <w:pPr>
        <w:pStyle w:val="Akapitzlist"/>
      </w:pPr>
      <w:r>
        <w:t>T4 &gt; 2*</w:t>
      </w:r>
      <w:proofErr w:type="spellStart"/>
      <w:r>
        <w:t>time</w:t>
      </w:r>
      <w:proofErr w:type="spellEnd"/>
      <w:r>
        <w:t xml:space="preserve"> : T4 = T4 (stała wartość)</w:t>
      </w:r>
    </w:p>
    <w:p w14:paraId="0154CA73" w14:textId="77777777" w:rsidR="00ED4017" w:rsidRDefault="00CA29AF" w:rsidP="00ED4017">
      <w:pPr>
        <w:pStyle w:val="Akapitzlist"/>
      </w:pPr>
      <w:r>
        <w:t>Analogicznie dla T5</w:t>
      </w:r>
      <w:r w:rsidR="00ED4017">
        <w:t>.</w:t>
      </w:r>
    </w:p>
    <w:p w14:paraId="2CE749B0" w14:textId="77777777" w:rsidR="00ED4017" w:rsidRDefault="00ED4017" w:rsidP="00ED4017">
      <w:pPr>
        <w:pStyle w:val="Akapitzlist"/>
      </w:pPr>
      <w:r>
        <w:t>(Zegar liczy do czasu ‘</w:t>
      </w:r>
      <w:proofErr w:type="spellStart"/>
      <w:r>
        <w:t>time</w:t>
      </w:r>
      <w:proofErr w:type="spellEnd"/>
      <w:r>
        <w:t>’ sekund)</w:t>
      </w:r>
    </w:p>
    <w:p w14:paraId="4002A959" w14:textId="77777777" w:rsidR="00ED4017" w:rsidRDefault="00ED4017" w:rsidP="00ED4017">
      <w:pPr>
        <w:pStyle w:val="Akapitzlist"/>
      </w:pPr>
    </w:p>
    <w:p w14:paraId="41279A74" w14:textId="77777777" w:rsidR="00ED4017" w:rsidRDefault="00ED4017" w:rsidP="00ED4017">
      <w:pPr>
        <w:pStyle w:val="Akapitzlist"/>
        <w:numPr>
          <w:ilvl w:val="0"/>
          <w:numId w:val="7"/>
        </w:numPr>
      </w:pPr>
      <w:r>
        <w:t>Zapadnia zrzucająca szkło na krótką taśmę do rozdrabniacza (Zap1):</w:t>
      </w:r>
    </w:p>
    <w:p w14:paraId="275D3181" w14:textId="77777777" w:rsidR="00ED4017" w:rsidRDefault="00ED4017" w:rsidP="00ED4017">
      <w:pPr>
        <w:pStyle w:val="Akapitzlist"/>
      </w:pPr>
      <w:r>
        <w:t>PW1 &gt;= 3</w:t>
      </w:r>
      <w:r w:rsidR="0078682D">
        <w:t xml:space="preserve"> </w:t>
      </w:r>
      <w:r>
        <w:t>: 0 (zamknięta)</w:t>
      </w:r>
    </w:p>
    <w:p w14:paraId="3D40E1C7" w14:textId="77777777" w:rsidR="00ED4017" w:rsidRDefault="00ED4017" w:rsidP="00ED4017">
      <w:pPr>
        <w:pStyle w:val="Akapitzlist"/>
      </w:pPr>
      <w:r>
        <w:t xml:space="preserve">PW1 &lt; 3 </w:t>
      </w:r>
      <w:r w:rsidR="0078682D">
        <w:t xml:space="preserve">0 </w:t>
      </w:r>
      <w:r>
        <w:t>: 1 (otwarta)</w:t>
      </w:r>
    </w:p>
    <w:p w14:paraId="7D2266CE" w14:textId="77777777" w:rsidR="00ED4017" w:rsidRDefault="00CA29AF" w:rsidP="00ED4017">
      <w:pPr>
        <w:pStyle w:val="Akapitzlist"/>
      </w:pPr>
      <w:r>
        <w:t>Analogicznie dla Zap2</w:t>
      </w:r>
      <w:r w:rsidR="00ED4017">
        <w:t>.</w:t>
      </w:r>
    </w:p>
    <w:p w14:paraId="2BCEF309" w14:textId="77777777" w:rsidR="00ED4017" w:rsidRDefault="00ED4017" w:rsidP="00ED4017">
      <w:pPr>
        <w:pStyle w:val="Akapitzlist"/>
      </w:pPr>
    </w:p>
    <w:p w14:paraId="3D4E6009" w14:textId="77777777" w:rsidR="00ED4017" w:rsidRDefault="00ED4017" w:rsidP="00ED4017">
      <w:pPr>
        <w:pStyle w:val="Akapitzlist"/>
        <w:numPr>
          <w:ilvl w:val="0"/>
          <w:numId w:val="7"/>
        </w:numPr>
      </w:pPr>
      <w:r>
        <w:t>Taśma doprowadzająca szkło do rozdrabniacza i metal do pojemnika (Tasm1):</w:t>
      </w:r>
    </w:p>
    <w:p w14:paraId="02C702DA" w14:textId="77777777" w:rsidR="00ED4017" w:rsidRPr="004939D4" w:rsidRDefault="00ED4017" w:rsidP="00ED4017">
      <w:pPr>
        <w:pStyle w:val="Akapitzlist"/>
        <w:rPr>
          <w:lang w:val="en-US"/>
        </w:rPr>
      </w:pPr>
      <w:r w:rsidRPr="004939D4">
        <w:rPr>
          <w:lang w:val="en-US"/>
        </w:rPr>
        <w:t>PW1 &lt; 3  || (PW1 &gt;= 3 &amp;&amp; T4 &lt; time) : 1 (</w:t>
      </w:r>
      <w:proofErr w:type="spellStart"/>
      <w:r w:rsidRPr="004939D4">
        <w:rPr>
          <w:lang w:val="en-US"/>
        </w:rPr>
        <w:t>transportuje</w:t>
      </w:r>
      <w:proofErr w:type="spellEnd"/>
      <w:r w:rsidRPr="004939D4">
        <w:rPr>
          <w:lang w:val="en-US"/>
        </w:rPr>
        <w:t xml:space="preserve"> </w:t>
      </w:r>
      <w:proofErr w:type="spellStart"/>
      <w:r w:rsidRPr="004939D4">
        <w:rPr>
          <w:lang w:val="en-US"/>
        </w:rPr>
        <w:t>szkło</w:t>
      </w:r>
      <w:proofErr w:type="spellEnd"/>
      <w:r w:rsidRPr="004939D4">
        <w:rPr>
          <w:lang w:val="en-US"/>
        </w:rPr>
        <w:t>)</w:t>
      </w:r>
    </w:p>
    <w:p w14:paraId="27C526E9" w14:textId="77777777" w:rsidR="00ED4017" w:rsidRPr="004939D4" w:rsidRDefault="00ED4017" w:rsidP="00ED4017">
      <w:pPr>
        <w:pStyle w:val="Akapitzlist"/>
        <w:rPr>
          <w:lang w:val="en-US"/>
        </w:rPr>
      </w:pPr>
      <w:r w:rsidRPr="004939D4">
        <w:rPr>
          <w:lang w:val="en-US"/>
        </w:rPr>
        <w:t>PW1 &gt;= 3 &amp;&amp; T4 &gt;= time &amp;&amp; T4 &lt; 2*time : 2 (</w:t>
      </w:r>
      <w:proofErr w:type="spellStart"/>
      <w:r w:rsidRPr="004939D4">
        <w:rPr>
          <w:lang w:val="en-US"/>
        </w:rPr>
        <w:t>transportuje</w:t>
      </w:r>
      <w:proofErr w:type="spellEnd"/>
      <w:r w:rsidRPr="004939D4">
        <w:rPr>
          <w:lang w:val="en-US"/>
        </w:rPr>
        <w:t xml:space="preserve"> metal)</w:t>
      </w:r>
    </w:p>
    <w:p w14:paraId="51727796" w14:textId="77777777" w:rsidR="00ED4017" w:rsidRDefault="00ED4017" w:rsidP="00ED4017">
      <w:pPr>
        <w:pStyle w:val="Akapitzlist"/>
      </w:pPr>
      <w:r>
        <w:t>PW1 &gt;= 3 &amp;&amp; T4 &gt;= 2*</w:t>
      </w:r>
      <w:proofErr w:type="spellStart"/>
      <w:r>
        <w:t>time</w:t>
      </w:r>
      <w:proofErr w:type="spellEnd"/>
      <w:r>
        <w:t xml:space="preserve"> : 0 (stoi)</w:t>
      </w:r>
    </w:p>
    <w:p w14:paraId="2F629627" w14:textId="77777777" w:rsidR="00ED4017" w:rsidRDefault="00CA29AF" w:rsidP="00ED4017">
      <w:pPr>
        <w:pStyle w:val="Akapitzlist"/>
      </w:pPr>
      <w:r>
        <w:t>Analogicznie dla Tasm2</w:t>
      </w:r>
      <w:r w:rsidR="00ED4017">
        <w:t>.</w:t>
      </w:r>
    </w:p>
    <w:p w14:paraId="742715C7" w14:textId="77777777" w:rsidR="00ED4017" w:rsidRDefault="00ED4017" w:rsidP="00ED4017">
      <w:pPr>
        <w:pStyle w:val="Akapitzlist"/>
      </w:pPr>
    </w:p>
    <w:p w14:paraId="1A7B7BAA" w14:textId="77777777" w:rsidR="00ED4017" w:rsidRDefault="00ED4017" w:rsidP="00ED4017">
      <w:pPr>
        <w:pStyle w:val="Akapitzlist"/>
        <w:numPr>
          <w:ilvl w:val="0"/>
          <w:numId w:val="7"/>
        </w:numPr>
      </w:pPr>
      <w:r>
        <w:lastRenderedPageBreak/>
        <w:t>Elektromagnes (Mag1):</w:t>
      </w:r>
    </w:p>
    <w:p w14:paraId="0E43F2B7" w14:textId="77777777" w:rsidR="00ED4017" w:rsidRDefault="00ED4017" w:rsidP="00ED4017">
      <w:pPr>
        <w:pStyle w:val="Akapitzlist"/>
      </w:pPr>
      <w:r>
        <w:t xml:space="preserve">PW1 &lt; 3  || (PW1 &gt;= 3 &amp;&amp; T4 &lt; </w:t>
      </w:r>
      <w:proofErr w:type="spellStart"/>
      <w:r>
        <w:t>time</w:t>
      </w:r>
      <w:proofErr w:type="spellEnd"/>
      <w:r>
        <w:t>) : 1 (włączony)</w:t>
      </w:r>
    </w:p>
    <w:p w14:paraId="5FC314AB" w14:textId="77777777" w:rsidR="00ED4017" w:rsidRDefault="00ED4017" w:rsidP="00ED4017">
      <w:pPr>
        <w:pStyle w:val="Akapitzlist"/>
      </w:pPr>
      <w:r>
        <w:t xml:space="preserve">PW1 &gt;= 3 &amp;&amp; T4 &gt;= </w:t>
      </w:r>
      <w:proofErr w:type="spellStart"/>
      <w:r>
        <w:t>time</w:t>
      </w:r>
      <w:proofErr w:type="spellEnd"/>
      <w:r>
        <w:t xml:space="preserve"> : 0 (wyłączony)</w:t>
      </w:r>
    </w:p>
    <w:p w14:paraId="59FCDB2E" w14:textId="77777777" w:rsidR="00ED4017" w:rsidRDefault="00CA29AF" w:rsidP="00ED4017">
      <w:pPr>
        <w:pStyle w:val="Akapitzlist"/>
      </w:pPr>
      <w:r>
        <w:t>Analogicznie dla Mag1</w:t>
      </w:r>
      <w:r w:rsidR="00ED4017">
        <w:t>.</w:t>
      </w:r>
    </w:p>
    <w:p w14:paraId="5471659A" w14:textId="77777777" w:rsidR="00ED4017" w:rsidRDefault="00ED4017" w:rsidP="00ED4017">
      <w:pPr>
        <w:pStyle w:val="Akapitzlist"/>
      </w:pPr>
    </w:p>
    <w:p w14:paraId="1D53A262" w14:textId="77777777" w:rsidR="00ED4017" w:rsidRDefault="00ED4017" w:rsidP="00ED4017">
      <w:pPr>
        <w:pStyle w:val="Akapitzlist"/>
        <w:numPr>
          <w:ilvl w:val="0"/>
          <w:numId w:val="7"/>
        </w:numPr>
      </w:pPr>
      <w:r>
        <w:t>Rozdrabniacz (Rozdr1):</w:t>
      </w:r>
    </w:p>
    <w:p w14:paraId="2C89507C" w14:textId="77777777" w:rsidR="00ED4017" w:rsidRDefault="00ED4017" w:rsidP="00ED4017">
      <w:pPr>
        <w:pStyle w:val="Akapitzlist"/>
      </w:pPr>
      <w:r>
        <w:t xml:space="preserve">PW1 &gt;= 3 &amp;&amp; T4 &gt;= </w:t>
      </w:r>
      <w:proofErr w:type="spellStart"/>
      <w:r>
        <w:t>time</w:t>
      </w:r>
      <w:proofErr w:type="spellEnd"/>
      <w:r>
        <w:t xml:space="preserve"> : 0 -&gt; 1 (włączenie)</w:t>
      </w:r>
    </w:p>
    <w:p w14:paraId="2AE17872" w14:textId="77777777" w:rsidR="00ED4017" w:rsidRDefault="00ED4017" w:rsidP="00ED4017">
      <w:pPr>
        <w:pStyle w:val="Akapitzlist"/>
      </w:pPr>
      <w:r>
        <w:t>(rozdrabniacz jest inteligentny, sam dba o wyłączenie się i wyrzucenie szkła na dalszy taśmociąg)</w:t>
      </w:r>
    </w:p>
    <w:p w14:paraId="26D66743" w14:textId="77777777" w:rsidR="00ED4017" w:rsidRDefault="00ED4017" w:rsidP="00ED4017">
      <w:pPr>
        <w:pStyle w:val="Akapitzlist"/>
      </w:pPr>
      <w:r>
        <w:t>Analogi</w:t>
      </w:r>
      <w:r w:rsidR="000F1F3E">
        <w:t>cznie dla Rozdr2</w:t>
      </w:r>
      <w:r>
        <w:t>.</w:t>
      </w:r>
    </w:p>
    <w:p w14:paraId="0A443183" w14:textId="77777777" w:rsidR="00ED4017" w:rsidRDefault="00ED4017" w:rsidP="00ED4017">
      <w:pPr>
        <w:pStyle w:val="Akapitzlist"/>
      </w:pPr>
    </w:p>
    <w:p w14:paraId="752C1C98" w14:textId="77777777" w:rsidR="009A754E" w:rsidRDefault="009A754E" w:rsidP="00ED4017">
      <w:pPr>
        <w:pStyle w:val="Akapitzlist"/>
      </w:pPr>
    </w:p>
    <w:p w14:paraId="3851E14A" w14:textId="77777777" w:rsidR="009A754E" w:rsidRDefault="009A754E" w:rsidP="00ED4017">
      <w:pPr>
        <w:pStyle w:val="Akapitzlist"/>
      </w:pPr>
    </w:p>
    <w:p w14:paraId="383CA747" w14:textId="77777777" w:rsidR="009A754E" w:rsidRDefault="009A754E" w:rsidP="00ED4017">
      <w:pPr>
        <w:pStyle w:val="Akapitzlist"/>
      </w:pPr>
    </w:p>
    <w:p w14:paraId="09EA2F01" w14:textId="77777777" w:rsidR="009A754E" w:rsidRDefault="009A754E" w:rsidP="00ED4017">
      <w:pPr>
        <w:pStyle w:val="Akapitzlist"/>
      </w:pPr>
    </w:p>
    <w:p w14:paraId="7819F587" w14:textId="77777777" w:rsidR="00ED4017" w:rsidRDefault="00ED4017" w:rsidP="00ED4017">
      <w:pPr>
        <w:pStyle w:val="Akapitzlist"/>
        <w:numPr>
          <w:ilvl w:val="0"/>
          <w:numId w:val="7"/>
        </w:numPr>
      </w:pPr>
      <w:r>
        <w:t>Piec  (P1):</w:t>
      </w:r>
    </w:p>
    <w:p w14:paraId="16ED36C7" w14:textId="77777777" w:rsidR="00ED4017" w:rsidRDefault="00ED4017" w:rsidP="00ED4017">
      <w:pPr>
        <w:pStyle w:val="Akapitzlist"/>
      </w:pPr>
      <w:r>
        <w:t>Temp1 &lt;= 1190 : 0-&gt;1 (grzanie)</w:t>
      </w:r>
    </w:p>
    <w:p w14:paraId="255B3827" w14:textId="77777777" w:rsidR="00ED4017" w:rsidRDefault="00ED4017" w:rsidP="00ED4017">
      <w:pPr>
        <w:pStyle w:val="Akapitzlist"/>
      </w:pPr>
      <w:r>
        <w:t>Temp1 &gt;= 1210 : 1-&gt;0 (brak grzania)</w:t>
      </w:r>
    </w:p>
    <w:p w14:paraId="3785EB10" w14:textId="77777777" w:rsidR="00ED4017" w:rsidRDefault="00ED4017" w:rsidP="00ED4017">
      <w:pPr>
        <w:pStyle w:val="Akapitzlist"/>
      </w:pPr>
      <w:r>
        <w:t xml:space="preserve">Analogicznie dla </w:t>
      </w:r>
      <w:r w:rsidR="000F1F3E">
        <w:t>P2</w:t>
      </w:r>
      <w:r>
        <w:t>.</w:t>
      </w:r>
    </w:p>
    <w:p w14:paraId="279795D0" w14:textId="77777777" w:rsidR="00ED4017" w:rsidRDefault="00ED4017" w:rsidP="00ED4017">
      <w:pPr>
        <w:pStyle w:val="Akapitzlist"/>
      </w:pPr>
    </w:p>
    <w:p w14:paraId="7D5B0D99" w14:textId="77777777" w:rsidR="00ED4017" w:rsidRDefault="00ED4017" w:rsidP="00ED4017"/>
    <w:p w14:paraId="292599E6" w14:textId="77777777" w:rsidR="00A8730A" w:rsidRDefault="00137A6B" w:rsidP="00ED4017">
      <w:r>
        <w:t>W układzie jest 10</w:t>
      </w:r>
      <w:r w:rsidR="00BC4EF5">
        <w:t xml:space="preserve"> niezależnych procesów</w:t>
      </w:r>
      <w:r>
        <w:t>: system sterowania, Czk1,</w:t>
      </w:r>
      <w:r w:rsidR="00BC4EF5">
        <w:t xml:space="preserve"> Temp1, Temp2, L1, L2,</w:t>
      </w:r>
      <w:r>
        <w:t xml:space="preserve"> PW1, PW2, Zeg oraz pulpit operatora.</w:t>
      </w:r>
    </w:p>
    <w:p w14:paraId="228DD503" w14:textId="77777777" w:rsidR="00BC4EF5" w:rsidRDefault="00BC4EF5" w:rsidP="00ED4017">
      <w:r>
        <w:t>Wymiana informacji</w:t>
      </w:r>
      <w:r w:rsidR="00DC6023">
        <w:t xml:space="preserve"> </w:t>
      </w:r>
      <w:r>
        <w:t>bazuje n</w:t>
      </w:r>
      <w:r w:rsidR="00C91335">
        <w:t xml:space="preserve">a </w:t>
      </w:r>
      <w:proofErr w:type="spellStart"/>
      <w:r w:rsidR="00C91335">
        <w:t>shared</w:t>
      </w:r>
      <w:proofErr w:type="spellEnd"/>
      <w:r w:rsidR="00C91335">
        <w:t xml:space="preserve"> </w:t>
      </w:r>
      <w:proofErr w:type="spellStart"/>
      <w:r w:rsidR="00C91335">
        <w:t>memory</w:t>
      </w:r>
      <w:proofErr w:type="spellEnd"/>
      <w:r w:rsidR="00C91335">
        <w:t xml:space="preserve"> (zapis/odczyt).</w:t>
      </w:r>
    </w:p>
    <w:p w14:paraId="3631A05E" w14:textId="77777777" w:rsidR="00C91335" w:rsidRDefault="00C91335" w:rsidP="00ED4017">
      <w:r>
        <w:t xml:space="preserve">Problemy mogą występować w przypadku jednoczesnego dostępu (zapis/odczyt) do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</w:t>
      </w:r>
    </w:p>
    <w:p w14:paraId="28E20C8B" w14:textId="77777777" w:rsidR="00C91335" w:rsidRDefault="00C91335" w:rsidP="00ED4017">
      <w:r>
        <w:t>S</w:t>
      </w:r>
      <w:r w:rsidRPr="00C91335">
        <w:t xml:space="preserve">ekcja krytyczna obejmuje dostęp do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 w:rsidRPr="00C91335">
        <w:t xml:space="preserve"> (czytanie lub pisanie), </w:t>
      </w:r>
      <w:proofErr w:type="spellStart"/>
      <w:r w:rsidRPr="00C91335">
        <w:t>dostep</w:t>
      </w:r>
      <w:proofErr w:type="spellEnd"/>
      <w:r w:rsidRPr="00C91335">
        <w:t xml:space="preserve"> do niej powinien być zabezpieczony semaforem (binarnym) w każdym z aktorów</w:t>
      </w:r>
      <w:r>
        <w:t>.</w:t>
      </w:r>
    </w:p>
    <w:p w14:paraId="0307F489" w14:textId="77777777" w:rsidR="00F42084" w:rsidRDefault="00F42084" w:rsidP="00F42084">
      <w:r>
        <w:t>P</w:t>
      </w:r>
      <w:r w:rsidRPr="00C91335">
        <w:t>roces główny (system sterujący) inicjalizuje pamięć dzieloną oraz przed zakończeniem zamyka/usuwa obiekty systemowe (</w:t>
      </w:r>
      <w:proofErr w:type="spellStart"/>
      <w:r w:rsidRPr="00C91335">
        <w:t>shared</w:t>
      </w:r>
      <w:proofErr w:type="spellEnd"/>
      <w:r w:rsidRPr="00C91335">
        <w:t xml:space="preserve"> </w:t>
      </w:r>
      <w:proofErr w:type="spellStart"/>
      <w:r w:rsidRPr="00C91335">
        <w:t>memory</w:t>
      </w:r>
      <w:proofErr w:type="spellEnd"/>
      <w:r w:rsidRPr="00C91335">
        <w:t>, semafory)</w:t>
      </w:r>
      <w:r>
        <w:t>.</w:t>
      </w:r>
    </w:p>
    <w:p w14:paraId="633CDC8C" w14:textId="77777777" w:rsidR="00F42084" w:rsidRDefault="00646762" w:rsidP="00ED4017">
      <w:r>
        <w:t>Do odmierzania czasu wykorzystywany jest zegar monotoniczny który odmierza ciągle czas od pewnego punktu używając inkrementacji. Nie może być przestawiany.</w:t>
      </w:r>
    </w:p>
    <w:p w14:paraId="30E5CA38" w14:textId="77777777" w:rsidR="00E61238" w:rsidRPr="00ED4017" w:rsidRDefault="00A64A7B" w:rsidP="00F53DE4">
      <w:r>
        <w:t>Ochrona haseł polega na trzymaniu zaszyfrowanego przez SHA-512 hasła w pliku i porównywaniu zaszyfrowanego hasła wprowadzonego z pobranym z pliku.</w:t>
      </w:r>
    </w:p>
    <w:sectPr w:rsidR="00E61238" w:rsidRPr="00ED4017" w:rsidSect="007D5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7E8AD" w14:textId="77777777" w:rsidR="00AA289B" w:rsidRDefault="00AA289B" w:rsidP="007249DB">
      <w:pPr>
        <w:spacing w:after="0" w:line="240" w:lineRule="auto"/>
      </w:pPr>
      <w:r>
        <w:separator/>
      </w:r>
    </w:p>
  </w:endnote>
  <w:endnote w:type="continuationSeparator" w:id="0">
    <w:p w14:paraId="0A715925" w14:textId="77777777" w:rsidR="00AA289B" w:rsidRDefault="00AA289B" w:rsidP="0072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24A73" w14:textId="77777777" w:rsidR="00AA289B" w:rsidRDefault="00AA289B" w:rsidP="007249DB">
      <w:pPr>
        <w:spacing w:after="0" w:line="240" w:lineRule="auto"/>
      </w:pPr>
      <w:r>
        <w:separator/>
      </w:r>
    </w:p>
  </w:footnote>
  <w:footnote w:type="continuationSeparator" w:id="0">
    <w:p w14:paraId="5EAF6297" w14:textId="77777777" w:rsidR="00AA289B" w:rsidRDefault="00AA289B" w:rsidP="00724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4047"/>
    <w:multiLevelType w:val="hybridMultilevel"/>
    <w:tmpl w:val="738429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E6CC8"/>
    <w:multiLevelType w:val="hybridMultilevel"/>
    <w:tmpl w:val="D9A64A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6026A"/>
    <w:multiLevelType w:val="hybridMultilevel"/>
    <w:tmpl w:val="4BAA13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16BB5"/>
    <w:multiLevelType w:val="hybridMultilevel"/>
    <w:tmpl w:val="AA7AAA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449CA"/>
    <w:multiLevelType w:val="hybridMultilevel"/>
    <w:tmpl w:val="0752169C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2562D3"/>
    <w:multiLevelType w:val="hybridMultilevel"/>
    <w:tmpl w:val="05DE76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A7315"/>
    <w:multiLevelType w:val="hybridMultilevel"/>
    <w:tmpl w:val="8940E9E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E804D2"/>
    <w:multiLevelType w:val="hybridMultilevel"/>
    <w:tmpl w:val="B3E285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F2FBC"/>
    <w:multiLevelType w:val="hybridMultilevel"/>
    <w:tmpl w:val="1AF80B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C4884"/>
    <w:multiLevelType w:val="hybridMultilevel"/>
    <w:tmpl w:val="5FB628C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0B2E96"/>
    <w:multiLevelType w:val="hybridMultilevel"/>
    <w:tmpl w:val="EA821E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B1EED"/>
    <w:multiLevelType w:val="hybridMultilevel"/>
    <w:tmpl w:val="05DE76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80156"/>
    <w:multiLevelType w:val="hybridMultilevel"/>
    <w:tmpl w:val="EA821E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2"/>
  </w:num>
  <w:num w:numId="5">
    <w:abstractNumId w:val="11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5CC"/>
    <w:rsid w:val="0003560A"/>
    <w:rsid w:val="000377DD"/>
    <w:rsid w:val="00065885"/>
    <w:rsid w:val="0007335A"/>
    <w:rsid w:val="00080BFA"/>
    <w:rsid w:val="00093EB4"/>
    <w:rsid w:val="000972A8"/>
    <w:rsid w:val="000A4AD8"/>
    <w:rsid w:val="000F1F3E"/>
    <w:rsid w:val="000F4AA9"/>
    <w:rsid w:val="00137A6B"/>
    <w:rsid w:val="0016412B"/>
    <w:rsid w:val="00174CB8"/>
    <w:rsid w:val="00183312"/>
    <w:rsid w:val="00193A63"/>
    <w:rsid w:val="001A2321"/>
    <w:rsid w:val="001E0AD4"/>
    <w:rsid w:val="002062A7"/>
    <w:rsid w:val="00217D89"/>
    <w:rsid w:val="00232704"/>
    <w:rsid w:val="00240850"/>
    <w:rsid w:val="00247E13"/>
    <w:rsid w:val="00254BBF"/>
    <w:rsid w:val="00263DF1"/>
    <w:rsid w:val="002812D8"/>
    <w:rsid w:val="002C0847"/>
    <w:rsid w:val="002D0240"/>
    <w:rsid w:val="002D2797"/>
    <w:rsid w:val="002E3E37"/>
    <w:rsid w:val="002F266B"/>
    <w:rsid w:val="00341F7D"/>
    <w:rsid w:val="00347227"/>
    <w:rsid w:val="00351A3A"/>
    <w:rsid w:val="00362BEE"/>
    <w:rsid w:val="003743CA"/>
    <w:rsid w:val="00390400"/>
    <w:rsid w:val="003951CE"/>
    <w:rsid w:val="003A2A99"/>
    <w:rsid w:val="003B07CF"/>
    <w:rsid w:val="003B3DA7"/>
    <w:rsid w:val="003B40FB"/>
    <w:rsid w:val="003B5A6F"/>
    <w:rsid w:val="003E55B9"/>
    <w:rsid w:val="003F02BD"/>
    <w:rsid w:val="00414A9D"/>
    <w:rsid w:val="004278F1"/>
    <w:rsid w:val="00473FE1"/>
    <w:rsid w:val="004849C9"/>
    <w:rsid w:val="00484A32"/>
    <w:rsid w:val="004939D4"/>
    <w:rsid w:val="00496E66"/>
    <w:rsid w:val="004B023A"/>
    <w:rsid w:val="004B31AC"/>
    <w:rsid w:val="004B6554"/>
    <w:rsid w:val="004B7398"/>
    <w:rsid w:val="004C2742"/>
    <w:rsid w:val="004C547A"/>
    <w:rsid w:val="004E1FB6"/>
    <w:rsid w:val="004F7DDF"/>
    <w:rsid w:val="005065CC"/>
    <w:rsid w:val="005122B9"/>
    <w:rsid w:val="00546C41"/>
    <w:rsid w:val="00563250"/>
    <w:rsid w:val="00563615"/>
    <w:rsid w:val="00577025"/>
    <w:rsid w:val="005962D2"/>
    <w:rsid w:val="005A5F94"/>
    <w:rsid w:val="005B4D96"/>
    <w:rsid w:val="005C17F7"/>
    <w:rsid w:val="005C1E56"/>
    <w:rsid w:val="005D194D"/>
    <w:rsid w:val="005D6EFD"/>
    <w:rsid w:val="005E0261"/>
    <w:rsid w:val="005E7F39"/>
    <w:rsid w:val="005F573F"/>
    <w:rsid w:val="00604F31"/>
    <w:rsid w:val="0060731A"/>
    <w:rsid w:val="0063232F"/>
    <w:rsid w:val="00640F23"/>
    <w:rsid w:val="006441DD"/>
    <w:rsid w:val="00646762"/>
    <w:rsid w:val="006523A8"/>
    <w:rsid w:val="0066542F"/>
    <w:rsid w:val="0067122A"/>
    <w:rsid w:val="006954E4"/>
    <w:rsid w:val="006A1ED9"/>
    <w:rsid w:val="007249DB"/>
    <w:rsid w:val="00741AEB"/>
    <w:rsid w:val="0078682D"/>
    <w:rsid w:val="007A1E85"/>
    <w:rsid w:val="007A575E"/>
    <w:rsid w:val="007D54BB"/>
    <w:rsid w:val="007E123C"/>
    <w:rsid w:val="007E73EC"/>
    <w:rsid w:val="0083173D"/>
    <w:rsid w:val="00837C40"/>
    <w:rsid w:val="00856714"/>
    <w:rsid w:val="00891C2C"/>
    <w:rsid w:val="008A3280"/>
    <w:rsid w:val="008A77D1"/>
    <w:rsid w:val="008B2340"/>
    <w:rsid w:val="008D7775"/>
    <w:rsid w:val="00901228"/>
    <w:rsid w:val="00933200"/>
    <w:rsid w:val="00972525"/>
    <w:rsid w:val="009A313F"/>
    <w:rsid w:val="009A754E"/>
    <w:rsid w:val="009D6595"/>
    <w:rsid w:val="00A02426"/>
    <w:rsid w:val="00A06707"/>
    <w:rsid w:val="00A1694C"/>
    <w:rsid w:val="00A442D9"/>
    <w:rsid w:val="00A64A7B"/>
    <w:rsid w:val="00A668C4"/>
    <w:rsid w:val="00A76341"/>
    <w:rsid w:val="00A81044"/>
    <w:rsid w:val="00A83E37"/>
    <w:rsid w:val="00A8730A"/>
    <w:rsid w:val="00AA289B"/>
    <w:rsid w:val="00AE04BC"/>
    <w:rsid w:val="00AE502C"/>
    <w:rsid w:val="00B118B2"/>
    <w:rsid w:val="00B23DDA"/>
    <w:rsid w:val="00B279E6"/>
    <w:rsid w:val="00B45A5F"/>
    <w:rsid w:val="00B5151C"/>
    <w:rsid w:val="00B53CF6"/>
    <w:rsid w:val="00B64E0D"/>
    <w:rsid w:val="00B86B80"/>
    <w:rsid w:val="00B93FFF"/>
    <w:rsid w:val="00BA7CC4"/>
    <w:rsid w:val="00BC1AC1"/>
    <w:rsid w:val="00BC4EF5"/>
    <w:rsid w:val="00BD2E1B"/>
    <w:rsid w:val="00BE74E9"/>
    <w:rsid w:val="00BF7003"/>
    <w:rsid w:val="00C05B48"/>
    <w:rsid w:val="00C221FD"/>
    <w:rsid w:val="00C23051"/>
    <w:rsid w:val="00C36F94"/>
    <w:rsid w:val="00C60471"/>
    <w:rsid w:val="00C85B84"/>
    <w:rsid w:val="00C91335"/>
    <w:rsid w:val="00CA29AF"/>
    <w:rsid w:val="00CE6A33"/>
    <w:rsid w:val="00CF06E4"/>
    <w:rsid w:val="00D27572"/>
    <w:rsid w:val="00DC4E5F"/>
    <w:rsid w:val="00DC6023"/>
    <w:rsid w:val="00DC70ED"/>
    <w:rsid w:val="00DF3D47"/>
    <w:rsid w:val="00E200AC"/>
    <w:rsid w:val="00E36659"/>
    <w:rsid w:val="00E45FA7"/>
    <w:rsid w:val="00E61238"/>
    <w:rsid w:val="00E91A43"/>
    <w:rsid w:val="00EA44F2"/>
    <w:rsid w:val="00EB31DB"/>
    <w:rsid w:val="00ED4017"/>
    <w:rsid w:val="00EE5BCB"/>
    <w:rsid w:val="00F379F4"/>
    <w:rsid w:val="00F40B4E"/>
    <w:rsid w:val="00F42084"/>
    <w:rsid w:val="00F53DE4"/>
    <w:rsid w:val="00F61E4E"/>
    <w:rsid w:val="00F630B9"/>
    <w:rsid w:val="00FA3DF5"/>
    <w:rsid w:val="00FB1328"/>
    <w:rsid w:val="00FC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9C31C"/>
  <w15:docId w15:val="{8D6BD708-3A87-46D3-B10D-260B5EAF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54B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065C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724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249DB"/>
  </w:style>
  <w:style w:type="paragraph" w:styleId="Stopka">
    <w:name w:val="footer"/>
    <w:basedOn w:val="Normalny"/>
    <w:link w:val="StopkaZnak"/>
    <w:uiPriority w:val="99"/>
    <w:semiHidden/>
    <w:unhideWhenUsed/>
    <w:rsid w:val="00724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2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5</Pages>
  <Words>1216</Words>
  <Characters>7296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Michal Jaron</cp:lastModifiedBy>
  <cp:revision>87</cp:revision>
  <dcterms:created xsi:type="dcterms:W3CDTF">2019-12-15T10:37:00Z</dcterms:created>
  <dcterms:modified xsi:type="dcterms:W3CDTF">2021-05-05T11:48:00Z</dcterms:modified>
</cp:coreProperties>
</file>