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Michael Scoville </w:t>
      </w:r>
    </w:p>
    <w:p w:rsidR="00000000" w:rsidDel="00000000" w:rsidP="00000000" w:rsidRDefault="00000000" w:rsidRPr="00000000" w14:paraId="00000002">
      <w:pPr>
        <w:rPr/>
      </w:pPr>
      <w:r w:rsidDel="00000000" w:rsidR="00000000" w:rsidRPr="00000000">
        <w:rPr>
          <w:rtl w:val="0"/>
        </w:rPr>
        <w:t xml:space="preserve">CSE 170 </w:t>
      </w:r>
    </w:p>
    <w:p w:rsidR="00000000" w:rsidDel="00000000" w:rsidP="00000000" w:rsidRDefault="00000000" w:rsidRPr="00000000" w14:paraId="00000003">
      <w:pPr>
        <w:rPr/>
      </w:pPr>
      <w:r w:rsidDel="00000000" w:rsidR="00000000" w:rsidRPr="00000000">
        <w:rPr>
          <w:rtl w:val="0"/>
        </w:rPr>
        <w:t xml:space="preserve">Reflection 100 points- I answered the questions in a way that people can understand, and with adequate explanation.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Why is this week’s topic important?</w:t>
      </w:r>
    </w:p>
    <w:p w:rsidR="00000000" w:rsidDel="00000000" w:rsidP="00000000" w:rsidRDefault="00000000" w:rsidRPr="00000000" w14:paraId="00000006">
      <w:pPr>
        <w:rPr/>
      </w:pPr>
      <w:r w:rsidDel="00000000" w:rsidR="00000000" w:rsidRPr="00000000">
        <w:rPr>
          <w:rtl w:val="0"/>
        </w:rPr>
        <w:t xml:space="preserve">- Synergy is important, because it takes the strengths of individuals, and then combines into something greater. (5)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What topics were studied this week, and what are their definitions?</w:t>
      </w:r>
    </w:p>
    <w:p w:rsidR="00000000" w:rsidDel="00000000" w:rsidP="00000000" w:rsidRDefault="00000000" w:rsidRPr="00000000" w14:paraId="00000009">
      <w:pPr>
        <w:ind w:left="0" w:firstLine="0"/>
        <w:rPr/>
      </w:pPr>
      <w:r w:rsidDel="00000000" w:rsidR="00000000" w:rsidRPr="00000000">
        <w:rPr>
          <w:rtl w:val="0"/>
        </w:rPr>
        <w:t xml:space="preserve">- Synergy: Taking the strengths of a team, and ending with a stronger effect than you started with. “1 + 1 = 3” (5)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What is the most significant take-a-way you have gained from your study this week? </w:t>
      </w:r>
    </w:p>
    <w:p w:rsidR="00000000" w:rsidDel="00000000" w:rsidP="00000000" w:rsidRDefault="00000000" w:rsidRPr="00000000" w14:paraId="0000000C">
      <w:pPr>
        <w:rPr/>
      </w:pPr>
      <w:r w:rsidDel="00000000" w:rsidR="00000000" w:rsidRPr="00000000">
        <w:rPr>
          <w:rtl w:val="0"/>
        </w:rPr>
        <w:t xml:space="preserve">- Synergy is more than just working and cooperating as a team; when real synergy occurs, you are able to accomplish much more than you could do on your own. This is important for the workforce, because many big projects would be impossible to do alone. (10)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How would you explain this week's topics to a person not in this class?</w:t>
      </w:r>
    </w:p>
    <w:p w:rsidR="00000000" w:rsidDel="00000000" w:rsidP="00000000" w:rsidRDefault="00000000" w:rsidRPr="00000000" w14:paraId="0000000F">
      <w:pPr>
        <w:rPr/>
      </w:pPr>
      <w:r w:rsidDel="00000000" w:rsidR="00000000" w:rsidRPr="00000000">
        <w:rPr>
          <w:rtl w:val="0"/>
        </w:rPr>
        <w:t xml:space="preserve">- While it might not sound like it makes sense on paper, when you have a group of people who are all working towards the same goal, you are able to accomplish much more than what seems possible. Synergy is going a step beyond just “getting it done”. (10)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What do you do, steps, or processes related to this week’s topic?</w:t>
      </w:r>
    </w:p>
    <w:p w:rsidR="00000000" w:rsidDel="00000000" w:rsidP="00000000" w:rsidRDefault="00000000" w:rsidRPr="00000000" w14:paraId="00000012">
      <w:pPr>
        <w:rPr/>
      </w:pPr>
      <w:r w:rsidDel="00000000" w:rsidR="00000000" w:rsidRPr="00000000">
        <w:rPr>
          <w:rtl w:val="0"/>
        </w:rPr>
        <w:t xml:space="preserve">- Once you learn your own strengths, then you will know what you are able to bring to the table in a group setting. You should know your own strengths and weaknesses, and those of your team members. Once you establish these, then you can know how to best work together. (10)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Why is this week's topic important for teamwork? </w:t>
      </w:r>
    </w:p>
    <w:p w:rsidR="00000000" w:rsidDel="00000000" w:rsidP="00000000" w:rsidRDefault="00000000" w:rsidRPr="00000000" w14:paraId="00000015">
      <w:pPr>
        <w:rPr/>
      </w:pPr>
      <w:r w:rsidDel="00000000" w:rsidR="00000000" w:rsidRPr="00000000">
        <w:rPr>
          <w:rtl w:val="0"/>
        </w:rPr>
        <w:t xml:space="preserve">- As I said above, synergy means going above and beyond just working together. It means that you’re all committed to the same task, and that you have the same goals in mind. You don’t have to be similar to your teammates, you just have to know how to play off of their strengths and weaknesses. Once you find this groove, you will be able to get way more done than you could by yourself. A synergetic team means taking differences and putting them together to create strength. (20)</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How does your experience relate to other experiences you’ve had?</w:t>
      </w:r>
    </w:p>
    <w:p w:rsidR="00000000" w:rsidDel="00000000" w:rsidP="00000000" w:rsidRDefault="00000000" w:rsidRPr="00000000" w14:paraId="00000018">
      <w:pPr>
        <w:ind w:left="0" w:firstLine="0"/>
        <w:rPr/>
      </w:pPr>
      <w:r w:rsidDel="00000000" w:rsidR="00000000" w:rsidRPr="00000000">
        <w:rPr>
          <w:rtl w:val="0"/>
        </w:rPr>
        <w:t xml:space="preserve">- The group that we had this semester for our Acorn Projects had people who were all very different. While we had some shared interests, on paper we would all have way more differences than similarities. The amazing thing is that none of this mattered! In fact, these differences were able to become a positive thing for us, because when we met together we were able to come up with ideas that I would not have been able to think of by myself. We had a synergetic team because we were willing to bring our individuality to the group with the desire to accomplish a shared goal. (20)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If this was a religion class, how would you relate this week’s topic to the gospel? </w:t>
      </w:r>
    </w:p>
    <w:p w:rsidR="00000000" w:rsidDel="00000000" w:rsidP="00000000" w:rsidRDefault="00000000" w:rsidRPr="00000000" w14:paraId="0000001B">
      <w:pPr>
        <w:rPr/>
      </w:pPr>
      <w:r w:rsidDel="00000000" w:rsidR="00000000" w:rsidRPr="00000000">
        <w:rPr>
          <w:rtl w:val="0"/>
        </w:rPr>
        <w:t xml:space="preserve">- When I think of synergy, I think of how the Godhead works. We understand that the Godhead is composed of three completely unique individuals: the Father, the Son, and the Holy Ghost. While these are individuals, they are one in purpose. They have their own identities, but they all work together in perfect harmony to accomplish a single goal, which is to bring to pass the Plan of Salvation for everyone. Together, they create the “one God” that the Bible speaks about. I think they are the best example of a synergetic organization. (20)</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N8J29CzBQOXDRX1lJOMGcWiTuw==">AMUW2mXltF3cvggPmm/MR2ob6eSYEK/YO0f5YhiRm9PqXuHRhCzdFGRAZSsFEJKobGkel/OwytPqmy129VGcCD7y15ze6x7rWD3+KeZFNLgS7/UxoryXUDg=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