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Michael Scoville </w:t>
      </w:r>
    </w:p>
    <w:p w:rsidR="00000000" w:rsidDel="00000000" w:rsidP="00000000" w:rsidRDefault="00000000" w:rsidRPr="00000000" w14:paraId="00000002">
      <w:pPr>
        <w:rPr/>
      </w:pPr>
      <w:r w:rsidDel="00000000" w:rsidR="00000000" w:rsidRPr="00000000">
        <w:rPr>
          <w:rtl w:val="0"/>
        </w:rPr>
        <w:t xml:space="preserve">CSE 170 </w:t>
      </w:r>
    </w:p>
    <w:p w:rsidR="00000000" w:rsidDel="00000000" w:rsidP="00000000" w:rsidRDefault="00000000" w:rsidRPr="00000000" w14:paraId="00000003">
      <w:pPr>
        <w:rPr/>
      </w:pPr>
      <w:r w:rsidDel="00000000" w:rsidR="00000000" w:rsidRPr="00000000">
        <w:rPr>
          <w:rtl w:val="0"/>
        </w:rPr>
        <w:t xml:space="preserve">Reflection 100 points- I answered the questions in a way that people can understand, and with adequate explanation.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Why is this week’s topic important?</w:t>
      </w:r>
    </w:p>
    <w:p w:rsidR="00000000" w:rsidDel="00000000" w:rsidP="00000000" w:rsidRDefault="00000000" w:rsidRPr="00000000" w14:paraId="00000006">
      <w:pPr>
        <w:rPr/>
      </w:pPr>
      <w:r w:rsidDel="00000000" w:rsidR="00000000" w:rsidRPr="00000000">
        <w:rPr>
          <w:rtl w:val="0"/>
        </w:rPr>
        <w:t xml:space="preserve">- Professionalism is an important part of any type of job. You want to present yourself in a way that shows that you care about what you do.(5)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What topics were studied this week, and what are their definitions?</w:t>
      </w:r>
    </w:p>
    <w:p w:rsidR="00000000" w:rsidDel="00000000" w:rsidP="00000000" w:rsidRDefault="00000000" w:rsidRPr="00000000" w14:paraId="00000009">
      <w:pPr>
        <w:rPr/>
      </w:pPr>
      <w:r w:rsidDel="00000000" w:rsidR="00000000" w:rsidRPr="00000000">
        <w:rPr>
          <w:rtl w:val="0"/>
        </w:rPr>
        <w:t xml:space="preserve">- Personality: The way that someone interacts with others, and thinks.</w:t>
        <w:br w:type="textWrapping"/>
        <w:t xml:space="preserve">Professionalism: The skill and presentation expected from someone who is a professional. Putting forth an effort.(5)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is the most significant take-a-way you have gained from your study this week? </w:t>
      </w:r>
    </w:p>
    <w:p w:rsidR="00000000" w:rsidDel="00000000" w:rsidP="00000000" w:rsidRDefault="00000000" w:rsidRPr="00000000" w14:paraId="0000000C">
      <w:pPr>
        <w:rPr/>
      </w:pPr>
      <w:r w:rsidDel="00000000" w:rsidR="00000000" w:rsidRPr="00000000">
        <w:rPr>
          <w:rtl w:val="0"/>
        </w:rPr>
        <w:t xml:space="preserve">- I think the most important take-a-way is that professionalism is an important aspect of any kind of job that we can expect to hold. Regardless of what field we end up working in, there will be professional standards that we will be expected to uphold in our jobs, and it is important to present ourselves in a way that reflects our commitment.(10)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How would you explain this week's topics to a person not in this class?</w:t>
      </w:r>
    </w:p>
    <w:p w:rsidR="00000000" w:rsidDel="00000000" w:rsidP="00000000" w:rsidRDefault="00000000" w:rsidRPr="00000000" w14:paraId="0000000F">
      <w:pPr>
        <w:rPr/>
      </w:pPr>
      <w:r w:rsidDel="00000000" w:rsidR="00000000" w:rsidRPr="00000000">
        <w:rPr>
          <w:rtl w:val="0"/>
        </w:rPr>
        <w:t xml:space="preserve">- We all have different strengths and weaknesses when it comes to our personalities, and it is important to keep those in mind. While we all react to things differently, we need to understand how our reactions affect those around us. Maintaining professionalism means holding to the workplace standards, even in the face of negative experiences. (10)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do you do, steps, or processes related to this week’s topic?</w:t>
      </w:r>
    </w:p>
    <w:p w:rsidR="00000000" w:rsidDel="00000000" w:rsidP="00000000" w:rsidRDefault="00000000" w:rsidRPr="00000000" w14:paraId="00000012">
      <w:pPr>
        <w:rPr/>
      </w:pPr>
      <w:r w:rsidDel="00000000" w:rsidR="00000000" w:rsidRPr="00000000">
        <w:rPr>
          <w:rtl w:val="0"/>
        </w:rPr>
        <w:t xml:space="preserve">- It is worth taking note of how you present yourself. Are you putting forward an outward appearance that reflects your work ethic? I think the first step to build a habit of professionalism would be to learn the standards of the establishment you are a part of, and then incorporate them into your own presentation. (10)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Why is this week's topic important for teamwork? </w:t>
      </w:r>
    </w:p>
    <w:p w:rsidR="00000000" w:rsidDel="00000000" w:rsidP="00000000" w:rsidRDefault="00000000" w:rsidRPr="00000000" w14:paraId="00000015">
      <w:pPr>
        <w:rPr/>
      </w:pPr>
      <w:r w:rsidDel="00000000" w:rsidR="00000000" w:rsidRPr="00000000">
        <w:rPr>
          <w:rtl w:val="0"/>
        </w:rPr>
        <w:t xml:space="preserve">- When you are in a team, you don’t want to have a member who doesn’t seem like they care about the work. While someone may actually want to work hard, if they are not putting that image of themselves forward, it can drag other people down on the team. It is important to maintain the standard of professionalism on the team, because it shows that you respect your teammates, and it also just shows a basic courtesy to them. You want a team that respects one another, and not show up sloppily dressed or things like that. (20)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How does your experience relate to other experiences you’ve had?</w:t>
      </w:r>
    </w:p>
    <w:p w:rsidR="00000000" w:rsidDel="00000000" w:rsidP="00000000" w:rsidRDefault="00000000" w:rsidRPr="00000000" w14:paraId="00000018">
      <w:pPr>
        <w:rPr/>
      </w:pPr>
      <w:r w:rsidDel="00000000" w:rsidR="00000000" w:rsidRPr="00000000">
        <w:rPr>
          <w:rtl w:val="0"/>
        </w:rPr>
        <w:t xml:space="preserve">- I have worked in places where people have not really cared about how they present themselves. In the restaurant that I worked in, the cooks would wear whatever they wanted to the job. After a few months of seeing this, our boss decided to give us a dress code, so that we all dressed in a similar fashion when we showed up to work. I saw the difference that this made; there was less of an attitude of constantly wanting to go home and not caring about the work. It felt like our new dress standards created a higher standard for the work we were doing. (20)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this was a religion class, how would you relate this week’s topic to the gospel? </w:t>
      </w:r>
    </w:p>
    <w:p w:rsidR="00000000" w:rsidDel="00000000" w:rsidP="00000000" w:rsidRDefault="00000000" w:rsidRPr="00000000" w14:paraId="0000001B">
      <w:pPr>
        <w:rPr/>
      </w:pPr>
      <w:r w:rsidDel="00000000" w:rsidR="00000000" w:rsidRPr="00000000">
        <w:rPr>
          <w:rtl w:val="0"/>
        </w:rPr>
        <w:t xml:space="preserve">- In the church, and here at BYU-I, there are certain standards that we adhere to. The honor code here on campus is a form of professionalism; we all agree to adhere to this standard, and it is something that unifies us. I think it prepares us for the work force in a positive way. Whenever we come to church, we try to dress as nicely as we can. This isn’t to impress other people, but it is to show God that we care about our time in church, and we want to dress in a way that shows respect towards Him. (20)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N8J29CzBQOXDRX1lJOMGcWiTuw==">AMUW2mULbo4aGHrLaOL4grPiqgLhsnC5BEGk191mVJjFCUe+ifmseA42z/XfI1XJMo+QIF9O3jTFENLiwlJJyCe9ZPgvsGxRhvKG4b3p4AHYEboQptU481Q=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