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A981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6B918491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D49B8">
        <w:rPr>
          <w:rFonts w:ascii="Times New Roman" w:hAnsi="Times New Roman" w:cs="Times New Roman"/>
          <w:b/>
          <w:bCs/>
          <w:sz w:val="24"/>
          <w:szCs w:val="24"/>
        </w:rPr>
        <w:t xml:space="preserve">Procedure to follow to run </w:t>
      </w:r>
      <w:r w:rsidRPr="0080141E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4D49B8">
        <w:rPr>
          <w:rFonts w:ascii="Times New Roman" w:hAnsi="Times New Roman" w:cs="Times New Roman"/>
          <w:b/>
          <w:bCs/>
          <w:sz w:val="24"/>
          <w:szCs w:val="24"/>
        </w:rPr>
        <w:t>ick</w:t>
      </w:r>
      <w:proofErr w:type="spellStart"/>
      <w:r w:rsidRPr="0080141E">
        <w:rPr>
          <w:rFonts w:ascii="Times New Roman" w:hAnsi="Times New Roman" w:cs="Times New Roman"/>
          <w:b/>
          <w:bCs/>
          <w:sz w:val="24"/>
          <w:szCs w:val="24"/>
          <w:lang w:val="en-US"/>
        </w:rPr>
        <w:t>Crater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SAR</w:t>
      </w:r>
      <w:proofErr w:type="spellEnd"/>
      <w:r w:rsidRPr="004D49B8">
        <w:rPr>
          <w:rFonts w:ascii="Times New Roman" w:hAnsi="Times New Roman" w:cs="Times New Roman"/>
          <w:b/>
          <w:bCs/>
          <w:sz w:val="24"/>
          <w:szCs w:val="24"/>
        </w:rPr>
        <w:t xml:space="preserve"> application on a mac/linux machine</w:t>
      </w:r>
    </w:p>
    <w:p w14:paraId="48978C30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78E9DB49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3E8E7528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49B8">
        <w:rPr>
          <w:rFonts w:ascii="Times New Roman" w:hAnsi="Times New Roman" w:cs="Times New Roman"/>
          <w:b/>
          <w:bCs/>
          <w:sz w:val="24"/>
          <w:szCs w:val="24"/>
          <w:u w:val="single"/>
        </w:rPr>
        <w:t>1. Create a python environment and install required package</w:t>
      </w:r>
    </w:p>
    <w:p w14:paraId="7A316043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5346D749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git clone https://github.com/mjaspard/pick_app.git</w:t>
      </w:r>
      <w:r w:rsidRPr="004D49B8">
        <w:rPr>
          <w:rFonts w:ascii="Times New Roman" w:hAnsi="Times New Roman" w:cs="Times New Roman"/>
        </w:rPr>
        <w:tab/>
        <w:t># clone rep</w:t>
      </w:r>
    </w:p>
    <w:p w14:paraId="5FBDE98E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cd pick_app</w:t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  <w:t># go in repo folder</w:t>
      </w:r>
    </w:p>
    <w:p w14:paraId="13B5C4DB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python -m venv env</w:t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  <w:t># create python env (env is arbitrary)</w:t>
      </w:r>
    </w:p>
    <w:p w14:paraId="3F4DB7FC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source env/bin/activate</w:t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  <w:t># activate env</w:t>
      </w:r>
    </w:p>
    <w:p w14:paraId="239821C1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python -m pip install -r requirements.txt</w:t>
      </w:r>
      <w:r w:rsidRPr="004D49B8">
        <w:rPr>
          <w:rFonts w:ascii="Times New Roman" w:hAnsi="Times New Roman" w:cs="Times New Roman"/>
        </w:rPr>
        <w:tab/>
        <w:t># Install required package (this list works fine with python3.8.1)</w:t>
      </w:r>
    </w:p>
    <w:p w14:paraId="1E53AF79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python start_app.py</w:t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  <w:t># Run application</w:t>
      </w:r>
    </w:p>
    <w:p w14:paraId="0B7F7DF1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350F36E1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 xml:space="preserve">note: </w:t>
      </w:r>
      <w:r w:rsidRPr="004D49B8">
        <w:rPr>
          <w:rFonts w:ascii="Times New Roman" w:hAnsi="Times New Roman" w:cs="Times New Roman"/>
        </w:rPr>
        <w:tab/>
        <w:t>GDAL maybe tricky to install depending on dependencies already installed.(https://gdal.org/api/python_bindings.html)</w:t>
      </w:r>
    </w:p>
    <w:p w14:paraId="23B935A6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</w:p>
    <w:p w14:paraId="134BE7F7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620EAD38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681829EA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49B8">
        <w:rPr>
          <w:rFonts w:ascii="Times New Roman" w:hAnsi="Times New Roman" w:cs="Times New Roman"/>
          <w:b/>
          <w:bCs/>
          <w:sz w:val="24"/>
          <w:szCs w:val="24"/>
          <w:u w:val="single"/>
        </w:rPr>
        <w:t>2. Prepare data to load on application (csv file)</w:t>
      </w:r>
    </w:p>
    <w:p w14:paraId="020CD76B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41B0DC71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3905BA36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Once the application opened, you can open your csv file in the menubar 'File --&gt; Open'</w:t>
      </w:r>
    </w:p>
    <w:p w14:paraId="2BC58E53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This csv file must be conform to the following structure starting with the following line:</w:t>
      </w:r>
    </w:p>
    <w:p w14:paraId="54F1BE6C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59231EE2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'folder,img_name,day,hour_UTC,azimuth_pixel_size,range_pixel_size,incidence_angle_deg,expo_greyscale,caldera_edgeN_x,caldera_edgeS_x,crater_outer_edgeN_x,crater_outer_edgeS_x,crater_inner_edgeN_x,crater_inner_edgeS_x,crater_topCone_edgeN_x,crater_topCone_edgeS_x,crater_bottom_edgeN_x,crater_bottom_edgeS_x,caldera_edgeN_y,caldera_edgeS_y,crater_outer_edgeN_y,crater_outer_edgeS_y,crater_inner_edgeN_y,crater_inner_edgeS_y,crater_topCone_edgeN_y,crater_topCone_edgeS_y,crater_bottom_edgeN_y,crater_bottom_edgeS_y'</w:t>
      </w:r>
    </w:p>
    <w:p w14:paraId="3364A24A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36B2B0B9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Each line under the first one above will be linked to the amplitude file "folder/img_name".</w:t>
      </w:r>
    </w:p>
    <w:p w14:paraId="003279C2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If you have a filtered amplitude with the original one, you can rename the filtered as follow example:</w:t>
      </w:r>
    </w:p>
    <w:p w14:paraId="2B75C512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  <w:t xml:space="preserve">original image: </w:t>
      </w:r>
      <w:r w:rsidRPr="004D49B8">
        <w:rPr>
          <w:rFonts w:ascii="Times New Roman" w:hAnsi="Times New Roman" w:cs="Times New Roman"/>
        </w:rPr>
        <w:tab/>
        <w:t>amplitude_image_CSK_20200101.r4</w:t>
      </w:r>
      <w:r w:rsidRPr="004D49B8">
        <w:rPr>
          <w:rFonts w:ascii="Times New Roman" w:hAnsi="Times New Roman" w:cs="Times New Roman"/>
        </w:rPr>
        <w:tab/>
      </w:r>
    </w:p>
    <w:p w14:paraId="601602DA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  <w:t>amplitude_image_CSK_20200101.hdr</w:t>
      </w:r>
    </w:p>
    <w:p w14:paraId="47786014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  <w:t xml:space="preserve">filtered image: </w:t>
      </w:r>
      <w:r w:rsidRPr="004D49B8">
        <w:rPr>
          <w:rFonts w:ascii="Times New Roman" w:hAnsi="Times New Roman" w:cs="Times New Roman"/>
        </w:rPr>
        <w:tab/>
        <w:t>amplitude_image_CSK_20200101_Filtre.r4</w:t>
      </w:r>
    </w:p>
    <w:p w14:paraId="700AB4E8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  <w:t>amplitude_image_CSK_20200101_Filtre.hdr</w:t>
      </w:r>
    </w:p>
    <w:p w14:paraId="65CB19B9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3BA6A859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All your SAR image must be available locally in 'folder,img_name' position.</w:t>
      </w:r>
    </w:p>
    <w:p w14:paraId="03952585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0BCD01DD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52CD24A5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2303B1F9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49B8">
        <w:rPr>
          <w:rFonts w:ascii="Times New Roman" w:hAnsi="Times New Roman" w:cs="Times New Roman"/>
          <w:b/>
          <w:bCs/>
          <w:sz w:val="24"/>
          <w:szCs w:val="24"/>
          <w:u w:val="single"/>
        </w:rPr>
        <w:t>3. Functionality</w:t>
      </w:r>
    </w:p>
    <w:p w14:paraId="5FCF63BD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32323209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application will use all the available data to draw ellipse</w:t>
      </w:r>
      <w:r w:rsidRPr="0080141E">
        <w:rPr>
          <w:rFonts w:ascii="Times New Roman" w:hAnsi="Times New Roman" w:cs="Times New Roman"/>
          <w:lang w:val="en-US"/>
        </w:rPr>
        <w:t>s</w:t>
      </w:r>
      <w:r w:rsidRPr="004D49B8">
        <w:rPr>
          <w:rFonts w:ascii="Times New Roman" w:hAnsi="Times New Roman" w:cs="Times New Roman"/>
        </w:rPr>
        <w:t>, profile, 3d images, simulated amplitude and the plot of picking results.</w:t>
      </w:r>
    </w:p>
    <w:p w14:paraId="4AB65E15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You can also Open/Close each figure with Menubar --&gt; View</w:t>
      </w:r>
    </w:p>
    <w:p w14:paraId="51442B29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 xml:space="preserve">You can Enable/Disable the automatic update for each figure (excepted SAR amplitude and profile) if you want to focus on </w:t>
      </w:r>
      <w:r w:rsidRPr="0080141E">
        <w:rPr>
          <w:rFonts w:ascii="Times New Roman" w:hAnsi="Times New Roman" w:cs="Times New Roman"/>
          <w:lang w:val="en-US"/>
        </w:rPr>
        <w:t xml:space="preserve">a </w:t>
      </w:r>
      <w:r w:rsidRPr="004D49B8">
        <w:rPr>
          <w:rFonts w:ascii="Times New Roman" w:hAnsi="Times New Roman" w:cs="Times New Roman"/>
        </w:rPr>
        <w:t>specific figure with higher reactivity.</w:t>
      </w:r>
    </w:p>
    <w:p w14:paraId="3F38B470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update button turns to blue as soon as a change is available.</w:t>
      </w:r>
    </w:p>
    <w:p w14:paraId="7D6EFFC8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SAR View image and crater profile can be modified manually to change ellipse/crater shape.</w:t>
      </w:r>
    </w:p>
    <w:p w14:paraId="2657865B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3d images, simulated amplitude and the plot of picking results cannot be modified directly and are calculated from ellipse and profile.</w:t>
      </w:r>
    </w:p>
    <w:p w14:paraId="06CA1DB7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12E2A1FE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1B6D3CB5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48BE9E68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53CFCD87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660C9466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0BA5FD87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79FBC9CE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49B8">
        <w:rPr>
          <w:rFonts w:ascii="Times New Roman" w:hAnsi="Times New Roman" w:cs="Times New Roman"/>
          <w:b/>
          <w:bCs/>
          <w:sz w:val="24"/>
          <w:szCs w:val="24"/>
          <w:u w:val="single"/>
        </w:rPr>
        <w:t>4. Picking rules</w:t>
      </w:r>
    </w:p>
    <w:p w14:paraId="4B79D2A8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1B934363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7B8CE3F5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common usage is to pick ellipse</w:t>
      </w:r>
      <w:r w:rsidRPr="0080141E">
        <w:rPr>
          <w:rFonts w:ascii="Times New Roman" w:hAnsi="Times New Roman" w:cs="Times New Roman"/>
          <w:lang w:val="en-US"/>
        </w:rPr>
        <w:t>s</w:t>
      </w:r>
      <w:r w:rsidRPr="004D49B8">
        <w:rPr>
          <w:rFonts w:ascii="Times New Roman" w:hAnsi="Times New Roman" w:cs="Times New Roman"/>
        </w:rPr>
        <w:t xml:space="preserve"> on SAR View image, but you can also change ellipse</w:t>
      </w:r>
      <w:r w:rsidRPr="0080141E">
        <w:rPr>
          <w:rFonts w:ascii="Times New Roman" w:hAnsi="Times New Roman" w:cs="Times New Roman"/>
          <w:lang w:val="en-US"/>
        </w:rPr>
        <w:t>s</w:t>
      </w:r>
      <w:r w:rsidRPr="004D49B8">
        <w:rPr>
          <w:rFonts w:ascii="Times New Roman" w:hAnsi="Times New Roman" w:cs="Times New Roman"/>
        </w:rPr>
        <w:t xml:space="preserve"> from crater profile </w:t>
      </w:r>
      <w:r w:rsidRPr="0080141E">
        <w:rPr>
          <w:rFonts w:ascii="Times New Roman" w:hAnsi="Times New Roman" w:cs="Times New Roman"/>
          <w:lang w:val="en-US"/>
        </w:rPr>
        <w:t xml:space="preserve">by </w:t>
      </w:r>
      <w:r w:rsidRPr="004D49B8">
        <w:rPr>
          <w:rFonts w:ascii="Times New Roman" w:hAnsi="Times New Roman" w:cs="Times New Roman"/>
        </w:rPr>
        <w:t>dragging points</w:t>
      </w:r>
    </w:p>
    <w:p w14:paraId="67123AA4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4160A388" w14:textId="77777777" w:rsidR="006F71D2" w:rsidRDefault="006F71D2" w:rsidP="006F71D2">
      <w:pPr>
        <w:pStyle w:val="PlainText"/>
        <w:rPr>
          <w:rFonts w:ascii="Times New Roman" w:hAnsi="Times New Roman" w:cs="Times New Roman"/>
          <w:b/>
          <w:bCs/>
          <w:u w:val="single"/>
        </w:rPr>
      </w:pPr>
      <w:r w:rsidRPr="004D49B8">
        <w:rPr>
          <w:rFonts w:ascii="Times New Roman" w:hAnsi="Times New Roman" w:cs="Times New Roman"/>
          <w:b/>
          <w:bCs/>
          <w:u w:val="single"/>
        </w:rPr>
        <w:t>Picking ellip</w:t>
      </w:r>
      <w:r w:rsidRPr="0080141E">
        <w:rPr>
          <w:rFonts w:ascii="Times New Roman" w:hAnsi="Times New Roman" w:cs="Times New Roman"/>
          <w:b/>
          <w:bCs/>
          <w:u w:val="single"/>
          <w:lang w:val="en-US"/>
        </w:rPr>
        <w:t>s</w:t>
      </w:r>
      <w:r w:rsidRPr="004D49B8">
        <w:rPr>
          <w:rFonts w:ascii="Times New Roman" w:hAnsi="Times New Roman" w:cs="Times New Roman"/>
          <w:b/>
          <w:bCs/>
          <w:u w:val="single"/>
        </w:rPr>
        <w:t>e</w:t>
      </w:r>
      <w:r w:rsidRPr="0080141E">
        <w:rPr>
          <w:rFonts w:ascii="Times New Roman" w:hAnsi="Times New Roman" w:cs="Times New Roman"/>
          <w:b/>
          <w:bCs/>
          <w:u w:val="single"/>
          <w:lang w:val="en-US"/>
        </w:rPr>
        <w:t>s</w:t>
      </w:r>
      <w:r w:rsidRPr="004D49B8">
        <w:rPr>
          <w:rFonts w:ascii="Times New Roman" w:hAnsi="Times New Roman" w:cs="Times New Roman"/>
          <w:b/>
          <w:bCs/>
          <w:u w:val="single"/>
        </w:rPr>
        <w:t xml:space="preserve"> from SAR Image:</w:t>
      </w:r>
    </w:p>
    <w:p w14:paraId="336E7F35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  <w:b/>
          <w:bCs/>
          <w:u w:val="single"/>
        </w:rPr>
      </w:pPr>
    </w:p>
    <w:p w14:paraId="3112F630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Activate button Picking Action and Show Ellipse</w:t>
      </w:r>
    </w:p>
    <w:p w14:paraId="3F7B526C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next Pick point is written, just right clic on the image to pick the point</w:t>
      </w:r>
    </w:p>
    <w:p w14:paraId="7915E1E8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Change greyscale and clip value as desired</w:t>
      </w:r>
    </w:p>
    <w:p w14:paraId="578877F7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Zoom is available for better precision. (left clic on image and press escape to return to original zoom)</w:t>
      </w:r>
    </w:p>
    <w:p w14:paraId="296F3425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button save turns to blue as soon as modification has been entered, clic on it to update your csv file.</w:t>
      </w:r>
    </w:p>
    <w:p w14:paraId="2A303B1F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'Filtered image' button switch between both amplitude image if present.</w:t>
      </w:r>
    </w:p>
    <w:p w14:paraId="1758D946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Some ellipse</w:t>
      </w:r>
      <w:r w:rsidRPr="0080141E">
        <w:rPr>
          <w:rFonts w:ascii="Times New Roman" w:hAnsi="Times New Roman" w:cs="Times New Roman"/>
          <w:lang w:val="en-US"/>
        </w:rPr>
        <w:t>s</w:t>
      </w:r>
      <w:r w:rsidRPr="004D49B8">
        <w:rPr>
          <w:rFonts w:ascii="Times New Roman" w:hAnsi="Times New Roman" w:cs="Times New Roman"/>
        </w:rPr>
        <w:t xml:space="preserve"> do not have south points to clic because shape is considered as follow:</w:t>
      </w:r>
    </w:p>
    <w:p w14:paraId="46941112" w14:textId="77777777" w:rsidR="006F71D2" w:rsidRPr="004D49B8" w:rsidRDefault="006F71D2" w:rsidP="006F71D2">
      <w:pPr>
        <w:pStyle w:val="PlainText"/>
        <w:numPr>
          <w:ilvl w:val="1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Crater outer ring is considered centered on caldera ring</w:t>
      </w:r>
    </w:p>
    <w:p w14:paraId="395FB3AF" w14:textId="77777777" w:rsidR="006F71D2" w:rsidRPr="004D49B8" w:rsidRDefault="006F71D2" w:rsidP="006F71D2">
      <w:pPr>
        <w:pStyle w:val="PlainText"/>
        <w:numPr>
          <w:ilvl w:val="1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Top cone is considered centered on inner crater.</w:t>
      </w:r>
    </w:p>
    <w:p w14:paraId="277D19BE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  <w:r w:rsidRPr="004D49B8">
        <w:rPr>
          <w:rFonts w:ascii="Times New Roman" w:hAnsi="Times New Roman" w:cs="Times New Roman"/>
        </w:rPr>
        <w:tab/>
      </w:r>
    </w:p>
    <w:p w14:paraId="05514759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1A2AD316" w14:textId="77777777" w:rsidR="006F71D2" w:rsidRDefault="006F71D2" w:rsidP="006F71D2">
      <w:pPr>
        <w:pStyle w:val="PlainText"/>
        <w:rPr>
          <w:rFonts w:ascii="Times New Roman" w:hAnsi="Times New Roman" w:cs="Times New Roman"/>
          <w:b/>
          <w:bCs/>
          <w:u w:val="single"/>
        </w:rPr>
      </w:pPr>
      <w:r w:rsidRPr="004D49B8">
        <w:rPr>
          <w:rFonts w:ascii="Times New Roman" w:hAnsi="Times New Roman" w:cs="Times New Roman"/>
          <w:b/>
          <w:bCs/>
          <w:u w:val="single"/>
        </w:rPr>
        <w:t>Picking from Profile:</w:t>
      </w:r>
    </w:p>
    <w:p w14:paraId="77F0BDD8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  <w:b/>
          <w:bCs/>
          <w:u w:val="single"/>
        </w:rPr>
      </w:pPr>
    </w:p>
    <w:p w14:paraId="69AFF2EA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Some position</w:t>
      </w:r>
      <w:r w:rsidRPr="0080141E">
        <w:rPr>
          <w:rFonts w:ascii="Times New Roman" w:hAnsi="Times New Roman" w:cs="Times New Roman"/>
          <w:lang w:val="en-US"/>
        </w:rPr>
        <w:t>s</w:t>
      </w:r>
      <w:r w:rsidRPr="004D49B8">
        <w:rPr>
          <w:rFonts w:ascii="Times New Roman" w:hAnsi="Times New Roman" w:cs="Times New Roman"/>
        </w:rPr>
        <w:t xml:space="preserve"> are hard coded such as</w:t>
      </w:r>
      <w:r w:rsidRPr="0080141E">
        <w:rPr>
          <w:rFonts w:ascii="Times New Roman" w:hAnsi="Times New Roman" w:cs="Times New Roman"/>
          <w:lang w:val="en-US"/>
        </w:rPr>
        <w:t xml:space="preserve"> the</w:t>
      </w:r>
      <w:r w:rsidRPr="004D49B8">
        <w:rPr>
          <w:rFonts w:ascii="Times New Roman" w:hAnsi="Times New Roman" w:cs="Times New Roman"/>
        </w:rPr>
        <w:t xml:space="preserve"> altitude of </w:t>
      </w:r>
      <w:r w:rsidRPr="0080141E">
        <w:rPr>
          <w:rFonts w:ascii="Times New Roman" w:hAnsi="Times New Roman" w:cs="Times New Roman"/>
          <w:lang w:val="en-US"/>
        </w:rPr>
        <w:t xml:space="preserve">the </w:t>
      </w:r>
      <w:r w:rsidRPr="004D49B8">
        <w:rPr>
          <w:rFonts w:ascii="Times New Roman" w:hAnsi="Times New Roman" w:cs="Times New Roman"/>
        </w:rPr>
        <w:t>caldera.</w:t>
      </w:r>
    </w:p>
    <w:p w14:paraId="1E06E722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profile on range axis consider that all ellipse</w:t>
      </w:r>
      <w:r w:rsidRPr="0080141E">
        <w:rPr>
          <w:rFonts w:ascii="Times New Roman" w:hAnsi="Times New Roman" w:cs="Times New Roman"/>
          <w:lang w:val="en-US"/>
        </w:rPr>
        <w:t>s</w:t>
      </w:r>
      <w:r w:rsidRPr="004D49B8">
        <w:rPr>
          <w:rFonts w:ascii="Times New Roman" w:hAnsi="Times New Roman" w:cs="Times New Roman"/>
        </w:rPr>
        <w:t xml:space="preserve"> are centered on azimut</w:t>
      </w:r>
      <w:r w:rsidRPr="0080141E">
        <w:rPr>
          <w:rFonts w:ascii="Times New Roman" w:hAnsi="Times New Roman" w:cs="Times New Roman"/>
          <w:lang w:val="en-US"/>
        </w:rPr>
        <w:t>h</w:t>
      </w:r>
      <w:r w:rsidRPr="004D49B8">
        <w:rPr>
          <w:rFonts w:ascii="Times New Roman" w:hAnsi="Times New Roman" w:cs="Times New Roman"/>
        </w:rPr>
        <w:t xml:space="preserve"> axis (which is not obviously the case on SAR image ellipse view).</w:t>
      </w:r>
    </w:p>
    <w:p w14:paraId="09DDBAF4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 xml:space="preserve">You can drag and drop only empty-coloured circle, the others are hard coded (caldera altitude) or </w:t>
      </w:r>
      <w:r w:rsidRPr="004D49B8">
        <w:rPr>
          <w:rFonts w:ascii="Times New Roman" w:hAnsi="Times New Roman" w:cs="Times New Roman"/>
        </w:rPr>
        <w:tab/>
        <w:t>directly derived from other points (inner crater derived from top Cone because crater flanc are considered vertically at that position)</w:t>
      </w:r>
    </w:p>
    <w:p w14:paraId="1A59CD94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save button to record modifications is the one in the SAR Image view.</w:t>
      </w:r>
    </w:p>
    <w:p w14:paraId="02305D51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1478A8E5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73F42312" w14:textId="77777777" w:rsidR="006F71D2" w:rsidRDefault="006F71D2" w:rsidP="006F71D2">
      <w:pPr>
        <w:pStyle w:val="PlainText"/>
        <w:rPr>
          <w:rFonts w:ascii="Times New Roman" w:hAnsi="Times New Roman" w:cs="Times New Roman"/>
          <w:b/>
          <w:bCs/>
          <w:u w:val="single"/>
        </w:rPr>
      </w:pPr>
      <w:r w:rsidRPr="004D49B8">
        <w:rPr>
          <w:rFonts w:ascii="Times New Roman" w:hAnsi="Times New Roman" w:cs="Times New Roman"/>
          <w:b/>
          <w:bCs/>
          <w:u w:val="single"/>
        </w:rPr>
        <w:t>View3d:</w:t>
      </w:r>
    </w:p>
    <w:p w14:paraId="77F25E20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  <w:b/>
          <w:bCs/>
          <w:u w:val="single"/>
        </w:rPr>
      </w:pPr>
    </w:p>
    <w:p w14:paraId="2811E3BE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view3d will represent the complete shape based on ellipse position and altitude of profile.</w:t>
      </w:r>
    </w:p>
    <w:p w14:paraId="515ABC13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20EE0CC1" w14:textId="77777777" w:rsidR="006F71D2" w:rsidRDefault="006F71D2" w:rsidP="006F71D2">
      <w:pPr>
        <w:pStyle w:val="PlainText"/>
        <w:rPr>
          <w:rFonts w:ascii="Times New Roman" w:hAnsi="Times New Roman" w:cs="Times New Roman"/>
          <w:b/>
          <w:bCs/>
          <w:u w:val="single"/>
        </w:rPr>
      </w:pPr>
      <w:r w:rsidRPr="004D49B8">
        <w:rPr>
          <w:rFonts w:ascii="Times New Roman" w:hAnsi="Times New Roman" w:cs="Times New Roman"/>
          <w:b/>
          <w:bCs/>
          <w:u w:val="single"/>
        </w:rPr>
        <w:t>Simulated amplitude:</w:t>
      </w:r>
    </w:p>
    <w:p w14:paraId="676C1882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  <w:b/>
          <w:bCs/>
          <w:u w:val="single"/>
        </w:rPr>
      </w:pPr>
    </w:p>
    <w:p w14:paraId="38F52F9C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The simulated amplitude will take into account only the profile, so the shift on azimut</w:t>
      </w:r>
      <w:r>
        <w:rPr>
          <w:rFonts w:ascii="Times New Roman" w:hAnsi="Times New Roman" w:cs="Times New Roman"/>
          <w:lang w:val="fr-FR"/>
        </w:rPr>
        <w:t>h</w:t>
      </w:r>
      <w:r w:rsidRPr="004D49B8">
        <w:rPr>
          <w:rFonts w:ascii="Times New Roman" w:hAnsi="Times New Roman" w:cs="Times New Roman"/>
        </w:rPr>
        <w:t xml:space="preserve"> axis is lost.</w:t>
      </w:r>
    </w:p>
    <w:p w14:paraId="31303B3B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225D0BD2" w14:textId="77777777" w:rsidR="006F71D2" w:rsidRDefault="006F71D2" w:rsidP="006F71D2">
      <w:pPr>
        <w:pStyle w:val="PlainText"/>
        <w:rPr>
          <w:rFonts w:ascii="Times New Roman" w:hAnsi="Times New Roman" w:cs="Times New Roman"/>
          <w:b/>
          <w:bCs/>
          <w:u w:val="single"/>
        </w:rPr>
      </w:pPr>
      <w:r w:rsidRPr="004D49B8">
        <w:rPr>
          <w:rFonts w:ascii="Times New Roman" w:hAnsi="Times New Roman" w:cs="Times New Roman"/>
          <w:b/>
          <w:bCs/>
          <w:u w:val="single"/>
        </w:rPr>
        <w:t>Picking results:</w:t>
      </w:r>
    </w:p>
    <w:p w14:paraId="669B3268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  <w:b/>
          <w:bCs/>
          <w:u w:val="single"/>
        </w:rPr>
      </w:pPr>
    </w:p>
    <w:p w14:paraId="6AE9A5AE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Evolution of ellipse size and altitude are plotted on two graphics.</w:t>
      </w:r>
    </w:p>
    <w:p w14:paraId="2086059D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You can resize the time axis using start/end date.</w:t>
      </w:r>
    </w:p>
    <w:p w14:paraId="5092262F" w14:textId="77777777" w:rsidR="006F71D2" w:rsidRPr="004D49B8" w:rsidRDefault="006F71D2" w:rsidP="006F71D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>A vertical dotted line will show the current SAR image selected. It will move automatically if check box 'auto' is selected.</w:t>
      </w:r>
    </w:p>
    <w:p w14:paraId="11CFC43A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  <w:r w:rsidRPr="004D49B8">
        <w:rPr>
          <w:rFonts w:ascii="Times New Roman" w:hAnsi="Times New Roman" w:cs="Times New Roman"/>
        </w:rPr>
        <w:tab/>
      </w:r>
    </w:p>
    <w:p w14:paraId="6AA78ECE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391E5558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5BBCE902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7943DBF9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3B5ACF07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25C504DB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1257F9B6" w14:textId="77777777" w:rsidR="006F71D2" w:rsidRPr="004D49B8" w:rsidRDefault="006F71D2" w:rsidP="006F71D2">
      <w:pPr>
        <w:pStyle w:val="PlainText"/>
        <w:rPr>
          <w:rFonts w:ascii="Times New Roman" w:hAnsi="Times New Roman" w:cs="Times New Roman"/>
        </w:rPr>
      </w:pPr>
    </w:p>
    <w:p w14:paraId="52DB9829" w14:textId="77777777" w:rsidR="00746251" w:rsidRPr="004D49B8" w:rsidRDefault="00746251" w:rsidP="00746251">
      <w:pPr>
        <w:pStyle w:val="PlainText"/>
        <w:rPr>
          <w:rFonts w:ascii="Times New Roman" w:hAnsi="Times New Roman" w:cs="Times New Roman"/>
        </w:rPr>
      </w:pPr>
    </w:p>
    <w:sectPr w:rsidR="00746251" w:rsidRPr="004D49B8" w:rsidSect="00345D0C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841"/>
    <w:multiLevelType w:val="hybridMultilevel"/>
    <w:tmpl w:val="9100397E"/>
    <w:lvl w:ilvl="0" w:tplc="89C61B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2E3C"/>
    <w:multiLevelType w:val="hybridMultilevel"/>
    <w:tmpl w:val="E1E0D3C6"/>
    <w:lvl w:ilvl="0" w:tplc="89C61B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F1E0C"/>
    <w:multiLevelType w:val="hybridMultilevel"/>
    <w:tmpl w:val="F2126062"/>
    <w:lvl w:ilvl="0" w:tplc="89C61B4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216CDD"/>
    <w:multiLevelType w:val="hybridMultilevel"/>
    <w:tmpl w:val="3E56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11E81"/>
    <w:multiLevelType w:val="hybridMultilevel"/>
    <w:tmpl w:val="F4B6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62"/>
    <w:rsid w:val="000D11DF"/>
    <w:rsid w:val="000E4E62"/>
    <w:rsid w:val="003067D5"/>
    <w:rsid w:val="004D49B8"/>
    <w:rsid w:val="006F71D2"/>
    <w:rsid w:val="00746251"/>
    <w:rsid w:val="00827F66"/>
    <w:rsid w:val="00A0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3B4DB"/>
  <w15:chartTrackingRefBased/>
  <w15:docId w15:val="{731C5772-9900-594C-8781-9C4F44A4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5D0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5D0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maxime@ecgs.lu</dc:creator>
  <cp:keywords/>
  <dc:description/>
  <cp:lastModifiedBy>maxime@ecgs.lu</cp:lastModifiedBy>
  <cp:revision>4</cp:revision>
  <dcterms:created xsi:type="dcterms:W3CDTF">2023-03-08T08:34:00Z</dcterms:created>
  <dcterms:modified xsi:type="dcterms:W3CDTF">2023-03-08T10:02:00Z</dcterms:modified>
</cp:coreProperties>
</file>