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9CE09" w14:textId="6ACE1755" w:rsidR="00944EC5" w:rsidRPr="00F92F42" w:rsidRDefault="00912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2F42">
        <w:rPr>
          <w:rFonts w:ascii="Times New Roman" w:hAnsi="Times New Roman" w:cs="Times New Roman"/>
          <w:b/>
          <w:bCs/>
          <w:sz w:val="28"/>
          <w:szCs w:val="28"/>
        </w:rPr>
        <w:t>Capstone Project</w:t>
      </w:r>
    </w:p>
    <w:p w14:paraId="7F61F516" w14:textId="739791DF" w:rsidR="00912098" w:rsidRPr="00F92F42" w:rsidRDefault="00912098">
      <w:pPr>
        <w:rPr>
          <w:rFonts w:ascii="Times New Roman" w:hAnsi="Times New Roman" w:cs="Times New Roman"/>
          <w:b/>
          <w:bCs/>
        </w:rPr>
      </w:pPr>
      <w:r w:rsidRPr="00F92F42">
        <w:rPr>
          <w:rFonts w:ascii="Times New Roman" w:hAnsi="Times New Roman" w:cs="Times New Roman"/>
          <w:b/>
          <w:bCs/>
        </w:rPr>
        <w:t>Introduction: Business Problem</w:t>
      </w:r>
    </w:p>
    <w:p w14:paraId="69EF100A" w14:textId="77777777" w:rsidR="00C04A03" w:rsidRDefault="0091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to work in the </w:t>
      </w:r>
      <w:r w:rsidR="000924B2">
        <w:rPr>
          <w:rFonts w:ascii="Times New Roman" w:hAnsi="Times New Roman" w:cs="Times New Roman"/>
        </w:rPr>
        <w:t>mortgage industry processing and closing residential loans. At that time, I did not kn</w:t>
      </w:r>
      <w:r w:rsidR="00D21F00">
        <w:rPr>
          <w:rFonts w:ascii="Times New Roman" w:hAnsi="Times New Roman" w:cs="Times New Roman"/>
        </w:rPr>
        <w:t xml:space="preserve">ow </w:t>
      </w:r>
      <w:r w:rsidR="003E4C84">
        <w:rPr>
          <w:rFonts w:ascii="Times New Roman" w:hAnsi="Times New Roman" w:cs="Times New Roman"/>
        </w:rPr>
        <w:t xml:space="preserve">some of the </w:t>
      </w:r>
      <w:r w:rsidR="00D21F00">
        <w:rPr>
          <w:rFonts w:ascii="Times New Roman" w:hAnsi="Times New Roman" w:cs="Times New Roman"/>
        </w:rPr>
        <w:t>factors</w:t>
      </w:r>
      <w:r w:rsidR="003E4C84">
        <w:rPr>
          <w:rFonts w:ascii="Times New Roman" w:hAnsi="Times New Roman" w:cs="Times New Roman"/>
        </w:rPr>
        <w:t xml:space="preserve"> that influence house prices or how to </w:t>
      </w:r>
      <w:r w:rsidR="00C04A03">
        <w:rPr>
          <w:rFonts w:ascii="Times New Roman" w:hAnsi="Times New Roman" w:cs="Times New Roman"/>
        </w:rPr>
        <w:t xml:space="preserve">determine the correlation between the features and price. I express particular interest in this topic because of my background. </w:t>
      </w:r>
    </w:p>
    <w:p w14:paraId="61C22E0E" w14:textId="77777777" w:rsidR="00D61BD8" w:rsidRDefault="00C04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I would </w:t>
      </w:r>
      <w:r w:rsidR="000258BB">
        <w:rPr>
          <w:rFonts w:ascii="Times New Roman" w:hAnsi="Times New Roman" w:cs="Times New Roman"/>
        </w:rPr>
        <w:t xml:space="preserve">want to explore the determinants of house prices in the Minneapolis housing market. Aside </w:t>
      </w:r>
      <w:r w:rsidR="00782961">
        <w:rPr>
          <w:rFonts w:ascii="Times New Roman" w:hAnsi="Times New Roman" w:cs="Times New Roman"/>
        </w:rPr>
        <w:t xml:space="preserve">from my personal interest in this topic, the target audience I believe this project will benefit may be mortgage or lending companies, </w:t>
      </w:r>
      <w:r w:rsidR="00C327C5">
        <w:rPr>
          <w:rFonts w:ascii="Times New Roman" w:hAnsi="Times New Roman" w:cs="Times New Roman"/>
        </w:rPr>
        <w:t xml:space="preserve">buyers, </w:t>
      </w:r>
      <w:r w:rsidR="00782961">
        <w:rPr>
          <w:rFonts w:ascii="Times New Roman" w:hAnsi="Times New Roman" w:cs="Times New Roman"/>
        </w:rPr>
        <w:t xml:space="preserve">individual sellers, </w:t>
      </w:r>
      <w:r w:rsidR="00C327C5">
        <w:rPr>
          <w:rFonts w:ascii="Times New Roman" w:hAnsi="Times New Roman" w:cs="Times New Roman"/>
        </w:rPr>
        <w:t xml:space="preserve">real estate brokers, and independent contractors (building, remodeling houses) in the Minneapolis housing market. </w:t>
      </w:r>
    </w:p>
    <w:p w14:paraId="18C41645" w14:textId="5BF0EF0F" w:rsidR="00912098" w:rsidRDefault="00D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75ED">
        <w:rPr>
          <w:rFonts w:ascii="Times New Roman" w:hAnsi="Times New Roman" w:cs="Times New Roman"/>
        </w:rPr>
        <w:t xml:space="preserve">Regression analysis will be used to determine the effects of </w:t>
      </w:r>
      <w:r w:rsidR="00DE30AA">
        <w:rPr>
          <w:rFonts w:ascii="Times New Roman" w:hAnsi="Times New Roman" w:cs="Times New Roman"/>
        </w:rPr>
        <w:t>the following housing features on prices:</w:t>
      </w:r>
    </w:p>
    <w:p w14:paraId="45100743" w14:textId="76228F47" w:rsidR="00A64589" w:rsidRPr="00A64589" w:rsidRDefault="00A64589" w:rsidP="00A6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4589">
        <w:rPr>
          <w:rFonts w:ascii="Times New Roman" w:hAnsi="Times New Roman" w:cs="Times New Roman"/>
        </w:rPr>
        <w:t>Number of units</w:t>
      </w:r>
    </w:p>
    <w:p w14:paraId="7713733A" w14:textId="0C2A81BC" w:rsidR="00DE30AA" w:rsidRDefault="00DE30AA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30AA">
        <w:rPr>
          <w:rFonts w:ascii="Times New Roman" w:hAnsi="Times New Roman" w:cs="Times New Roman"/>
        </w:rPr>
        <w:t>Number of bedrooms</w:t>
      </w:r>
    </w:p>
    <w:p w14:paraId="55BFB594" w14:textId="726B1E55" w:rsidR="00DE30AA" w:rsidRDefault="00DE30AA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bathrooms</w:t>
      </w:r>
    </w:p>
    <w:p w14:paraId="12778809" w14:textId="044C7333" w:rsidR="00A64589" w:rsidRPr="00A64589" w:rsidRDefault="00A64589" w:rsidP="00A6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stories </w:t>
      </w:r>
    </w:p>
    <w:p w14:paraId="37736CA7" w14:textId="1CBFA031" w:rsidR="00DE30AA" w:rsidRDefault="00DE30AA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 size</w:t>
      </w:r>
    </w:p>
    <w:p w14:paraId="7E7146C6" w14:textId="54F8279A" w:rsidR="00DE30AA" w:rsidRDefault="00DE30AA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ground area</w:t>
      </w:r>
    </w:p>
    <w:p w14:paraId="4F1417E2" w14:textId="1D84F0AB" w:rsidR="00DE30AA" w:rsidRDefault="00DE30AA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ground area</w:t>
      </w:r>
    </w:p>
    <w:p w14:paraId="3E5F97FB" w14:textId="5B52B1A0" w:rsidR="00DE30AA" w:rsidRDefault="00DE30AA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Garage present</w:t>
      </w:r>
    </w:p>
    <w:p w14:paraId="0E75368C" w14:textId="72ABB269" w:rsidR="00DE30AA" w:rsidRDefault="00A64589" w:rsidP="00DE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heating </w:t>
      </w:r>
    </w:p>
    <w:p w14:paraId="47F4C285" w14:textId="684E8334" w:rsidR="00A64589" w:rsidRDefault="00A64589" w:rsidP="00A6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type</w:t>
      </w:r>
    </w:p>
    <w:p w14:paraId="270C501D" w14:textId="7F088103" w:rsidR="00A64589" w:rsidRDefault="00A64589" w:rsidP="00A6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Exterior type</w:t>
      </w:r>
    </w:p>
    <w:p w14:paraId="044A4AAD" w14:textId="1FF95113" w:rsidR="00A64589" w:rsidRDefault="00A64589" w:rsidP="00A6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Roof type</w:t>
      </w:r>
    </w:p>
    <w:p w14:paraId="3AA80C69" w14:textId="19A15893" w:rsidR="00A64589" w:rsidRPr="00A64589" w:rsidRDefault="00A64589" w:rsidP="00A6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Fireplace </w:t>
      </w:r>
    </w:p>
    <w:p w14:paraId="2B90168F" w14:textId="77777777" w:rsidR="00DE30AA" w:rsidRPr="00912098" w:rsidRDefault="00DE30AA">
      <w:pPr>
        <w:rPr>
          <w:rFonts w:ascii="Times New Roman" w:hAnsi="Times New Roman" w:cs="Times New Roman"/>
        </w:rPr>
      </w:pPr>
    </w:p>
    <w:sectPr w:rsidR="00DE30AA" w:rsidRPr="0091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464D3"/>
    <w:multiLevelType w:val="hybridMultilevel"/>
    <w:tmpl w:val="3630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98"/>
    <w:rsid w:val="000258BB"/>
    <w:rsid w:val="000924B2"/>
    <w:rsid w:val="003E4C84"/>
    <w:rsid w:val="00782961"/>
    <w:rsid w:val="00912098"/>
    <w:rsid w:val="00944EC5"/>
    <w:rsid w:val="00A546F3"/>
    <w:rsid w:val="00A64589"/>
    <w:rsid w:val="00C04A03"/>
    <w:rsid w:val="00C327C5"/>
    <w:rsid w:val="00D21F00"/>
    <w:rsid w:val="00D61BD8"/>
    <w:rsid w:val="00DE30AA"/>
    <w:rsid w:val="00F92F42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3F88"/>
  <w15:chartTrackingRefBased/>
  <w15:docId w15:val="{0EC4584E-1D85-4012-A8A1-FFA9E1A1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Momodou Jatta</dc:creator>
  <cp:keywords/>
  <dc:description/>
  <cp:lastModifiedBy>Momodou Jatta</cp:lastModifiedBy>
  <cp:revision>2</cp:revision>
  <dcterms:created xsi:type="dcterms:W3CDTF">2020-11-24T22:45:00Z</dcterms:created>
  <dcterms:modified xsi:type="dcterms:W3CDTF">2020-11-25T01:25:00Z</dcterms:modified>
</cp:coreProperties>
</file>