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16FF2F9" w14:textId="77777777" w:rsidR="00866235" w:rsidRPr="00AF1D5E" w:rsidRDefault="00A9290E" w:rsidP="009370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Contenido</w:t>
      </w:r>
    </w:p>
    <w:sdt>
      <w:sdt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d w:val="983037603"/>
        <w:docPartObj>
          <w:docPartGallery w:val="Table of Contents"/>
          <w:docPartUnique/>
        </w:docPartObj>
      </w:sdtPr>
      <w:sdtEndPr/>
      <w:sdtContent>
        <w:p w14:paraId="0EC8F521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AF1D5E"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Pr="00AF1D5E"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instrText xml:space="preserve"> TOC \h \u \z </w:instrText>
          </w:r>
          <w:r w:rsidRPr="00AF1D5E"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hyperlink w:anchor="_gjdgxs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Capítulo 1 y 2: Introducción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5</w:t>
            </w:r>
          </w:hyperlink>
        </w:p>
        <w:p w14:paraId="4E70AF1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0j0zll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Definición de Vista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5</w:t>
            </w:r>
          </w:hyperlink>
        </w:p>
        <w:p w14:paraId="53F98607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fob9te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Definición de Arquitectura de Software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5</w:t>
            </w:r>
          </w:hyperlink>
        </w:p>
        <w:p w14:paraId="2697ACBC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znysh7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Otra definición: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5</w:t>
            </w:r>
          </w:hyperlink>
        </w:p>
        <w:p w14:paraId="23CA7B3F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et92p0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Importancia de la Arquitectura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5</w:t>
            </w:r>
          </w:hyperlink>
        </w:p>
        <w:p w14:paraId="29E6D649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yjcwt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Tipos de Arquitectura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6</w:t>
            </w:r>
          </w:hyperlink>
        </w:p>
        <w:p w14:paraId="17B7836B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dy6vkm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Estructura de Módulo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6</w:t>
            </w:r>
          </w:hyperlink>
        </w:p>
        <w:p w14:paraId="76394BA0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t3h5sf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Estructura de Componentes y Conectores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6</w:t>
            </w:r>
          </w:hyperlink>
        </w:p>
        <w:p w14:paraId="0F173C5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d34og8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Estructura de Asignación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6</w:t>
            </w:r>
          </w:hyperlink>
        </w:p>
        <w:p w14:paraId="09721818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s8eyo1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¿Qué estructura usar?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7</w:t>
            </w:r>
          </w:hyperlink>
        </w:p>
        <w:p w14:paraId="7912FF52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yyy98l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Resúmen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7</w:t>
            </w:r>
          </w:hyperlink>
        </w:p>
        <w:p w14:paraId="68D9EC3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7dp8vu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Capítulo 18: Documentación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9</w:t>
            </w:r>
          </w:hyperlink>
        </w:p>
        <w:p w14:paraId="0B48DF51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rdcrjn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¿Cuáles son los puntos de vista relevantes?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9</w:t>
            </w:r>
          </w:hyperlink>
        </w:p>
        <w:p w14:paraId="05ABE34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6in1rg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documentación para obtener una vista contiene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9</w:t>
            </w:r>
          </w:hyperlink>
        </w:p>
        <w:p w14:paraId="2E3A946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5nkun2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documentación que se aplica a todo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 los puntos de vista contiene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9</w:t>
            </w:r>
          </w:hyperlink>
        </w:p>
        <w:p w14:paraId="185CE29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ksv4uv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Principales Vistas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10</w:t>
            </w:r>
          </w:hyperlink>
        </w:p>
        <w:p w14:paraId="3E6D1E7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4sinio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Vistas de Módulos (Module View)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10</w:t>
            </w:r>
          </w:hyperlink>
        </w:p>
        <w:p w14:paraId="7B364E69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jxsxqh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Vistas de Componentes y Conectores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14</w:t>
            </w:r>
          </w:hyperlink>
        </w:p>
        <w:p w14:paraId="6D6AFF2A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z337ya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Vista de despliegue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14</w:t>
            </w:r>
          </w:hyperlink>
        </w:p>
        <w:p w14:paraId="3CCBD330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j2qqm3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Capítulo 4 a 11: Atributos de Calidad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15</w:t>
            </w:r>
          </w:hyperlink>
        </w:p>
        <w:p w14:paraId="7271A5B0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y810tw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15</w:t>
            </w:r>
          </w:hyperlink>
        </w:p>
        <w:p w14:paraId="0CEE3532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i7ojhp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Modificabilidad (Escalabilidad)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15</w:t>
            </w:r>
          </w:hyperlink>
        </w:p>
        <w:p w14:paraId="297B742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xcytpi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Eficiencia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16</w:t>
            </w:r>
          </w:hyperlink>
        </w:p>
        <w:p w14:paraId="00234CAB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ci93xb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Seguridad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16</w:t>
            </w:r>
          </w:hyperlink>
        </w:p>
        <w:p w14:paraId="6540E973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whwml4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16</w:t>
            </w:r>
          </w:hyperlink>
        </w:p>
        <w:p w14:paraId="0648DCD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bn6wsx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Testeabilidad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16</w:t>
            </w:r>
          </w:hyperlink>
        </w:p>
        <w:p w14:paraId="344DC45B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qsh70q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Portabilidad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16</w:t>
            </w:r>
          </w:hyperlink>
        </w:p>
        <w:p w14:paraId="2672A822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as4poj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Interoperabilidad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17</w:t>
            </w:r>
          </w:hyperlink>
        </w:p>
        <w:p w14:paraId="17A8E85C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pxezwc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Disponibilidad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17</w:t>
            </w:r>
          </w:hyperlink>
        </w:p>
        <w:p w14:paraId="45E6DA41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9x2ik5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¿Cómo se relacionan los atributos de calidad?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19</w:t>
            </w:r>
          </w:hyperlink>
        </w:p>
        <w:p w14:paraId="444FB85E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p2csry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Tácticas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20</w:t>
            </w:r>
          </w:hyperlink>
        </w:p>
        <w:p w14:paraId="4160D64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47n2zr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Tácticas de disponibilidad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20</w:t>
            </w:r>
          </w:hyperlink>
        </w:p>
        <w:p w14:paraId="3B0A0DE2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o7alnk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Detección de errores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20</w:t>
            </w:r>
          </w:hyperlink>
        </w:p>
        <w:p w14:paraId="0BC35CA3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3ckvvd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Recuperación de errores – preparación y arreglo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20</w:t>
            </w:r>
          </w:hyperlink>
        </w:p>
        <w:p w14:paraId="60C5A24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ihv636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Votación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20</w:t>
            </w:r>
          </w:hyperlink>
        </w:p>
        <w:p w14:paraId="18EF0EBB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2hioqz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Redundancia activa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20</w:t>
            </w:r>
          </w:hyperlink>
        </w:p>
        <w:p w14:paraId="2614D15C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hmsyys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Redundancia pasiva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20</w:t>
            </w:r>
          </w:hyperlink>
        </w:p>
        <w:p w14:paraId="07B07D7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1mghml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Repuesto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20</w:t>
            </w:r>
          </w:hyperlink>
        </w:p>
        <w:p w14:paraId="18C9AC7A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grqrue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Recuperación de errores – reintroducción de componentes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0BEA75E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vx1227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Modo sombra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3CBAC20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fwokq0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Resincronización de estados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63B1E0C7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v1yuxt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Checkpoint/rollback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3A091D8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f1mdlm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Preve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nción de errores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0ABE2806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u6wntf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Remoción del servicio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3C12243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9c6y18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Transacciones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1F03B74F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tbugp1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Monitoreo de procesos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6C9C120F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8h4qwu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Tácticas de modificabilidad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3A6DCAC7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nmf14n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Localización de cambios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2108FB8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7m2jsg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Coherencia semántica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70A72018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mrcu09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Anticipar cambios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21</w:t>
            </w:r>
          </w:hyperlink>
        </w:p>
        <w:p w14:paraId="56872AAF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6r0co2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Generalizar módulos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22</w:t>
            </w:r>
          </w:hyperlink>
        </w:p>
        <w:p w14:paraId="1A7D600E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lwamvv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Limitar opciones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22</w:t>
            </w:r>
          </w:hyperlink>
        </w:p>
        <w:p w14:paraId="56DAC2D0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11kx3o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Prevenir efecto dominó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22</w:t>
            </w:r>
          </w:hyperlink>
        </w:p>
        <w:p w14:paraId="21709B9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l18frh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Ocultamiento de información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22</w:t>
            </w:r>
          </w:hyperlink>
        </w:p>
        <w:p w14:paraId="780D3376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06ipza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Mantener interfaces existentes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hyperlink>
        </w:p>
        <w:p w14:paraId="2D7C26A3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k668n3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Restringir caminos de comunicación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22</w:t>
            </w:r>
          </w:hyperlink>
        </w:p>
        <w:p w14:paraId="0EE2FCEE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zbgiuw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Utilizar intermediarios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22</w:t>
            </w:r>
          </w:hyperlink>
        </w:p>
        <w:p w14:paraId="350DF567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egqt2p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Diferir tiempo de enlaces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22</w:t>
            </w:r>
          </w:hyperlink>
        </w:p>
        <w:p w14:paraId="738C3A12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ygebqi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Registro en tiempo de ejecución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659CB39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dlolyb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Archivos de configuración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47A23C76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sqyw64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Polimorfismo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35F652D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cqmetx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Reemplazo de componentes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45D498A9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rvwp1q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Adherencia a protocolos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07F158B9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bvk7pj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Tácticas de performance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50E57611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r0uhxc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Demanda de recursos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0DEF413F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664s55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Reducir recursos que hacen falta para procesar un evento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2EA6C3E9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q5sasy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Reducir número de eve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ntos procesados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4EB69A0F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5b2l0r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Manejo de recursos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4E41182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kgcv8k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Introducir concurrencia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32495150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4g0dwd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Mantener copias de datos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41C1312B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jlao46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Aumentar recursos disponibles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23</w:t>
            </w:r>
          </w:hyperlink>
        </w:p>
        <w:p w14:paraId="2B8826EC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3ky6rz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Arbitraje de recursos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2149FF9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iq8gzs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Políticas de planificación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2EDEB46C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xvir7l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Técnicas de seguridad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30BC5D0A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hv69ve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Resistir ataques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454A1F40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x0gk37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Autenticación de usuarios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479DB331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h042r0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Autorización de usuarios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07F0299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w5ecyt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Confidencialidad de los datos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2377F73F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baon6m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Integridad de los datos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4C54F59E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vac5uf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Limitar la exposición de los datos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725F7E0B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afmg28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Limitar el acceso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54736F6B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pkwqa1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Recuperación de ataques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6B864CC9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9kk8xu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Restaurar estado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1A3CB0F6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opuj5n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Identificar ataque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24</w:t>
            </w:r>
          </w:hyperlink>
        </w:p>
        <w:p w14:paraId="255D7D40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8pi1tg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Detección de ataques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0E9AB65A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nusc19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 Táctica de Testeabilidad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605253B7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302m92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Input / output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51627616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mzq4wv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Grabar y reproducir información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4959055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250f4o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Separar interfaz de implementación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772E5176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haapch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Hacer interfaces para testing (access routines / interfaces)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46F815E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19y80a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Monitoreo interno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366DFAE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gf8i83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Built-in monitors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343ED5D8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0ew0vw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Tácticas de usabilidad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699E9137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fk6b3p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Tiempo de ejecución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0335CB58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upglbi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Mantener el modelo de la tarea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41C692B6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ep43zb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Mantener el modelo del usuario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79F71C3E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tuee74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Mantener el modelo del sistema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18037C59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du1wux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Tiempo de diseño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58C625B1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szc72q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Separar la interfaz gráfica de la implementación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25</w:t>
            </w:r>
          </w:hyperlink>
        </w:p>
        <w:p w14:paraId="44A0DC7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84mhaj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Soporte al usuario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26</w:t>
            </w:r>
          </w:hyperlink>
        </w:p>
        <w:p w14:paraId="6A363038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s49zyc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7. Tácticas de portabilidad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26</w:t>
            </w:r>
          </w:hyperlink>
        </w:p>
        <w:p w14:paraId="3BE4CBA1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79ka65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Máquina virtual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26</w:t>
            </w:r>
          </w:hyperlink>
        </w:p>
        <w:p w14:paraId="5364BFEC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meukdy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Interoperabilidad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26</w:t>
            </w:r>
          </w:hyperlink>
        </w:p>
        <w:p w14:paraId="5B2391CE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6ei31r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Incluír una capa de interoperabilidad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26</w:t>
            </w:r>
          </w:hyperlink>
        </w:p>
        <w:p w14:paraId="7E9D7A34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1ljsd9k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Utilizar servicios web, API, mediante un lenguaje como SQL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26</w:t>
            </w:r>
          </w:hyperlink>
        </w:p>
        <w:p w14:paraId="7A660C15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45jfvxd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Patrones de Arquite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ctura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27</w:t>
            </w:r>
          </w:hyperlink>
        </w:p>
        <w:p w14:paraId="37EA70C0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2koq656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Estilo –Capas Lógicas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27</w:t>
            </w:r>
          </w:hyperlink>
        </w:p>
        <w:p w14:paraId="37F4379D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zu0gcz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Estilo –Tiers (Capas físicas)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29</w:t>
            </w:r>
          </w:hyperlink>
        </w:p>
        <w:p w14:paraId="2F064EEA" w14:textId="77777777" w:rsidR="00866235" w:rsidRPr="00AF1D5E" w:rsidRDefault="00A9290E" w:rsidP="009370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3jtnz0s"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Publicador/Subscriptor</w:t>
            </w:r>
            <w:r w:rsidRPr="00AF1D5E">
              <w:rPr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30</w:t>
            </w:r>
          </w:hyperlink>
          <w:r w:rsidRPr="00AF1D5E">
            <w:rPr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sdtContent>
    </w:sdt>
    <w:p w14:paraId="200E286C" w14:textId="77777777" w:rsidR="00866235" w:rsidRPr="00AF1D5E" w:rsidRDefault="00866235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3180AA" w14:textId="77777777" w:rsidR="00866235" w:rsidRPr="00AF1D5E" w:rsidRDefault="00A9290E" w:rsidP="009370B0">
      <w:pPr>
        <w:rPr>
          <w:rFonts w:ascii="Cambria" w:eastAsia="Cambria" w:hAnsi="Cambria" w:cs="Cambria"/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821D3E6" w14:textId="77777777" w:rsidR="00866235" w:rsidRPr="00AF1D5E" w:rsidRDefault="00A9290E" w:rsidP="009370B0">
      <w:pPr>
        <w:pStyle w:val="Heading1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jdgxs" w:colFirst="0" w:colLast="0"/>
      <w:bookmarkEnd w:id="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Capítulo 1 y 2: Introducción</w:t>
      </w:r>
    </w:p>
    <w:p w14:paraId="04CAE5BE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30j0zll" w:colFirst="0" w:colLast="0"/>
      <w:bookmarkEnd w:id="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Definición de Vista</w:t>
      </w:r>
    </w:p>
    <w:p w14:paraId="76DC4C90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vista es la representación de un conjunto coherente de elementos arquitectónicos y sus relaciones. Una vista es una representación de una estructura.</w:t>
      </w:r>
    </w:p>
    <w:p w14:paraId="7C722665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1fob9te" w:colFirst="0" w:colLast="0"/>
      <w:bookmarkEnd w:id="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Definición de Arquitectura de Software</w:t>
      </w:r>
    </w:p>
    <w:p w14:paraId="4237FB16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organización fundamental de un sistema r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epresentado por sus componentes, las relaciones entre ellos y con su contexto, y los principios que guían su diseño y evolución.</w:t>
      </w:r>
    </w:p>
    <w:p w14:paraId="78A84159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arquitectura de software abarca el conjunto de decisiones significativas sobre la organización de un sistema de software inc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luyendo:</w:t>
      </w:r>
    </w:p>
    <w:p w14:paraId="69DFE2AC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•Elección de elementos estructurales y sus interfaces, los cuales componen al sistema.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•Comportamiento tal como se especifica en las colaboraciones entre dichos elementos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•Composición de estos elementos estructurales y su comportamiento en sub-si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stemas más grandes.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•Estilo arquitectónico que guía esta organización.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•La arquitectura de software también implica funcionalidad, usabilidad, flexibilidad, eficiencia, reutilización, comprensibilidad, limitantes económicos y tecnológicos, trade-offsy cues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tiones estéticas</w:t>
      </w:r>
    </w:p>
    <w:p w14:paraId="4D07DDB0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3znysh7" w:colFirst="0" w:colLast="0"/>
      <w:bookmarkEnd w:id="3"/>
      <w:r w:rsidRPr="00AF1D5E"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Otra definición:</w:t>
      </w:r>
      <w:r w:rsidRPr="00AF1D5E"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arquitectura de software de un programa o sistema de computación es la estructura o estructuras del sistema, que comprenden elementos de software, las propiedades externamente visibles de esos elementos y las relaciones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entre ellos. </w:t>
      </w:r>
    </w:p>
    <w:p w14:paraId="41D096C8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2et92p0" w:colFirst="0" w:colLast="0"/>
      <w:bookmarkEnd w:id="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Importancia de la Arquitectura</w:t>
      </w:r>
    </w:p>
    <w:p w14:paraId="7A355B6E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Existen 3 razones fundamentales que determinan la importancia de la arquitectura de software:</w:t>
      </w:r>
    </w:p>
    <w:p w14:paraId="6C0196ED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•Comunicación entre los accionistas.</w:t>
      </w:r>
    </w:p>
    <w:p w14:paraId="1407E7A1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•Decisiones tempranas de diseño.</w:t>
      </w:r>
    </w:p>
    <w:p w14:paraId="0E4DC3C3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•Representación transferible de un sistema</w:t>
      </w:r>
    </w:p>
    <w:p w14:paraId="585BD320" w14:textId="77777777" w:rsidR="00866235" w:rsidRPr="00AF1D5E" w:rsidRDefault="00866235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BF50CF" w14:textId="77777777" w:rsidR="00866235" w:rsidRPr="00AF1D5E" w:rsidRDefault="00A9290E" w:rsidP="009370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Accionistas: Clientes, Usuarios, Gerente de proyecto, Desarrollador, Tester, etc.</w:t>
      </w:r>
    </w:p>
    <w:p w14:paraId="278BFB67" w14:textId="77777777" w:rsidR="00866235" w:rsidRPr="00AF1D5E" w:rsidRDefault="00A9290E" w:rsidP="009370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Cada uno de los accionistas están interesados en características diferentes del sistema que son afectadas por la arquitectura.</w:t>
      </w:r>
    </w:p>
    <w:p w14:paraId="40386EF7" w14:textId="77777777" w:rsidR="00866235" w:rsidRPr="00AF1D5E" w:rsidRDefault="00A9290E" w:rsidP="009370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arquitectura provee un lenguaje común en el cual cada asunto o problema puede ser expresado, negociado y resuelto.</w:t>
      </w:r>
    </w:p>
    <w:p w14:paraId="5005DDAF" w14:textId="77777777" w:rsidR="00866235" w:rsidRPr="00AF1D5E" w:rsidRDefault="00866235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166841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•Define restricciones sobre la implementación.</w:t>
      </w:r>
    </w:p>
    <w:p w14:paraId="52AA4BBF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•Inhibe o posibilita un atributo de calidad del sistema.</w:t>
      </w:r>
    </w:p>
    <w:p w14:paraId="6A28B8D3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•Permite predecir la calidad del sis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tema.</w:t>
      </w:r>
    </w:p>
    <w:p w14:paraId="374759B5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•Facilita el razonamiento y gestión del cambio.</w:t>
      </w:r>
    </w:p>
    <w:p w14:paraId="4749538A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•Permite estimaciones de costo y presupuesto más precisos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•Líneas de productos comparten una misma arquitectura base.</w:t>
      </w:r>
    </w:p>
    <w:p w14:paraId="6316A65A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•Facilita la construcción de software a partir de grandes elementos desarrollados ex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ternamente.</w:t>
      </w:r>
    </w:p>
    <w:p w14:paraId="76F8C700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•Permite el desarrollo basado en “templates”.</w:t>
      </w:r>
    </w:p>
    <w:p w14:paraId="40F731F4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•Puede ser la base para el entrenamiento de nuevos miembros de un proyecto.</w:t>
      </w:r>
    </w:p>
    <w:p w14:paraId="6644274B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•Organizar el desarrollo</w:t>
      </w:r>
    </w:p>
    <w:p w14:paraId="5FA4574A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•Promover el reuso</w:t>
      </w:r>
    </w:p>
    <w:p w14:paraId="3EB59311" w14:textId="77777777" w:rsidR="00866235" w:rsidRPr="00AF1D5E" w:rsidRDefault="00866235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Corbel" w:hAnsi="Corbel" w:cs="Corbel"/>
          <w:color w:val="FFFFFF" w:themeColor="background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D7BD34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yjcwt" w:colFirst="0" w:colLast="0"/>
      <w:bookmarkEnd w:id="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 de Arquitectura</w:t>
      </w:r>
    </w:p>
    <w:p w14:paraId="2D825F6A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3dy6vkm" w:colFirst="0" w:colLast="0"/>
      <w:bookmarkEnd w:id="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Estructura de Módulo</w:t>
      </w:r>
    </w:p>
    <w:p w14:paraId="7D933215" w14:textId="77777777" w:rsidR="00866235" w:rsidRPr="00AF1D5E" w:rsidRDefault="00A9290E" w:rsidP="009370B0">
      <w:pPr>
        <w:spacing w:after="0" w:line="240" w:lineRule="auto"/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Descomposición </w:t>
      </w:r>
    </w:p>
    <w:p w14:paraId="12F541E6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Muestra los módulos con una relación de “es un submódulo de”. Ayuda a comprender módulos complejos descomponiéndolos en módulos más simples y con menos responsabilidades funcionales. </w:t>
      </w:r>
    </w:p>
    <w:p w14:paraId="65EDC82E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256C51" w14:textId="77777777" w:rsidR="00866235" w:rsidRPr="00AF1D5E" w:rsidRDefault="00A9290E" w:rsidP="009370B0">
      <w:pPr>
        <w:spacing w:after="0" w:line="240" w:lineRule="auto"/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Usos </w:t>
      </w:r>
    </w:p>
    <w:p w14:paraId="2CB956F0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Muestra los módulos con una relación de “usa”. Ayuda a comprender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ó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 los módulos se relacionan entre sí desde el punto de vista de que la operación de uno depende de la presencia de un módulo correcto del cual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 depende. </w:t>
      </w:r>
    </w:p>
    <w:p w14:paraId="5D49043C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3463D6" w14:textId="77777777" w:rsidR="00866235" w:rsidRPr="00AF1D5E" w:rsidRDefault="00A9290E" w:rsidP="009370B0">
      <w:pPr>
        <w:spacing w:after="0" w:line="240" w:lineRule="auto"/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 Capas </w:t>
      </w:r>
    </w:p>
    <w:p w14:paraId="55E6F41D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Cuando las relaciones de “usa” son controladas de manera particular, se desprende u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sistema de capas, en donde se agrupa un set coherente de funcionalidad. </w:t>
      </w:r>
    </w:p>
    <w:p w14:paraId="182FE18B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EC3F46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Clase o Generalización </w:t>
      </w: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Muestra las clases, con sus herencias. En base a la estructura de clases, se puede considerar el reúso y la agregación incremental de funcionalidad.</w:t>
      </w:r>
    </w:p>
    <w:p w14:paraId="25445FF6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1t3h5sf" w:colFirst="0" w:colLast="0"/>
      <w:bookmarkEnd w:id="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Estruct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ura de Componentes y Conectores</w:t>
      </w:r>
    </w:p>
    <w:p w14:paraId="4B2219D6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Son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ortogonales a las estructuras de módulos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Tienen como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relación el “attachment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”.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6460CCB" w14:textId="77777777" w:rsidR="00866235" w:rsidRPr="00AF1D5E" w:rsidRDefault="00A9290E" w:rsidP="009370B0">
      <w:pPr>
        <w:spacing w:after="0" w:line="240" w:lineRule="auto"/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Proceso </w:t>
      </w:r>
    </w:p>
    <w:p w14:paraId="7865B0B8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Muestra los procesos o threads que se conectan entre sí para comunicación, sincronización y/o exclusión. </w:t>
      </w:r>
    </w:p>
    <w:p w14:paraId="70396F1D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689781" w14:textId="77777777" w:rsidR="00866235" w:rsidRPr="00AF1D5E" w:rsidRDefault="00A9290E" w:rsidP="009370B0">
      <w:pPr>
        <w:spacing w:after="0" w:line="240" w:lineRule="auto"/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Concurrencia </w:t>
      </w:r>
    </w:p>
    <w:p w14:paraId="55892653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Muestra los “threads lógicos” mediante una estructura que permite tempranamente detectar las ocurrencias de eventos asociados a la ejecución concurrente. Además permite planificar la ejecución paralela e identificar las ocasiones en las que h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abrá que manejar la contención. </w:t>
      </w:r>
    </w:p>
    <w:p w14:paraId="09901EAA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F5116F" w14:textId="77777777" w:rsidR="00866235" w:rsidRPr="00AF1D5E" w:rsidRDefault="00A9290E" w:rsidP="009370B0">
      <w:pPr>
        <w:spacing w:after="0" w:line="240" w:lineRule="auto"/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Datos compartidos o Repositorio </w:t>
      </w:r>
    </w:p>
    <w:p w14:paraId="6CAAB992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 ocupa de ilustrar como se crea, almacena y accede a datos persistentes. Es particularmente útil cuando se estructura el sistema de manera de usar varios repositorios. Muestra también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 los elementos del software de tiempo de ejecución consumen y producen los datos, para así manejar la performance e integridad. </w:t>
      </w:r>
    </w:p>
    <w:p w14:paraId="6C9E05C1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FB6BA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Cliente-Servidor </w:t>
      </w: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 componentes de esta estructura son clientes y servidores y los conectores son los protocolos y mensajes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necesarios para que el sistema funcione. Especialmente útil para planificar la distribución física y balanceo de cargas.</w:t>
      </w:r>
    </w:p>
    <w:p w14:paraId="5E21A98D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4d34og8" w:colFirst="0" w:colLast="0"/>
      <w:bookmarkEnd w:id="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Estructura de Asignación</w:t>
      </w:r>
    </w:p>
    <w:p w14:paraId="4C7277F7" w14:textId="77777777" w:rsidR="00866235" w:rsidRPr="00AF1D5E" w:rsidRDefault="00A9290E" w:rsidP="009370B0">
      <w:pPr>
        <w:spacing w:after="0" w:line="240" w:lineRule="auto"/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Deployment </w:t>
      </w:r>
    </w:p>
    <w:p w14:paraId="5E710E3A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Muestra como el software es asignado a los elementos de hardware que los procesan y comunican. Lo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elementos son software, entidades de hardware y vías de comunicación. </w:t>
      </w:r>
    </w:p>
    <w:p w14:paraId="323BBC8F" w14:textId="77777777" w:rsidR="00866235" w:rsidRPr="00AF1D5E" w:rsidRDefault="00866235" w:rsidP="009370B0">
      <w:pPr>
        <w:spacing w:after="0" w:line="240" w:lineRule="auto"/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D8C99" w14:textId="77777777" w:rsidR="00866235" w:rsidRPr="00AF1D5E" w:rsidRDefault="00A9290E" w:rsidP="009370B0">
      <w:pPr>
        <w:spacing w:after="0" w:line="240" w:lineRule="auto"/>
        <w:rPr>
          <w:rFonts w:ascii="Cambria" w:eastAsia="Cambria" w:hAnsi="Cambria" w:cs="Cambria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Implementación </w:t>
      </w:r>
    </w:p>
    <w:p w14:paraId="5AC78A78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Muestra como los elementos de software (usualmente módulos) son mapeados a la estructura de archivos en el sistema en el entorno de desarrollo, integración o configuración. </w:t>
      </w:r>
    </w:p>
    <w:p w14:paraId="341802F9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36DB15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Asignación de trabajo </w:t>
      </w:r>
      <w:r w:rsidRPr="00AF1D5E">
        <w:rPr>
          <w:rFonts w:ascii="Cambria" w:eastAsia="Cambria" w:hAnsi="Cambria" w:cs="Cambria"/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Muestra como se le asigna la responsabilidad de implementa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e integrar los módulos al equipo de desarrollo apropiado. </w:t>
      </w:r>
    </w:p>
    <w:p w14:paraId="0B7F7931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5907FF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2s8eyo1" w:colFirst="0" w:colLast="0"/>
      <w:bookmarkEnd w:id="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¿Qué estructura usar?</w:t>
      </w:r>
    </w:p>
    <w:p w14:paraId="56948825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Seguramente no todas, por más que todas estén presentes en el sistema que se desea desarrollar. La recomendación que se hace es elegir los aspectos más relevantes y específ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icos del sistema que se está desarrollando, documentando aquellos aspectos del sistema que sean de vital importancia para entender el desarrollo y funcionamiento del mismo. </w:t>
      </w:r>
    </w:p>
    <w:p w14:paraId="1B37CA5C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 introduce también la aproximación 4+1, que contiene las siguientes vistas: </w:t>
      </w:r>
    </w:p>
    <w:p w14:paraId="465AF9DF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30C0AC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Ló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gica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(Módulos): Los elementos son las abstracciones claves, que son manifestados en el mundo orientado a objetos como objetos o clases de objetos. </w:t>
      </w:r>
    </w:p>
    <w:p w14:paraId="085C461A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FA0F16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Procesos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(Componente-Conector): Muestra la concurrencia y distribución de funcionalidad. </w:t>
      </w:r>
    </w:p>
    <w:p w14:paraId="5221AF4F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Desarrollo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(Asig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nación): Muestra la organización de módulos de software, librerías, subsistemas y unidades de desarrollo. Mapea el software al ambiente de desarrollo. </w:t>
      </w:r>
    </w:p>
    <w:p w14:paraId="714F4E40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79E451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Física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(Asignación): Mapea demás elementos en nodos de proceso y comunicación. Es llamada también vista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Deploy.</w:t>
      </w:r>
    </w:p>
    <w:p w14:paraId="01389CAB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DF0A29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Resumen</w:t>
      </w:r>
    </w:p>
    <w:p w14:paraId="4E95B005" w14:textId="77777777" w:rsidR="00866235" w:rsidRPr="00AF1D5E" w:rsidRDefault="00A9290E" w:rsidP="009370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Estructuras de Módulos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Los elementos son módulos, unidades de implementación. Los módulos representan una forma basada en código para considerar el sistema. Son áreas asignadas de responsabilidad funcional. </w:t>
      </w:r>
    </w:p>
    <w:p w14:paraId="5F8E8F33" w14:textId="77777777" w:rsidR="00866235" w:rsidRPr="00AF1D5E" w:rsidRDefault="00A9290E" w:rsidP="009370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Estructuras de Componentes &amp; Conectores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Aquí los elementos son componentes en tiempo de ejecución (unidades principales de computación) y conectores (vehículos de comunicación entre componentes).</w:t>
      </w:r>
    </w:p>
    <w:p w14:paraId="7B187A21" w14:textId="77777777" w:rsidR="00866235" w:rsidRPr="00AF1D5E" w:rsidRDefault="00A9290E" w:rsidP="009370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Estructuras de Asignación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Muestran la relación entre elementos de software y los elementos en uno o más entornos externos en los cuales el software es creado y ejecutado.</w:t>
      </w:r>
    </w:p>
    <w:p w14:paraId="751245B0" w14:textId="77777777" w:rsidR="00866235" w:rsidRPr="00AF1D5E" w:rsidRDefault="00A9290E" w:rsidP="009370B0">
      <w:pPr>
        <w:jc w:val="right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Estas estructuras responden a 3 preguntas que el diseño arquitectónico involucra: </w:t>
      </w:r>
    </w:p>
    <w:p w14:paraId="59085AF6" w14:textId="77777777" w:rsidR="00866235" w:rsidRPr="00AF1D5E" w:rsidRDefault="00A9290E" w:rsidP="009370B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¿Cómo debe ser estructurad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el sistema como un conjunto de unidades de código (módulos)?</w:t>
      </w:r>
    </w:p>
    <w:p w14:paraId="30966A1B" w14:textId="77777777" w:rsidR="00866235" w:rsidRPr="00AF1D5E" w:rsidRDefault="00A9290E" w:rsidP="009370B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¿Cómo debe ser estructurado el sistema como un conjunto de elementos que tienen comportamiento en tiempo de ejecución (componentes) e interacciones (conectores)?</w:t>
      </w:r>
    </w:p>
    <w:p w14:paraId="15716660" w14:textId="77777777" w:rsidR="00866235" w:rsidRPr="00AF1D5E" w:rsidRDefault="00A9290E" w:rsidP="009370B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¿Cómo debe el sistema relaciona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rse con estructuras que no son software en su entorno?</w:t>
      </w:r>
    </w:p>
    <w:p w14:paraId="3A713F2D" w14:textId="77777777" w:rsidR="00866235" w:rsidRPr="00AF1D5E" w:rsidRDefault="00866235" w:rsidP="009370B0">
      <w:pP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917412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6DBEAB" wp14:editId="79388341">
            <wp:extent cx="5543702" cy="4914197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l="26807" t="15684" r="25044" b="8401"/>
                    <a:stretch>
                      <a:fillRect/>
                    </a:stretch>
                  </pic:blipFill>
                  <pic:spPr>
                    <a:xfrm>
                      <a:off x="0" y="0"/>
                      <a:ext cx="5543702" cy="491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E9E65" w14:textId="77777777" w:rsidR="00866235" w:rsidRPr="00AF1D5E" w:rsidRDefault="00A9290E" w:rsidP="009370B0">
      <w:pPr>
        <w:rPr>
          <w:rFonts w:ascii="Cambria" w:eastAsia="Cambria" w:hAnsi="Cambria" w:cs="Cambria"/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9AF69F3" w14:textId="77777777" w:rsidR="00866235" w:rsidRPr="00AF1D5E" w:rsidRDefault="00A9290E" w:rsidP="009370B0">
      <w:pPr>
        <w:pStyle w:val="Heading1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17dp8vu" w:colFirst="0" w:colLast="0"/>
      <w:bookmarkEnd w:id="1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Capítulo 18: Documentación</w:t>
      </w:r>
    </w:p>
    <w:p w14:paraId="49806046" w14:textId="77777777" w:rsidR="00866235" w:rsidRPr="00AF1D5E" w:rsidRDefault="00A9290E" w:rsidP="009370B0">
      <w:pPr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“Documentar la arquitectura es una cuestión de documentar puntos de vista relevantes, y después agregar la documentación que se aplica a más de una vista” </w:t>
      </w:r>
    </w:p>
    <w:p w14:paraId="5CFA44D4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3rdcrjn" w:colFirst="0" w:colLast="0"/>
      <w:bookmarkEnd w:id="1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¿Cuáles son los puntos de vista relevantes? </w:t>
      </w:r>
    </w:p>
    <w:p w14:paraId="082F6C56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Depende de tus objetivos. La documentación de arquitect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ura puede servir para muchos propósitos: una declaración de misión para los ejecutores, una base para el análisis, la especificación para la generación automática de código, el punto de partida para la comprensión del sistema y la recuperación de activos,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 el modelo para la planificación del proyecto. </w:t>
      </w:r>
    </w:p>
    <w:p w14:paraId="1E5BC143" w14:textId="77777777" w:rsidR="00866235" w:rsidRPr="00AF1D5E" w:rsidRDefault="00866235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11ECA6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Diferentes puntos de vista también se exponen los diferentes atributos de calidad en diferentes grados.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Por lo tanto, los atributos de calidad que son de mayor interés para usted y los demás interesados en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desarrollo del sistema afectará a la elección de qué puntos de vista serán usados en el documento. </w:t>
      </w:r>
    </w:p>
    <w:p w14:paraId="67B076D1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 ejemplo, una vista en capas le dirá acerca de la portabilidad de su sistema, una vista de despliegue le permitirá razonar sobre el rendimiento del si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stema y la fiabilidad, y así sucesivamente. </w:t>
      </w:r>
    </w:p>
    <w:p w14:paraId="77CB19F2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Diferentes puntos de vista dan apoyo diferentes objetivos y usos. Esto es fundamental, por eso que no abogan por una visión particular o una colección de puntos de vista. Los puntos de vista del documento deben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depender de los usos que usted espera hacer de la documentación. Diferentes puntos de vista pondrá de relieve los diferentes elementos del sistema y / o relaciones. </w:t>
      </w:r>
    </w:p>
    <w:p w14:paraId="45AF59F1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26in1rg" w:colFirst="0" w:colLast="0"/>
      <w:bookmarkEnd w:id="1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documentación para obtener una vista contiene </w:t>
      </w:r>
    </w:p>
    <w:p w14:paraId="731A444B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18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presentación principal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generalmente gráfica, que muestra los principales elementos y las relaciones de la vista </w:t>
      </w:r>
    </w:p>
    <w:p w14:paraId="51BAF7F7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18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 catálogo de los elementos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 explica y define los elementos que se muestran en la vista y las listas de sus propiedades </w:t>
      </w:r>
    </w:p>
    <w:p w14:paraId="0CC7AF5A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18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espec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ificación de las interfaces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 los elementos y el comportamiento </w:t>
      </w:r>
    </w:p>
    <w:p w14:paraId="639EC365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18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lnxbz9" w:colFirst="0" w:colLast="0"/>
      <w:bookmarkEnd w:id="13"/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Una guía que explica la variabilidad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cualquier mecanismo de construcción disponible para la adaptación de la arquitectura </w:t>
      </w:r>
    </w:p>
    <w:p w14:paraId="5CBAE044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Justificación y diseño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 la información </w:t>
      </w:r>
    </w:p>
    <w:p w14:paraId="083A8419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7EA5C11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35nkun2" w:colFirst="0" w:colLast="0"/>
      <w:bookmarkEnd w:id="1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documentación qu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se aplica a todos los puntos de vista contiene </w:t>
      </w:r>
    </w:p>
    <w:p w14:paraId="04DADFBB" w14:textId="77777777" w:rsidR="00866235" w:rsidRPr="00AF1D5E" w:rsidRDefault="00A9290E" w:rsidP="009370B0">
      <w:pPr>
        <w:spacing w:after="18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Una introducción a todo el paquete, incluyendo una guía de lectura que ayuda a un actor encontrar un pedazo deseado de información de forma rápida </w:t>
      </w:r>
    </w:p>
    <w:p w14:paraId="5BC5BD75" w14:textId="77777777" w:rsidR="00866235" w:rsidRPr="00AF1D5E" w:rsidRDefault="00A9290E" w:rsidP="009370B0">
      <w:pPr>
        <w:spacing w:after="18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La información que describe cómo los puntos de vista se relacionan entre sí, y para el sistema en su con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junto </w:t>
      </w:r>
    </w:p>
    <w:p w14:paraId="4C021801" w14:textId="77777777" w:rsidR="00866235" w:rsidRPr="00AF1D5E" w:rsidRDefault="00A9290E" w:rsidP="009370B0">
      <w:pPr>
        <w:spacing w:after="18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Las restricciones y los fundamentos de la arquitectura global </w:t>
      </w:r>
    </w:p>
    <w:p w14:paraId="075FCACA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La información de gestión que sean necesarios para mantener con eficacia el paquete completo </w:t>
      </w:r>
    </w:p>
    <w:p w14:paraId="00F3547E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1ksv4uv" w:colFirst="0" w:colLast="0"/>
      <w:bookmarkEnd w:id="1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Principales Vistas</w:t>
      </w:r>
    </w:p>
    <w:p w14:paraId="11FD2697" w14:textId="77777777" w:rsidR="00866235" w:rsidRPr="00AF1D5E" w:rsidRDefault="00A9290E" w:rsidP="009370B0">
      <w:pPr>
        <w:pStyle w:val="Heading3"/>
        <w:rPr>
          <w:b w:val="0"/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44sinio" w:colFirst="0" w:colLast="0"/>
      <w:bookmarkEnd w:id="1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Vistas de Módulos (Module View)</w:t>
      </w:r>
    </w:p>
    <w:p w14:paraId="37BE26E7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104C5A" wp14:editId="744DD65C">
            <wp:extent cx="5469044" cy="343179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18838" t="20155" r="17280" b="8549"/>
                    <a:stretch>
                      <a:fillRect/>
                    </a:stretch>
                  </pic:blipFill>
                  <pic:spPr>
                    <a:xfrm>
                      <a:off x="0" y="0"/>
                      <a:ext cx="5469044" cy="3431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4C2B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Estilo Descomposición </w:t>
      </w:r>
    </w:p>
    <w:p w14:paraId="0861BA22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257411" wp14:editId="5CE298B3">
            <wp:extent cx="3914830" cy="2173943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18753" t="21666" r="17031" b="14909"/>
                    <a:stretch>
                      <a:fillRect/>
                    </a:stretch>
                  </pic:blipFill>
                  <pic:spPr>
                    <a:xfrm>
                      <a:off x="0" y="0"/>
                      <a:ext cx="3914830" cy="2173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E59C8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08F3C6" wp14:editId="7E7CF095">
            <wp:extent cx="1527663" cy="216715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l="34561" t="17635" r="34986" b="5527"/>
                    <a:stretch>
                      <a:fillRect/>
                    </a:stretch>
                  </pic:blipFill>
                  <pic:spPr>
                    <a:xfrm>
                      <a:off x="0" y="0"/>
                      <a:ext cx="1527663" cy="21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726AD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Estilo U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sos</w:t>
      </w:r>
    </w:p>
    <w:p w14:paraId="7FD3663A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267580" wp14:editId="50765C3B">
            <wp:extent cx="4159382" cy="2256884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18115" t="24886" r="16201" b="11722"/>
                    <a:stretch>
                      <a:fillRect/>
                    </a:stretch>
                  </pic:blipFill>
                  <pic:spPr>
                    <a:xfrm>
                      <a:off x="0" y="0"/>
                      <a:ext cx="4159382" cy="2256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5C5CA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BD2E21" wp14:editId="5F9F9B00">
            <wp:extent cx="2465409" cy="3120629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35198" t="15717" r="32105" b="10675"/>
                    <a:stretch>
                      <a:fillRect/>
                    </a:stretch>
                  </pic:blipFill>
                  <pic:spPr>
                    <a:xfrm>
                      <a:off x="0" y="0"/>
                      <a:ext cx="2465409" cy="3120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1C700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Estilo generalización </w:t>
      </w:r>
    </w:p>
    <w:p w14:paraId="71BC2523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0A483D" wp14:editId="6A81FB96">
            <wp:extent cx="3992371" cy="2778316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l="25626" t="16501" r="24006" b="21152"/>
                    <a:stretch>
                      <a:fillRect/>
                    </a:stretch>
                  </pic:blipFill>
                  <pic:spPr>
                    <a:xfrm>
                      <a:off x="0" y="0"/>
                      <a:ext cx="3992371" cy="2778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9E99D42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Estilo capas</w:t>
      </w:r>
    </w:p>
    <w:p w14:paraId="7242DC64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9DA8E0" wp14:editId="166444C3">
            <wp:extent cx="4236066" cy="300106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25479" t="24099" r="24006" b="12248"/>
                    <a:stretch>
                      <a:fillRect/>
                    </a:stretch>
                  </pic:blipFill>
                  <pic:spPr>
                    <a:xfrm>
                      <a:off x="0" y="0"/>
                      <a:ext cx="4236066" cy="30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DEC5B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AEA6D6" wp14:editId="0A4329DA">
            <wp:extent cx="4382064" cy="2163298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l="27541" t="36673" r="25920" b="22462"/>
                    <a:stretch>
                      <a:fillRect/>
                    </a:stretch>
                  </pic:blipFill>
                  <pic:spPr>
                    <a:xfrm>
                      <a:off x="0" y="0"/>
                      <a:ext cx="4382064" cy="2163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114A2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Estilo aspecto</w:t>
      </w:r>
    </w:p>
    <w:p w14:paraId="1CF15FD3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A935F5" wp14:editId="6F87E6D2">
            <wp:extent cx="4746552" cy="2530584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l="25331" t="28028" r="23563" b="23511"/>
                    <a:stretch>
                      <a:fillRect/>
                    </a:stretch>
                  </pic:blipFill>
                  <pic:spPr>
                    <a:xfrm>
                      <a:off x="0" y="0"/>
                      <a:ext cx="4746552" cy="2530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5D460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BAEF8EE" wp14:editId="12909902">
            <wp:extent cx="4953896" cy="3293952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l="23181" t="23574" r="20386" b="9686"/>
                    <a:stretch>
                      <a:fillRect/>
                    </a:stretch>
                  </pic:blipFill>
                  <pic:spPr>
                    <a:xfrm>
                      <a:off x="0" y="0"/>
                      <a:ext cx="4953896" cy="3293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165F4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Estilo modelo de datos</w:t>
      </w:r>
    </w:p>
    <w:p w14:paraId="71111DE0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4A8D56" wp14:editId="571CEB24">
            <wp:extent cx="4095758" cy="3023632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l="25773" t="21479" r="24154" b="1277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8" cy="3023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40B38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75A830" wp14:editId="3BC1E053">
            <wp:extent cx="2470172" cy="1829757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l="31516" t="21742" r="24631" b="20484"/>
                    <a:stretch>
                      <a:fillRect/>
                    </a:stretch>
                  </pic:blipFill>
                  <pic:spPr>
                    <a:xfrm>
                      <a:off x="0" y="0"/>
                      <a:ext cx="2470172" cy="1829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F2C19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2jxsxqh" w:colFirst="0" w:colLast="0"/>
      <w:bookmarkEnd w:id="1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Vistas de Componentes y Conectores</w:t>
      </w:r>
    </w:p>
    <w:p w14:paraId="3CEBA33C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punto de vista C &amp; C se muestran los elementos que tienen alguna presencia en tiempo de ejecución, tales como procesos, objetos, clientes, servidores y almacenamiento de datos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Estos elementos se denominan componentes. Además las vistas de los component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 y conectores incluyen como elementos de las vías de interacción, tales como enlaces y protocolos de comunicación, los flujos de información y el acceso al almacenamiento compartido. Estas interacciones se presentan como conectores en los puntos de vista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C &amp; C.</w:t>
      </w:r>
    </w:p>
    <w:p w14:paraId="36E1FADB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C7B469" wp14:editId="6360D4F8">
            <wp:extent cx="4209617" cy="4060867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l="28274" t="15910" r="26516" b="6523"/>
                    <a:stretch>
                      <a:fillRect/>
                    </a:stretch>
                  </pic:blipFill>
                  <pic:spPr>
                    <a:xfrm>
                      <a:off x="0" y="0"/>
                      <a:ext cx="4209617" cy="4060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17708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z337ya" w:colFirst="0" w:colLast="0"/>
      <w:bookmarkEnd w:id="1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Vista de despliegue</w:t>
      </w:r>
    </w:p>
    <w:p w14:paraId="34202EB8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Elementos de software en una arquitectura de software que interactúan con elementos que no son de software en un entorno en el que el software es desarrollado, desplegado y ejecutado.</w:t>
      </w:r>
    </w:p>
    <w:p w14:paraId="51AD2741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D70A1C" wp14:editId="18AB89C0">
            <wp:extent cx="4803573" cy="1570836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l="19881" t="27243" r="17968" b="36607"/>
                    <a:stretch>
                      <a:fillRect/>
                    </a:stretch>
                  </pic:blipFill>
                  <pic:spPr>
                    <a:xfrm>
                      <a:off x="0" y="0"/>
                      <a:ext cx="4803573" cy="1570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7BD5B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Estilo de despliegue</w:t>
      </w:r>
    </w:p>
    <w:p w14:paraId="5BB8369B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el estilo de despliegue, los elementos de soft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ware nativo de un estilo de C &amp; C se asignan al hardware de la plataforma informática en donde el software se ejecuta</w:t>
      </w:r>
    </w:p>
    <w:p w14:paraId="4513BD89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7D0395C" wp14:editId="5A353126">
            <wp:extent cx="5256887" cy="3463362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l="25773" t="25409" r="24154" b="15915"/>
                    <a:stretch>
                      <a:fillRect/>
                    </a:stretch>
                  </pic:blipFill>
                  <pic:spPr>
                    <a:xfrm>
                      <a:off x="0" y="0"/>
                      <a:ext cx="5256887" cy="346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B19D2" w14:textId="77777777" w:rsidR="00866235" w:rsidRPr="00AF1D5E" w:rsidRDefault="00866235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FA5A17" w14:textId="77777777" w:rsidR="00866235" w:rsidRPr="00AF1D5E" w:rsidRDefault="00A9290E" w:rsidP="009370B0">
      <w:pPr>
        <w:pStyle w:val="Heading1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3j2qqm3" w:colFirst="0" w:colLast="0"/>
      <w:bookmarkEnd w:id="1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Capítulo 4 a 11: Atributos de Calidad</w:t>
      </w:r>
    </w:p>
    <w:p w14:paraId="255F052A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 atributos de calidad al igual que los RFs se afectan a las distintas partes de un sistema.</w:t>
      </w:r>
    </w:p>
    <w:p w14:paraId="4955E9CF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iste dependencia entre los atributos de calidad por lo que es imposible lograrlos todos para un sistema, es necesario priorizar.</w:t>
      </w:r>
    </w:p>
    <w:p w14:paraId="7FF783F6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1y810tw" w:colFirst="0" w:colLast="0"/>
      <w:bookmarkEnd w:id="2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Confiabilidad</w:t>
      </w:r>
    </w:p>
    <w:p w14:paraId="558E656F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Tolerancia a fallas (Disponibilidad)</w:t>
      </w:r>
    </w:p>
    <w:p w14:paraId="52D630E9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Capacidad de mantener el nivel de performance especificado en caso de fallas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el software</w:t>
      </w:r>
    </w:p>
    <w:p w14:paraId="7E1F2F76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Trata con las fallas del sistema y sus consecuencias asociadas. (Falla: es observable por el usuario, Defecto: es la causa de la falla. Puede recuperarse sin que se haga observable)</w:t>
      </w:r>
    </w:p>
    <w:p w14:paraId="0D6CB363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Capacidad de recuperación (Recoverability)</w:t>
      </w:r>
    </w:p>
    <w:p w14:paraId="1E2A97A3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Capacidad e restablecer el nivel de performance y los datos involucrados</w:t>
      </w:r>
    </w:p>
    <w:p w14:paraId="6308044E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4i7ojhp" w:colFirst="0" w:colLast="0"/>
      <w:bookmarkEnd w:id="2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Modificabilidad (Escalabilidad)</w:t>
      </w:r>
    </w:p>
    <w:p w14:paraId="459A181A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 la capacidad del sistema de permitir realizar cambios (anticipados o no anticipados) con bajo impacto.</w:t>
      </w:r>
    </w:p>
    <w:p w14:paraId="439B6946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 puede cambiar</w:t>
      </w:r>
    </w:p>
    <w:p w14:paraId="3C227560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Código / funcionalidad.</w:t>
      </w:r>
    </w:p>
    <w:p w14:paraId="10FDC0A4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Plataforma (Hardware, SO, Middleware): Portabilidad.</w:t>
      </w:r>
    </w:p>
    <w:p w14:paraId="71D4021B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Atributos de calidad (eficiencia, seguridad, etc).</w:t>
      </w:r>
    </w:p>
    <w:p w14:paraId="6D61BE4A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Capacidad (usuarios, procesamiento): Escalabilidad.</w:t>
      </w:r>
    </w:p>
    <w:p w14:paraId="59CE2015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2xcytpi" w:colFirst="0" w:colLast="0"/>
      <w:bookmarkEnd w:id="2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Eficiencia</w:t>
      </w:r>
    </w:p>
    <w:p w14:paraId="53B1A191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 la cualidad que refleja la habilidad del sistema de lograr los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requerimientos de performance al tiempo que minimiza los recursos de su ambiente computacional (R. Taylor).</w:t>
      </w:r>
    </w:p>
    <w:p w14:paraId="60900CA5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Refiere al tiempo requerido para responder a determinados eventos o al número de eventos procesados en un intervalo dado de tiempo.</w:t>
      </w:r>
    </w:p>
    <w:p w14:paraId="1141EF09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Subatributos</w:t>
      </w:r>
    </w:p>
    <w:p w14:paraId="297BDEA0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Latencia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Especifica el tiempo requerido por parte del sistema para responder al algún estimulo.</w:t>
      </w:r>
    </w:p>
    <w:p w14:paraId="10185600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Capacidad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Especifica cuantos usuarios, terminales, nodos, registros, etc. debe soportar el sistema manteniendo las restricciones de tiempo.</w:t>
      </w:r>
    </w:p>
    <w:p w14:paraId="10A8087B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Throughput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Especi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fica cuantos eventos puede responder el sistema en un intervalo dado de tiempo</w:t>
      </w:r>
    </w:p>
    <w:p w14:paraId="195A1F4B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1ci93xb" w:colFirst="0" w:colLast="0"/>
      <w:bookmarkEnd w:id="2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Seguridad</w:t>
      </w:r>
    </w:p>
    <w:p w14:paraId="316F3419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 la habilidad del sistema de resistir intentos de uso no autorizados mientras que se continúa ofreciendo los servicios a los usuarios legítimos.</w:t>
      </w:r>
    </w:p>
    <w:p w14:paraId="122E713C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Ataque o amenaza: In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tento de violar la seguridad</w:t>
      </w:r>
    </w:p>
    <w:p w14:paraId="1ABACF95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repudiación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Implica que una transacción no pueda negarse por ninguna de las partes involucradas.</w:t>
      </w:r>
    </w:p>
    <w:p w14:paraId="0BBA573B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Confidencialidad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Datos o servicios están protegidos del acceso no autorizado.</w:t>
      </w:r>
    </w:p>
    <w:p w14:paraId="06B12C95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Integridad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Datos o el servicio se entregan seg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ún lo acordado.</w:t>
      </w:r>
    </w:p>
    <w:p w14:paraId="560801CE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Aseguramiento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Implica que se garantice la identidad de quienes participan en una transacción.</w:t>
      </w:r>
    </w:p>
    <w:p w14:paraId="0C3A2616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Disponibilidad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Un sistema esta disponible para su uso legitimo.</w:t>
      </w:r>
    </w:p>
    <w:p w14:paraId="2DD3E333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i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Auditoria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El sistema lleva registro de sus actividades lo que permite reconstruir una transacción.</w:t>
      </w:r>
    </w:p>
    <w:p w14:paraId="34BFE0C3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3whwml4" w:colFirst="0" w:colLast="0"/>
      <w:bookmarkEnd w:id="2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Usabilidad</w:t>
      </w:r>
    </w:p>
    <w:p w14:paraId="401E6C63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esfuerzo requerido por parte del usuario para realizar sus tareas con el sistema.</w:t>
      </w:r>
    </w:p>
    <w:p w14:paraId="6A30D9BE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El tipo de asistencia que brinda el sistema a los usuarios.</w:t>
      </w:r>
    </w:p>
    <w:p w14:paraId="6F1E4EAC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2bn6wsx" w:colFirst="0" w:colLast="0"/>
      <w:bookmarkEnd w:id="2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Testeabil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idad</w:t>
      </w:r>
    </w:p>
    <w:p w14:paraId="78BD17F7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Facilidad con la cual se puede demostrar las fallas de un sistema de software a partir de pruebas (testing)</w:t>
      </w:r>
    </w:p>
    <w:p w14:paraId="094D45C3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Testing representa el 40% del costo de desarrollo de un sistema.</w:t>
      </w:r>
    </w:p>
    <w:p w14:paraId="7479F406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Sistema testeable: debe ser posible controlar el estado interno y entradas de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cada componente y observar las salidas/resultados.</w:t>
      </w:r>
    </w:p>
    <w:p w14:paraId="05936E23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Suelen utilizarse herramientas, librerías externas o incluso metodologías especificas para realizar las pruebas de software.</w:t>
      </w:r>
    </w:p>
    <w:p w14:paraId="03F4F42F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qsh70q" w:colFirst="0" w:colLast="0"/>
      <w:bookmarkEnd w:id="2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Portabilidad</w:t>
      </w:r>
    </w:p>
    <w:p w14:paraId="67485CC7" w14:textId="77777777" w:rsidR="00866235" w:rsidRPr="00AF1D5E" w:rsidRDefault="00A9290E" w:rsidP="009370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Capacidad para transferir un producto de software de un ambiente a otro.</w:t>
      </w:r>
    </w:p>
    <w:p w14:paraId="5E1C36DA" w14:textId="77777777" w:rsidR="00866235" w:rsidRPr="00AF1D5E" w:rsidRDefault="00A9290E" w:rsidP="009370B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ambiente puede ser organizacional, hardware o software.</w:t>
      </w:r>
    </w:p>
    <w:p w14:paraId="7B712CFF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3as4poj" w:colFirst="0" w:colLast="0"/>
      <w:bookmarkEnd w:id="2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Interoperabilidad</w:t>
      </w:r>
    </w:p>
    <w:p w14:paraId="3FD830BE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interoperabilidad es el grado en que dos o más sistemas pueden intercambiar eficazmente información significativa a través de interfaces en un contexto particular.</w:t>
      </w:r>
    </w:p>
    <w:p w14:paraId="63D2B779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definición incluye no sólo tener la posibilidad de intercambiar datos (interoperabilid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 sintáctica), sino también tener la capacidad de interpretar correctamente los datos que se intercambian (interoperabilidad semántica). </w:t>
      </w:r>
    </w:p>
    <w:p w14:paraId="25D57D9E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sistema no puede ser interoperable de forma aislada. Cualquier discusión sobre la interoperabilidad del sistema ti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ene que identificar con quién, con qué, y en qué circunstancias, de ahí la necesidad de incluir el contexto.</w:t>
      </w:r>
    </w:p>
    <w:p w14:paraId="0A40D604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Interoperabilidad se ve afectada por los sistemas previstos para interoperar. Si ya conocemos las interfaces de sistemas externos con los que nu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estro sistema debe interoperar, entonces podemos diseñar ese conocimiento en el sistema. O podemos diseñar nuestro sistema para interoperar de forma más genérica , de modo que la identidad y los servicios que ofrece otro sistema se pueden unir más adelante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el ciclo de vida, en tiempo de compilación o en tiempo de ejecución . </w:t>
      </w:r>
    </w:p>
    <w:p w14:paraId="745F1318" w14:textId="77777777" w:rsidR="00866235" w:rsidRPr="00AF1D5E" w:rsidRDefault="00A9290E" w:rsidP="009370B0">
      <w:pPr>
        <w:spacing w:after="0" w:line="240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Hay varios marcos que caracterizan a la interoperabilidad, los cuales parecen definir niveles de interoperabilidad </w:t>
      </w:r>
    </w:p>
    <w:p w14:paraId="7E6C7008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nivel más bajo significa sistemas que no comparten datos en ab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soluto, o no lo hacen con algún éxito. </w:t>
      </w:r>
    </w:p>
    <w:p w14:paraId="2112EDE7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left="426" w:hanging="42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nivel más alto significa sistemas que funcionan a la perfección, nunca cometió ningún error de interpretación de comunicaciones, y comparten el mismo modelo semántico subyacente del mundo en el que trabajan.</w:t>
      </w:r>
    </w:p>
    <w:p w14:paraId="6E3D684B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1pxezwc" w:colFirst="0" w:colLast="0"/>
      <w:bookmarkEnd w:id="2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Dispo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nibilidad</w:t>
      </w:r>
    </w:p>
    <w:p w14:paraId="44D6F9FC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Habilidad del sistema de enmascarar o reparar fallas de forma que el periodo acumulado de interrupción no exceda un valor requerido sobre un intervalo de tiempo especificado</w:t>
      </w:r>
    </w:p>
    <w:p w14:paraId="06411264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fallo puede dar por defectos internos o externos. Un defecto puede se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 un fallo si no se corrige o enmascara. Un fallo es  observable por el usuario, un defecto no. Refiere a la tolerancia a fallas</w:t>
      </w:r>
    </w:p>
    <w:p w14:paraId="096B31A4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ESCENARIO GENERAL</w:t>
      </w:r>
    </w:p>
    <w:p w14:paraId="705C139A" w14:textId="77777777" w:rsidR="00866235" w:rsidRPr="00AF1D5E" w:rsidRDefault="00A9290E" w:rsidP="009370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Fuente de estimulo</w:t>
      </w:r>
    </w:p>
    <w:p w14:paraId="1768EF89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Fallo o defecto</w:t>
      </w:r>
    </w:p>
    <w:p w14:paraId="2FBA2686" w14:textId="77777777" w:rsidR="00866235" w:rsidRPr="00AF1D5E" w:rsidRDefault="00A9290E" w:rsidP="009370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Estimulo</w:t>
      </w:r>
    </w:p>
    <w:p w14:paraId="1364AEA9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omision: un componente que no responde</w:t>
      </w:r>
    </w:p>
    <w:p w14:paraId="188D43EB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choque: un componente repetidamente no responde</w:t>
      </w:r>
    </w:p>
    <w:p w14:paraId="7E733C86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sincronización: un componente responde antes o después de lo esperado</w:t>
      </w:r>
    </w:p>
    <w:p w14:paraId="25E5DCB0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respuesta: Da un valor incorrecto</w:t>
      </w:r>
    </w:p>
    <w:p w14:paraId="7E501716" w14:textId="77777777" w:rsidR="00866235" w:rsidRPr="00AF1D5E" w:rsidRDefault="00A9290E" w:rsidP="009370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Artefacto</w:t>
      </w:r>
    </w:p>
    <w:p w14:paraId="6192AE50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Recurso que se desea esté disponible</w:t>
      </w:r>
    </w:p>
    <w:p w14:paraId="53360EB3" w14:textId="77777777" w:rsidR="00866235" w:rsidRPr="00AF1D5E" w:rsidRDefault="00A9290E" w:rsidP="009370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Medio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ambiente</w:t>
      </w:r>
    </w:p>
    <w:p w14:paraId="5BDEC87C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Sistema operando bajo restricciones por ocurrencia de defectos/fallos anteriores, donde se puede dar la baja. Sistema funcionando full donde se puede bajar el rendimiento por fallos/defectos</w:t>
      </w:r>
    </w:p>
    <w:p w14:paraId="0CBE26A0" w14:textId="77777777" w:rsidR="00866235" w:rsidRPr="00AF1D5E" w:rsidRDefault="00A9290E" w:rsidP="009370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Respuesta</w:t>
      </w:r>
    </w:p>
    <w:p w14:paraId="75DC78FA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Registrar la falla</w:t>
      </w:r>
    </w:p>
    <w:p w14:paraId="2619F925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Notificar a usuario u otros sistemas</w:t>
      </w:r>
    </w:p>
    <w:p w14:paraId="4D77D0B0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Cambiar el modo de operación a menor capacidad o funcionalidades</w:t>
      </w:r>
    </w:p>
    <w:p w14:paraId="088DDE63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Apagar sistemas externos</w:t>
      </w:r>
    </w:p>
    <w:p w14:paraId="45992566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Continuar operando normalmente</w:t>
      </w:r>
    </w:p>
    <w:p w14:paraId="1F3CA50E" w14:textId="77777777" w:rsidR="00866235" w:rsidRPr="00AF1D5E" w:rsidRDefault="00A9290E" w:rsidP="009370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Medida de respuesta</w:t>
      </w:r>
    </w:p>
    <w:p w14:paraId="7494CC3F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% de disponibilidad</w:t>
      </w:r>
    </w:p>
    <w:p w14:paraId="0B6C75A4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Tiempo de reparacion</w:t>
      </w:r>
    </w:p>
    <w:p w14:paraId="5AE9C5A8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Horas que debe estar disponible</w:t>
      </w:r>
    </w:p>
    <w:p w14:paraId="555096E5" w14:textId="77777777" w:rsidR="00866235" w:rsidRPr="00AF1D5E" w:rsidRDefault="00A9290E" w:rsidP="009370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Horas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las que debe estar disponible</w:t>
      </w:r>
    </w:p>
    <w:p w14:paraId="0FB9B95E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5AB5785" wp14:editId="5949658D">
            <wp:extent cx="3695700" cy="212407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90D62" w14:textId="77777777" w:rsidR="00866235" w:rsidRPr="00AF1D5E" w:rsidRDefault="00866235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535851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C9C310" wp14:editId="2A4D2BC8">
            <wp:extent cx="6152709" cy="373344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l="15695" t="15998" r="11640" b="5579"/>
                    <a:stretch>
                      <a:fillRect/>
                    </a:stretch>
                  </pic:blipFill>
                  <pic:spPr>
                    <a:xfrm>
                      <a:off x="0" y="0"/>
                      <a:ext cx="6152709" cy="373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014F6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9" w:name="_49x2ik5" w:colFirst="0" w:colLast="0"/>
      <w:bookmarkEnd w:id="2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¿Cómo se relacionan los atributos de calidad?</w:t>
      </w:r>
    </w:p>
    <w:p w14:paraId="33E0ECD2" w14:textId="77777777" w:rsidR="00866235" w:rsidRPr="00AF1D5E" w:rsidRDefault="00866235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A0AC1" w14:textId="77777777" w:rsidR="00866235" w:rsidRPr="00AF1D5E" w:rsidRDefault="00A9290E" w:rsidP="009370B0">
      <w:pPr>
        <w:rPr>
          <w:rFonts w:ascii="Cambria" w:eastAsia="Cambria" w:hAnsi="Cambria" w:cs="Cambria"/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BAB7F7A" w14:textId="77777777" w:rsidR="00866235" w:rsidRPr="00AF1D5E" w:rsidRDefault="00A9290E" w:rsidP="009370B0">
      <w:pPr>
        <w:pStyle w:val="Heading1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2p2csry" w:colFirst="0" w:colLast="0"/>
      <w:bookmarkEnd w:id="3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Tácticas</w:t>
      </w:r>
    </w:p>
    <w:p w14:paraId="2D4664B5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Son decisiones comunes de arquitectura orientadas a lograr o satisfacer determinado atributo de calidad.</w:t>
      </w:r>
    </w:p>
    <w:p w14:paraId="00923120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resolver los requerimientos no funcionales se utilizan estilos, a los cuales se suman mecanismos o tácticas.</w:t>
      </w:r>
    </w:p>
    <w:p w14:paraId="0373430A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táctica se puede refinar en varia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tácticas.</w:t>
      </w:r>
    </w:p>
    <w:p w14:paraId="77DF82C3" w14:textId="77777777" w:rsidR="00866235" w:rsidRPr="00AF1D5E" w:rsidRDefault="00A9290E" w:rsidP="009370B0">
      <w:pPr>
        <w:pStyle w:val="Heading1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1" w:name="_147n2zr" w:colFirst="0" w:colLast="0"/>
      <w:bookmarkEnd w:id="3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Tácticas de disponibilidad</w:t>
      </w:r>
    </w:p>
    <w:p w14:paraId="54A87E03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Objetivo: Que un error no se transforme en una falla. Que el error se arregle o se enmascare.</w:t>
      </w:r>
    </w:p>
    <w:p w14:paraId="5EF72DC0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Tácticas</w:t>
      </w:r>
    </w:p>
    <w:p w14:paraId="4BA317D5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2" w:name="_3o7alnk" w:colFirst="0" w:colLast="0"/>
      <w:bookmarkEnd w:id="3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Detección de errores</w:t>
      </w:r>
    </w:p>
    <w:p w14:paraId="4AD63499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 echo</w:t>
      </w:r>
    </w:p>
    <w:p w14:paraId="16ACB2D8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Hacer ping y esperar que el componente conteste. Si no hay respuesta, se asume q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ue el componente falló.</w:t>
      </w:r>
    </w:p>
    <w:p w14:paraId="7A55B31A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Latencia</w:t>
      </w:r>
    </w:p>
    <w:p w14:paraId="44C4D3D9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componente envía cada determinado tiempo una señal de que está operativo. Si no se recibe la señal durante mucho tiempo se asume que falló.</w:t>
      </w:r>
    </w:p>
    <w:p w14:paraId="4DFFF8C8" w14:textId="77777777" w:rsidR="00866235" w:rsidRPr="00AF1D5E" w:rsidRDefault="00A9290E" w:rsidP="009370B0">
      <w:pPr>
        <w:pStyle w:val="Heading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Excepciones</w:t>
      </w:r>
    </w:p>
    <w:p w14:paraId="6FF7FF66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23ckvvd" w:colFirst="0" w:colLast="0"/>
      <w:bookmarkEnd w:id="3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Recuperación de errores – preparación y arreglo</w:t>
      </w:r>
    </w:p>
    <w:p w14:paraId="180DD7BB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4" w:name="_ihv636" w:colFirst="0" w:colLast="0"/>
      <w:bookmarkEnd w:id="3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Votación</w:t>
      </w:r>
    </w:p>
    <w:p w14:paraId="6619D528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Varios proc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esos corriendo en procesadores redundantes y todos toman la misma entrada, pero con algoritmos diferentes, desarrollado por personas diferentes. Todos contestan y se usan algoritmos para ver qué resultado tomar.</w:t>
      </w:r>
    </w:p>
    <w:p w14:paraId="08135087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5" w:name="_32hioqz" w:colFirst="0" w:colLast="0"/>
      <w:bookmarkEnd w:id="3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Redundancia activa</w:t>
      </w:r>
    </w:p>
    <w:p w14:paraId="6804FB38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Todos reciben la entrada,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procesan y envían la respuesta. Se toma la respuesta del que conteste más rápido. De esta forma todos los componentes se mantienen sincronizados.</w:t>
      </w:r>
    </w:p>
    <w:p w14:paraId="22268BAE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6" w:name="_1hmsyys" w:colFirst="0" w:colLast="0"/>
      <w:bookmarkEnd w:id="3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Redundancia pasiva</w:t>
      </w:r>
    </w:p>
    <w:p w14:paraId="3BC9611C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componente primario recibe la entrada, la procesa y envía la respuesta. Luego le avi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 a los componentes redundantes para que se sincronicen. Si el componente primario falla, se analiza el grado de sincronización de los redundantes.</w:t>
      </w:r>
    </w:p>
    <w:p w14:paraId="379F5347" w14:textId="77777777" w:rsidR="00866235" w:rsidRPr="00AF1D5E" w:rsidRDefault="00A9290E" w:rsidP="009370B0">
      <w:pPr>
        <w:pStyle w:val="Heading3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7" w:name="_41mghml" w:colFirst="0" w:colLast="0"/>
      <w:bookmarkEnd w:id="3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Repuesto</w:t>
      </w:r>
    </w:p>
    <w:p w14:paraId="764A980B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mantiene un componente de repuesto para sustituir al que falle. Al ocurrir un fallo, el compone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nte debe ser sincronizado con la última versión consistente del componente primario con sus configuraciones y estados.</w:t>
      </w:r>
    </w:p>
    <w:p w14:paraId="26B7C241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8" w:name="_2grqrue" w:colFirst="0" w:colLast="0"/>
      <w:bookmarkEnd w:id="3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Recuperación de errores – reintroducción de componentes</w:t>
      </w:r>
    </w:p>
    <w:p w14:paraId="72A3EC96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vx1227" w:colFirst="0" w:colLast="0"/>
      <w:bookmarkEnd w:id="3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Modo sombra</w:t>
      </w:r>
    </w:p>
    <w:p w14:paraId="15B82072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componente que falla se mantiene funcionando en “modo sombra” mientras se recupera. Imita su comportamiento normal durante un breve período.</w:t>
      </w:r>
    </w:p>
    <w:p w14:paraId="53C162E5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3fwokq0" w:colFirst="0" w:colLast="0"/>
      <w:bookmarkEnd w:id="4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Resincronización de estados</w:t>
      </w:r>
    </w:p>
    <w:p w14:paraId="3CFBCED9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Mecanismos para sincronizar los componentes redundantes con el componente primario.</w:t>
      </w:r>
    </w:p>
    <w:p w14:paraId="233B24A3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1" w:name="_1v1yuxt" w:colFirst="0" w:colLast="0"/>
      <w:bookmarkEnd w:id="4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Checkpoint/rollback</w:t>
      </w:r>
    </w:p>
    <w:p w14:paraId="2EF957D5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crean checkpoints a lo largo de la ejecución para poder volver a un estado consistente (rollback) en caso de que el componente falle.</w:t>
      </w:r>
    </w:p>
    <w:p w14:paraId="2EAB5F52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2" w:name="_4f1mdlm" w:colFirst="0" w:colLast="0"/>
      <w:bookmarkEnd w:id="4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Prevención de errores</w:t>
      </w:r>
    </w:p>
    <w:p w14:paraId="7F749790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2u6wntf" w:colFirst="0" w:colLast="0"/>
      <w:bookmarkEnd w:id="4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Remoción del servicio</w:t>
      </w:r>
    </w:p>
    <w:p w14:paraId="36E77A28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retira el componente antes de que falle. Si el cambi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es automático, la arquitectura debe soportarlo; si el cambio es manual, el sistema debe soportarlo.</w:t>
      </w:r>
    </w:p>
    <w:p w14:paraId="69461A55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4" w:name="_19c6y18" w:colFirst="0" w:colLast="0"/>
      <w:bookmarkEnd w:id="4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Transacciones</w:t>
      </w:r>
    </w:p>
    <w:p w14:paraId="416D2BDC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trata de empaquetar una serie de pasos secuenciales para deshacer todo el conjunto de una vez, en caso de falla.</w:t>
      </w:r>
    </w:p>
    <w:p w14:paraId="14386FDD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5" w:name="_3tbugp1" w:colFirst="0" w:colLast="0"/>
      <w:bookmarkEnd w:id="4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Monitoreo de procesos</w:t>
      </w:r>
    </w:p>
    <w:p w14:paraId="54283C10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ando se detecta un error, el monitor mata el proceso defectuoso y lo reinicializa en un estado que pueda mantener el sistema funcional</w:t>
      </w:r>
    </w:p>
    <w:p w14:paraId="2695164B" w14:textId="77777777" w:rsidR="00866235" w:rsidRPr="00AF1D5E" w:rsidRDefault="00A9290E" w:rsidP="009370B0">
      <w:pPr>
        <w:pStyle w:val="Heading1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28h4qwu" w:colFirst="0" w:colLast="0"/>
      <w:bookmarkEnd w:id="4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Tácticas de modificabilidad</w:t>
      </w:r>
    </w:p>
    <w:p w14:paraId="408504FA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Objetivo: hacer cambios, testearlos y generarlos sin costos de tiempo y presupuesto</w:t>
      </w:r>
    </w:p>
    <w:p w14:paraId="4A1CBA78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7" w:name="_nmf14n" w:colFirst="0" w:colLast="0"/>
      <w:bookmarkEnd w:id="4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Locali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zación de cambios</w:t>
      </w:r>
    </w:p>
    <w:p w14:paraId="4B2A6AA8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8" w:name="_37m2jsg" w:colFirst="0" w:colLast="0"/>
      <w:bookmarkEnd w:id="4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Coherencia semántica</w:t>
      </w:r>
    </w:p>
    <w:p w14:paraId="354A7970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trata de mantener las relaciones dentro del módulo, minimizando las dependencias hacia otros módulos para tareas similares o con el mismo significado semántico.</w:t>
      </w:r>
    </w:p>
    <w:p w14:paraId="05217F54" w14:textId="77777777" w:rsidR="00866235" w:rsidRPr="00AF1D5E" w:rsidRDefault="00A9290E" w:rsidP="009370B0">
      <w:pPr>
        <w:pStyle w:val="Heading4"/>
        <w:ind w:left="1418" w:hanging="86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Abstraer servicios comunes</w:t>
      </w:r>
    </w:p>
    <w:p w14:paraId="711E717C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9" w:name="_1mrcu09" w:colFirst="0" w:colLast="0"/>
      <w:bookmarkEnd w:id="4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Anticipar cambios</w:t>
      </w:r>
    </w:p>
    <w:p w14:paraId="37F49630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diferencia entre esta táctica y la anterior es que la anterior asume que los cambios serán semánticamente coherentes. Esta táctica se centra específicamente en los cambios esperados y la minimización de los módulos a tocar, muchas veces armando módulos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torno a la funcionalidad y no a la semántica.</w:t>
      </w:r>
    </w:p>
    <w:p w14:paraId="3D3277E5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0" w:name="_46r0co2" w:colFirst="0" w:colLast="0"/>
      <w:bookmarkEnd w:id="5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Generalizar módulos</w:t>
      </w:r>
    </w:p>
    <w:p w14:paraId="542E5878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Hacer que el componente reaccione a las entradas de manera similar, para que los cambios se reflejen solo en la modificación de las entradas y no en el módulo en general.</w:t>
      </w:r>
    </w:p>
    <w:p w14:paraId="1104C9FD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1" w:name="_2lwamvv" w:colFirst="0" w:colLast="0"/>
      <w:bookmarkEnd w:id="5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Limitar opciones</w:t>
      </w:r>
    </w:p>
    <w:p w14:paraId="7FC5B2F1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trata de limitar los cambios posibles. Por ejemplo, limitando los cambios de plataforma a una línea de plataformas en particular.</w:t>
      </w:r>
    </w:p>
    <w:p w14:paraId="5E6EC50E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2" w:name="_111kx3o" w:colFirst="0" w:colLast="0"/>
      <w:bookmarkEnd w:id="5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Prevenir efecto dominó</w:t>
      </w:r>
    </w:p>
    <w:p w14:paraId="5A8A8D84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Limitar las modificaciones a los módulos que no dependen directamente del cambio. 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quiere modificar el módulo A, que tiene relaciones con el B, hay que considerar el tipo de relación:</w:t>
      </w:r>
    </w:p>
    <w:p w14:paraId="1063DC38" w14:textId="77777777" w:rsidR="00866235" w:rsidRPr="00AF1D5E" w:rsidRDefault="00A9290E" w:rsidP="009370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Sintaxis de datos/servicios: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módulo B consume datos/servicios producidos por A, que tienen una sintaxis determinada.</w:t>
      </w:r>
    </w:p>
    <w:p w14:paraId="62040CF6" w14:textId="77777777" w:rsidR="00866235" w:rsidRPr="00AF1D5E" w:rsidRDefault="00A9290E" w:rsidP="009370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Semántica de datos/servicios: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módulo B consume datos/servicios producidos por A, que tienen una semántica determinada.</w:t>
      </w:r>
    </w:p>
    <w:p w14:paraId="5072112F" w14:textId="77777777" w:rsidR="00866235" w:rsidRPr="00AF1D5E" w:rsidRDefault="00A9290E" w:rsidP="009370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Secuencia</w:t>
      </w:r>
    </w:p>
    <w:p w14:paraId="430A0D6B" w14:textId="77777777" w:rsidR="00866235" w:rsidRPr="00AF1D5E" w:rsidRDefault="00A9290E" w:rsidP="009370B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 datos: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módulo B consume los datos producidos por A en determinada secuencia</w:t>
      </w:r>
    </w:p>
    <w:p w14:paraId="73B19770" w14:textId="77777777" w:rsidR="00866235" w:rsidRPr="00AF1D5E" w:rsidRDefault="00A9290E" w:rsidP="009370B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control: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 módulo B ejecuta luego de A, que debe haber ejecutado con re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stricciones de tiempo.</w:t>
      </w:r>
    </w:p>
    <w:p w14:paraId="7F0B8E28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3" w:name="_3l18frh" w:colFirst="0" w:colLast="0"/>
      <w:bookmarkEnd w:id="5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Ocultamiento de información</w:t>
      </w:r>
    </w:p>
    <w:p w14:paraId="79599914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centra en ocultar la información a los demás módulos, logrando menos acoplamiento.</w:t>
      </w:r>
    </w:p>
    <w:p w14:paraId="7D527A8A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4" w:name="_206ipza" w:colFirst="0" w:colLast="0"/>
      <w:bookmarkEnd w:id="5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Mantener interfaces existentes</w:t>
      </w:r>
    </w:p>
    <w:p w14:paraId="6033FE16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Diseñar interfaces que perduren independientemente de los cambios que se puedan llegar a realizar.</w:t>
      </w:r>
    </w:p>
    <w:p w14:paraId="45A778DE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5" w:name="_4k668n3" w:colFirst="0" w:colLast="0"/>
      <w:bookmarkEnd w:id="5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Restringir caminos de comunicación</w:t>
      </w:r>
    </w:p>
    <w:p w14:paraId="44D4C58C" w14:textId="77777777" w:rsidR="00866235" w:rsidRPr="00AF1D5E" w:rsidRDefault="00A9290E" w:rsidP="009370B0">
      <w:pPr>
        <w:spacing w:after="0"/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centra en restringir los módulos que comparten información (reducir módulos que producen y consumen información)</w:t>
      </w:r>
    </w:p>
    <w:p w14:paraId="31AB7117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6" w:name="_2zbgiuw" w:colFirst="0" w:colLast="0"/>
      <w:bookmarkEnd w:id="5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Utiliz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 intermediarios</w:t>
      </w:r>
    </w:p>
    <w:p w14:paraId="191E420B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Asignar intermediarios que centralicen la interacción entre 2 módulos</w:t>
      </w:r>
    </w:p>
    <w:p w14:paraId="38D86CCC" w14:textId="77777777" w:rsidR="00866235" w:rsidRPr="00AF1D5E" w:rsidRDefault="00A9290E" w:rsidP="009370B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Sintaxis de datos: Repositorios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 convierten la sintaxis de los datos</w:t>
      </w:r>
    </w:p>
    <w:p w14:paraId="61D2AEEA" w14:textId="77777777" w:rsidR="00866235" w:rsidRPr="00AF1D5E" w:rsidRDefault="00A9290E" w:rsidP="009370B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Sintaxis de servicios: Facade, bridge, mediator, strategy y proxy</w:t>
      </w:r>
    </w:p>
    <w:p w14:paraId="6A8D3AEB" w14:textId="77777777" w:rsidR="00866235" w:rsidRPr="00AF1D5E" w:rsidRDefault="00A9290E" w:rsidP="009370B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Identidad de interfaz: Brokers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enmascara los cambios de identidad de interfaces</w:t>
      </w:r>
    </w:p>
    <w:p w14:paraId="471A4980" w14:textId="77777777" w:rsidR="00866235" w:rsidRPr="00AF1D5E" w:rsidRDefault="00A9290E" w:rsidP="009370B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Localización: servidor de nombres</w:t>
      </w:r>
    </w:p>
    <w:p w14:paraId="56827E34" w14:textId="77777777" w:rsidR="00866235" w:rsidRPr="00AF1D5E" w:rsidRDefault="00A9290E" w:rsidP="009370B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Existencia: factory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asegura la creación de instancias</w:t>
      </w:r>
    </w:p>
    <w:p w14:paraId="67306E66" w14:textId="77777777" w:rsidR="00866235" w:rsidRPr="00AF1D5E" w:rsidRDefault="00A9290E" w:rsidP="009370B0">
      <w:pPr>
        <w:pStyle w:val="Heading2"/>
        <w:spacing w:before="0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7" w:name="_1egqt2p" w:colFirst="0" w:colLast="0"/>
      <w:bookmarkEnd w:id="5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Diferir tiempo de enlaces</w:t>
      </w:r>
    </w:p>
    <w:p w14:paraId="48083345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Minimizar tiempo y costo del cambio y habilitar a no desarrolladores a hacer los cambios</w:t>
      </w:r>
    </w:p>
    <w:p w14:paraId="7DA3AD56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8" w:name="_3ygebqi" w:colFirst="0" w:colLast="0"/>
      <w:bookmarkEnd w:id="5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Registro en tiempo de ejecución</w:t>
      </w:r>
    </w:p>
    <w:p w14:paraId="0B3DC331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Operaciones plug and play para manejar la registración, ej.: suscribirse a servicios.</w:t>
      </w:r>
    </w:p>
    <w:p w14:paraId="5B75E785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9" w:name="_2dlolyb" w:colFirst="0" w:colLast="0"/>
      <w:bookmarkEnd w:id="5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Archivos de configuración</w:t>
      </w:r>
    </w:p>
    <w:p w14:paraId="553FC669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Archivos con parámetros de startup</w:t>
      </w:r>
    </w:p>
    <w:p w14:paraId="0AAB95F8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0" w:name="_sqyw64" w:colFirst="0" w:colLast="0"/>
      <w:bookmarkEnd w:id="6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Polimorfismo</w:t>
      </w:r>
    </w:p>
    <w:p w14:paraId="73A50D2D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aprovechar el enlace tardío</w:t>
      </w:r>
    </w:p>
    <w:p w14:paraId="1DF77F7F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1" w:name="_3cqmetx" w:colFirst="0" w:colLast="0"/>
      <w:bookmarkEnd w:id="6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Reemplazo de componentes</w:t>
      </w:r>
    </w:p>
    <w:p w14:paraId="3AE2E043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Crear componentes intercambiables</w:t>
      </w:r>
    </w:p>
    <w:p w14:paraId="2CC23BDD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2" w:name="_1rvwp1q" w:colFirst="0" w:colLast="0"/>
      <w:bookmarkEnd w:id="6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Adherencia a protocolos</w:t>
      </w:r>
    </w:p>
    <w:p w14:paraId="327F58BD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Permitir enlaces de procesos en tiempo de ejecución</w:t>
      </w:r>
    </w:p>
    <w:p w14:paraId="5A7C2120" w14:textId="77777777" w:rsidR="00866235" w:rsidRPr="00AF1D5E" w:rsidRDefault="00A9290E" w:rsidP="009370B0">
      <w:pPr>
        <w:pStyle w:val="Heading1"/>
        <w:ind w:left="432" w:hanging="43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3" w:name="_4bvk7pj" w:colFirst="0" w:colLast="0"/>
      <w:bookmarkEnd w:id="6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Tácticas de performance</w:t>
      </w:r>
    </w:p>
    <w:p w14:paraId="670FB9FD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Objetivo: gen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erar respuestas en el tiempo requerido</w:t>
      </w:r>
    </w:p>
    <w:p w14:paraId="615F184B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4" w:name="_2r0uhxc" w:colFirst="0" w:colLast="0"/>
      <w:bookmarkEnd w:id="6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Demanda de recursos</w:t>
      </w:r>
    </w:p>
    <w:p w14:paraId="1833D8FA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5" w:name="_1664s55" w:colFirst="0" w:colLast="0"/>
      <w:bookmarkEnd w:id="6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Reducir recursos que hacen falta para procesar un evento</w:t>
      </w:r>
    </w:p>
    <w:p w14:paraId="1817BF99" w14:textId="77777777" w:rsidR="00866235" w:rsidRPr="00AF1D5E" w:rsidRDefault="00A9290E" w:rsidP="009370B0">
      <w:pPr>
        <w:pStyle w:val="Heading4"/>
        <w:ind w:left="707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Aumentar la eficiencia computacional</w:t>
      </w:r>
    </w:p>
    <w:p w14:paraId="621DFCB7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Cambiar un recurso por otro o cambiar el algoritmo que procesa el evento</w:t>
      </w:r>
    </w:p>
    <w:p w14:paraId="3374D1CC" w14:textId="77777777" w:rsidR="00866235" w:rsidRPr="00AF1D5E" w:rsidRDefault="00A9290E" w:rsidP="009370B0">
      <w:pPr>
        <w:pStyle w:val="Heading4"/>
        <w:ind w:left="1572" w:hanging="86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Reducir overhead</w:t>
      </w:r>
    </w:p>
    <w:p w14:paraId="23A1465E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Eliminar inte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rmediarios o eliminar procesos de control</w:t>
      </w:r>
    </w:p>
    <w:p w14:paraId="7D155405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6" w:name="_3q5sasy" w:colFirst="0" w:colLast="0"/>
      <w:bookmarkEnd w:id="6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Reducir número de eventos procesados</w:t>
      </w:r>
    </w:p>
    <w:p w14:paraId="364535C9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Manejar la velocidad de llegadas de eventos</w:t>
      </w:r>
    </w:p>
    <w:p w14:paraId="182D1E23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Manejar la frecuencia de muestreo de datos</w:t>
      </w:r>
    </w:p>
    <w:p w14:paraId="15E9EE72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Controlar el uso de recursos</w:t>
      </w:r>
    </w:p>
    <w:p w14:paraId="4A6D5B10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Manejar el tiempo de dedicación a un evento</w:t>
      </w:r>
    </w:p>
    <w:p w14:paraId="604B51DF" w14:textId="77777777" w:rsidR="00866235" w:rsidRPr="00AF1D5E" w:rsidRDefault="00A9290E" w:rsidP="009370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Manejar el tamaño de colas de eventos</w:t>
      </w:r>
    </w:p>
    <w:p w14:paraId="4490C8C7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7" w:name="_25b2l0r" w:colFirst="0" w:colLast="0"/>
      <w:bookmarkEnd w:id="6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Manejo de recursos</w:t>
      </w:r>
    </w:p>
    <w:p w14:paraId="0173624C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8" w:name="_kgcv8k" w:colFirst="0" w:colLast="0"/>
      <w:bookmarkEnd w:id="6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Introducir concurrencia</w:t>
      </w:r>
    </w:p>
    <w:p w14:paraId="428EB595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centra en crear operaciones que procesen en paralelo</w:t>
      </w:r>
    </w:p>
    <w:p w14:paraId="77D8E2E7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9" w:name="_34g0dwd" w:colFirst="0" w:colLast="0"/>
      <w:bookmarkEnd w:id="6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Mantener copias de datos</w:t>
      </w:r>
    </w:p>
    <w:p w14:paraId="5685B20D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centra en crear copias de datos para que la con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currencia no bloquee procesos</w:t>
      </w:r>
    </w:p>
    <w:p w14:paraId="620C798F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0" w:name="_1jlao46" w:colFirst="0" w:colLast="0"/>
      <w:bookmarkEnd w:id="7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Aumentar recursos disponibles</w:t>
      </w:r>
    </w:p>
    <w:p w14:paraId="13A03ED0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centra en mejorar los recursos: más y mejor</w:t>
      </w:r>
    </w:p>
    <w:p w14:paraId="05967F91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1" w:name="_43ky6rz" w:colFirst="0" w:colLast="0"/>
      <w:bookmarkEnd w:id="7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Arbitraje de recursos </w:t>
      </w:r>
    </w:p>
    <w:p w14:paraId="79A89485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2" w:name="_2iq8gzs" w:colFirst="0" w:colLast="0"/>
      <w:bookmarkEnd w:id="7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Políticas de planificación</w:t>
      </w:r>
    </w:p>
    <w:p w14:paraId="5356B105" w14:textId="77777777" w:rsidR="00866235" w:rsidRPr="00AF1D5E" w:rsidRDefault="00A9290E" w:rsidP="009370B0">
      <w:pPr>
        <w:pStyle w:val="Heading4"/>
        <w:ind w:left="1572" w:hanging="86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FIFO</w:t>
      </w:r>
    </w:p>
    <w:p w14:paraId="3FD1ECA6" w14:textId="77777777" w:rsidR="00866235" w:rsidRPr="00AF1D5E" w:rsidRDefault="00A9290E" w:rsidP="009370B0">
      <w:pPr>
        <w:pStyle w:val="Heading4"/>
        <w:ind w:left="1572" w:hanging="86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Prioridad fija</w:t>
      </w:r>
    </w:p>
    <w:p w14:paraId="7370825B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 importancia semántica, deadline y tiempo de aparición</w:t>
      </w:r>
    </w:p>
    <w:p w14:paraId="3E45C609" w14:textId="77777777" w:rsidR="00866235" w:rsidRPr="00AF1D5E" w:rsidRDefault="00A9290E" w:rsidP="009370B0">
      <w:pPr>
        <w:pStyle w:val="Heading4"/>
        <w:ind w:left="1572" w:hanging="86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Asignación dinámica</w:t>
      </w:r>
    </w:p>
    <w:p w14:paraId="15CB0D2E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Round robin y deadline más próximo primero</w:t>
      </w:r>
    </w:p>
    <w:p w14:paraId="29C5633F" w14:textId="77777777" w:rsidR="00866235" w:rsidRPr="00AF1D5E" w:rsidRDefault="00A9290E" w:rsidP="009370B0">
      <w:pPr>
        <w:pStyle w:val="Heading4"/>
        <w:ind w:left="1572" w:hanging="864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Asignación estática</w:t>
      </w:r>
    </w:p>
    <w:p w14:paraId="147D30F2" w14:textId="77777777" w:rsidR="00866235" w:rsidRPr="00AF1D5E" w:rsidRDefault="00A9290E" w:rsidP="009370B0">
      <w:pP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fijan las prioridades cuando el sistema está bajo</w:t>
      </w:r>
    </w:p>
    <w:p w14:paraId="21CB6B37" w14:textId="77777777" w:rsidR="00866235" w:rsidRPr="00AF1D5E" w:rsidRDefault="00A9290E" w:rsidP="009370B0">
      <w:pPr>
        <w:pStyle w:val="Heading1"/>
        <w:ind w:left="432" w:hanging="43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3" w:name="_xvir7l" w:colFirst="0" w:colLast="0"/>
      <w:bookmarkEnd w:id="7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Técnicas de seguridad</w:t>
      </w:r>
    </w:p>
    <w:p w14:paraId="13DCD268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Objetivo: detectar, resistir y recuperarse de ataques</w:t>
      </w:r>
    </w:p>
    <w:p w14:paraId="1980A6D1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4" w:name="_3hv69ve" w:colFirst="0" w:colLast="0"/>
      <w:bookmarkEnd w:id="7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Resistir ataques</w:t>
      </w:r>
    </w:p>
    <w:p w14:paraId="778C5AE4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5" w:name="_1x0gk37" w:colFirst="0" w:colLast="0"/>
      <w:bookmarkEnd w:id="7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Autenticación de usuarios</w:t>
      </w:r>
    </w:p>
    <w:p w14:paraId="5E87DB28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Asegura que el usuario (personal o genérico) que entra al sistema sea quien dice ser (psw, one-time psw, certificados digitales, dispositivos biométricos)</w:t>
      </w:r>
    </w:p>
    <w:p w14:paraId="1CEF70F7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6" w:name="_4h042r0" w:colFirst="0" w:colLast="0"/>
      <w:bookmarkEnd w:id="7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Autorización de usuarios</w:t>
      </w:r>
    </w:p>
    <w:p w14:paraId="28CD68A2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 de acceso y modificación mediante grupos, permisos al usuario, roles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 listas de usuarios</w:t>
      </w:r>
    </w:p>
    <w:p w14:paraId="6B33CB77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7" w:name="_2w5ecyt" w:colFirst="0" w:colLast="0"/>
      <w:bookmarkEnd w:id="7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Confidencialidad de los datos</w:t>
      </w:r>
    </w:p>
    <w:p w14:paraId="3D119269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Encriptar datos y canales de comunicación</w:t>
      </w:r>
    </w:p>
    <w:p w14:paraId="662A9B7C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8" w:name="_1baon6m" w:colFirst="0" w:colLast="0"/>
      <w:bookmarkEnd w:id="7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Integridad de los datos</w:t>
      </w:r>
    </w:p>
    <w:p w14:paraId="0B9BDFFB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Entregar los datos que se esperan. Para controlar esto los datos pueden tener información redundante (CRC, MD5) encriptada con los datos o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forma independiente.</w:t>
      </w:r>
    </w:p>
    <w:p w14:paraId="75EC644A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9" w:name="_3vac5uf" w:colFirst="0" w:colLast="0"/>
      <w:bookmarkEnd w:id="7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Limitar la exposición de los datos</w:t>
      </w:r>
    </w:p>
    <w:p w14:paraId="08D06F5C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Diseñar la ubicación de los servicios para exponer lo menos posible los datos</w:t>
      </w:r>
    </w:p>
    <w:p w14:paraId="3F4CD54B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0" w:name="_2afmg28" w:colFirst="0" w:colLast="0"/>
      <w:bookmarkEnd w:id="8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Limitar el acceso</w:t>
      </w:r>
    </w:p>
    <w:p w14:paraId="019F72EB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Firewalls, proxys, dmz (zonas desmilitarizadas)</w:t>
      </w:r>
    </w:p>
    <w:p w14:paraId="5D085E96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1" w:name="_pkwqa1" w:colFirst="0" w:colLast="0"/>
      <w:bookmarkEnd w:id="8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Recuperación de ataques</w:t>
      </w:r>
    </w:p>
    <w:p w14:paraId="252189B2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2" w:name="_39kk8xu" w:colFirst="0" w:colLast="0"/>
      <w:bookmarkEnd w:id="8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Restaurar estado</w:t>
      </w:r>
    </w:p>
    <w:p w14:paraId="12AC3182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Superponer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tácticas de disponibilidad para recuperar el sistema a un estado consistente</w:t>
      </w:r>
    </w:p>
    <w:p w14:paraId="72F3F269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3" w:name="_1opuj5n" w:colFirst="0" w:colLast="0"/>
      <w:bookmarkEnd w:id="8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Identificar ataque</w:t>
      </w:r>
    </w:p>
    <w:p w14:paraId="13A78A1A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Mantener traza de auditoría</w:t>
      </w:r>
    </w:p>
    <w:p w14:paraId="1D69C6E9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4" w:name="_48pi1tg" w:colFirst="0" w:colLast="0"/>
      <w:bookmarkEnd w:id="8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Detección de ataques</w:t>
      </w:r>
    </w:p>
    <w:p w14:paraId="7E00ACB6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través de sistema de detección de intrusos</w:t>
      </w:r>
    </w:p>
    <w:p w14:paraId="7AEEBAAC" w14:textId="77777777" w:rsidR="00866235" w:rsidRPr="00AF1D5E" w:rsidRDefault="00A9290E" w:rsidP="009370B0">
      <w:pPr>
        <w:pStyle w:val="Heading1"/>
        <w:ind w:left="432" w:hanging="43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5" w:name="_2nusc19" w:colFirst="0" w:colLast="0"/>
      <w:bookmarkEnd w:id="8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Táctica de Testeabilidad</w:t>
      </w:r>
    </w:p>
    <w:p w14:paraId="337C62BA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Objetivo: probar de manera fácil cuando se modifica el software y encontrar errores.</w:t>
      </w:r>
    </w:p>
    <w:p w14:paraId="45E4585B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6" w:name="_1302m92" w:colFirst="0" w:colLast="0"/>
      <w:bookmarkEnd w:id="8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 / output</w:t>
      </w:r>
    </w:p>
    <w:p w14:paraId="641E6C47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7" w:name="_3mzq4wv" w:colFirst="0" w:colLast="0"/>
      <w:bookmarkEnd w:id="8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Grabar y reproducir información</w:t>
      </w:r>
    </w:p>
    <w:p w14:paraId="7E2CDC18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Capturar información a través de una interfaz y mostrarla</w:t>
      </w:r>
    </w:p>
    <w:p w14:paraId="1A049209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8" w:name="_2250f4o" w:colFirst="0" w:colLast="0"/>
      <w:bookmarkEnd w:id="8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Separar interfaz de implementación</w:t>
      </w:r>
    </w:p>
    <w:p w14:paraId="3C632CED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Utilizar objetos ficticios para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devuelvan los datos que se necesitan probar, es fácil intercambiarlos. Es una técnica para comenzar desde lo más complicado</w:t>
      </w:r>
    </w:p>
    <w:p w14:paraId="43BF48C7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9" w:name="_haapch" w:colFirst="0" w:colLast="0"/>
      <w:bookmarkEnd w:id="8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Hacer interfaces para testing (access routines / interfaces)</w:t>
      </w:r>
    </w:p>
    <w:p w14:paraId="1C57DB7A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Monitorear el estado de los componentes y outputs</w:t>
      </w:r>
    </w:p>
    <w:p w14:paraId="718BA159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0" w:name="_319y80a" w:colFirst="0" w:colLast="0"/>
      <w:bookmarkEnd w:id="9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Monitoreo intern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</w:p>
    <w:p w14:paraId="14B9BEDB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1" w:name="_1gf8i83" w:colFirst="0" w:colLast="0"/>
      <w:bookmarkEnd w:id="9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Built-in monitors</w:t>
      </w:r>
    </w:p>
    <w:p w14:paraId="34DBA436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tomar medidas de estado, carga, capacidad, seguridad o cualquier otra información accesible a través de una interfaz.</w:t>
      </w:r>
    </w:p>
    <w:p w14:paraId="69377E7C" w14:textId="77777777" w:rsidR="00866235" w:rsidRPr="00AF1D5E" w:rsidRDefault="00A9290E" w:rsidP="009370B0">
      <w:pPr>
        <w:pStyle w:val="Heading1"/>
        <w:ind w:left="432" w:hanging="43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2" w:name="_40ew0vw" w:colFirst="0" w:colLast="0"/>
      <w:bookmarkEnd w:id="9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6. Tácticas de usabilidad</w:t>
      </w:r>
    </w:p>
    <w:p w14:paraId="10FC5735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Objetivo: que sea fácil para el usuario completar una tarea deseada y dar soporte.</w:t>
      </w:r>
    </w:p>
    <w:p w14:paraId="3BAA3EE8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3" w:name="_2fk6b3p" w:colFirst="0" w:colLast="0"/>
      <w:bookmarkEnd w:id="9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Tiem</w:t>
      </w:r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 de ejecución</w:t>
      </w:r>
    </w:p>
    <w:p w14:paraId="0D3C1C08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4" w:name="_upglbi" w:colFirst="0" w:colLast="0"/>
      <w:bookmarkEnd w:id="9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Mantener el modelo de la tarea</w:t>
      </w:r>
    </w:p>
    <w:p w14:paraId="560C18E6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Determinar el contexto con el fin de que el sistema pueda tener una idea de lo que el usuario está tratando de hacer y proveerle ayuda</w:t>
      </w:r>
    </w:p>
    <w:p w14:paraId="29242006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5" w:name="_3ep43zb" w:colFirst="0" w:colLast="0"/>
      <w:bookmarkEnd w:id="9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Mantener el modelo del usuario</w:t>
      </w:r>
    </w:p>
    <w:p w14:paraId="69ED524E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Determinar el conocimiento del usuario sobr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el sistema y su comportamiento, en términos de tiempo de respuesta esperado y otros aspectos específicos a un usuario o grupo de usuarios.</w:t>
      </w:r>
    </w:p>
    <w:p w14:paraId="507B6927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6" w:name="_1tuee74" w:colFirst="0" w:colLast="0"/>
      <w:bookmarkEnd w:id="9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Mantener el modelo del sistema</w:t>
      </w:r>
    </w:p>
    <w:p w14:paraId="297DEFCF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Determina el comportamiento esperado del sistema para poder brindar feedback apropia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 al usuario</w:t>
      </w:r>
    </w:p>
    <w:p w14:paraId="5F65AE97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7" w:name="_4du1wux" w:colFirst="0" w:colLast="0"/>
      <w:bookmarkEnd w:id="9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Tiempo de diseño</w:t>
      </w:r>
    </w:p>
    <w:p w14:paraId="5AE7C141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8" w:name="_2szc72q" w:colFirst="0" w:colLast="0"/>
      <w:bookmarkEnd w:id="9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Separar la interfaz gráfica de la implementación</w:t>
      </w:r>
    </w:p>
    <w:p w14:paraId="07EDB1C2" w14:textId="77777777" w:rsidR="00866235" w:rsidRPr="00AF1D5E" w:rsidRDefault="00A9290E" w:rsidP="009370B0">
      <w:pPr>
        <w:ind w:left="576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Localizar cambios</w:t>
      </w:r>
    </w:p>
    <w:p w14:paraId="44C91C78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9" w:name="_184mhaj" w:colFirst="0" w:colLast="0"/>
      <w:bookmarkEnd w:id="99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Soporte al usuario</w:t>
      </w:r>
    </w:p>
    <w:p w14:paraId="7255FBE3" w14:textId="77777777" w:rsidR="00866235" w:rsidRPr="00AF1D5E" w:rsidRDefault="00A9290E" w:rsidP="009370B0">
      <w:pPr>
        <w:pStyle w:val="Heading1"/>
        <w:ind w:left="432" w:hanging="43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0" w:name="_3s49zyc" w:colFirst="0" w:colLast="0"/>
      <w:bookmarkEnd w:id="100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 Tácticas de portabilidad</w:t>
      </w:r>
    </w:p>
    <w:p w14:paraId="67AD1A90" w14:textId="77777777" w:rsidR="00866235" w:rsidRPr="00AF1D5E" w:rsidRDefault="00A9290E" w:rsidP="009370B0">
      <w:pPr>
        <w:tabs>
          <w:tab w:val="left" w:pos="1680"/>
        </w:tabs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Objetivo: llevar a un sistema de una organización a otra (productos modularizados y parametrizados)</w:t>
      </w:r>
    </w:p>
    <w:p w14:paraId="76E1041D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1" w:name="_279ka65" w:colFirst="0" w:colLast="0"/>
      <w:bookmarkEnd w:id="101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Máquina virtual</w:t>
      </w:r>
    </w:p>
    <w:p w14:paraId="3167CBC4" w14:textId="77777777" w:rsidR="00866235" w:rsidRPr="00AF1D5E" w:rsidRDefault="00A9290E" w:rsidP="009370B0">
      <w:pPr>
        <w:pStyle w:val="Heading2"/>
        <w:ind w:left="576" w:hanging="576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2" w:name="_meukdy" w:colFirst="0" w:colLast="0"/>
      <w:bookmarkEnd w:id="102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Interoperabilidad</w:t>
      </w:r>
    </w:p>
    <w:p w14:paraId="7600E229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3" w:name="_36ei31r" w:colFirst="0" w:colLast="0"/>
      <w:bookmarkEnd w:id="103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Incluír una capa de interoperabilidad</w:t>
      </w:r>
    </w:p>
    <w:p w14:paraId="1AF1356F" w14:textId="77777777" w:rsidR="00866235" w:rsidRPr="00AF1D5E" w:rsidRDefault="00A9290E" w:rsidP="009370B0">
      <w:pPr>
        <w:pStyle w:val="Heading3"/>
        <w:ind w:left="1296" w:hanging="720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4" w:name="_1ljsd9k" w:colFirst="0" w:colLast="0"/>
      <w:bookmarkEnd w:id="104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Utilizar servicios web, API, mediante un lenguaje como SQL</w:t>
      </w:r>
    </w:p>
    <w:p w14:paraId="329BA497" w14:textId="77777777" w:rsidR="00866235" w:rsidRPr="00AF1D5E" w:rsidRDefault="00866235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05F05A" w14:textId="77777777" w:rsidR="00866235" w:rsidRPr="00AF1D5E" w:rsidRDefault="00A9290E" w:rsidP="009370B0">
      <w:pPr>
        <w:rPr>
          <w:rFonts w:ascii="Cambria" w:eastAsia="Cambria" w:hAnsi="Cambria" w:cs="Cambria"/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6E268B7" w14:textId="77777777" w:rsidR="00866235" w:rsidRPr="00AF1D5E" w:rsidRDefault="00A9290E" w:rsidP="009370B0">
      <w:pPr>
        <w:pStyle w:val="Heading1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5" w:name="_45jfvxd" w:colFirst="0" w:colLast="0"/>
      <w:bookmarkEnd w:id="105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Patrones de Arquitectura</w:t>
      </w:r>
    </w:p>
    <w:p w14:paraId="26D7FAEA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6" w:name="_2koq656" w:colFirst="0" w:colLast="0"/>
      <w:bookmarkEnd w:id="106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Estilo –Capas Lógicas</w:t>
      </w:r>
    </w:p>
    <w:p w14:paraId="46C1B2F5" w14:textId="77777777" w:rsidR="00866235" w:rsidRPr="00AF1D5E" w:rsidRDefault="00A9290E" w:rsidP="009370B0">
      <w:pP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patrón arquitectónico de capas ayuda a estructurar aplicaciones que pueden ser descompuestas en grupos de subtareas, de modo que cada uno de estos grupos se encuentre, a través de interfaces bien definidas.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FFB3394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Características:</w:t>
      </w:r>
    </w:p>
    <w:p w14:paraId="32F66EB0" w14:textId="77777777" w:rsidR="00866235" w:rsidRPr="00AF1D5E" w:rsidRDefault="00A9290E" w:rsidP="009370B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Útil en aplicaciones que involucran distintas clases de servicios que se pueden agrupar en forma jerárquica.</w:t>
      </w:r>
    </w:p>
    <w:p w14:paraId="33011913" w14:textId="77777777" w:rsidR="00866235" w:rsidRPr="00AF1D5E" w:rsidRDefault="00A9290E" w:rsidP="009370B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quiere:</w:t>
      </w:r>
    </w:p>
    <w:p w14:paraId="4C2BBE26" w14:textId="77777777" w:rsidR="00866235" w:rsidRPr="00AF1D5E" w:rsidRDefault="00A9290E" w:rsidP="009370B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Separar interfaces/organizar código</w:t>
      </w:r>
    </w:p>
    <w:p w14:paraId="452AA640" w14:textId="77777777" w:rsidR="00866235" w:rsidRPr="00AF1D5E" w:rsidRDefault="00A9290E" w:rsidP="009370B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localizar los cambios para minimizar su impacto</w:t>
      </w:r>
    </w:p>
    <w:p w14:paraId="1038B50D" w14:textId="77777777" w:rsidR="00866235" w:rsidRPr="00AF1D5E" w:rsidRDefault="00A9290E" w:rsidP="009370B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Separar las responsabilidades entre módulos</w:t>
      </w:r>
    </w:p>
    <w:p w14:paraId="6A86785B" w14:textId="77777777" w:rsidR="00866235" w:rsidRPr="00AF1D5E" w:rsidRDefault="00A9290E" w:rsidP="009370B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Minimizar el acoplamiento entre módulos</w:t>
      </w:r>
    </w:p>
    <w:p w14:paraId="43C42395" w14:textId="77777777" w:rsidR="00866235" w:rsidRPr="00AF1D5E" w:rsidRDefault="00A9290E" w:rsidP="009370B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Reusar módulos</w:t>
      </w:r>
    </w:p>
    <w:p w14:paraId="5695F3E1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 componentes en cada capa:</w:t>
      </w:r>
    </w:p>
    <w:p w14:paraId="51B9D607" w14:textId="77777777" w:rsidR="00866235" w:rsidRPr="00AF1D5E" w:rsidRDefault="00A9290E" w:rsidP="009370B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deben pertenecer al mismo nivel de abstracción</w:t>
      </w:r>
    </w:p>
    <w:p w14:paraId="6154BBD5" w14:textId="77777777" w:rsidR="00866235" w:rsidRPr="00AF1D5E" w:rsidRDefault="00A9290E" w:rsidP="009370B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deben ser cohesivos</w:t>
      </w:r>
    </w:p>
    <w:p w14:paraId="0AB6CCCC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 elementos de una capa se comunizan con sus pares y con elementos de las capas subyacentes:</w:t>
      </w:r>
    </w:p>
    <w:p w14:paraId="21DB6F99" w14:textId="77777777" w:rsidR="00866235" w:rsidRPr="00AF1D5E" w:rsidRDefault="00A9290E" w:rsidP="009370B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Estricto –solo con capas inmediatamente inferiores</w:t>
      </w:r>
    </w:p>
    <w:p w14:paraId="7A5510FA" w14:textId="77777777" w:rsidR="00866235" w:rsidRPr="00AF1D5E" w:rsidRDefault="00A9290E" w:rsidP="009370B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708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Relajado –con capas de cualquier nivel inferior</w:t>
      </w:r>
    </w:p>
    <w:p w14:paraId="2C794334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 capas se deben comunicar mediante inte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rfaces bien definidas</w:t>
      </w:r>
    </w:p>
    <w:p w14:paraId="4313E973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Invocaciones:</w:t>
      </w:r>
    </w:p>
    <w:p w14:paraId="6DEFA629" w14:textId="77777777" w:rsidR="00866235" w:rsidRPr="00AF1D5E" w:rsidRDefault="00A9290E" w:rsidP="009370B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arriba hacia abajo</w:t>
      </w:r>
    </w:p>
    <w:p w14:paraId="1DC65461" w14:textId="77777777" w:rsidR="00866235" w:rsidRPr="00AF1D5E" w:rsidRDefault="00A9290E" w:rsidP="009370B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interacción comienza con la capa superior y se propaga a las capas inferiores (situación más común)</w:t>
      </w:r>
    </w:p>
    <w:p w14:paraId="5C9FCCDA" w14:textId="77777777" w:rsidR="00866235" w:rsidRPr="00AF1D5E" w:rsidRDefault="00A9290E" w:rsidP="009370B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abajo hacia arriba</w:t>
      </w:r>
    </w:p>
    <w:p w14:paraId="7982A933" w14:textId="77777777" w:rsidR="00866235" w:rsidRPr="00AF1D5E" w:rsidRDefault="00A9290E" w:rsidP="009370B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interacción comienza en la capa de menor nivel de abstracción y se propaga hacia las capas superiores (por ejemplo captura de ev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entos de bajo nivel)</w:t>
      </w:r>
    </w:p>
    <w:p w14:paraId="24A1F9D9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Heurísticas de diseño</w:t>
      </w:r>
    </w:p>
    <w:p w14:paraId="74FAB818" w14:textId="77777777" w:rsidR="00866235" w:rsidRPr="00AF1D5E" w:rsidRDefault="00A9290E" w:rsidP="009370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 capas deben agrupar funcionalidades de la solución en niveles de servicios bien definidos</w:t>
      </w:r>
    </w:p>
    <w:p w14:paraId="51756EBF" w14:textId="77777777" w:rsidR="00866235" w:rsidRPr="00AF1D5E" w:rsidRDefault="00A9290E" w:rsidP="009370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 deben definir la interfaces de cada capa en función de las necesidades de la capa superior</w:t>
      </w:r>
    </w:p>
    <w:p w14:paraId="2126834F" w14:textId="77777777" w:rsidR="00866235" w:rsidRPr="00AF1D5E" w:rsidRDefault="00A9290E" w:rsidP="009370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 interfaces se pueden implementar utilizando distintos tipo de conectores</w:t>
      </w:r>
    </w:p>
    <w:p w14:paraId="5D883315" w14:textId="77777777" w:rsidR="00866235" w:rsidRPr="00AF1D5E" w:rsidRDefault="00A9290E" w:rsidP="009370B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Llamadas a procedimientos, mensajes, WS, callbacks, etc.</w:t>
      </w:r>
    </w:p>
    <w:p w14:paraId="4D1C8E1C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Vista: Lógica</w:t>
      </w:r>
    </w:p>
    <w:p w14:paraId="5B84AE13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Implementación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Paquetes/namespaces</w:t>
      </w:r>
    </w:p>
    <w:p w14:paraId="0C16E9F2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9571F1" wp14:editId="19412609">
            <wp:extent cx="3042133" cy="2901223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133" cy="2901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990A0" w14:textId="77777777" w:rsidR="00866235" w:rsidRPr="00AF1D5E" w:rsidRDefault="00866235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CE2E4D" w14:textId="77777777" w:rsidR="00866235" w:rsidRPr="00AF1D5E" w:rsidRDefault="00A9290E" w:rsidP="009370B0">
      <w:pPr>
        <w:numPr>
          <w:ilvl w:val="0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Usos conocidos: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Modelo OSI (ISO), máquinas virtuales (JVM), sistemas de información, sistemas operativos. </w:t>
      </w:r>
    </w:p>
    <w:p w14:paraId="69D33A8E" w14:textId="77777777" w:rsidR="00866235" w:rsidRPr="00AF1D5E" w:rsidRDefault="00A9290E" w:rsidP="009370B0">
      <w:pPr>
        <w:numPr>
          <w:ilvl w:val="0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Beneficios: </w:t>
      </w:r>
    </w:p>
    <w:p w14:paraId="677A39B8" w14:textId="77777777" w:rsidR="00866235" w:rsidRPr="00AF1D5E" w:rsidRDefault="00A9290E" w:rsidP="009370B0">
      <w:pPr>
        <w:numPr>
          <w:ilvl w:val="1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Soporta reusó: Las capas inferiores no dependen de las superiores, de modo que estas pueden ser reutilizadas en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otros escenarios y permiten ser intercambiadas. </w:t>
      </w:r>
    </w:p>
    <w:p w14:paraId="57052368" w14:textId="77777777" w:rsidR="00866235" w:rsidRPr="00AF1D5E" w:rsidRDefault="00A9290E" w:rsidP="009370B0">
      <w:pPr>
        <w:numPr>
          <w:ilvl w:val="1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Soporte para la estandarización: Niveles de abstracción claramente definidos permiten el desarrollo de tareas e interfaces estandarizadas. </w:t>
      </w:r>
    </w:p>
    <w:p w14:paraId="7B2C2545" w14:textId="77777777" w:rsidR="00866235" w:rsidRPr="00AF1D5E" w:rsidRDefault="00A9290E" w:rsidP="009370B0">
      <w:pPr>
        <w:numPr>
          <w:ilvl w:val="1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Eficiencia y disponibilidad: Las capas pueden ser distribuidas fís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icamente mejorando escalabilidad, tolerancia a fallos y eficiencia. </w:t>
      </w:r>
    </w:p>
    <w:p w14:paraId="679EB5C2" w14:textId="77777777" w:rsidR="00866235" w:rsidRPr="00AF1D5E" w:rsidRDefault="00A9290E" w:rsidP="009370B0">
      <w:pPr>
        <w:numPr>
          <w:ilvl w:val="1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Testeabilidad: Interfaces bien definidas e intercambiabilidad soportan la testeabilidad del sistema. </w:t>
      </w:r>
    </w:p>
    <w:p w14:paraId="4EAFD0AE" w14:textId="77777777" w:rsidR="00866235" w:rsidRPr="00AF1D5E" w:rsidRDefault="00A9290E" w:rsidP="009370B0">
      <w:pPr>
        <w:numPr>
          <w:ilvl w:val="0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Desventajas:</w:t>
      </w:r>
    </w:p>
    <w:p w14:paraId="49E5910E" w14:textId="77777777" w:rsidR="00866235" w:rsidRPr="00AF1D5E" w:rsidRDefault="00A9290E" w:rsidP="009370B0">
      <w:pPr>
        <w:numPr>
          <w:ilvl w:val="1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Cambios en cascada: Cambios de comportamiento en una capa puede ser un problema severo. </w:t>
      </w:r>
    </w:p>
    <w:p w14:paraId="06FAAADE" w14:textId="77777777" w:rsidR="00866235" w:rsidRPr="00AF1D5E" w:rsidRDefault="00A9290E" w:rsidP="009370B0">
      <w:pPr>
        <w:numPr>
          <w:ilvl w:val="1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Eficiencia: Datos, mensajes y excepciones deben ser transferidos entre un número de capas intermedias. </w:t>
      </w:r>
    </w:p>
    <w:p w14:paraId="5979C5E3" w14:textId="77777777" w:rsidR="00866235" w:rsidRPr="00AF1D5E" w:rsidRDefault="00A9290E" w:rsidP="009370B0">
      <w:pPr>
        <w:numPr>
          <w:ilvl w:val="1"/>
          <w:numId w:val="12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Dificultad para determinar la granularidad de las capas: Muy po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 capas no explotan correctamente el patrón. Excesivas capas agregan complejidad e impactan en la eficiencia. </w:t>
      </w:r>
    </w:p>
    <w:p w14:paraId="2FA97AFE" w14:textId="77777777" w:rsidR="00866235" w:rsidRPr="00AF1D5E" w:rsidRDefault="00866235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E040D6" w14:textId="77777777" w:rsidR="00866235" w:rsidRPr="00AF1D5E" w:rsidRDefault="00A9290E" w:rsidP="009370B0">
      <w:pPr>
        <w:rPr>
          <w:rFonts w:ascii="Cambria" w:eastAsia="Cambria" w:hAnsi="Cambria" w:cs="Cambria"/>
          <w:color w:val="FFFFFF" w:themeColor="background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br w:type="page"/>
      </w:r>
    </w:p>
    <w:p w14:paraId="1D240E10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7" w:name="_zu0gcz" w:colFirst="0" w:colLast="0"/>
      <w:bookmarkEnd w:id="107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Estilo –Tiers (Capas físicas)</w:t>
      </w:r>
    </w:p>
    <w:p w14:paraId="0B3C37C2" w14:textId="77777777" w:rsidR="00866235" w:rsidRPr="00AF1D5E" w:rsidRDefault="00A9290E" w:rsidP="009370B0">
      <w:pP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 un estilo de despliegue que describe la separación de funcionalidades en segmentos similares al patrón de c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apas lógicas, pero cada uno de estos segmentos ubicados en nodos físicos separados. De este modo, define el despliegue de las capas lógicas de una aplicación. Soporta escalabilidad, disponibilidad y optimización de recursos.</w:t>
      </w:r>
    </w:p>
    <w:p w14:paraId="2033CCF1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5CE7EE" wp14:editId="4E3A8C4C">
            <wp:extent cx="3659980" cy="2717476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9980" cy="2717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A0D9E" w14:textId="77777777" w:rsidR="00866235" w:rsidRPr="00AF1D5E" w:rsidRDefault="00A9290E" w:rsidP="009370B0">
      <w:pP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Two Tier (2 Capas)</w:t>
      </w:r>
    </w:p>
    <w:p w14:paraId="79F95EF4" w14:textId="77777777" w:rsidR="00866235" w:rsidRPr="00AF1D5E" w:rsidRDefault="00A9290E" w:rsidP="009370B0">
      <w:pP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 Tie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r: Contiene la lógica de presentación (interfaz de usuario) y la lógica de negocio o dominio.</w:t>
      </w:r>
    </w:p>
    <w:p w14:paraId="6EBCC0E1" w14:textId="77777777" w:rsidR="00866235" w:rsidRPr="00AF1D5E" w:rsidRDefault="00A9290E" w:rsidP="009370B0">
      <w:pPr>
        <w:numPr>
          <w:ilvl w:val="0"/>
          <w:numId w:val="16"/>
        </w:numPr>
        <w:spacing w:after="0" w:line="240" w:lineRule="auto"/>
        <w:jc w:val="both"/>
        <w:rPr>
          <w:color w:val="FFFFFF" w:themeColor="background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 Tier: Representa otra máquina que hospeda la base de datos de la aplicación.</w:t>
      </w:r>
    </w:p>
    <w:p w14:paraId="5A407CE2" w14:textId="77777777" w:rsidR="00866235" w:rsidRPr="00AF1D5E" w:rsidRDefault="00866235" w:rsidP="009370B0">
      <w:pP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03E1C2" w14:textId="77777777" w:rsidR="00866235" w:rsidRPr="00AF1D5E" w:rsidRDefault="00A9290E" w:rsidP="009370B0">
      <w:pP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Three Tier (3 Capas)</w:t>
      </w:r>
    </w:p>
    <w:p w14:paraId="6AF8D2C0" w14:textId="77777777" w:rsidR="00866235" w:rsidRPr="00AF1D5E" w:rsidRDefault="00A9290E" w:rsidP="009370B0">
      <w:pPr>
        <w:numPr>
          <w:ilvl w:val="0"/>
          <w:numId w:val="18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Client Tier: Puede contener la lógica de presentación (interfaz de usuario) o puede ser un cliente fino (thin client), como por ejemplo, un browser. </w:t>
      </w:r>
    </w:p>
    <w:p w14:paraId="66B9F294" w14:textId="77777777" w:rsidR="00866235" w:rsidRPr="00AF1D5E" w:rsidRDefault="00A9290E" w:rsidP="009370B0">
      <w:pPr>
        <w:numPr>
          <w:ilvl w:val="0"/>
          <w:numId w:val="18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Web/App Tier: Contiene la lógica de presentación (web) y/o la lógica de dominio de la aplicación en un ser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vidor independiente. </w:t>
      </w:r>
    </w:p>
    <w:p w14:paraId="069C0816" w14:textId="77777777" w:rsidR="00866235" w:rsidRPr="00AF1D5E" w:rsidRDefault="00A9290E" w:rsidP="009370B0">
      <w:pPr>
        <w:numPr>
          <w:ilvl w:val="0"/>
          <w:numId w:val="18"/>
        </w:numPr>
        <w:spacing w:after="0" w:line="240" w:lineRule="auto"/>
        <w:jc w:val="both"/>
        <w:rPr>
          <w:color w:val="FFFFFF" w:themeColor="background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Database Tier: Representa otra máquina que hospeda la base de datos de la aplicación. </w:t>
      </w:r>
      <w:r w:rsidRPr="00AF1D5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2AEEF22F" w14:textId="77777777" w:rsidR="00866235" w:rsidRPr="00AF1D5E" w:rsidRDefault="00A9290E" w:rsidP="009370B0">
      <w:pPr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N-Tier (4 Capas o Más)</w:t>
      </w:r>
    </w:p>
    <w:p w14:paraId="2BCDC5C6" w14:textId="77777777" w:rsidR="00866235" w:rsidRPr="00AF1D5E" w:rsidRDefault="00A9290E" w:rsidP="009370B0">
      <w:pPr>
        <w:numPr>
          <w:ilvl w:val="0"/>
          <w:numId w:val="20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 Tier: Representa el browser (thin client)</w:t>
      </w:r>
    </w:p>
    <w:p w14:paraId="10290876" w14:textId="77777777" w:rsidR="00866235" w:rsidRPr="00AF1D5E" w:rsidRDefault="00A9290E" w:rsidP="009370B0">
      <w:pPr>
        <w:numPr>
          <w:ilvl w:val="0"/>
          <w:numId w:val="20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Tier: Contiene la lógica de presentación (web) en un servidor independ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iente.</w:t>
      </w:r>
    </w:p>
    <w:p w14:paraId="11364DF1" w14:textId="77777777" w:rsidR="00866235" w:rsidRPr="00AF1D5E" w:rsidRDefault="00A9290E" w:rsidP="009370B0">
      <w:pPr>
        <w:numPr>
          <w:ilvl w:val="0"/>
          <w:numId w:val="20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Business Logic Tier: Contiene la lógica de negocio de la aplicación en otro servidor.</w:t>
      </w:r>
    </w:p>
    <w:p w14:paraId="6B58DD6E" w14:textId="77777777" w:rsidR="00866235" w:rsidRPr="00AF1D5E" w:rsidRDefault="00A9290E" w:rsidP="009370B0">
      <w:pPr>
        <w:numPr>
          <w:ilvl w:val="0"/>
          <w:numId w:val="20"/>
        </w:numPr>
        <w:spacing w:after="0" w:line="240" w:lineRule="auto"/>
        <w:jc w:val="both"/>
        <w:rPr>
          <w:color w:val="FFFFFF" w:themeColor="background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Database Tier: Representa otra máquina que hospeda la base de datos de la aplicación. </w:t>
      </w:r>
    </w:p>
    <w:p w14:paraId="4B33BEB8" w14:textId="77777777" w:rsidR="00866235" w:rsidRPr="00AF1D5E" w:rsidRDefault="00866235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287921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ABBAA1F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 opta por este estilo cuando un sistema tiene categorías de funcionalidad bien definidas que:</w:t>
      </w:r>
    </w:p>
    <w:p w14:paraId="0C7A5DE0" w14:textId="77777777" w:rsidR="00866235" w:rsidRPr="00AF1D5E" w:rsidRDefault="00A9290E" w:rsidP="009370B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Son internamente cohesivas.</w:t>
      </w:r>
    </w:p>
    <w:p w14:paraId="4D702288" w14:textId="77777777" w:rsidR="00866235" w:rsidRPr="00AF1D5E" w:rsidRDefault="00A9290E" w:rsidP="009370B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Estables con respecto al cambio.</w:t>
      </w:r>
    </w:p>
    <w:p w14:paraId="61E9922C" w14:textId="77777777" w:rsidR="00866235" w:rsidRPr="00AF1D5E" w:rsidRDefault="00A9290E" w:rsidP="009370B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Dependen entre ellas en forma predecible.</w:t>
      </w:r>
    </w:p>
    <w:p w14:paraId="589988DC" w14:textId="77777777" w:rsidR="00866235" w:rsidRPr="00AF1D5E" w:rsidRDefault="00A9290E" w:rsidP="009370B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tienen dependencias cíclicas (esto es deseable)</w:t>
      </w:r>
    </w:p>
    <w:p w14:paraId="152448D3" w14:textId="77777777" w:rsidR="00866235" w:rsidRPr="00AF1D5E" w:rsidRDefault="00A9290E" w:rsidP="009370B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Tiene 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bajo acoplamiento con otras capas.</w:t>
      </w:r>
    </w:p>
    <w:p w14:paraId="2C0A8585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Motivo: Distribuir componentes en el hardware</w:t>
      </w:r>
    </w:p>
    <w:p w14:paraId="2AB10201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Vista: Componentes y Conectores, Despliegue</w:t>
      </w:r>
    </w:p>
    <w:p w14:paraId="63A6AD2A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Implementación: JEE</w:t>
      </w:r>
    </w:p>
    <w:p w14:paraId="0C4E0512" w14:textId="77777777" w:rsidR="00866235" w:rsidRPr="00AF1D5E" w:rsidRDefault="00A9290E" w:rsidP="009370B0">
      <w:pPr>
        <w:numPr>
          <w:ilvl w:val="0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Beneficios: </w:t>
      </w:r>
    </w:p>
    <w:p w14:paraId="28252ABA" w14:textId="77777777" w:rsidR="00866235" w:rsidRPr="00AF1D5E" w:rsidRDefault="00A9290E" w:rsidP="009370B0">
      <w:pPr>
        <w:numPr>
          <w:ilvl w:val="1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Modificabilidad: Las capas físicas son independientes, de modo que pueden variar independientement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sin afectar otras capas. </w:t>
      </w:r>
    </w:p>
    <w:p w14:paraId="34E4FB56" w14:textId="77777777" w:rsidR="00866235" w:rsidRPr="00AF1D5E" w:rsidRDefault="00A9290E" w:rsidP="009370B0">
      <w:pPr>
        <w:numPr>
          <w:ilvl w:val="1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Escalabilidad: Capas lógicas se despliegan en capas físicas, de modo que existe buen soporte para escalabilidad horizontal.</w:t>
      </w:r>
    </w:p>
    <w:p w14:paraId="4F8ADCF2" w14:textId="77777777" w:rsidR="00866235" w:rsidRPr="00AF1D5E" w:rsidRDefault="00A9290E" w:rsidP="009370B0">
      <w:pPr>
        <w:numPr>
          <w:ilvl w:val="1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Flexibilidad: Cada capa física puede ser gestionada independientemente.</w:t>
      </w:r>
    </w:p>
    <w:p w14:paraId="1D4B0D6D" w14:textId="77777777" w:rsidR="00866235" w:rsidRPr="00AF1D5E" w:rsidRDefault="00A9290E" w:rsidP="009370B0">
      <w:pPr>
        <w:numPr>
          <w:ilvl w:val="1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Disponibilidad: A partir de la escalabilidad horizontal.</w:t>
      </w:r>
    </w:p>
    <w:p w14:paraId="634EDC72" w14:textId="77777777" w:rsidR="00866235" w:rsidRPr="00AF1D5E" w:rsidRDefault="00A9290E" w:rsidP="009370B0">
      <w:pPr>
        <w:numPr>
          <w:ilvl w:val="0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Desventajas:</w:t>
      </w:r>
    </w:p>
    <w:p w14:paraId="636BF70D" w14:textId="77777777" w:rsidR="00866235" w:rsidRPr="00AF1D5E" w:rsidRDefault="00A9290E" w:rsidP="009370B0">
      <w:pPr>
        <w:numPr>
          <w:ilvl w:val="1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Seguridad: Aumenta la cantidad de objetivos de ataques.</w:t>
      </w:r>
    </w:p>
    <w:p w14:paraId="3FF18E4E" w14:textId="77777777" w:rsidR="00866235" w:rsidRPr="00AF1D5E" w:rsidRDefault="00A9290E" w:rsidP="009370B0">
      <w:pPr>
        <w:numPr>
          <w:ilvl w:val="1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Eficiencia: Comunicación remota.</w:t>
      </w:r>
    </w:p>
    <w:p w14:paraId="30ED2559" w14:textId="77777777" w:rsidR="00866235" w:rsidRPr="00AF1D5E" w:rsidRDefault="00A9290E" w:rsidP="009370B0">
      <w:pPr>
        <w:numPr>
          <w:ilvl w:val="1"/>
          <w:numId w:val="14"/>
        </w:numPr>
        <w:spacing w:after="0" w:line="240" w:lineRule="auto"/>
        <w:jc w:val="both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Complejidad: En la infraestructura, configuración y gestión. </w:t>
      </w:r>
    </w:p>
    <w:p w14:paraId="14BE8719" w14:textId="77777777" w:rsidR="00866235" w:rsidRPr="00AF1D5E" w:rsidRDefault="00A9290E" w:rsidP="009370B0">
      <w:pPr>
        <w:numPr>
          <w:ilvl w:val="1"/>
          <w:numId w:val="14"/>
        </w:numPr>
        <w:spacing w:after="0" w:line="240" w:lineRule="auto"/>
        <w:jc w:val="both"/>
        <w:rPr>
          <w:color w:val="FFFFFF" w:themeColor="background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Costos.</w:t>
      </w:r>
    </w:p>
    <w:p w14:paraId="6C5193A9" w14:textId="77777777" w:rsidR="00866235" w:rsidRPr="00AF1D5E" w:rsidRDefault="00866235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9AA279" w14:textId="77777777" w:rsidR="00866235" w:rsidRPr="00AF1D5E" w:rsidRDefault="00A9290E" w:rsidP="009370B0">
      <w:pPr>
        <w:pStyle w:val="Heading2"/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8" w:name="_3jtnz0s" w:colFirst="0" w:colLast="0"/>
      <w:bookmarkEnd w:id="108"/>
      <w:r w:rsidRPr="00AF1D5E">
        <w:rPr>
          <w:b w:val="0"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Publicador/Subscriptor</w:t>
      </w:r>
    </w:p>
    <w:p w14:paraId="1757BAF9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Descripción del Problema: Es necesario sincronizar automáticamente el estado de productores (Publicadores) y consumidores (Suscriptores) de datos.</w:t>
      </w:r>
    </w:p>
    <w:p w14:paraId="1BACB315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Características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B5EF130" w14:textId="77777777" w:rsidR="00866235" w:rsidRPr="00AF1D5E" w:rsidRDefault="00A9290E" w:rsidP="009370B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Puede utilizar un mediador (o las funciones pueden estar distribuidas entre los propios consumidores y productores).</w:t>
      </w:r>
    </w:p>
    <w:p w14:paraId="14579FFF" w14:textId="77777777" w:rsidR="00866235" w:rsidRPr="00AF1D5E" w:rsidRDefault="00A9290E" w:rsidP="009370B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Cuando un publicador publica un dato se informa a todos los suscriptores (o a los interesados en ese dato) y reciben el dato.</w:t>
      </w:r>
    </w:p>
    <w:p w14:paraId="00A1C026" w14:textId="77777777" w:rsidR="00866235" w:rsidRPr="00AF1D5E" w:rsidRDefault="00A9290E" w:rsidP="009370B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reduce e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 acoplamiento entre productores y consumidores.</w:t>
      </w:r>
    </w:p>
    <w:p w14:paraId="5855225B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 clientes:</w:t>
      </w:r>
    </w:p>
    <w:p w14:paraId="5513F1DF" w14:textId="77777777" w:rsidR="00866235" w:rsidRPr="00AF1D5E" w:rsidRDefault="00A9290E" w:rsidP="009370B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Ejecutan en threads o procesos de control independientes.</w:t>
      </w:r>
    </w:p>
    <w:p w14:paraId="7932E421" w14:textId="77777777" w:rsidR="00866235" w:rsidRPr="00AF1D5E" w:rsidRDefault="00A9290E" w:rsidP="009370B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Pueden ser productores, consumidores o ambos.</w:t>
      </w:r>
    </w:p>
    <w:p w14:paraId="3066CA50" w14:textId="77777777" w:rsidR="00866235" w:rsidRPr="00AF1D5E" w:rsidRDefault="00A9290E" w:rsidP="009370B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conocen la estructura del repositorio.</w:t>
      </w:r>
    </w:p>
    <w:p w14:paraId="726C3082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El Mediador:</w:t>
      </w:r>
    </w:p>
    <w:p w14:paraId="3B8DD613" w14:textId="77777777" w:rsidR="00866235" w:rsidRPr="00AF1D5E" w:rsidRDefault="00A9290E" w:rsidP="009370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Provee interfaces para publicar y suscribirse.</w:t>
      </w:r>
    </w:p>
    <w:p w14:paraId="4B5A71A4" w14:textId="77777777" w:rsidR="00866235" w:rsidRPr="00AF1D5E" w:rsidRDefault="00A9290E" w:rsidP="009370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Puede utilizar reglas particulares para notificar a varios suscriptores interesados en el mismo dato.</w:t>
      </w:r>
    </w:p>
    <w:p w14:paraId="67C67924" w14:textId="77777777" w:rsidR="00866235" w:rsidRPr="00AF1D5E" w:rsidRDefault="00A9290E" w:rsidP="009370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notificación puede ser sincrónica o asincrónica</w:t>
      </w:r>
    </w:p>
    <w:p w14:paraId="44224EBE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Basados en listas (tópicos)</w:t>
      </w:r>
    </w:p>
    <w:p w14:paraId="7333A1BE" w14:textId="77777777" w:rsidR="00866235" w:rsidRPr="00AF1D5E" w:rsidRDefault="00A9290E" w:rsidP="009370B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 suscriptores se suscriben a un tópico (subject)</w:t>
      </w:r>
    </w:p>
    <w:p w14:paraId="1ED0E43F" w14:textId="77777777" w:rsidR="00866235" w:rsidRPr="00AF1D5E" w:rsidRDefault="00A9290E" w:rsidP="009370B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publicador o el mediador:</w:t>
      </w:r>
    </w:p>
    <w:p w14:paraId="4ED0FFDB" w14:textId="77777777" w:rsidR="00866235" w:rsidRPr="00AF1D5E" w:rsidRDefault="00A9290E" w:rsidP="009370B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mantienen una lista de suscriptores</w:t>
      </w:r>
    </w:p>
    <w:p w14:paraId="42F44C86" w14:textId="77777777" w:rsidR="00866235" w:rsidRPr="00AF1D5E" w:rsidRDefault="00A9290E" w:rsidP="009370B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Proveen interfaces para suscribirse o borrarse de la lista</w:t>
      </w:r>
    </w:p>
    <w:p w14:paraId="312893F6" w14:textId="77777777" w:rsidR="00866235" w:rsidRPr="00AF1D5E" w:rsidRDefault="00A9290E" w:rsidP="009370B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Cuando se recibe o genera un mensaje (evento) con el tópico se envía a todos los</w:t>
      </w: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suscriptores de la lista</w:t>
      </w:r>
    </w:p>
    <w:p w14:paraId="7CC111B1" w14:textId="77777777" w:rsidR="00866235" w:rsidRPr="00AF1D5E" w:rsidRDefault="00A9290E" w:rsidP="009370B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suscriptor</w:t>
      </w:r>
    </w:p>
    <w:p w14:paraId="15D09E87" w14:textId="77777777" w:rsidR="00866235" w:rsidRPr="00AF1D5E" w:rsidRDefault="00A9290E" w:rsidP="009370B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Provee una interfaz para ser notificado del evento</w:t>
      </w:r>
    </w:p>
    <w:p w14:paraId="7F5E51D1" w14:textId="77777777" w:rsidR="00866235" w:rsidRPr="00AF1D5E" w:rsidRDefault="00A9290E" w:rsidP="009370B0">
      <w:pPr>
        <w:jc w:val="center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251CBF" wp14:editId="25CC9CC3">
            <wp:extent cx="4917943" cy="2893335"/>
            <wp:effectExtent l="0" t="0" r="0" b="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7943" cy="2893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5C8A4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Basados en Broadcast (tópicos)</w:t>
      </w:r>
    </w:p>
    <w:p w14:paraId="219F3663" w14:textId="77777777" w:rsidR="00866235" w:rsidRPr="00AF1D5E" w:rsidRDefault="00A9290E" w:rsidP="00937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publicador o el mediador:</w:t>
      </w:r>
    </w:p>
    <w:p w14:paraId="73F642A3" w14:textId="77777777" w:rsidR="00866235" w:rsidRPr="00AF1D5E" w:rsidRDefault="00A9290E" w:rsidP="009370B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Cuando se recibe o genera un mensaje (evento) con el tópico se envía a la red</w:t>
      </w:r>
    </w:p>
    <w:p w14:paraId="49675CC7" w14:textId="77777777" w:rsidR="00866235" w:rsidRPr="00AF1D5E" w:rsidRDefault="00A9290E" w:rsidP="00937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Todos los suscriptores</w:t>
      </w:r>
    </w:p>
    <w:p w14:paraId="1D5F17FC" w14:textId="77777777" w:rsidR="00866235" w:rsidRPr="00AF1D5E" w:rsidRDefault="00A9290E" w:rsidP="009370B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Reciben los mensajes y deciden si lo procesan basándose en el tópico</w:t>
      </w:r>
    </w:p>
    <w:p w14:paraId="6427E248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Motivo: Notificar eventos que se publican a suscriptores sin que se conozcan</w:t>
      </w:r>
    </w:p>
    <w:p w14:paraId="6920C5C9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Cualidades: Mantenibilidad (separar responsabilidades), escalabilidad, eficiencia (sincronización)</w:t>
      </w:r>
    </w:p>
    <w:p w14:paraId="2950A3DC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Vista: Componentes y Conectores</w:t>
      </w:r>
    </w:p>
    <w:p w14:paraId="15AB01B8" w14:textId="77777777" w:rsidR="00866235" w:rsidRPr="00AF1D5E" w:rsidRDefault="00A9290E" w:rsidP="009370B0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1D5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Implementación: JMS (Tópicos), WCF/Biztalk</w:t>
      </w:r>
    </w:p>
    <w:sectPr w:rsidR="00866235" w:rsidRPr="00AF1D5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E2367" w14:textId="77777777" w:rsidR="00A9290E" w:rsidRDefault="00A9290E">
      <w:pPr>
        <w:spacing w:after="0" w:line="240" w:lineRule="auto"/>
      </w:pPr>
      <w:r>
        <w:separator/>
      </w:r>
    </w:p>
  </w:endnote>
  <w:endnote w:type="continuationSeparator" w:id="0">
    <w:p w14:paraId="32261311" w14:textId="77777777" w:rsidR="00A9290E" w:rsidRDefault="00A92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4FA36" w14:textId="77777777" w:rsidR="009370B0" w:rsidRDefault="009370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C2704" w14:textId="77777777" w:rsidR="009370B0" w:rsidRDefault="009370B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EB023" w14:textId="77777777" w:rsidR="009370B0" w:rsidRDefault="009370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EAA49" w14:textId="77777777" w:rsidR="00A9290E" w:rsidRDefault="00A9290E">
      <w:pPr>
        <w:spacing w:after="0" w:line="240" w:lineRule="auto"/>
      </w:pPr>
      <w:r>
        <w:separator/>
      </w:r>
    </w:p>
  </w:footnote>
  <w:footnote w:type="continuationSeparator" w:id="0">
    <w:p w14:paraId="57E56996" w14:textId="77777777" w:rsidR="00A9290E" w:rsidRDefault="00A92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E3046" w14:textId="77777777" w:rsidR="009370B0" w:rsidRDefault="009370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53DE1" w14:textId="77777777" w:rsidR="00866235" w:rsidRDefault="0086623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0B329" w14:textId="77777777" w:rsidR="009370B0" w:rsidRDefault="009370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219E"/>
    <w:multiLevelType w:val="multilevel"/>
    <w:tmpl w:val="E85CC89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" w15:restartNumberingAfterBreak="0">
    <w:nsid w:val="0AD3618D"/>
    <w:multiLevelType w:val="multilevel"/>
    <w:tmpl w:val="6540B56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</w:abstractNum>
  <w:abstractNum w:abstractNumId="2" w15:restartNumberingAfterBreak="0">
    <w:nsid w:val="0D773667"/>
    <w:multiLevelType w:val="multilevel"/>
    <w:tmpl w:val="B07C18C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" w15:restartNumberingAfterBreak="0">
    <w:nsid w:val="10A4158F"/>
    <w:multiLevelType w:val="multilevel"/>
    <w:tmpl w:val="90582C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4" w15:restartNumberingAfterBreak="0">
    <w:nsid w:val="1CA238A5"/>
    <w:multiLevelType w:val="multilevel"/>
    <w:tmpl w:val="AB3EDE7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</w:abstractNum>
  <w:abstractNum w:abstractNumId="5" w15:restartNumberingAfterBreak="0">
    <w:nsid w:val="1EB832F3"/>
    <w:multiLevelType w:val="multilevel"/>
    <w:tmpl w:val="8CF4E87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6" w15:restartNumberingAfterBreak="0">
    <w:nsid w:val="1FDF6BC7"/>
    <w:multiLevelType w:val="multilevel"/>
    <w:tmpl w:val="F65A8A6C"/>
    <w:lvl w:ilvl="0">
      <w:start w:val="2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7" w15:restartNumberingAfterBreak="0">
    <w:nsid w:val="2A7A41DC"/>
    <w:multiLevelType w:val="multilevel"/>
    <w:tmpl w:val="964A27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05343"/>
    <w:multiLevelType w:val="multilevel"/>
    <w:tmpl w:val="E82C7FB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9" w15:restartNumberingAfterBreak="0">
    <w:nsid w:val="35025590"/>
    <w:multiLevelType w:val="multilevel"/>
    <w:tmpl w:val="700E325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0" w15:restartNumberingAfterBreak="0">
    <w:nsid w:val="352C1DC5"/>
    <w:multiLevelType w:val="multilevel"/>
    <w:tmpl w:val="A2A62D3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 w15:restartNumberingAfterBreak="0">
    <w:nsid w:val="36CE44C3"/>
    <w:multiLevelType w:val="multilevel"/>
    <w:tmpl w:val="594C2652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48011C54"/>
    <w:multiLevelType w:val="multilevel"/>
    <w:tmpl w:val="FC5ABD3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</w:abstractNum>
  <w:abstractNum w:abstractNumId="13" w15:restartNumberingAfterBreak="0">
    <w:nsid w:val="523F07C2"/>
    <w:multiLevelType w:val="multilevel"/>
    <w:tmpl w:val="AE92CA8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4" w15:restartNumberingAfterBreak="0">
    <w:nsid w:val="588E7C53"/>
    <w:multiLevelType w:val="multilevel"/>
    <w:tmpl w:val="8A7AFB2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59ED2636"/>
    <w:multiLevelType w:val="multilevel"/>
    <w:tmpl w:val="41D84906"/>
    <w:lvl w:ilvl="0">
      <w:start w:val="1"/>
      <w:numFmt w:val="bullet"/>
      <w:lvlText w:val="●"/>
      <w:lvlJc w:val="left"/>
      <w:pPr>
        <w:ind w:left="1296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Arial" w:eastAsia="Arial" w:hAnsi="Arial" w:cs="Arial"/>
      </w:rPr>
    </w:lvl>
  </w:abstractNum>
  <w:abstractNum w:abstractNumId="16" w15:restartNumberingAfterBreak="0">
    <w:nsid w:val="5F601DEC"/>
    <w:multiLevelType w:val="multilevel"/>
    <w:tmpl w:val="1D20D57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</w:abstractNum>
  <w:abstractNum w:abstractNumId="17" w15:restartNumberingAfterBreak="0">
    <w:nsid w:val="638C3D5D"/>
    <w:multiLevelType w:val="multilevel"/>
    <w:tmpl w:val="B3B47C0A"/>
    <w:lvl w:ilvl="0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18" w15:restartNumberingAfterBreak="0">
    <w:nsid w:val="64BC486F"/>
    <w:multiLevelType w:val="multilevel"/>
    <w:tmpl w:val="4198F0B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9" w15:restartNumberingAfterBreak="0">
    <w:nsid w:val="6A383244"/>
    <w:multiLevelType w:val="multilevel"/>
    <w:tmpl w:val="0FB2989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0" w15:restartNumberingAfterBreak="0">
    <w:nsid w:val="70856460"/>
    <w:multiLevelType w:val="multilevel"/>
    <w:tmpl w:val="FB20B27A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1" w15:restartNumberingAfterBreak="0">
    <w:nsid w:val="72F629FD"/>
    <w:multiLevelType w:val="multilevel"/>
    <w:tmpl w:val="2B3033B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2" w15:restartNumberingAfterBreak="0">
    <w:nsid w:val="747040EA"/>
    <w:multiLevelType w:val="multilevel"/>
    <w:tmpl w:val="3390A0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</w:abstractNum>
  <w:abstractNum w:abstractNumId="23" w15:restartNumberingAfterBreak="0">
    <w:nsid w:val="75756C84"/>
    <w:multiLevelType w:val="multilevel"/>
    <w:tmpl w:val="A01E17C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num w:numId="1">
    <w:abstractNumId w:val="13"/>
  </w:num>
  <w:num w:numId="2">
    <w:abstractNumId w:val="17"/>
  </w:num>
  <w:num w:numId="3">
    <w:abstractNumId w:val="23"/>
  </w:num>
  <w:num w:numId="4">
    <w:abstractNumId w:val="7"/>
  </w:num>
  <w:num w:numId="5">
    <w:abstractNumId w:val="6"/>
  </w:num>
  <w:num w:numId="6">
    <w:abstractNumId w:val="14"/>
  </w:num>
  <w:num w:numId="7">
    <w:abstractNumId w:val="11"/>
  </w:num>
  <w:num w:numId="8">
    <w:abstractNumId w:val="10"/>
  </w:num>
  <w:num w:numId="9">
    <w:abstractNumId w:val="5"/>
  </w:num>
  <w:num w:numId="10">
    <w:abstractNumId w:val="15"/>
  </w:num>
  <w:num w:numId="11">
    <w:abstractNumId w:val="19"/>
  </w:num>
  <w:num w:numId="12">
    <w:abstractNumId w:val="1"/>
  </w:num>
  <w:num w:numId="13">
    <w:abstractNumId w:val="8"/>
  </w:num>
  <w:num w:numId="14">
    <w:abstractNumId w:val="22"/>
  </w:num>
  <w:num w:numId="15">
    <w:abstractNumId w:val="9"/>
  </w:num>
  <w:num w:numId="16">
    <w:abstractNumId w:val="4"/>
  </w:num>
  <w:num w:numId="17">
    <w:abstractNumId w:val="20"/>
  </w:num>
  <w:num w:numId="18">
    <w:abstractNumId w:val="12"/>
  </w:num>
  <w:num w:numId="19">
    <w:abstractNumId w:val="18"/>
  </w:num>
  <w:num w:numId="20">
    <w:abstractNumId w:val="16"/>
  </w:num>
  <w:num w:numId="21">
    <w:abstractNumId w:val="0"/>
  </w:num>
  <w:num w:numId="22">
    <w:abstractNumId w:val="21"/>
  </w:num>
  <w:num w:numId="23">
    <w:abstractNumId w:val="3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235"/>
    <w:rsid w:val="00866235"/>
    <w:rsid w:val="009370B0"/>
    <w:rsid w:val="00A9290E"/>
    <w:rsid w:val="00AF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18FF0B"/>
  <w15:docId w15:val="{9C7DED1E-AC6E-174D-9D62-600BFF066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37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0B0"/>
  </w:style>
  <w:style w:type="paragraph" w:styleId="Footer">
    <w:name w:val="footer"/>
    <w:basedOn w:val="Normal"/>
    <w:link w:val="FooterChar"/>
    <w:uiPriority w:val="99"/>
    <w:unhideWhenUsed/>
    <w:rsid w:val="00937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33</Pages>
  <Words>5855</Words>
  <Characters>33378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Micaela Rodriguez Pastorini</cp:lastModifiedBy>
  <cp:revision>2</cp:revision>
  <dcterms:created xsi:type="dcterms:W3CDTF">2021-11-22T22:01:00Z</dcterms:created>
  <dcterms:modified xsi:type="dcterms:W3CDTF">2021-11-22T23:14:00Z</dcterms:modified>
</cp:coreProperties>
</file>