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29A5" w14:textId="190B6D2F" w:rsidR="0021735F" w:rsidRDefault="00D83032">
      <w:r>
        <w:t>INTRO A JAVASCRIPT 2</w:t>
      </w:r>
    </w:p>
    <w:p w14:paraId="4E5B3BA5" w14:textId="6745C619" w:rsidR="00D83032" w:rsidRDefault="00D83032" w:rsidP="00D83032">
      <w:pPr>
        <w:pStyle w:val="ListParagraph"/>
        <w:numPr>
          <w:ilvl w:val="0"/>
          <w:numId w:val="1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: </w:t>
      </w:r>
    </w:p>
    <w:p w14:paraId="666857D9" w14:textId="34236EB7" w:rsidR="00D83032" w:rsidRDefault="00D83032" w:rsidP="00D83032">
      <w:pPr>
        <w:pStyle w:val="ListParagraph"/>
        <w:numPr>
          <w:ilvl w:val="1"/>
          <w:numId w:val="1"/>
        </w:numPr>
      </w:pPr>
      <w:r>
        <w:t>forma mas compacta de definir una función en JS</w:t>
      </w:r>
    </w:p>
    <w:p w14:paraId="1310E8D1" w14:textId="1D0C08A1" w:rsidR="00D83032" w:rsidRDefault="00D83032" w:rsidP="00D83032">
      <w:pPr>
        <w:pStyle w:val="ListParagraph"/>
        <w:numPr>
          <w:ilvl w:val="1"/>
          <w:numId w:val="1"/>
        </w:numPr>
      </w:pPr>
      <w:r>
        <w:t xml:space="preserve">No es 100% análoga a definir una función con la palabra clave </w:t>
      </w:r>
      <w:proofErr w:type="spellStart"/>
      <w:r>
        <w:t>function</w:t>
      </w:r>
      <w:proofErr w:type="spellEnd"/>
      <w:r>
        <w:t>()</w:t>
      </w:r>
    </w:p>
    <w:p w14:paraId="71B3BA3D" w14:textId="49AFAC98" w:rsidR="00D83032" w:rsidRDefault="00D83032" w:rsidP="00D83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83032">
        <w:rPr>
          <w:lang w:val="en-US"/>
        </w:rPr>
        <w:t>Falsey</w:t>
      </w:r>
      <w:proofErr w:type="spellEnd"/>
      <w:r w:rsidRPr="00D83032">
        <w:rPr>
          <w:lang w:val="en-US"/>
        </w:rPr>
        <w:t xml:space="preserve"> </w:t>
      </w:r>
      <w:proofErr w:type="spellStart"/>
      <w:proofErr w:type="gramStart"/>
      <w:r w:rsidRPr="00D83032">
        <w:rPr>
          <w:lang w:val="en-US"/>
        </w:rPr>
        <w:t>statemens</w:t>
      </w:r>
      <w:proofErr w:type="spellEnd"/>
      <w:r w:rsidRPr="00D83032">
        <w:rPr>
          <w:lang w:val="en-US"/>
        </w:rPr>
        <w:t xml:space="preserve"> :</w:t>
      </w:r>
      <w:proofErr w:type="gramEnd"/>
      <w:r w:rsidRPr="00D83032">
        <w:rPr>
          <w:lang w:val="en-US"/>
        </w:rPr>
        <w:t xml:space="preserve"> undefined, null, </w:t>
      </w:r>
      <w:proofErr w:type="spellStart"/>
      <w:r w:rsidRPr="00D83032">
        <w:rPr>
          <w:lang w:val="en-US"/>
        </w:rPr>
        <w:t>NaN</w:t>
      </w:r>
      <w:proofErr w:type="spellEnd"/>
      <w:r w:rsidRPr="00D83032">
        <w:rPr>
          <w:lang w:val="en-US"/>
        </w:rPr>
        <w:t>,</w:t>
      </w:r>
      <w:r>
        <w:rPr>
          <w:lang w:val="en-US"/>
        </w:rPr>
        <w:t xml:space="preserve"> ) son </w:t>
      </w:r>
      <w:proofErr w:type="spellStart"/>
      <w:r>
        <w:rPr>
          <w:lang w:val="en-US"/>
        </w:rPr>
        <w:t>considerados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falsey</w:t>
      </w:r>
      <w:proofErr w:type="spellEnd"/>
      <w:r>
        <w:rPr>
          <w:lang w:val="en-US"/>
        </w:rPr>
        <w:t xml:space="preserve"> y se evaluand a false</w:t>
      </w:r>
    </w:p>
    <w:p w14:paraId="28F25EEE" w14:textId="02E7E31E" w:rsidR="00D83032" w:rsidRDefault="00D83032" w:rsidP="00D83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Closures</w:t>
      </w:r>
    </w:p>
    <w:p w14:paraId="7373E70B" w14:textId="77777777" w:rsidR="00D83032" w:rsidRDefault="00D83032" w:rsidP="00D83032">
      <w:pPr>
        <w:pStyle w:val="ListParagraph"/>
        <w:numPr>
          <w:ilvl w:val="1"/>
          <w:numId w:val="1"/>
        </w:numPr>
        <w:rPr>
          <w:lang w:val="es-UY"/>
        </w:rPr>
      </w:pPr>
      <w:r w:rsidRPr="00D83032">
        <w:rPr>
          <w:lang w:val="es-UY"/>
        </w:rPr>
        <w:t xml:space="preserve">Excecution context: </w:t>
      </w:r>
    </w:p>
    <w:p w14:paraId="456330A3" w14:textId="3431BEDD" w:rsidR="00D83032" w:rsidRDefault="00D83032" w:rsidP="00D83032">
      <w:pPr>
        <w:pStyle w:val="ListParagraph"/>
        <w:numPr>
          <w:ilvl w:val="2"/>
          <w:numId w:val="1"/>
        </w:numPr>
        <w:rPr>
          <w:lang w:val="es-UY"/>
        </w:rPr>
      </w:pPr>
      <w:r w:rsidRPr="00D83032">
        <w:rPr>
          <w:lang w:val="es-UY"/>
        </w:rPr>
        <w:t>el ambiente en donde se ejecuta</w:t>
      </w:r>
      <w:r>
        <w:rPr>
          <w:lang w:val="es-UY"/>
        </w:rPr>
        <w:t xml:space="preserve"> el codigo de JS</w:t>
      </w:r>
    </w:p>
    <w:p w14:paraId="311BD066" w14:textId="37352D29" w:rsidR="00D83032" w:rsidRDefault="00D83032" w:rsidP="00D83032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Ambiente: varibales, funciones, this, objetos</w:t>
      </w:r>
    </w:p>
    <w:p w14:paraId="0E125723" w14:textId="0A81DA6A" w:rsidR="00D83032" w:rsidRDefault="00D83032" w:rsidP="00D83032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Dos tipos</w:t>
      </w:r>
    </w:p>
    <w:p w14:paraId="32A4C969" w14:textId="5B37FFDA" w:rsidR="00D83032" w:rsidRDefault="00D83032" w:rsidP="00D83032">
      <w:pPr>
        <w:pStyle w:val="ListParagraph"/>
        <w:numPr>
          <w:ilvl w:val="3"/>
          <w:numId w:val="1"/>
        </w:numPr>
        <w:rPr>
          <w:lang w:val="es-UY"/>
        </w:rPr>
      </w:pPr>
      <w:r>
        <w:rPr>
          <w:lang w:val="es-UY"/>
        </w:rPr>
        <w:t>Global excecution context: se crea cuando el motor comienza a ejecutr el codigo</w:t>
      </w:r>
    </w:p>
    <w:p w14:paraId="0E5F476F" w14:textId="5C366D0F" w:rsidR="00D83032" w:rsidRDefault="00D83032" w:rsidP="00D83032">
      <w:pPr>
        <w:pStyle w:val="ListParagraph"/>
        <w:numPr>
          <w:ilvl w:val="3"/>
          <w:numId w:val="1"/>
        </w:numPr>
        <w:rPr>
          <w:lang w:val="es-UY"/>
        </w:rPr>
      </w:pPr>
      <w:r>
        <w:rPr>
          <w:lang w:val="es-UY"/>
        </w:rPr>
        <w:t>Funcrion excecution conte: se crea cuando se unvoca una funcion</w:t>
      </w:r>
    </w:p>
    <w:p w14:paraId="2F02B3B7" w14:textId="413FBA29" w:rsidR="00D83032" w:rsidRDefault="00D83032" w:rsidP="00D83032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Existen dos fases al ejecutar un excecution context: fase de creacion y fase de ejecution</w:t>
      </w:r>
    </w:p>
    <w:p w14:paraId="4D882DB7" w14:textId="77777777" w:rsidR="00D83032" w:rsidRDefault="00D83032" w:rsidP="00D83032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 xml:space="preserve">Scope: </w:t>
      </w:r>
    </w:p>
    <w:p w14:paraId="6EE402BA" w14:textId="77777777" w:rsidR="00D83032" w:rsidRDefault="00D83032" w:rsidP="00D83032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 xml:space="preserve">es el execution context actual donde el codigo se esta ejecutando. </w:t>
      </w:r>
    </w:p>
    <w:p w14:paraId="2BAD4DD3" w14:textId="3C4987F1" w:rsidR="00D83032" w:rsidRDefault="00D83032" w:rsidP="00D83032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Existen dos tipos de scopes en JS, el global y el local</w:t>
      </w:r>
    </w:p>
    <w:p w14:paraId="6BF0F174" w14:textId="687B0773" w:rsidR="00D83032" w:rsidRDefault="00287EEE" w:rsidP="00287EEE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CLOSURES: al definir una funcion se crear un scope local que existe solo dentro del cuerpo de esa funcion</w:t>
      </w:r>
    </w:p>
    <w:p w14:paraId="52D9AC9B" w14:textId="41D991ED" w:rsidR="00287EEE" w:rsidRDefault="00287EEE" w:rsidP="00287EEE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Se pueden crear clases, se puede tener programacion orientada a objetos</w:t>
      </w:r>
    </w:p>
    <w:p w14:paraId="52C00DEF" w14:textId="0980F087" w:rsidR="00287EEE" w:rsidRDefault="00287EEE" w:rsidP="00287EEE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Las funciones en JS se deonminan firtst class</w:t>
      </w:r>
    </w:p>
    <w:p w14:paraId="3298127E" w14:textId="3DD82AA2" w:rsidR="00287EEE" w:rsidRDefault="00287EEE" w:rsidP="00287EEE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This binding</w:t>
      </w:r>
    </w:p>
    <w:p w14:paraId="28E84D43" w14:textId="39B726FC" w:rsidR="00287EEE" w:rsidRDefault="00287EEE" w:rsidP="00287EEE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Existen 4 o 5 modos de como se produce el binding del objeto this en JS</w:t>
      </w:r>
    </w:p>
    <w:p w14:paraId="425F6B76" w14:textId="48E03C55" w:rsidR="00287EEE" w:rsidRDefault="00287EEE" w:rsidP="00287EEE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Default: cuando una funcion se usa sin tener un “.” Abtes de ka invocacion</w:t>
      </w:r>
    </w:p>
    <w:p w14:paraId="5D7759A6" w14:textId="73126D94" w:rsidR="00287EEE" w:rsidRDefault="00287EEE" w:rsidP="00287EEE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 xml:space="preserve">Implicit: cuando la funcion se usa con un “.”antes de la invocacion </w:t>
      </w:r>
      <w:r w:rsidRPr="00287EEE">
        <w:rPr>
          <w:lang w:val="es-UY"/>
        </w:rPr>
        <w:sym w:font="Wingdings" w:char="F0E0"/>
      </w:r>
      <w:r>
        <w:rPr>
          <w:lang w:val="es-UY"/>
        </w:rPr>
        <w:t xml:space="preserve"> var p = Rectantulo(12,10) , p.calcArea()</w:t>
      </w:r>
    </w:p>
    <w:p w14:paraId="75F37FD5" w14:textId="357ACC0B" w:rsidR="00287EEE" w:rsidRDefault="00287EEE" w:rsidP="00287EEE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 xml:space="preserve">Explicit: cuando la funcion se usa con un “bind()” “apply()”o “call()” </w:t>
      </w:r>
      <w:r w:rsidRPr="00287EEE">
        <w:rPr>
          <w:lang w:val="es-UY"/>
        </w:rPr>
        <w:sym w:font="Wingdings" w:char="F0E0"/>
      </w:r>
      <w:r>
        <w:rPr>
          <w:lang w:val="es-UY"/>
        </w:rPr>
        <w:t xml:space="preserve"> no muy usado</w:t>
      </w:r>
    </w:p>
    <w:p w14:paraId="5F2CD07D" w14:textId="05341EF6" w:rsidR="00287EEE" w:rsidRDefault="00287EEE" w:rsidP="00287EEE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New: cuando la funcion se invoca con un new</w:t>
      </w:r>
    </w:p>
    <w:p w14:paraId="3B946CF4" w14:textId="50E8675E" w:rsidR="00287EEE" w:rsidRDefault="00287EEE" w:rsidP="00287EEE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Arrow funcions</w:t>
      </w:r>
      <w:r w:rsidR="00376439">
        <w:rPr>
          <w:lang w:val="es-UY"/>
        </w:rPr>
        <w:t>: TD como funciona???</w:t>
      </w:r>
    </w:p>
    <w:p w14:paraId="7ED2548A" w14:textId="37772E72" w:rsidR="006F65B6" w:rsidRDefault="006F65B6" w:rsidP="006F65B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OPERACIONES ASINCRONICAS:</w:t>
      </w:r>
    </w:p>
    <w:p w14:paraId="723DA746" w14:textId="7451CBEB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Callbacks: cuando una funcion acepta como parametro a otra funcion. La funcion que acepta a otra como uno de sus argumentos se llama “high order function”</w:t>
      </w:r>
    </w:p>
    <w:p w14:paraId="705A103D" w14:textId="77777777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 xml:space="preserve">Se pueden enganchar callbacks </w:t>
      </w:r>
    </w:p>
    <w:p w14:paraId="0108F9A6" w14:textId="1E3D500B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 xml:space="preserve"> los callbacks son bastante engorrosos de manejar – NO ESCALA, SE VUELVE INMANEJABLE, es dificil de debaguear</w:t>
      </w:r>
    </w:p>
    <w:p w14:paraId="591FB8F2" w14:textId="1A79F47F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PROMISES: son objetos que retornan otro objeto en el futuro. Son mas claras para expresar el flujo del codigo que los callbacks. Tiene 3 estados Pending, Rejected, Fulfilled. Ejemplo: lo q te dan los restaurantes cuando pedis comida y te dan el cosito q hace ruido cuando esta tu comida.</w:t>
      </w:r>
    </w:p>
    <w:p w14:paraId="2B21BD9B" w14:textId="33885E28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Cuando la promise falla te devuelve Rejected</w:t>
      </w:r>
    </w:p>
    <w:p w14:paraId="1190FF6D" w14:textId="21EA2193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Cando no falla y funciona toda bien queda enl estado de fulfilled</w:t>
      </w:r>
    </w:p>
    <w:p w14:paraId="6E0E38EE" w14:textId="77777777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lastRenderedPageBreak/>
        <w:t>Para definirla es bastante sencilla : const promise = new Promise(function(resolve,reject){</w:t>
      </w:r>
    </w:p>
    <w:p w14:paraId="637B5D8F" w14:textId="484F9B58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//promise description</w:t>
      </w:r>
    </w:p>
    <w:p w14:paraId="2E16D5C7" w14:textId="31074806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})</w:t>
      </w:r>
    </w:p>
    <w:p w14:paraId="7F62EBD6" w14:textId="3C503894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Then es lo q se ejecuta cuando la promesa se resuelve en caso positivo</w:t>
      </w:r>
    </w:p>
    <w:p w14:paraId="6C974A2C" w14:textId="6FE927E8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Catch es lo q se ejecuta cuando la promesa se resuelve en caso negativo</w:t>
      </w:r>
    </w:p>
    <w:p w14:paraId="5EACD508" w14:textId="1CEB6A3D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Nos permite de manejar un porquito mas feliz de manejar los callbacks, no es lo mejor pero es muchisimo mejor q los calbacks</w:t>
      </w:r>
    </w:p>
    <w:p w14:paraId="0E5760D5" w14:textId="3FF4A620" w:rsidR="006F65B6" w:rsidRP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 w:rsidRPr="006F65B6">
        <w:rPr>
          <w:lang w:val="es-UY"/>
        </w:rPr>
        <w:t xml:space="preserve">Then te retorna otra promise, se pueden enganchar varios thens </w:t>
      </w:r>
    </w:p>
    <w:p w14:paraId="6F448AC9" w14:textId="3ECE7306" w:rsidR="006F65B6" w:rsidRDefault="006F65B6" w:rsidP="006F65B6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ASYNC&amp;AWAIT</w:t>
      </w:r>
    </w:p>
    <w:p w14:paraId="111F8945" w14:textId="3BBECE43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Son unas palabras claves para manejar codigo asincronico de forma sincronica</w:t>
      </w:r>
    </w:p>
    <w:p w14:paraId="21FBB157" w14:textId="030A2748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Las funciones async siempre retornarn una promise</w:t>
      </w:r>
    </w:p>
    <w:p w14:paraId="3791B1ED" w14:textId="0C892087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Asi como en las promises esperamos un resultado con el then, cuando tenemos una funcion asyn lo hacemos con el await</w:t>
      </w:r>
    </w:p>
    <w:p w14:paraId="03B1A3BA" w14:textId="34181139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Es la forma mas nueva de manejar la asincronia</w:t>
      </w:r>
    </w:p>
    <w:p w14:paraId="1A597740" w14:textId="7AAB033E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El async /await Maquillar un poco el manejo de las promises</w:t>
      </w:r>
    </w:p>
    <w:p w14:paraId="0DA8513F" w14:textId="218A79DD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Mejora bastante tu codigo</w:t>
      </w:r>
    </w:p>
    <w:p w14:paraId="5871E8DA" w14:textId="42C965B8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Se lee sincronicamente, pero es asincronica</w:t>
      </w:r>
    </w:p>
    <w:p w14:paraId="43501CA2" w14:textId="6FDF1B14" w:rsidR="006F65B6" w:rsidRDefault="006F65B6" w:rsidP="006F65B6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Es la forma mas clara de manejar la asincronia en javascript</w:t>
      </w:r>
    </w:p>
    <w:p w14:paraId="5D1EBD88" w14:textId="77777777" w:rsidR="006F65B6" w:rsidRPr="006F65B6" w:rsidRDefault="006F65B6" w:rsidP="00E47FDA">
      <w:pPr>
        <w:pStyle w:val="ListParagraph"/>
        <w:ind w:left="1440"/>
        <w:rPr>
          <w:lang w:val="es-UY"/>
        </w:rPr>
      </w:pPr>
    </w:p>
    <w:sectPr w:rsidR="006F65B6" w:rsidRPr="006F65B6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3CAF"/>
    <w:multiLevelType w:val="hybridMultilevel"/>
    <w:tmpl w:val="88000894"/>
    <w:lvl w:ilvl="0" w:tplc="627C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E7"/>
    <w:rsid w:val="00287EEE"/>
    <w:rsid w:val="00376439"/>
    <w:rsid w:val="006F65B6"/>
    <w:rsid w:val="00A658CF"/>
    <w:rsid w:val="00C153E7"/>
    <w:rsid w:val="00D83032"/>
    <w:rsid w:val="00E47FDA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BC0808"/>
  <w15:chartTrackingRefBased/>
  <w15:docId w15:val="{EC96ACC3-FD28-CB4A-A208-7AC2A9EA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7</cp:revision>
  <dcterms:created xsi:type="dcterms:W3CDTF">2021-08-23T21:12:00Z</dcterms:created>
  <dcterms:modified xsi:type="dcterms:W3CDTF">2021-08-23T23:17:00Z</dcterms:modified>
</cp:coreProperties>
</file>