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899" w:rsidRDefault="00217A9A">
      <w:r>
        <w:rPr>
          <w:noProof/>
          <w:lang w:eastAsia="en-GB"/>
        </w:rPr>
        <w:drawing>
          <wp:inline distT="0" distB="0" distL="0" distR="0" wp14:anchorId="4F6C222D" wp14:editId="33CFBA0F">
            <wp:extent cx="5731510" cy="13817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53A42839" wp14:editId="58497911">
            <wp:extent cx="4210050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A9A" w:rsidRDefault="00217A9A">
      <w:r>
        <w:t xml:space="preserve">To je port </w:t>
      </w:r>
      <w:proofErr w:type="spellStart"/>
      <w:r>
        <w:t>koji</w:t>
      </w:r>
      <w:proofErr w:type="spellEnd"/>
      <w:r>
        <w:t xml:space="preserve"> server </w:t>
      </w:r>
      <w:proofErr w:type="spellStart"/>
      <w:r>
        <w:t>sluza</w:t>
      </w:r>
      <w:proofErr w:type="spellEnd"/>
      <w:r>
        <w:t>.</w:t>
      </w:r>
    </w:p>
    <w:p w:rsidR="00F91A6C" w:rsidRDefault="00F91A6C">
      <w:r>
        <w:rPr>
          <w:noProof/>
          <w:lang w:eastAsia="en-GB"/>
        </w:rPr>
        <w:drawing>
          <wp:inline distT="0" distB="0" distL="0" distR="0" wp14:anchorId="3650AC4D" wp14:editId="17F7C822">
            <wp:extent cx="3257550" cy="523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1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DE5"/>
    <w:rsid w:val="00217A9A"/>
    <w:rsid w:val="00335DE5"/>
    <w:rsid w:val="00B81899"/>
    <w:rsid w:val="00F9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C24F0"/>
  <w15:chartTrackingRefBased/>
  <w15:docId w15:val="{5FBAC040-E288-4B82-9CAE-CCEDCE3E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2020-03-09T15:13:00Z</dcterms:created>
  <dcterms:modified xsi:type="dcterms:W3CDTF">2020-03-09T16:17:00Z</dcterms:modified>
</cp:coreProperties>
</file>