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061"/>
      </w:tblGrid>
      <w:tr w:rsidR="002D1190" w:rsidRPr="002D1190" w:rsidTr="002D119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.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cinema-body</w:t>
            </w:r>
            <w:bookmarkStart w:id="0" w:name="_GoBack"/>
            <w:bookmarkEnd w:id="0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color de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fondo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gris</w:t>
            </w:r>
            <w:proofErr w:type="spellEnd"/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2D1190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nav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altura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10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vh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color de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fondo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# ABEBC6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contenedor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margen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superior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64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jumbotron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color de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fondo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# ABEBC6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altura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mínima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500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margen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inferior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0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radio de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borde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ninguno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ancho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100 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%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titulo-cartelera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altura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mínima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45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color de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fondo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# F5B041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ancho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100 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%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.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fila de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películas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color de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fondo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amarillo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altura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mínima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350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relleno-izquierda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15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relleno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derecho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15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columna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películas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margen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superior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5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color de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fondo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# ABEBC6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altura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mínima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330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borde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1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discontinuo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negro;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@media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max-width: 770px {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.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columna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derecha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pantalla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ninguno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.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fila de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películas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altura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mínima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250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.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columna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películas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altura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mínima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230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.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jumbotron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altura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mínima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350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columna</w:t>
            </w:r>
            <w:proofErr w:type="spellEnd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izquierda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borde derecho</w:t>
            </w: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r w:rsidRPr="002D119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1 </w:t>
            </w:r>
            <w:proofErr w:type="spellStart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px</w:t>
            </w:r>
            <w:proofErr w:type="spellEnd"/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negro punteado;</w:t>
            </w:r>
          </w:p>
        </w:tc>
      </w:tr>
      <w:tr w:rsidR="002D1190" w:rsidRPr="002D1190" w:rsidTr="002D1190">
        <w:tc>
          <w:tcPr>
            <w:tcW w:w="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190" w:rsidRPr="002D1190" w:rsidRDefault="002D1190" w:rsidP="002D11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2D11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9C1DD3" w:rsidRDefault="009C1DD3"/>
    <w:sectPr w:rsidR="009C1DD3" w:rsidSect="002D1190">
      <w:pgSz w:w="11906" w:h="16838" w:code="9"/>
      <w:pgMar w:top="170" w:right="720" w:bottom="17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90"/>
    <w:rsid w:val="002D1190"/>
    <w:rsid w:val="009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BD9E"/>
  <w15:chartTrackingRefBased/>
  <w15:docId w15:val="{C381949D-F10A-48DF-AEC2-C978A4E4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1">
    <w:name w:val="pl-c1"/>
    <w:basedOn w:val="Fuentedeprrafopredeter"/>
    <w:rsid w:val="002D1190"/>
  </w:style>
  <w:style w:type="character" w:customStyle="1" w:styleId="pl-ent">
    <w:name w:val="pl-ent"/>
    <w:basedOn w:val="Fuentedeprrafopredeter"/>
    <w:rsid w:val="002D1190"/>
  </w:style>
  <w:style w:type="character" w:customStyle="1" w:styleId="pl-smi">
    <w:name w:val="pl-smi"/>
    <w:basedOn w:val="Fuentedeprrafopredeter"/>
    <w:rsid w:val="002D1190"/>
  </w:style>
  <w:style w:type="character" w:customStyle="1" w:styleId="pl-pds">
    <w:name w:val="pl-pds"/>
    <w:basedOn w:val="Fuentedeprrafopredeter"/>
    <w:rsid w:val="002D1190"/>
  </w:style>
  <w:style w:type="character" w:customStyle="1" w:styleId="pl-kos">
    <w:name w:val="pl-kos"/>
    <w:basedOn w:val="Fuentedeprrafopredeter"/>
    <w:rsid w:val="002D1190"/>
  </w:style>
  <w:style w:type="character" w:customStyle="1" w:styleId="pl-k">
    <w:name w:val="pl-k"/>
    <w:basedOn w:val="Fuentedeprrafopredeter"/>
    <w:rsid w:val="002D1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2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jaurena</dc:creator>
  <cp:keywords/>
  <dc:description/>
  <cp:lastModifiedBy>marcela jaurena</cp:lastModifiedBy>
  <cp:revision>1</cp:revision>
  <dcterms:created xsi:type="dcterms:W3CDTF">2020-06-21T15:01:00Z</dcterms:created>
  <dcterms:modified xsi:type="dcterms:W3CDTF">2020-06-21T15:04:00Z</dcterms:modified>
</cp:coreProperties>
</file>