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98BC" w14:textId="5FEC6A99" w:rsidR="002B7B43" w:rsidRDefault="002B7B43" w:rsidP="002B7B43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  <w:lang w:eastAsia="en-AU"/>
        </w:rPr>
      </w:pPr>
      <w:r w:rsidRPr="002B7B43">
        <w:rPr>
          <w:rFonts w:ascii="Arial" w:eastAsia="Times New Roman" w:hAnsi="Arial" w:cs="Arial"/>
          <w:color w:val="212121"/>
          <w:kern w:val="36"/>
          <w:sz w:val="39"/>
          <w:szCs w:val="39"/>
          <w:lang w:eastAsia="en-AU"/>
        </w:rPr>
        <w:t xml:space="preserve">Modern slavey Statements Detection </w:t>
      </w:r>
    </w:p>
    <w:p w14:paraId="5B56437D" w14:textId="56EB1E84" w:rsidR="0043535F" w:rsidRDefault="0043535F" w:rsidP="002B7B43">
      <w:pPr>
        <w:shd w:val="clear" w:color="auto" w:fill="FFFFFF"/>
        <w:spacing w:before="120" w:after="120" w:line="240" w:lineRule="auto"/>
        <w:outlineLvl w:val="0"/>
        <w:rPr>
          <w:rStyle w:val="fontstyle01"/>
          <w:b/>
          <w:bCs/>
        </w:rPr>
      </w:pPr>
      <w:r w:rsidRPr="0043535F">
        <w:rPr>
          <w:rStyle w:val="fontstyle01"/>
          <w:b/>
          <w:bCs/>
        </w:rPr>
        <w:t>A. What methodology do you propose to assess the quality of text extracted under</w:t>
      </w:r>
      <w:r w:rsidRPr="0043535F">
        <w:rPr>
          <w:rFonts w:ascii="ArialMT" w:hAnsi="ArialMT"/>
          <w:b/>
          <w:bCs/>
          <w:color w:val="000000"/>
        </w:rPr>
        <w:br/>
      </w:r>
      <w:r w:rsidRPr="0043535F">
        <w:rPr>
          <w:rStyle w:val="fontstyle01"/>
          <w:b/>
          <w:bCs/>
        </w:rPr>
        <w:t>column ‘TEXT’? This text is extracted from the URLs in column ‘Answer Link’. ?</w:t>
      </w:r>
    </w:p>
    <w:p w14:paraId="14FE9EB9" w14:textId="77777777" w:rsidR="0043535F" w:rsidRPr="002B7B43" w:rsidRDefault="0043535F" w:rsidP="002B7B43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9"/>
          <w:szCs w:val="39"/>
          <w:lang w:eastAsia="en-AU"/>
        </w:rPr>
      </w:pPr>
    </w:p>
    <w:p w14:paraId="13842D81" w14:textId="09385E4C" w:rsidR="002B7B43" w:rsidRDefault="002B7B43" w:rsidP="002B7B4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The main objective of this activity is to detect the modern slavery statements whether the company has a due diligence process in place to monitor these risks through continuous engagement with suppliers.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br/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>After m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anually going through the provided da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ta 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set, it is noticed that data is not ladled properly. some of the documents don't have the labels 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>while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some with other than the metric's options i.e., audits of suppliers (self- reporting), audits of suppliers (independent), on-site visits (self- reporting), on-site visits (independent), in development, no.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Therefore, I selected only those documents (in function </w:t>
      </w:r>
      <w:r w:rsidRPr="002B7B43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AU"/>
        </w:rPr>
        <w:t>"load_doc"</w:t>
      </w:r>
      <w:r>
        <w:rPr>
          <w:rFonts w:ascii="Arial" w:eastAsia="Times New Roman" w:hAnsi="Arial" w:cs="Arial"/>
          <w:b/>
          <w:bCs/>
          <w:color w:val="212121"/>
          <w:sz w:val="24"/>
          <w:szCs w:val="24"/>
          <w:lang w:eastAsia="en-AU"/>
        </w:rPr>
        <w:t xml:space="preserve"> 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>at first conditional statement at line # 6</w:t>
      </w:r>
      <w:r w:rsidR="00B63424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2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) that are properly labelled (as per defined metric’s).</w:t>
      </w:r>
    </w:p>
    <w:p w14:paraId="43E8ED42" w14:textId="24C2D635" w:rsidR="00C0133E" w:rsidRDefault="002B7B43" w:rsidP="002B7B43">
      <w:pPr>
        <w:shd w:val="clear" w:color="auto" w:fill="FFFFFF"/>
        <w:spacing w:before="120" w:after="90" w:line="240" w:lineRule="auto"/>
      </w:pP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Secondly, It is 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also 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observed that there are some 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irrelevant 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/ extra statements in the text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(e.g., headings, company introduction)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. So, I defined a</w:t>
      </w:r>
      <w:r w:rsidR="00C0257A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function </w:t>
      </w:r>
      <w:r w:rsidRPr="002B7B43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AU"/>
        </w:rPr>
        <w:t>"selected_sentences",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 that takes the file as input and extract only those sentences that are talking about modern slavery or due diligence monitoring process by considering the </w:t>
      </w:r>
      <w:r w:rsidRPr="002B7B43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AU"/>
        </w:rPr>
        <w:t>keywords</w:t>
      </w: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. </w:t>
      </w:r>
      <w:r w:rsidR="00BD4261">
        <w:rPr>
          <w:rFonts w:ascii="Arial" w:hAnsi="Arial" w:cs="Arial"/>
          <w:color w:val="212121"/>
          <w:shd w:val="clear" w:color="auto" w:fill="FFFFFF"/>
        </w:rPr>
        <w:t>These selected statements are considered for the rest of the process.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br/>
      </w:r>
    </w:p>
    <w:p w14:paraId="61A0851F" w14:textId="69D0FC17" w:rsidR="00BD4261" w:rsidRPr="00B63424" w:rsidRDefault="00B63424" w:rsidP="002B7B43">
      <w:pPr>
        <w:shd w:val="clear" w:color="auto" w:fill="FFFFFF"/>
        <w:spacing w:before="120" w:after="90" w:line="240" w:lineRule="auto"/>
        <w:rPr>
          <w:rStyle w:val="fontstyle01"/>
          <w:b/>
          <w:bCs/>
        </w:rPr>
      </w:pPr>
      <w:r w:rsidRPr="00B63424">
        <w:rPr>
          <w:rStyle w:val="fontstyle01"/>
          <w:b/>
          <w:bCs/>
        </w:rPr>
        <w:t>B. Present the code of the solutions developed for this metric and interpret your results.</w:t>
      </w:r>
      <w:r>
        <w:rPr>
          <w:rStyle w:val="fontstyle01"/>
          <w:b/>
          <w:bCs/>
        </w:rPr>
        <w:t xml:space="preserve"> </w:t>
      </w:r>
      <w:r w:rsidRPr="00B63424">
        <w:rPr>
          <w:rStyle w:val="fontstyle01"/>
          <w:b/>
          <w:bCs/>
        </w:rPr>
        <w:t>Ensure that each section of the solution is well described and documented.</w:t>
      </w:r>
    </w:p>
    <w:p w14:paraId="655BA4B4" w14:textId="15EB1CB1" w:rsidR="00B63424" w:rsidRDefault="00B63424" w:rsidP="002B7B4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  <w:r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In this sample solution, I tried to train the CNN model for the detection of modern slavery statements.</w:t>
      </w:r>
      <w:r w:rsidR="00C91CB1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I followed the following steps;</w:t>
      </w:r>
    </w:p>
    <w:p w14:paraId="77B87BE1" w14:textId="36A19530" w:rsidR="00C91CB1" w:rsidRDefault="00C91CB1" w:rsidP="00C91CB1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Style w:val="fontstyle01"/>
        </w:rPr>
      </w:pPr>
      <w:r>
        <w:rPr>
          <w:rStyle w:val="fontstyle01"/>
        </w:rPr>
        <w:t xml:space="preserve">Loaded only those documents that are properly labelled as per metric’s using the function load_doc. From each document only those statements/sentences extracted in which it is discussed about the modern slavery and/or monitoring process. </w:t>
      </w:r>
    </w:p>
    <w:p w14:paraId="704B7C55" w14:textId="3659B1BD" w:rsidR="004B2587" w:rsidRDefault="004B2587" w:rsidP="00C91CB1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Style w:val="fontstyle01"/>
        </w:rPr>
      </w:pPr>
      <w:r>
        <w:rPr>
          <w:rStyle w:val="fontstyle01"/>
        </w:rPr>
        <w:t>Create_vocab() function is to pre-process (removing stop words, digits, or words with less then or equal to one char ) the documents and create vocabulary. I got the clean_docs and vocab from this function</w:t>
      </w:r>
    </w:p>
    <w:p w14:paraId="365F4504" w14:textId="1128B528" w:rsidR="00C91CB1" w:rsidRDefault="004B2587" w:rsidP="00C91CB1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Style w:val="fontstyle01"/>
        </w:rPr>
      </w:pPr>
      <w:r>
        <w:rPr>
          <w:rStyle w:val="fontstyle01"/>
        </w:rPr>
        <w:t xml:space="preserve"> </w:t>
      </w:r>
      <w:r w:rsidR="00207785">
        <w:rPr>
          <w:rStyle w:val="fontstyle01"/>
        </w:rPr>
        <w:t>Add_doc_to_vocab() is to activate/call the load_doc() and create_vocab() functions</w:t>
      </w:r>
    </w:p>
    <w:p w14:paraId="61BA73D4" w14:textId="50A48C0C" w:rsidR="00207785" w:rsidRDefault="00207785" w:rsidP="00C91CB1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Style w:val="fontstyle01"/>
        </w:rPr>
      </w:pPr>
      <w:r>
        <w:rPr>
          <w:rStyle w:val="fontstyle01"/>
        </w:rPr>
        <w:t>Vocab_select() function is to add only those words in documents text that are in the vocabulary. This will help to encode docs efficiently.</w:t>
      </w:r>
    </w:p>
    <w:p w14:paraId="539D8A84" w14:textId="60D8EC26" w:rsidR="00207785" w:rsidRDefault="00207785" w:rsidP="00C91CB1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Style w:val="fontstyle01"/>
        </w:rPr>
      </w:pPr>
      <w:r>
        <w:rPr>
          <w:rStyle w:val="fontstyle01"/>
        </w:rPr>
        <w:t>Lines# 152 to 162 are to encode the documents and padding the sentences.</w:t>
      </w:r>
    </w:p>
    <w:p w14:paraId="7CE84E4F" w14:textId="1B1EF685" w:rsidR="00207785" w:rsidRPr="00565543" w:rsidRDefault="00207785" w:rsidP="00C91CB1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MT" w:hAnsi="ArialMT"/>
          <w:color w:val="000000"/>
        </w:rPr>
      </w:pPr>
      <w:r>
        <w:rPr>
          <w:rStyle w:val="fontstyle01"/>
        </w:rPr>
        <w:t xml:space="preserve">Lines# 165 to 185 are to encode labels. In this encoding, each label is converted to the vector of length 6 because there are 6 metric’s </w:t>
      </w:r>
      <w:r w:rsidR="00565543"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i.e., audits of suppliers (self- reporting), audits of suppliers (independent), on-site visits (self- reporting), on-site visits (independent), in development,</w:t>
      </w:r>
      <w:r w:rsidR="005655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&amp;</w:t>
      </w:r>
      <w:r w:rsidR="00565543" w:rsidRPr="002B7B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no</w:t>
      </w:r>
      <w:r w:rsidR="00565543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. If any of these metrics occurs in label that bit is turned on (1). As a result each encoded label is a list of o’s and 1’s e.g. [0,1,0,1,0,0].</w:t>
      </w:r>
    </w:p>
    <w:p w14:paraId="3843752D" w14:textId="37E87643" w:rsidR="00565543" w:rsidRDefault="00E84862" w:rsidP="00C91CB1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Style w:val="fontstyle01"/>
        </w:rPr>
      </w:pPr>
      <w:r>
        <w:rPr>
          <w:rStyle w:val="fontstyle01"/>
        </w:rPr>
        <w:t>At line # 197, I divided the training and testing data.</w:t>
      </w:r>
    </w:p>
    <w:p w14:paraId="6C0DBCEE" w14:textId="54C83692" w:rsidR="00E84862" w:rsidRDefault="00E84862" w:rsidP="00C91CB1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Style w:val="fontstyle01"/>
        </w:rPr>
      </w:pPr>
      <w:r>
        <w:rPr>
          <w:rStyle w:val="fontstyle01"/>
        </w:rPr>
        <w:t>Rest of the lines are to define model, train and validate it. Model’s summary is as under</w:t>
      </w:r>
    </w:p>
    <w:p w14:paraId="4205D7FF" w14:textId="11557CC7" w:rsidR="00E84862" w:rsidRDefault="00E84862" w:rsidP="00E84862">
      <w:pPr>
        <w:shd w:val="clear" w:color="auto" w:fill="FFFFFF"/>
        <w:spacing w:before="120" w:after="90" w:line="240" w:lineRule="auto"/>
        <w:rPr>
          <w:rStyle w:val="fontstyle01"/>
        </w:rPr>
      </w:pPr>
    </w:p>
    <w:p w14:paraId="17A0949E" w14:textId="06723F54" w:rsidR="00E84862" w:rsidRDefault="00E84862" w:rsidP="00E84862">
      <w:pPr>
        <w:shd w:val="clear" w:color="auto" w:fill="FFFFFF"/>
        <w:spacing w:before="120" w:after="90" w:line="240" w:lineRule="auto"/>
        <w:rPr>
          <w:rStyle w:val="fontstyle01"/>
        </w:rPr>
      </w:pPr>
    </w:p>
    <w:p w14:paraId="63B71941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lastRenderedPageBreak/>
        <w:t>_________________________________________________________________</w:t>
      </w:r>
    </w:p>
    <w:p w14:paraId="0250BF43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Layer (type)                 Output Shape              Param #</w:t>
      </w:r>
    </w:p>
    <w:p w14:paraId="6EC62F59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=================================================================</w:t>
      </w:r>
    </w:p>
    <w:p w14:paraId="44136A83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embedding (Embedding)        (None, 2080, 100)         978300</w:t>
      </w:r>
    </w:p>
    <w:p w14:paraId="37E9F3D7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_________________________________________________________________</w:t>
      </w:r>
    </w:p>
    <w:p w14:paraId="253C4730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conv1d (Conv1D)              (None, 2073, 32)          25632</w:t>
      </w:r>
    </w:p>
    <w:p w14:paraId="1483CC3D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_________________________________________________________________</w:t>
      </w:r>
    </w:p>
    <w:p w14:paraId="1F3F04CC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max_pooling1d (MaxPooling1D) (None, 1036, 32)          0</w:t>
      </w:r>
    </w:p>
    <w:p w14:paraId="4FA7C845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_________________________________________________________________</w:t>
      </w:r>
    </w:p>
    <w:p w14:paraId="72BAE7D0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flatten (Flatten)            (None, 33152)             0</w:t>
      </w:r>
    </w:p>
    <w:p w14:paraId="075C1439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_________________________________________________________________</w:t>
      </w:r>
    </w:p>
    <w:p w14:paraId="72807358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dense (Dense)                (None, 20)                663060</w:t>
      </w:r>
    </w:p>
    <w:p w14:paraId="44D5F05A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_________________________________________________________________</w:t>
      </w:r>
    </w:p>
    <w:p w14:paraId="5E72906C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dense_1 (Dense)              (None, 6)                 126</w:t>
      </w:r>
    </w:p>
    <w:p w14:paraId="6C1B765E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=================================================================</w:t>
      </w:r>
    </w:p>
    <w:p w14:paraId="7498ED01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Total params: 1,667,118</w:t>
      </w:r>
    </w:p>
    <w:p w14:paraId="29C93F1E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Trainable params: 1,667,118</w:t>
      </w:r>
    </w:p>
    <w:p w14:paraId="28873033" w14:textId="77777777" w:rsidR="00A3629D" w:rsidRPr="00A3629D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Non-trainable params: 0</w:t>
      </w:r>
    </w:p>
    <w:p w14:paraId="67F42965" w14:textId="6550E73F" w:rsidR="00E84862" w:rsidRDefault="00A3629D" w:rsidP="00A3629D">
      <w:pPr>
        <w:shd w:val="clear" w:color="auto" w:fill="FFFFFF"/>
        <w:spacing w:before="120" w:after="90" w:line="240" w:lineRule="auto"/>
        <w:rPr>
          <w:rStyle w:val="fontstyle01"/>
        </w:rPr>
      </w:pPr>
      <w:r w:rsidRPr="00A3629D">
        <w:rPr>
          <w:rStyle w:val="fontstyle01"/>
        </w:rPr>
        <w:t>_________________________________________________________________</w:t>
      </w:r>
    </w:p>
    <w:p w14:paraId="7A51E5D9" w14:textId="6F40058B" w:rsidR="00E84862" w:rsidRDefault="00E84862" w:rsidP="00233C64">
      <w:pPr>
        <w:shd w:val="clear" w:color="auto" w:fill="FFFFFF"/>
        <w:spacing w:before="120" w:after="90" w:line="240" w:lineRule="auto"/>
        <w:rPr>
          <w:rStyle w:val="fontstyle01"/>
        </w:rPr>
      </w:pPr>
    </w:p>
    <w:p w14:paraId="4BFC6471" w14:textId="46A87FB5" w:rsidR="00E84862" w:rsidRDefault="00E84862" w:rsidP="002B7B43">
      <w:pPr>
        <w:shd w:val="clear" w:color="auto" w:fill="FFFFFF"/>
        <w:spacing w:before="120" w:after="90" w:line="240" w:lineRule="auto"/>
      </w:pPr>
    </w:p>
    <w:p w14:paraId="4938139A" w14:textId="253420C4" w:rsidR="00E84862" w:rsidRPr="008658FC" w:rsidRDefault="00E84862" w:rsidP="002B7B43">
      <w:pPr>
        <w:shd w:val="clear" w:color="auto" w:fill="FFFFFF"/>
        <w:spacing w:before="120" w:after="90" w:line="240" w:lineRule="auto"/>
        <w:rPr>
          <w:rStyle w:val="fontstyle01"/>
          <w:b/>
          <w:bCs/>
        </w:rPr>
      </w:pPr>
      <w:r w:rsidRPr="00E84862">
        <w:rPr>
          <w:rStyle w:val="fontstyle01"/>
          <w:b/>
          <w:bCs/>
        </w:rPr>
        <w:t xml:space="preserve">C. </w:t>
      </w:r>
      <w:r w:rsidRPr="008658FC">
        <w:rPr>
          <w:rStyle w:val="fontstyle01"/>
          <w:b/>
          <w:bCs/>
        </w:rPr>
        <w:t xml:space="preserve">How do you assess the quality of your results? </w:t>
      </w:r>
      <w:r w:rsidR="008658FC" w:rsidRPr="008658FC">
        <w:rPr>
          <w:rFonts w:ascii="Arial" w:hAnsi="Arial" w:cs="Arial"/>
          <w:b/>
          <w:bCs/>
          <w:sz w:val="24"/>
          <w:szCs w:val="24"/>
        </w:rPr>
        <w:t xml:space="preserve">What is the accuracy of your model? How do you interpret your results? How does your model perform for each metric option? </w:t>
      </w:r>
      <w:r w:rsidRPr="008658FC">
        <w:rPr>
          <w:rStyle w:val="fontstyle01"/>
          <w:b/>
          <w:bCs/>
        </w:rPr>
        <w:t>What are the challenges? What would you recommend to do to improve your initial results?</w:t>
      </w:r>
    </w:p>
    <w:p w14:paraId="0B40B8DF" w14:textId="71FD716A" w:rsidR="00E84862" w:rsidRPr="008A042E" w:rsidRDefault="008658FC" w:rsidP="008658FC">
      <w:pPr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  <w:r w:rsidRPr="008A042E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I will assess the </w:t>
      </w:r>
      <w:r w:rsidR="009C36DC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trained </w:t>
      </w:r>
      <w:r w:rsidRPr="008A042E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model on data collected from different organization.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The accuracy of my </w:t>
      </w:r>
      <w:r w:rsidR="009C36DC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trained 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model is: Training=87% </w:t>
      </w:r>
      <w:r w:rsidR="009C36DC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&amp; 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validation=43%. However, I can optimize the model for more accurate analysis. The model can perform well for the metric options. I am also interested to use Transformer model to optimise the efficiency. </w:t>
      </w:r>
      <w:r w:rsidR="009C36DC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In future, </w:t>
      </w:r>
      <w:r w:rsidR="003725A8" w:rsidRPr="008A042E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I’ll consider the following steps to improve the results</w:t>
      </w:r>
      <w:r w:rsidR="009C36DC"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(document level)</w:t>
      </w:r>
      <w:r w:rsidR="003725A8" w:rsidRPr="008A042E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.</w:t>
      </w:r>
    </w:p>
    <w:p w14:paraId="097C123F" w14:textId="5207154B" w:rsidR="003725A8" w:rsidRPr="008A042E" w:rsidRDefault="003725A8" w:rsidP="003725A8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  <w:r w:rsidRPr="008A042E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I’ll train and apply a neural network model for the summarization of documents (improvement in sentences selection step)</w:t>
      </w:r>
    </w:p>
    <w:p w14:paraId="74C8BD54" w14:textId="095A9315" w:rsidR="003725A8" w:rsidRPr="008A042E" w:rsidRDefault="003725A8" w:rsidP="003725A8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  <w:r w:rsidRPr="008A042E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I’ll try some other NN models depending on the data to make it more efficient.</w:t>
      </w:r>
    </w:p>
    <w:p w14:paraId="72C93264" w14:textId="103A0980" w:rsidR="003725A8" w:rsidRDefault="003725A8" w:rsidP="003725A8">
      <w:pPr>
        <w:pStyle w:val="ListParagraph"/>
        <w:shd w:val="clear" w:color="auto" w:fill="FFFFFF"/>
        <w:spacing w:before="120" w:after="9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</w:p>
    <w:p w14:paraId="7F23393B" w14:textId="7B3D24F6" w:rsidR="009C36DC" w:rsidRDefault="009C36DC" w:rsidP="003725A8">
      <w:pPr>
        <w:pStyle w:val="ListParagraph"/>
        <w:shd w:val="clear" w:color="auto" w:fill="FFFFFF"/>
        <w:spacing w:before="120" w:after="9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>We can evaluate the sentences/paragraphs for the metric’s. For this activity</w:t>
      </w:r>
      <w:r w:rsidR="00420776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,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I’ll label and train model on sentence/paragraph level.</w:t>
      </w:r>
    </w:p>
    <w:p w14:paraId="1D8B26C1" w14:textId="418D8B21" w:rsidR="009C36DC" w:rsidRPr="008A042E" w:rsidRDefault="009C36DC" w:rsidP="003725A8">
      <w:pPr>
        <w:pStyle w:val="ListParagraph"/>
        <w:shd w:val="clear" w:color="auto" w:fill="FFFFFF"/>
        <w:spacing w:before="120" w:after="9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</w:p>
    <w:p w14:paraId="28A143B5" w14:textId="0205C37C" w:rsidR="00B70890" w:rsidRDefault="00B70890" w:rsidP="003725A8">
      <w:pPr>
        <w:pStyle w:val="ListParagraph"/>
        <w:shd w:val="clear" w:color="auto" w:fill="FFFFFF"/>
        <w:spacing w:before="120" w:after="90" w:line="240" w:lineRule="auto"/>
        <w:ind w:left="0"/>
        <w:rPr>
          <w:rStyle w:val="fontstyle01"/>
        </w:rPr>
      </w:pPr>
    </w:p>
    <w:p w14:paraId="32292B70" w14:textId="707434CA" w:rsidR="009C36DC" w:rsidRDefault="009C36DC" w:rsidP="003725A8">
      <w:pPr>
        <w:pStyle w:val="ListParagraph"/>
        <w:shd w:val="clear" w:color="auto" w:fill="FFFFFF"/>
        <w:spacing w:before="120" w:after="90" w:line="240" w:lineRule="auto"/>
        <w:ind w:left="0"/>
        <w:rPr>
          <w:rStyle w:val="fontstyle01"/>
        </w:rPr>
      </w:pPr>
    </w:p>
    <w:p w14:paraId="351A16B4" w14:textId="44E5D1D4" w:rsidR="009C36DC" w:rsidRDefault="009C36DC" w:rsidP="003725A8">
      <w:pPr>
        <w:pStyle w:val="ListParagraph"/>
        <w:shd w:val="clear" w:color="auto" w:fill="FFFFFF"/>
        <w:spacing w:before="120" w:after="90" w:line="240" w:lineRule="auto"/>
        <w:ind w:left="0"/>
        <w:rPr>
          <w:rStyle w:val="fontstyle01"/>
        </w:rPr>
      </w:pPr>
    </w:p>
    <w:p w14:paraId="3FAF9512" w14:textId="77777777" w:rsidR="009C36DC" w:rsidRDefault="009C36DC" w:rsidP="003725A8">
      <w:pPr>
        <w:pStyle w:val="ListParagraph"/>
        <w:shd w:val="clear" w:color="auto" w:fill="FFFFFF"/>
        <w:spacing w:before="120" w:after="90" w:line="240" w:lineRule="auto"/>
        <w:ind w:left="0"/>
        <w:rPr>
          <w:rStyle w:val="fontstyle01"/>
        </w:rPr>
      </w:pPr>
    </w:p>
    <w:p w14:paraId="10FB1F29" w14:textId="57624C85" w:rsidR="003725A8" w:rsidRPr="00B70890" w:rsidRDefault="00B70890" w:rsidP="003725A8">
      <w:pPr>
        <w:pStyle w:val="ListParagraph"/>
        <w:shd w:val="clear" w:color="auto" w:fill="FFFFFF"/>
        <w:spacing w:before="120" w:after="90" w:line="240" w:lineRule="auto"/>
        <w:ind w:left="0"/>
        <w:rPr>
          <w:rStyle w:val="fontstyle01"/>
          <w:b/>
          <w:bCs/>
        </w:rPr>
      </w:pPr>
      <w:r w:rsidRPr="00B70890">
        <w:rPr>
          <w:rStyle w:val="fontstyle01"/>
          <w:b/>
          <w:bCs/>
        </w:rPr>
        <w:lastRenderedPageBreak/>
        <w:t>D. How would you design and deploy the Project API to align your solution with the</w:t>
      </w:r>
      <w:r w:rsidRPr="00B70890">
        <w:rPr>
          <w:rFonts w:ascii="ArialMT" w:hAnsi="ArialMT"/>
          <w:b/>
          <w:bCs/>
          <w:color w:val="000000"/>
        </w:rPr>
        <w:br/>
      </w:r>
      <w:r w:rsidRPr="00B70890">
        <w:rPr>
          <w:rStyle w:val="fontstyle01"/>
          <w:b/>
          <w:bCs/>
        </w:rPr>
        <w:t>WikiRate platform?</w:t>
      </w:r>
    </w:p>
    <w:p w14:paraId="1736A012" w14:textId="0A61C701" w:rsidR="00E84862" w:rsidRDefault="008A042E" w:rsidP="002B7B4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  <w:r w:rsidRPr="008A042E">
        <w:rPr>
          <w:rFonts w:ascii="Arial" w:eastAsia="Times New Roman" w:hAnsi="Arial" w:cs="Arial"/>
          <w:color w:val="212121"/>
          <w:sz w:val="24"/>
          <w:szCs w:val="24"/>
          <w:lang w:eastAsia="en-AU"/>
        </w:rPr>
        <w:t>I would like to train a NN model and deploy</w:t>
      </w: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 it as API with a user interface so that it can be used to analyse the documents.</w:t>
      </w:r>
    </w:p>
    <w:p w14:paraId="641C2C8E" w14:textId="27E63075" w:rsidR="008A042E" w:rsidRDefault="008A042E" w:rsidP="002B7B4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</w:p>
    <w:p w14:paraId="44DDCF6C" w14:textId="77777777" w:rsidR="008A042E" w:rsidRDefault="008A042E" w:rsidP="002B7B4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</w:p>
    <w:p w14:paraId="3B631A08" w14:textId="403A0CE1" w:rsidR="008A042E" w:rsidRPr="00233C64" w:rsidRDefault="00233C64" w:rsidP="002B7B43">
      <w:pPr>
        <w:shd w:val="clear" w:color="auto" w:fill="FFFFFF"/>
        <w:spacing w:before="120" w:after="90" w:line="240" w:lineRule="auto"/>
        <w:rPr>
          <w:rFonts w:ascii="Arial" w:hAnsi="Arial" w:cs="Arial"/>
          <w:b/>
          <w:bCs/>
          <w:sz w:val="24"/>
          <w:szCs w:val="24"/>
        </w:rPr>
      </w:pPr>
      <w:r w:rsidRPr="00233C64">
        <w:rPr>
          <w:rFonts w:ascii="Arial" w:hAnsi="Arial" w:cs="Arial"/>
          <w:b/>
          <w:bCs/>
          <w:sz w:val="24"/>
          <w:szCs w:val="24"/>
        </w:rPr>
        <w:t>'Explain the prediction by pointing to the part of the text that describes each option of the metric that was found (could be at the level of sentence or paragraph).'? </w:t>
      </w:r>
    </w:p>
    <w:p w14:paraId="52E7D64B" w14:textId="206E59AF" w:rsidR="00233C64" w:rsidRDefault="00233C64" w:rsidP="002B7B43">
      <w:pPr>
        <w:shd w:val="clear" w:color="auto" w:fill="FFFFFF"/>
        <w:spacing w:before="120" w:after="9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trained the model by considering the complete documents. In next step, I’ll train a model for the sentences/paragraphs to predict the metric. </w:t>
      </w:r>
      <w:r w:rsidR="004750E1">
        <w:rPr>
          <w:rFonts w:ascii="Arial" w:hAnsi="Arial" w:cs="Arial"/>
          <w:sz w:val="24"/>
          <w:szCs w:val="24"/>
        </w:rPr>
        <w:t xml:space="preserve">I think its easier than document level. </w:t>
      </w:r>
      <w:r>
        <w:rPr>
          <w:rFonts w:ascii="Arial" w:hAnsi="Arial" w:cs="Arial"/>
          <w:sz w:val="24"/>
          <w:szCs w:val="24"/>
        </w:rPr>
        <w:t>For this step;</w:t>
      </w:r>
    </w:p>
    <w:p w14:paraId="62E94423" w14:textId="68A217E8" w:rsidR="00233C64" w:rsidRDefault="00233C64" w:rsidP="00233C64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 xml:space="preserve">Firstly, I’ll develop an automated labelling system for sentences based on keywords. </w:t>
      </w:r>
    </w:p>
    <w:p w14:paraId="2D7C0CFA" w14:textId="7512BAC5" w:rsidR="00233C64" w:rsidRDefault="00233C64" w:rsidP="00233C64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AU"/>
        </w:rPr>
        <w:t>Then train a model for the evaluation of documents.</w:t>
      </w:r>
    </w:p>
    <w:p w14:paraId="6A94093B" w14:textId="12498781" w:rsidR="00233C64" w:rsidRDefault="00233C64" w:rsidP="00233C64">
      <w:pPr>
        <w:pStyle w:val="ListParagraph"/>
        <w:shd w:val="clear" w:color="auto" w:fill="FFFFFF"/>
        <w:spacing w:before="120" w:after="9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</w:p>
    <w:p w14:paraId="29E01DAE" w14:textId="77777777" w:rsidR="008658FC" w:rsidRDefault="008658FC" w:rsidP="00233C64">
      <w:pPr>
        <w:pStyle w:val="ListParagraph"/>
        <w:shd w:val="clear" w:color="auto" w:fill="FFFFFF"/>
        <w:spacing w:before="120" w:after="9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</w:p>
    <w:p w14:paraId="5D4948A1" w14:textId="77777777" w:rsidR="00233C64" w:rsidRPr="00233C64" w:rsidRDefault="00233C64" w:rsidP="00233C64">
      <w:pPr>
        <w:pStyle w:val="ListParagraph"/>
        <w:shd w:val="clear" w:color="auto" w:fill="FFFFFF"/>
        <w:spacing w:before="120" w:after="9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n-AU"/>
        </w:rPr>
      </w:pPr>
    </w:p>
    <w:sectPr w:rsidR="00233C64" w:rsidRPr="0023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4703B"/>
    <w:multiLevelType w:val="hybridMultilevel"/>
    <w:tmpl w:val="CE5298B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5FF2B07"/>
    <w:multiLevelType w:val="hybridMultilevel"/>
    <w:tmpl w:val="8E4206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45E5C"/>
    <w:multiLevelType w:val="hybridMultilevel"/>
    <w:tmpl w:val="8084C9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43"/>
    <w:rsid w:val="00207785"/>
    <w:rsid w:val="00233C64"/>
    <w:rsid w:val="002B7B43"/>
    <w:rsid w:val="003725A8"/>
    <w:rsid w:val="00420776"/>
    <w:rsid w:val="0043535F"/>
    <w:rsid w:val="004750E1"/>
    <w:rsid w:val="004B2587"/>
    <w:rsid w:val="004C4262"/>
    <w:rsid w:val="00565543"/>
    <w:rsid w:val="006E354F"/>
    <w:rsid w:val="00824631"/>
    <w:rsid w:val="008658FC"/>
    <w:rsid w:val="008A042E"/>
    <w:rsid w:val="008A3ADB"/>
    <w:rsid w:val="009C36DC"/>
    <w:rsid w:val="00A3629D"/>
    <w:rsid w:val="00B63424"/>
    <w:rsid w:val="00B70890"/>
    <w:rsid w:val="00BD4261"/>
    <w:rsid w:val="00C0257A"/>
    <w:rsid w:val="00C15B29"/>
    <w:rsid w:val="00C91CB1"/>
    <w:rsid w:val="00E84862"/>
    <w:rsid w:val="00F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6334"/>
  <w15:chartTrackingRefBased/>
  <w15:docId w15:val="{14747CA2-D79A-4692-9A18-46F9391A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B4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B7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B7B43"/>
    <w:rPr>
      <w:b/>
      <w:bCs/>
    </w:rPr>
  </w:style>
  <w:style w:type="character" w:customStyle="1" w:styleId="fontstyle01">
    <w:name w:val="fontstyle01"/>
    <w:basedOn w:val="DefaultParagraphFont"/>
    <w:rsid w:val="0043535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35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Javed</dc:creator>
  <cp:keywords/>
  <dc:description/>
  <cp:lastModifiedBy>Muhammad Javed</cp:lastModifiedBy>
  <cp:revision>17</cp:revision>
  <dcterms:created xsi:type="dcterms:W3CDTF">2021-03-01T12:37:00Z</dcterms:created>
  <dcterms:modified xsi:type="dcterms:W3CDTF">2021-03-02T02:58:00Z</dcterms:modified>
</cp:coreProperties>
</file>