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98BC" w14:textId="5FEC6A99" w:rsidR="002B7B43" w:rsidRDefault="002B7B43" w:rsidP="002B7B43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</w:pPr>
      <w:r w:rsidRPr="002B7B43"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  <w:t>Modern</w:t>
      </w:r>
      <w:r w:rsidRPr="002B7B43"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  <w:t xml:space="preserve"> slavey </w:t>
      </w:r>
      <w:r w:rsidRPr="002B7B43"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  <w:t>Statements</w:t>
      </w:r>
      <w:r w:rsidRPr="002B7B43"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  <w:t xml:space="preserve"> Detection </w:t>
      </w:r>
    </w:p>
    <w:p w14:paraId="5B56437D" w14:textId="56EB1E84" w:rsidR="0043535F" w:rsidRDefault="0043535F" w:rsidP="002B7B43">
      <w:pPr>
        <w:shd w:val="clear" w:color="auto" w:fill="FFFFFF"/>
        <w:spacing w:before="120" w:after="120" w:line="240" w:lineRule="auto"/>
        <w:outlineLvl w:val="0"/>
        <w:rPr>
          <w:rStyle w:val="fontstyle01"/>
          <w:b/>
          <w:bCs/>
        </w:rPr>
      </w:pPr>
      <w:r w:rsidRPr="0043535F">
        <w:rPr>
          <w:rStyle w:val="fontstyle01"/>
          <w:b/>
          <w:bCs/>
        </w:rPr>
        <w:t>A. What methodology do you propose to assess the quality of text extracted under</w:t>
      </w:r>
      <w:r w:rsidRPr="0043535F">
        <w:rPr>
          <w:rFonts w:ascii="ArialMT" w:hAnsi="ArialMT"/>
          <w:b/>
          <w:bCs/>
          <w:color w:val="000000"/>
        </w:rPr>
        <w:br/>
      </w:r>
      <w:r w:rsidRPr="0043535F">
        <w:rPr>
          <w:rStyle w:val="fontstyle01"/>
          <w:b/>
          <w:bCs/>
        </w:rPr>
        <w:t>column ‘TEXT’? This text is extracted from the URLs in column ‘Answer Link’</w:t>
      </w:r>
      <w:proofErr w:type="gramStart"/>
      <w:r w:rsidRPr="0043535F">
        <w:rPr>
          <w:rStyle w:val="fontstyle01"/>
          <w:b/>
          <w:bCs/>
        </w:rPr>
        <w:t>. ?</w:t>
      </w:r>
      <w:proofErr w:type="gramEnd"/>
    </w:p>
    <w:p w14:paraId="14FE9EB9" w14:textId="77777777" w:rsidR="0043535F" w:rsidRPr="002B7B43" w:rsidRDefault="0043535F" w:rsidP="002B7B43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9"/>
          <w:szCs w:val="39"/>
          <w:lang w:eastAsia="en-AU"/>
        </w:rPr>
      </w:pPr>
    </w:p>
    <w:p w14:paraId="13842D81" w14:textId="09385E4C" w:rsidR="002B7B43" w:rsidRDefault="002B7B43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The main objective of this activity is to detect the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modern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slavery statements whether the company has a due diligence process in place to monitor these risks through continuous engagement with suppliers.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br/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After m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anually going through the provided da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ta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set, it is noticed that data is not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ladled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properly. some of the documents </w:t>
      </w:r>
      <w:proofErr w:type="gramStart"/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don't</w:t>
      </w:r>
      <w:proofErr w:type="gramEnd"/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have the labels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while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some with other than the metric's options i.e., audits of suppliers (self- reporting), audits of suppliers (independent), on-site visits (self- reporting), on-site visits (independent), in development, no.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Therefore, I selected only those documents (in function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</w:t>
      </w:r>
      <w:proofErr w:type="spellStart"/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load_doc</w:t>
      </w:r>
      <w:proofErr w:type="spellEnd"/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at first conditional statement at line # 6</w:t>
      </w:r>
      <w:r w:rsidR="00B63424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2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) that are properly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labelled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(as per defined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metric’s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).</w:t>
      </w:r>
    </w:p>
    <w:p w14:paraId="43E8ED42" w14:textId="24C2D635" w:rsidR="00C0133E" w:rsidRDefault="002B7B43" w:rsidP="002B7B43">
      <w:pPr>
        <w:shd w:val="clear" w:color="auto" w:fill="FFFFFF"/>
        <w:spacing w:before="120" w:after="90" w:line="240" w:lineRule="auto"/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Secondly, </w:t>
      </w:r>
      <w:proofErr w:type="gramStart"/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It</w:t>
      </w:r>
      <w:proofErr w:type="gramEnd"/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is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also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observed that there are some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irrelevant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/ extra statements in the text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(e.g., headings, company introduction)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. So, I defined a</w:t>
      </w:r>
      <w:r w:rsidR="00C0257A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function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</w:t>
      </w:r>
      <w:proofErr w:type="spellStart"/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selected_sentences</w:t>
      </w:r>
      <w:proofErr w:type="spellEnd"/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",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 that takes the file as input and extract only those sentences that are talking about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modern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slavery or due diligence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monitoring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process by considering the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keywords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. </w:t>
      </w:r>
      <w:r w:rsidR="00BD4261">
        <w:rPr>
          <w:rFonts w:ascii="Arial" w:hAnsi="Arial" w:cs="Arial"/>
          <w:color w:val="212121"/>
          <w:shd w:val="clear" w:color="auto" w:fill="FFFFFF"/>
        </w:rPr>
        <w:t>These selected stat</w:t>
      </w:r>
      <w:r w:rsidR="00BD4261">
        <w:rPr>
          <w:rFonts w:ascii="Arial" w:hAnsi="Arial" w:cs="Arial"/>
          <w:color w:val="212121"/>
          <w:shd w:val="clear" w:color="auto" w:fill="FFFFFF"/>
        </w:rPr>
        <w:t>e</w:t>
      </w:r>
      <w:r w:rsidR="00BD4261">
        <w:rPr>
          <w:rFonts w:ascii="Arial" w:hAnsi="Arial" w:cs="Arial"/>
          <w:color w:val="212121"/>
          <w:shd w:val="clear" w:color="auto" w:fill="FFFFFF"/>
        </w:rPr>
        <w:t xml:space="preserve">ments </w:t>
      </w:r>
      <w:r w:rsidR="00BD4261">
        <w:rPr>
          <w:rFonts w:ascii="Arial" w:hAnsi="Arial" w:cs="Arial"/>
          <w:color w:val="212121"/>
          <w:shd w:val="clear" w:color="auto" w:fill="FFFFFF"/>
        </w:rPr>
        <w:t xml:space="preserve">are </w:t>
      </w:r>
      <w:r w:rsidR="00BD4261">
        <w:rPr>
          <w:rFonts w:ascii="Arial" w:hAnsi="Arial" w:cs="Arial"/>
          <w:color w:val="212121"/>
          <w:shd w:val="clear" w:color="auto" w:fill="FFFFFF"/>
        </w:rPr>
        <w:t>considered for the rest of the process.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br/>
      </w:r>
    </w:p>
    <w:p w14:paraId="61A0851F" w14:textId="69D0FC17" w:rsidR="00BD4261" w:rsidRPr="00B63424" w:rsidRDefault="00B63424" w:rsidP="002B7B43">
      <w:pPr>
        <w:shd w:val="clear" w:color="auto" w:fill="FFFFFF"/>
        <w:spacing w:before="120" w:after="90" w:line="240" w:lineRule="auto"/>
        <w:rPr>
          <w:rStyle w:val="fontstyle01"/>
          <w:b/>
          <w:bCs/>
        </w:rPr>
      </w:pPr>
      <w:r w:rsidRPr="00B63424">
        <w:rPr>
          <w:rStyle w:val="fontstyle01"/>
          <w:b/>
          <w:bCs/>
        </w:rPr>
        <w:t>B. Present the code of the solutions developed for this metric and interpret your results.</w:t>
      </w:r>
      <w:r>
        <w:rPr>
          <w:rStyle w:val="fontstyle01"/>
          <w:b/>
          <w:bCs/>
        </w:rPr>
        <w:t xml:space="preserve"> </w:t>
      </w:r>
      <w:r w:rsidRPr="00B63424">
        <w:rPr>
          <w:rStyle w:val="fontstyle01"/>
          <w:b/>
          <w:bCs/>
        </w:rPr>
        <w:t>Ensure that each section of the solution is well described and documented.</w:t>
      </w:r>
    </w:p>
    <w:p w14:paraId="655BA4B4" w14:textId="15EB1CB1" w:rsidR="00B63424" w:rsidRDefault="00B63424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In this sample solution, I tried to train the CNN model for the detection of modern slavery statements.</w:t>
      </w:r>
      <w:r w:rsidR="00C91CB1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 followed the following </w:t>
      </w:r>
      <w:proofErr w:type="gramStart"/>
      <w:r w:rsidR="00C91CB1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steps;</w:t>
      </w:r>
      <w:proofErr w:type="gramEnd"/>
    </w:p>
    <w:p w14:paraId="77B87BE1" w14:textId="36A19530" w:rsidR="00C91CB1" w:rsidRDefault="00C91CB1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 xml:space="preserve">Loaded only those documents that are properly labelled as per metric’s using the function </w:t>
      </w:r>
      <w:proofErr w:type="spellStart"/>
      <w:r>
        <w:rPr>
          <w:rStyle w:val="fontstyle01"/>
        </w:rPr>
        <w:t>load_doc</w:t>
      </w:r>
      <w:proofErr w:type="spellEnd"/>
      <w:r>
        <w:rPr>
          <w:rStyle w:val="fontstyle01"/>
        </w:rPr>
        <w:t xml:space="preserve">. From each document only those statements/sentences extracted in which it is discussed about the modern slavery and/or monitoring process. </w:t>
      </w:r>
    </w:p>
    <w:p w14:paraId="704B7C55" w14:textId="3659B1BD" w:rsidR="004B2587" w:rsidRDefault="004B2587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proofErr w:type="spellStart"/>
      <w:r>
        <w:rPr>
          <w:rStyle w:val="fontstyle01"/>
        </w:rPr>
        <w:t>Create_</w:t>
      </w:r>
      <w:proofErr w:type="gramStart"/>
      <w:r>
        <w:rPr>
          <w:rStyle w:val="fontstyle01"/>
        </w:rPr>
        <w:t>vocab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) function is to pre-process (removing stop words, digits, or words with less then or equal to one char ) the documents and create vocabulary. I got the </w:t>
      </w:r>
      <w:proofErr w:type="spellStart"/>
      <w:r>
        <w:rPr>
          <w:rStyle w:val="fontstyle01"/>
        </w:rPr>
        <w:t>clean_docs</w:t>
      </w:r>
      <w:proofErr w:type="spellEnd"/>
      <w:r>
        <w:rPr>
          <w:rStyle w:val="fontstyle01"/>
        </w:rPr>
        <w:t xml:space="preserve"> and vocab from this function</w:t>
      </w:r>
    </w:p>
    <w:p w14:paraId="365F4504" w14:textId="1128B528" w:rsidR="00C91CB1" w:rsidRDefault="004B2587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 xml:space="preserve"> </w:t>
      </w:r>
      <w:proofErr w:type="spellStart"/>
      <w:r w:rsidR="00207785">
        <w:rPr>
          <w:rStyle w:val="fontstyle01"/>
        </w:rPr>
        <w:t>Add_doc_to_</w:t>
      </w:r>
      <w:proofErr w:type="gramStart"/>
      <w:r w:rsidR="00207785">
        <w:rPr>
          <w:rStyle w:val="fontstyle01"/>
        </w:rPr>
        <w:t>vocab</w:t>
      </w:r>
      <w:proofErr w:type="spellEnd"/>
      <w:r w:rsidR="00207785">
        <w:rPr>
          <w:rStyle w:val="fontstyle01"/>
        </w:rPr>
        <w:t>(</w:t>
      </w:r>
      <w:proofErr w:type="gramEnd"/>
      <w:r w:rsidR="00207785">
        <w:rPr>
          <w:rStyle w:val="fontstyle01"/>
        </w:rPr>
        <w:t xml:space="preserve">) is to activate/call the </w:t>
      </w:r>
      <w:proofErr w:type="spellStart"/>
      <w:r w:rsidR="00207785">
        <w:rPr>
          <w:rStyle w:val="fontstyle01"/>
        </w:rPr>
        <w:t>load_doc</w:t>
      </w:r>
      <w:proofErr w:type="spellEnd"/>
      <w:r w:rsidR="00207785">
        <w:rPr>
          <w:rStyle w:val="fontstyle01"/>
        </w:rPr>
        <w:t xml:space="preserve">() and </w:t>
      </w:r>
      <w:proofErr w:type="spellStart"/>
      <w:r w:rsidR="00207785">
        <w:rPr>
          <w:rStyle w:val="fontstyle01"/>
        </w:rPr>
        <w:t>create_vocab</w:t>
      </w:r>
      <w:proofErr w:type="spellEnd"/>
      <w:r w:rsidR="00207785">
        <w:rPr>
          <w:rStyle w:val="fontstyle01"/>
        </w:rPr>
        <w:t>() functions</w:t>
      </w:r>
    </w:p>
    <w:p w14:paraId="61BA73D4" w14:textId="50A48C0C" w:rsidR="00207785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proofErr w:type="spellStart"/>
      <w:r>
        <w:rPr>
          <w:rStyle w:val="fontstyle01"/>
        </w:rPr>
        <w:t>Vocab_</w:t>
      </w:r>
      <w:proofErr w:type="gramStart"/>
      <w:r>
        <w:rPr>
          <w:rStyle w:val="fontstyle01"/>
        </w:rPr>
        <w:t>select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 function is to add only those words in documents text that are in the vocabulary. This will help to encode docs efficiently.</w:t>
      </w:r>
    </w:p>
    <w:p w14:paraId="539D8A84" w14:textId="60D8EC26" w:rsidR="00207785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Lines# 152 to 162 are to encode the documents and padding the sentences.</w:t>
      </w:r>
    </w:p>
    <w:p w14:paraId="7CE84E4F" w14:textId="1B1EF685" w:rsidR="00207785" w:rsidRPr="00565543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MT" w:hAnsi="ArialMT"/>
          <w:color w:val="000000"/>
        </w:rPr>
      </w:pPr>
      <w:r>
        <w:rPr>
          <w:rStyle w:val="fontstyle01"/>
        </w:rPr>
        <w:t xml:space="preserve">Lines# 165 to 185 are to encode labels. In this encoding, each label is converted to the vector of length 6 because there are 6 </w:t>
      </w:r>
      <w:proofErr w:type="gramStart"/>
      <w:r>
        <w:rPr>
          <w:rStyle w:val="fontstyle01"/>
        </w:rPr>
        <w:t>metric’s</w:t>
      </w:r>
      <w:proofErr w:type="gramEnd"/>
      <w:r>
        <w:rPr>
          <w:rStyle w:val="fontstyle01"/>
        </w:rPr>
        <w:t xml:space="preserve"> </w:t>
      </w:r>
      <w:r w:rsidR="00565543"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i.e., audits of suppliers (self- reporting), audits of suppliers (independent), on-site visits (self- reporting), on-site visits (independent), in development,</w:t>
      </w:r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&amp;</w:t>
      </w:r>
      <w:r w:rsidR="00565543"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no</w:t>
      </w:r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. If any of these metrics occurs in label that bit is turned on (1). As a </w:t>
      </w:r>
      <w:proofErr w:type="gramStart"/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result</w:t>
      </w:r>
      <w:proofErr w:type="gramEnd"/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each encoded label is a list of o’s and 1’s e.g. [0,1,0,1,0,0].</w:t>
      </w:r>
    </w:p>
    <w:p w14:paraId="3843752D" w14:textId="37E87643" w:rsidR="00565543" w:rsidRDefault="00E84862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At line # 197, I divided the training and testing data.</w:t>
      </w:r>
    </w:p>
    <w:p w14:paraId="6C0DBCEE" w14:textId="54C83692" w:rsidR="00E84862" w:rsidRDefault="00E84862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Rest of the lines are to define model, train and validate it. Model’s summary is as under</w:t>
      </w:r>
    </w:p>
    <w:p w14:paraId="4205D7FF" w14:textId="11557CC7" w:rsidR="00E84862" w:rsidRDefault="00E84862" w:rsidP="00E84862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17A0949E" w14:textId="06723F54" w:rsidR="00E84862" w:rsidRDefault="00E84862" w:rsidP="00E84862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67F42965" w14:textId="77777777" w:rsidR="00E84862" w:rsidRDefault="00E84862" w:rsidP="00E84862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4D50AC44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2AED7DED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Layer (</w:t>
      </w:r>
      <w:proofErr w:type="gramStart"/>
      <w:r w:rsidRPr="00E84862">
        <w:rPr>
          <w:rStyle w:val="fontstyle01"/>
        </w:rPr>
        <w:t xml:space="preserve">type)   </w:t>
      </w:r>
      <w:proofErr w:type="gramEnd"/>
      <w:r w:rsidRPr="00E84862">
        <w:rPr>
          <w:rStyle w:val="fontstyle01"/>
        </w:rPr>
        <w:t xml:space="preserve">              Output Shape              Param #</w:t>
      </w:r>
    </w:p>
    <w:p w14:paraId="7404C30A" w14:textId="6C41DF6B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================================================================</w:t>
      </w:r>
    </w:p>
    <w:p w14:paraId="75BB3D95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embedding (</w:t>
      </w:r>
      <w:proofErr w:type="gramStart"/>
      <w:r w:rsidRPr="00E84862">
        <w:rPr>
          <w:rStyle w:val="fontstyle01"/>
        </w:rPr>
        <w:t xml:space="preserve">Embedding)   </w:t>
      </w:r>
      <w:proofErr w:type="gramEnd"/>
      <w:r w:rsidRPr="00E84862">
        <w:rPr>
          <w:rStyle w:val="fontstyle01"/>
        </w:rPr>
        <w:t xml:space="preserve">     (None, 2080, 100)         978300</w:t>
      </w:r>
    </w:p>
    <w:p w14:paraId="2B366D26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6206138F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 xml:space="preserve">conv1d (Conv1D)           </w:t>
      </w:r>
      <w:proofErr w:type="gramStart"/>
      <w:r w:rsidRPr="00E84862">
        <w:rPr>
          <w:rStyle w:val="fontstyle01"/>
        </w:rPr>
        <w:t xml:space="preserve">   (</w:t>
      </w:r>
      <w:proofErr w:type="gramEnd"/>
      <w:r w:rsidRPr="00E84862">
        <w:rPr>
          <w:rStyle w:val="fontstyle01"/>
        </w:rPr>
        <w:t>None, 2073, 32)          25632</w:t>
      </w:r>
    </w:p>
    <w:p w14:paraId="1E293D1A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2F19D45B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max_pooling1d (MaxPooling1D) (None, 1036, 32)          0</w:t>
      </w:r>
    </w:p>
    <w:p w14:paraId="0CF46C98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17F6CC47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dropout (</w:t>
      </w:r>
      <w:proofErr w:type="gramStart"/>
      <w:r w:rsidRPr="00E84862">
        <w:rPr>
          <w:rStyle w:val="fontstyle01"/>
        </w:rPr>
        <w:t xml:space="preserve">Dropout)   </w:t>
      </w:r>
      <w:proofErr w:type="gramEnd"/>
      <w:r w:rsidRPr="00E84862">
        <w:rPr>
          <w:rStyle w:val="fontstyle01"/>
        </w:rPr>
        <w:t xml:space="preserve">         (None, 1036, 32)          0</w:t>
      </w:r>
    </w:p>
    <w:p w14:paraId="72077716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23708925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flatten (</w:t>
      </w:r>
      <w:proofErr w:type="gramStart"/>
      <w:r w:rsidRPr="00E84862">
        <w:rPr>
          <w:rStyle w:val="fontstyle01"/>
        </w:rPr>
        <w:t xml:space="preserve">Flatten)   </w:t>
      </w:r>
      <w:proofErr w:type="gramEnd"/>
      <w:r w:rsidRPr="00E84862">
        <w:rPr>
          <w:rStyle w:val="fontstyle01"/>
        </w:rPr>
        <w:t xml:space="preserve">         (None, 33152)             0</w:t>
      </w:r>
    </w:p>
    <w:p w14:paraId="2F4A178D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48763E29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dense (</w:t>
      </w:r>
      <w:proofErr w:type="gramStart"/>
      <w:r w:rsidRPr="00E84862">
        <w:rPr>
          <w:rStyle w:val="fontstyle01"/>
        </w:rPr>
        <w:t xml:space="preserve">Dense)   </w:t>
      </w:r>
      <w:proofErr w:type="gramEnd"/>
      <w:r w:rsidRPr="00E84862">
        <w:rPr>
          <w:rStyle w:val="fontstyle01"/>
        </w:rPr>
        <w:t xml:space="preserve">             (None, 20)                663060</w:t>
      </w:r>
    </w:p>
    <w:p w14:paraId="7B3B7EBC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3479FC51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dense_1 (</w:t>
      </w:r>
      <w:proofErr w:type="gramStart"/>
      <w:r w:rsidRPr="00E84862">
        <w:rPr>
          <w:rStyle w:val="fontstyle01"/>
        </w:rPr>
        <w:t xml:space="preserve">Dense)   </w:t>
      </w:r>
      <w:proofErr w:type="gramEnd"/>
      <w:r w:rsidRPr="00E84862">
        <w:rPr>
          <w:rStyle w:val="fontstyle01"/>
        </w:rPr>
        <w:t xml:space="preserve">           (None, 10)                210</w:t>
      </w:r>
    </w:p>
    <w:p w14:paraId="46D17961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_________________________________________________________________</w:t>
      </w:r>
    </w:p>
    <w:p w14:paraId="6D2A62CA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dense_2 (</w:t>
      </w:r>
      <w:proofErr w:type="gramStart"/>
      <w:r w:rsidRPr="00E84862">
        <w:rPr>
          <w:rStyle w:val="fontstyle01"/>
        </w:rPr>
        <w:t xml:space="preserve">Dense)   </w:t>
      </w:r>
      <w:proofErr w:type="gramEnd"/>
      <w:r w:rsidRPr="00E84862">
        <w:rPr>
          <w:rStyle w:val="fontstyle01"/>
        </w:rPr>
        <w:t xml:space="preserve">           (None, 6)                 66</w:t>
      </w:r>
    </w:p>
    <w:p w14:paraId="0E1CD672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=================================================================</w:t>
      </w:r>
    </w:p>
    <w:p w14:paraId="035B9F05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Total params: 1,667,268</w:t>
      </w:r>
    </w:p>
    <w:p w14:paraId="6CF040DB" w14:textId="77777777" w:rsidR="00E84862" w:rsidRP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Trainable params: 1,667,268</w:t>
      </w:r>
    </w:p>
    <w:p w14:paraId="7A51E5D9" w14:textId="57F4FAAF" w:rsidR="00E84862" w:rsidRDefault="00E84862" w:rsidP="00E84862">
      <w:pPr>
        <w:pStyle w:val="ListParagraph"/>
        <w:shd w:val="clear" w:color="auto" w:fill="FFFFFF"/>
        <w:spacing w:before="120" w:after="90" w:line="240" w:lineRule="auto"/>
        <w:rPr>
          <w:rStyle w:val="fontstyle01"/>
        </w:rPr>
      </w:pPr>
      <w:r w:rsidRPr="00E84862">
        <w:rPr>
          <w:rStyle w:val="fontstyle01"/>
        </w:rPr>
        <w:t>Non-trainable params: 0</w:t>
      </w:r>
    </w:p>
    <w:p w14:paraId="7B12322A" w14:textId="1FE269AA" w:rsidR="00B63424" w:rsidRDefault="00B63424" w:rsidP="002B7B43">
      <w:pPr>
        <w:shd w:val="clear" w:color="auto" w:fill="FFFFFF"/>
        <w:spacing w:before="120" w:after="90" w:line="240" w:lineRule="auto"/>
      </w:pPr>
    </w:p>
    <w:p w14:paraId="4BFC6471" w14:textId="46A87FB5" w:rsidR="00E84862" w:rsidRDefault="00E84862" w:rsidP="002B7B43">
      <w:pPr>
        <w:shd w:val="clear" w:color="auto" w:fill="FFFFFF"/>
        <w:spacing w:before="120" w:after="90" w:line="240" w:lineRule="auto"/>
      </w:pPr>
    </w:p>
    <w:p w14:paraId="4938139A" w14:textId="26C199A5" w:rsidR="00E84862" w:rsidRPr="00E84862" w:rsidRDefault="00E84862" w:rsidP="002B7B43">
      <w:pPr>
        <w:shd w:val="clear" w:color="auto" w:fill="FFFFFF"/>
        <w:spacing w:before="120" w:after="90" w:line="240" w:lineRule="auto"/>
        <w:rPr>
          <w:rStyle w:val="fontstyle01"/>
          <w:b/>
          <w:bCs/>
        </w:rPr>
      </w:pPr>
      <w:r w:rsidRPr="00E84862">
        <w:rPr>
          <w:rStyle w:val="fontstyle01"/>
          <w:b/>
          <w:bCs/>
        </w:rPr>
        <w:t>C. How do you assess the quality of your results? What are the challenges? What would</w:t>
      </w:r>
      <w:r>
        <w:rPr>
          <w:rStyle w:val="fontstyle01"/>
          <w:b/>
          <w:bCs/>
        </w:rPr>
        <w:t xml:space="preserve"> </w:t>
      </w:r>
      <w:r w:rsidRPr="00E84862">
        <w:rPr>
          <w:rStyle w:val="fontstyle01"/>
          <w:b/>
          <w:bCs/>
        </w:rPr>
        <w:t xml:space="preserve">you recommend </w:t>
      </w:r>
      <w:proofErr w:type="gramStart"/>
      <w:r w:rsidRPr="00E84862">
        <w:rPr>
          <w:rStyle w:val="fontstyle01"/>
          <w:b/>
          <w:bCs/>
        </w:rPr>
        <w:t>to do</w:t>
      </w:r>
      <w:proofErr w:type="gramEnd"/>
      <w:r w:rsidRPr="00E84862">
        <w:rPr>
          <w:rStyle w:val="fontstyle01"/>
          <w:b/>
          <w:bCs/>
        </w:rPr>
        <w:t xml:space="preserve"> to improve your initial results?</w:t>
      </w:r>
    </w:p>
    <w:p w14:paraId="3DBEAEE7" w14:textId="6C301273" w:rsidR="00E84862" w:rsidRDefault="00E84862" w:rsidP="002B7B43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0B40B8DF" w14:textId="4BBF6B16" w:rsidR="00E84862" w:rsidRPr="008A042E" w:rsidRDefault="00E84862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I will assess the model on </w:t>
      </w:r>
      <w:r w:rsidR="003725A8"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data collected from different organization. </w:t>
      </w:r>
      <w:proofErr w:type="gramStart"/>
      <w:r w:rsidR="003725A8"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</w:t>
      </w:r>
      <w:proofErr w:type="gramEnd"/>
      <w:r w:rsidR="003725A8"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consider the following steps to improve the results.</w:t>
      </w:r>
    </w:p>
    <w:p w14:paraId="097C123F" w14:textId="5207154B" w:rsidR="003725A8" w:rsidRPr="008A042E" w:rsidRDefault="003725A8" w:rsidP="003725A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proofErr w:type="gramStart"/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</w:t>
      </w:r>
      <w:proofErr w:type="gramEnd"/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train and apply a neural network model for the summarization of documents (improvement in sentences selection step)</w:t>
      </w:r>
    </w:p>
    <w:p w14:paraId="74C8BD54" w14:textId="095A9315" w:rsidR="003725A8" w:rsidRPr="008A042E" w:rsidRDefault="003725A8" w:rsidP="003725A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proofErr w:type="gramStart"/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</w:t>
      </w:r>
      <w:proofErr w:type="gramEnd"/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try some other NN models depending on the data to make it more efficient.</w:t>
      </w:r>
    </w:p>
    <w:p w14:paraId="72C93264" w14:textId="128F9058" w:rsidR="003725A8" w:rsidRPr="008A042E" w:rsidRDefault="003725A8" w:rsidP="003725A8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28A143B5" w14:textId="77777777" w:rsidR="00B70890" w:rsidRDefault="00B70890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</w:rPr>
      </w:pPr>
    </w:p>
    <w:p w14:paraId="10FB1F29" w14:textId="57624C85" w:rsidR="003725A8" w:rsidRPr="00B70890" w:rsidRDefault="00B70890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  <w:b/>
          <w:bCs/>
        </w:rPr>
      </w:pPr>
      <w:r w:rsidRPr="00B70890">
        <w:rPr>
          <w:rStyle w:val="fontstyle01"/>
          <w:b/>
          <w:bCs/>
        </w:rPr>
        <w:t>D. How would you design and deploy the Project API to align your solution with the</w:t>
      </w:r>
      <w:r w:rsidRPr="00B70890">
        <w:rPr>
          <w:rFonts w:ascii="ArialMT" w:hAnsi="ArialMT"/>
          <w:b/>
          <w:bCs/>
          <w:color w:val="000000"/>
        </w:rPr>
        <w:br/>
      </w:r>
      <w:proofErr w:type="spellStart"/>
      <w:r w:rsidRPr="00B70890">
        <w:rPr>
          <w:rStyle w:val="fontstyle01"/>
          <w:b/>
          <w:bCs/>
        </w:rPr>
        <w:t>WikiRate</w:t>
      </w:r>
      <w:proofErr w:type="spellEnd"/>
      <w:r w:rsidRPr="00B70890">
        <w:rPr>
          <w:rStyle w:val="fontstyle01"/>
          <w:b/>
          <w:bCs/>
        </w:rPr>
        <w:t xml:space="preserve"> platform?</w:t>
      </w:r>
    </w:p>
    <w:p w14:paraId="1736A012" w14:textId="0A61C701" w:rsidR="00E84862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 would like to train a NN model and deploy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it as API with a user interface so that it can be used to analyse the documents.</w:t>
      </w:r>
    </w:p>
    <w:p w14:paraId="641C2C8E" w14:textId="27E63075" w:rsidR="008A042E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44DDCF6C" w14:textId="77777777" w:rsidR="008A042E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3B631A08" w14:textId="77777777" w:rsidR="008A042E" w:rsidRPr="008A042E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sectPr w:rsidR="008A042E" w:rsidRPr="008A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F2B07"/>
    <w:multiLevelType w:val="hybridMultilevel"/>
    <w:tmpl w:val="8E4206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45E5C"/>
    <w:multiLevelType w:val="hybridMultilevel"/>
    <w:tmpl w:val="8084C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43"/>
    <w:rsid w:val="00207785"/>
    <w:rsid w:val="002B7B43"/>
    <w:rsid w:val="003725A8"/>
    <w:rsid w:val="0043535F"/>
    <w:rsid w:val="004B2587"/>
    <w:rsid w:val="004C4262"/>
    <w:rsid w:val="00565543"/>
    <w:rsid w:val="006E354F"/>
    <w:rsid w:val="00824631"/>
    <w:rsid w:val="008A042E"/>
    <w:rsid w:val="00B63424"/>
    <w:rsid w:val="00B70890"/>
    <w:rsid w:val="00BD4261"/>
    <w:rsid w:val="00C0257A"/>
    <w:rsid w:val="00C15B29"/>
    <w:rsid w:val="00C91CB1"/>
    <w:rsid w:val="00E84862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334"/>
  <w15:chartTrackingRefBased/>
  <w15:docId w15:val="{14747CA2-D79A-4692-9A18-46F9391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4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B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B7B43"/>
    <w:rPr>
      <w:b/>
      <w:bCs/>
    </w:rPr>
  </w:style>
  <w:style w:type="character" w:customStyle="1" w:styleId="fontstyle01">
    <w:name w:val="fontstyle01"/>
    <w:basedOn w:val="DefaultParagraphFont"/>
    <w:rsid w:val="0043535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3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Javed</dc:creator>
  <cp:keywords/>
  <dc:description/>
  <cp:lastModifiedBy>Muhammad Javed</cp:lastModifiedBy>
  <cp:revision>12</cp:revision>
  <dcterms:created xsi:type="dcterms:W3CDTF">2021-03-01T12:37:00Z</dcterms:created>
  <dcterms:modified xsi:type="dcterms:W3CDTF">2021-03-01T13:59:00Z</dcterms:modified>
</cp:coreProperties>
</file>