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DB88F" w14:textId="77777777" w:rsidR="00803FA9" w:rsidRPr="00803FA9" w:rsidRDefault="00803FA9" w:rsidP="00803FA9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b/>
          <w:bCs/>
          <w:sz w:val="24"/>
          <w:szCs w:val="24"/>
          <w:lang w:val="en-IN"/>
        </w:rPr>
        <w:t>Research Log</w:t>
      </w:r>
    </w:p>
    <w:p w14:paraId="116DF5AF" w14:textId="77777777" w:rsidR="00803FA9" w:rsidRPr="00803FA9" w:rsidRDefault="00803FA9" w:rsidP="00803FA9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b/>
          <w:bCs/>
          <w:sz w:val="24"/>
          <w:szCs w:val="24"/>
          <w:lang w:val="en-IN"/>
        </w:rPr>
        <w:t>Work session</w:t>
      </w:r>
    </w:p>
    <w:p w14:paraId="4276E2BC" w14:textId="77777777" w:rsidR="00803FA9" w:rsidRPr="00803FA9" w:rsidRDefault="00803FA9" w:rsidP="00803FA9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b/>
          <w:bCs/>
          <w:sz w:val="24"/>
          <w:szCs w:val="24"/>
          <w:lang w:val="en-IN"/>
        </w:rPr>
        <w:t>July 19, 2026, 6:00 PM - Read the assessment</w:t>
      </w:r>
    </w:p>
    <w:p w14:paraId="65E52DEC" w14:textId="77777777" w:rsidR="00803FA9" w:rsidRPr="00803FA9" w:rsidRDefault="00803FA9" w:rsidP="00803FA9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I understood that I needed to work with a messy customer-support ticket dataset containing 1,000 rows.</w:t>
      </w:r>
    </w:p>
    <w:p w14:paraId="241F9898" w14:textId="77777777" w:rsidR="00803FA9" w:rsidRPr="00803FA9" w:rsidRDefault="00803FA9" w:rsidP="00803FA9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The main tasks were to clean blank and extreme resolution-time values, calculate the cleaned average resolution time, and identify which ticket category took the longest to solve.</w:t>
      </w:r>
    </w:p>
    <w:p w14:paraId="6B2DBB3C" w14:textId="7CE60FE3" w:rsidR="00803FA9" w:rsidRPr="00803FA9" w:rsidRDefault="00803FA9" w:rsidP="00803FA9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 xml:space="preserve">I planned to </w:t>
      </w:r>
      <w:r w:rsidR="001B7A69">
        <w:rPr>
          <w:rFonts w:asciiTheme="majorBidi" w:hAnsiTheme="majorBidi" w:cstheme="majorBidi"/>
          <w:sz w:val="24"/>
          <w:szCs w:val="24"/>
          <w:lang w:val="en-IN"/>
        </w:rPr>
        <w:t>make</w:t>
      </w:r>
      <w:r w:rsidRPr="00803FA9">
        <w:rPr>
          <w:rFonts w:asciiTheme="majorBidi" w:hAnsiTheme="majorBidi" w:cstheme="majorBidi"/>
          <w:sz w:val="24"/>
          <w:szCs w:val="24"/>
          <w:lang w:val="en-IN"/>
        </w:rPr>
        <w:t xml:space="preserve"> a Jupyter Notebook using Python and Pandas, a cleaned CSV file, a category summary, a short final report, and a README explaining how to run the project.</w:t>
      </w:r>
    </w:p>
    <w:p w14:paraId="5474D998" w14:textId="20FC7113" w:rsidR="00803FA9" w:rsidRPr="00803FA9" w:rsidRDefault="00803FA9" w:rsidP="00803FA9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The unfamiliar part was deciding how to identify outliers properly instead of removing values based only on my own judgement.</w:t>
      </w:r>
    </w:p>
    <w:p w14:paraId="21CC6C2B" w14:textId="77777777" w:rsidR="00803FA9" w:rsidRPr="00803FA9" w:rsidRDefault="00803FA9" w:rsidP="00803FA9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b/>
          <w:bCs/>
          <w:sz w:val="24"/>
          <w:szCs w:val="24"/>
          <w:lang w:val="en-IN"/>
        </w:rPr>
        <w:t>July 19, 2026, 6:20 PM - Inspected the dataset</w:t>
      </w:r>
    </w:p>
    <w:p w14:paraId="3A5E8031" w14:textId="77777777" w:rsidR="00803FA9" w:rsidRPr="00803FA9" w:rsidRDefault="00803FA9" w:rsidP="00803FA9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I loaded the CSV file into Pandas and checked its shape, column names, data types, missing values, and descriptive statistics.</w:t>
      </w:r>
    </w:p>
    <w:p w14:paraId="5668B815" w14:textId="77777777" w:rsidR="00803FA9" w:rsidRPr="00803FA9" w:rsidRDefault="00803FA9" w:rsidP="00803FA9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The dataset had 1,000 rows and three columns: Ticket_ID, Category, and Resolution_Time_Hours.</w:t>
      </w:r>
    </w:p>
    <w:p w14:paraId="0A6AE722" w14:textId="77777777" w:rsidR="00803FA9" w:rsidRPr="00803FA9" w:rsidRDefault="00803FA9" w:rsidP="00803FA9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I found 40 blank values in the Resolution_Time_Hours column.</w:t>
      </w:r>
    </w:p>
    <w:p w14:paraId="4231AD3D" w14:textId="77777777" w:rsidR="00803FA9" w:rsidRPr="00803FA9" w:rsidRDefault="00803FA9" w:rsidP="00803FA9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Before cleaning, the average resolution time was 10,434.09 hours. This was clearly unrealistic because some rows contained a value of 999,999 hours.</w:t>
      </w:r>
    </w:p>
    <w:p w14:paraId="06CFC53F" w14:textId="77777777" w:rsidR="00803FA9" w:rsidRPr="00803FA9" w:rsidRDefault="00803FA9" w:rsidP="00803FA9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At first, I thought there might be an error in my calculation, but the descriptive statistics showed that the extreme values were affecting the mean.</w:t>
      </w:r>
    </w:p>
    <w:p w14:paraId="6BCEAB52" w14:textId="77777777" w:rsidR="00803FA9" w:rsidRPr="00803FA9" w:rsidRDefault="00803FA9" w:rsidP="00803FA9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b/>
          <w:bCs/>
          <w:sz w:val="24"/>
          <w:szCs w:val="24"/>
          <w:lang w:val="en-IN"/>
        </w:rPr>
        <w:t>July 19, 2026, 6:45 PM - Researched outliers</w:t>
      </w:r>
    </w:p>
    <w:p w14:paraId="0C9C7353" w14:textId="77777777" w:rsidR="00803FA9" w:rsidRPr="00803FA9" w:rsidRDefault="00803FA9" w:rsidP="00803FA9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I understood IQR as the range covered by the middle 50% of the values. It is calculated by subtracting the first quartile, Q1, from the third quartile, Q3.</w:t>
      </w:r>
    </w:p>
    <w:p w14:paraId="6900EF1F" w14:textId="77777777" w:rsidR="00803FA9" w:rsidRPr="00803FA9" w:rsidRDefault="00803FA9" w:rsidP="00803FA9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The source explained that values outside Q3 + 1.5 × IQR can be treated as mild outliers, while values outside Q3 + 3 × IQR can be treated as extreme outliers.</w:t>
      </w:r>
    </w:p>
    <w:p w14:paraId="63E26C66" w14:textId="77777777" w:rsidR="00803FA9" w:rsidRPr="00803FA9" w:rsidRDefault="00803FA9" w:rsidP="00803FA9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I chose Q3 + 3 × IQR because I only wanted to remove values that were clearly unrealistic. A support ticket may genuinely take longer than normal, so using the less conservative 1.5 × IQR rule might remove valid long-running tickets.</w:t>
      </w:r>
    </w:p>
    <w:p w14:paraId="006573BA" w14:textId="77777777" w:rsidR="00803FA9" w:rsidRPr="00803FA9" w:rsidRDefault="00803FA9" w:rsidP="00803FA9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The calculated upper limit was 75.88 hours. The ten values of 999,999 hours were above this limit and were removed.</w:t>
      </w:r>
    </w:p>
    <w:p w14:paraId="4F1564E9" w14:textId="77777777" w:rsidR="00803FA9" w:rsidRPr="00803FA9" w:rsidRDefault="00803FA9" w:rsidP="00803FA9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b/>
          <w:bCs/>
          <w:sz w:val="24"/>
          <w:szCs w:val="24"/>
          <w:lang w:val="en-IN"/>
        </w:rPr>
        <w:t>July 19, 2026, 7:10 PM - Fixed blank values</w:t>
      </w:r>
    </w:p>
    <w:p w14:paraId="11E924D5" w14:textId="5A1D33E9" w:rsidR="00803FA9" w:rsidRPr="0080514F" w:rsidRDefault="00803FA9" w:rsidP="0080514F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lastRenderedPageBreak/>
        <w:t>I used the median to fill the blank resolution times because the median is not strongly affected by extremely high values.</w:t>
      </w:r>
      <w:r w:rsidR="0080514F">
        <w:rPr>
          <w:rFonts w:asciiTheme="majorBidi" w:hAnsiTheme="majorBidi" w:cstheme="majorBidi"/>
          <w:sz w:val="24"/>
          <w:szCs w:val="24"/>
          <w:lang w:val="en-IN"/>
        </w:rPr>
        <w:t xml:space="preserve"> </w:t>
      </w:r>
      <w:r w:rsidRPr="0080514F">
        <w:rPr>
          <w:rFonts w:asciiTheme="majorBidi" w:hAnsiTheme="majorBidi" w:cstheme="majorBidi"/>
          <w:sz w:val="24"/>
          <w:szCs w:val="24"/>
          <w:lang w:val="en-IN"/>
        </w:rPr>
        <w:t>Using the mean before removing the outliers would have produced an unrealistic replacement value.</w:t>
      </w:r>
    </w:p>
    <w:p w14:paraId="3836B269" w14:textId="77777777" w:rsidR="00803FA9" w:rsidRPr="00803FA9" w:rsidRDefault="00803FA9" w:rsidP="00803FA9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I calculated a separate median for each ticket category instead of using one overall median.</w:t>
      </w:r>
    </w:p>
    <w:p w14:paraId="25672503" w14:textId="77777777" w:rsidR="00803FA9" w:rsidRPr="00803FA9" w:rsidRDefault="00803FA9" w:rsidP="00803FA9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I chose this method because different categories naturally take different amounts of time. For example, a technical issue may normally take longer than a general enquiry.</w:t>
      </w:r>
    </w:p>
    <w:p w14:paraId="0103A6C8" w14:textId="77777777" w:rsidR="00803FA9" w:rsidRPr="00803FA9" w:rsidRDefault="00803FA9" w:rsidP="00803FA9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Filling blanks with the category median kept the replacement values closer to the normal pattern of each type of ticket.</w:t>
      </w:r>
    </w:p>
    <w:p w14:paraId="0421ED19" w14:textId="77777777" w:rsidR="00803FA9" w:rsidRPr="00803FA9" w:rsidRDefault="00803FA9" w:rsidP="00803FA9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b/>
          <w:bCs/>
          <w:sz w:val="24"/>
          <w:szCs w:val="24"/>
          <w:lang w:val="en-IN"/>
        </w:rPr>
        <w:t>July 19, 2026, 7:35 PM - Coding and debugging</w:t>
      </w:r>
    </w:p>
    <w:p w14:paraId="24919287" w14:textId="77777777" w:rsidR="00803FA9" w:rsidRPr="00803FA9" w:rsidRDefault="00803FA9" w:rsidP="00803FA9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The main unexpected result was the first average of 10,434.09 hours. I initially checked whether I had selected the wrong column or used the wrong Pandas function.</w:t>
      </w:r>
    </w:p>
    <w:p w14:paraId="7FAF1E16" w14:textId="5C8F5522" w:rsidR="00803FA9" w:rsidRPr="00803FA9" w:rsidRDefault="00803FA9" w:rsidP="00803FA9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The calculation was correct. The problem was that ten records contained 999,999 hours, which heavily increased the mean.</w:t>
      </w:r>
    </w:p>
    <w:p w14:paraId="7C22391F" w14:textId="77777777" w:rsidR="00803FA9" w:rsidRPr="00803FA9" w:rsidRDefault="00803FA9" w:rsidP="00803FA9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I fixed this by inspecting the summary statistics, calculating the IQR upper limit, and filtering only the extreme values before calculating the final average.</w:t>
      </w:r>
    </w:p>
    <w:p w14:paraId="47F65DE9" w14:textId="77777777" w:rsidR="00803FA9" w:rsidRPr="00803FA9" w:rsidRDefault="00803FA9" w:rsidP="00803FA9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I also checked that the blank values had been filled successfully by comparing the missing-value count before and after the cleaning step. It changed from 40 to 0.</w:t>
      </w:r>
    </w:p>
    <w:p w14:paraId="517D9307" w14:textId="77777777" w:rsidR="00803FA9" w:rsidRPr="00803FA9" w:rsidRDefault="00803FA9" w:rsidP="00803FA9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I used the Pandas groupby() and transform() functions to calculate the median for each category while keeping the result aligned with the original rows.</w:t>
      </w:r>
    </w:p>
    <w:p w14:paraId="23BFF63D" w14:textId="1C319EA5" w:rsidR="00803FA9" w:rsidRPr="002155DA" w:rsidRDefault="00803FA9" w:rsidP="002155DA">
      <w:pPr>
        <w:rPr>
          <w:rFonts w:asciiTheme="majorBidi" w:hAnsiTheme="majorBidi" w:cstheme="majorBidi"/>
          <w:sz w:val="24"/>
          <w:szCs w:val="24"/>
          <w:lang w:val="fr-FR"/>
        </w:rPr>
      </w:pPr>
      <w:r w:rsidRPr="00803FA9">
        <w:rPr>
          <w:rFonts w:asciiTheme="majorBidi" w:hAnsiTheme="majorBidi" w:cstheme="majorBidi"/>
          <w:b/>
          <w:bCs/>
          <w:sz w:val="24"/>
          <w:szCs w:val="24"/>
          <w:lang w:val="en-IN"/>
        </w:rPr>
        <w:t>July 19, 2026, 8:00 PM - Reviewed the result</w:t>
      </w:r>
    </w:p>
    <w:p w14:paraId="165657E2" w14:textId="77777777" w:rsidR="00803FA9" w:rsidRPr="00803FA9" w:rsidRDefault="00803FA9" w:rsidP="00803FA9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After cleaning, the average resolution time was 17.57 hours.</w:t>
      </w:r>
    </w:p>
    <w:p w14:paraId="097624CA" w14:textId="77777777" w:rsidR="00803FA9" w:rsidRPr="00803FA9" w:rsidRDefault="00803FA9" w:rsidP="00803FA9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Technical tickets took the longest to solve, with an average resolution time of 28.83 hours.</w:t>
      </w:r>
    </w:p>
    <w:p w14:paraId="146E08E4" w14:textId="77777777" w:rsidR="00803FA9" w:rsidRPr="00803FA9" w:rsidRDefault="00803FA9" w:rsidP="00803FA9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The result made sense to me because technical issues may require more investigation, specialised knowledge, testing, or communication before they can be closed.</w:t>
      </w:r>
    </w:p>
    <w:p w14:paraId="5C57CC72" w14:textId="77777777" w:rsidR="00803FA9" w:rsidRPr="00803FA9" w:rsidRDefault="00803FA9" w:rsidP="00803FA9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I also checked the other categories to make sure the result was not based on only a few records. The Technical category contained 278 cleaned tickets, so the result was based on a reasonable number of observations.</w:t>
      </w:r>
    </w:p>
    <w:p w14:paraId="2F4B2568" w14:textId="77777777" w:rsidR="00803FA9" w:rsidRPr="00803FA9" w:rsidRDefault="00803FA9" w:rsidP="00803FA9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>The cleaned dataset contained 990 rows because the 40 blank values were filled, while the ten extreme records were removed.</w:t>
      </w:r>
    </w:p>
    <w:p w14:paraId="70E6C126" w14:textId="77777777" w:rsidR="00803FA9" w:rsidRPr="00803FA9" w:rsidRDefault="00803FA9" w:rsidP="00803FA9">
      <w:pPr>
        <w:rPr>
          <w:rFonts w:asciiTheme="majorBidi" w:hAnsiTheme="majorBidi" w:cstheme="majorBidi"/>
          <w:b/>
          <w:bCs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b/>
          <w:bCs/>
          <w:sz w:val="24"/>
          <w:szCs w:val="24"/>
          <w:lang w:val="en-IN"/>
        </w:rPr>
        <w:t>Final reflection</w:t>
      </w:r>
    </w:p>
    <w:p w14:paraId="5F8CBBC0" w14:textId="77777777" w:rsidR="00803FA9" w:rsidRPr="00803FA9" w:rsidRDefault="00803FA9" w:rsidP="00803FA9">
      <w:pPr>
        <w:rPr>
          <w:rFonts w:asciiTheme="majorBidi" w:hAnsiTheme="majorBidi" w:cstheme="majorBidi"/>
          <w:sz w:val="24"/>
          <w:szCs w:val="24"/>
          <w:lang w:val="en-IN"/>
        </w:rPr>
      </w:pPr>
      <w:r w:rsidRPr="00803FA9">
        <w:rPr>
          <w:rFonts w:asciiTheme="majorBidi" w:hAnsiTheme="majorBidi" w:cstheme="majorBidi"/>
          <w:sz w:val="24"/>
          <w:szCs w:val="24"/>
          <w:lang w:val="en-IN"/>
        </w:rPr>
        <w:t xml:space="preserve">The hardest part was deciding which values should be treated as outliers without removing valid tickets that simply took longer than usual. I learned that data cleaning decisions should have a clear reason and should not be based only on whether a number looks unusual. I also learned how strongly a few extreme values can affect the mean. Using category medians helped me preserve the differences between different types of support tickets. With more </w:t>
      </w:r>
      <w:r w:rsidRPr="00803FA9">
        <w:rPr>
          <w:rFonts w:asciiTheme="majorBidi" w:hAnsiTheme="majorBidi" w:cstheme="majorBidi"/>
          <w:sz w:val="24"/>
          <w:szCs w:val="24"/>
          <w:lang w:val="en-IN"/>
        </w:rPr>
        <w:lastRenderedPageBreak/>
        <w:t>time, I would investigate the Technical category in more detail and check whether factors such as ticket priority or issue type explain why it takes longer to resolve.</w:t>
      </w:r>
    </w:p>
    <w:p w14:paraId="0DF2C66B" w14:textId="77777777" w:rsidR="004248B7" w:rsidRPr="00803FA9" w:rsidRDefault="004248B7">
      <w:pPr>
        <w:rPr>
          <w:rFonts w:asciiTheme="majorBidi" w:hAnsiTheme="majorBidi" w:cstheme="majorBidi"/>
          <w:sz w:val="24"/>
          <w:szCs w:val="24"/>
        </w:rPr>
      </w:pPr>
    </w:p>
    <w:sectPr w:rsidR="004248B7" w:rsidRPr="00803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364BC"/>
    <w:multiLevelType w:val="multilevel"/>
    <w:tmpl w:val="A60E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BC1385"/>
    <w:multiLevelType w:val="multilevel"/>
    <w:tmpl w:val="0C12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219F1"/>
    <w:multiLevelType w:val="multilevel"/>
    <w:tmpl w:val="BE76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C42CB8"/>
    <w:multiLevelType w:val="multilevel"/>
    <w:tmpl w:val="78AA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F2F11"/>
    <w:multiLevelType w:val="multilevel"/>
    <w:tmpl w:val="CDDE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81526"/>
    <w:multiLevelType w:val="multilevel"/>
    <w:tmpl w:val="EFC0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541229">
    <w:abstractNumId w:val="5"/>
  </w:num>
  <w:num w:numId="2" w16cid:durableId="1202016011">
    <w:abstractNumId w:val="3"/>
  </w:num>
  <w:num w:numId="3" w16cid:durableId="528185848">
    <w:abstractNumId w:val="0"/>
  </w:num>
  <w:num w:numId="4" w16cid:durableId="1380323414">
    <w:abstractNumId w:val="2"/>
  </w:num>
  <w:num w:numId="5" w16cid:durableId="476192123">
    <w:abstractNumId w:val="4"/>
  </w:num>
  <w:num w:numId="6" w16cid:durableId="1789933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B1A"/>
    <w:rsid w:val="000612BE"/>
    <w:rsid w:val="001B7A69"/>
    <w:rsid w:val="001D75B8"/>
    <w:rsid w:val="002155DA"/>
    <w:rsid w:val="004248B7"/>
    <w:rsid w:val="0048418C"/>
    <w:rsid w:val="0068050E"/>
    <w:rsid w:val="006D2B1A"/>
    <w:rsid w:val="007B054F"/>
    <w:rsid w:val="00803FA9"/>
    <w:rsid w:val="0080514F"/>
    <w:rsid w:val="008C3160"/>
    <w:rsid w:val="00E37F1D"/>
    <w:rsid w:val="00F5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962B6"/>
  <w15:chartTrackingRefBased/>
  <w15:docId w15:val="{D9E3B6E6-6FF9-41B1-8FF2-9142A260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B1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B1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B1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B1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B1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B1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B1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B1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B1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D2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B1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B1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D2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B1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D2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B1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D2B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3F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FA9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80514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0514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80514F"/>
    <w:rPr>
      <w:i/>
      <w:iCs/>
    </w:rPr>
  </w:style>
  <w:style w:type="paragraph" w:styleId="NoSpacing">
    <w:name w:val="No Spacing"/>
    <w:uiPriority w:val="1"/>
    <w:qFormat/>
    <w:rsid w:val="0080514F"/>
    <w:pPr>
      <w:spacing w:after="0" w:line="240" w:lineRule="auto"/>
    </w:pPr>
    <w:rPr>
      <w:lang w:val="en-GB"/>
    </w:rPr>
  </w:style>
  <w:style w:type="character" w:styleId="Strong">
    <w:name w:val="Strong"/>
    <w:basedOn w:val="DefaultParagraphFont"/>
    <w:uiPriority w:val="22"/>
    <w:qFormat/>
    <w:rsid w:val="0080514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80514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0514F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0514F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737</Words>
  <Characters>4048</Characters>
  <Application>Microsoft Office Word</Application>
  <DocSecurity>0</DocSecurity>
  <Lines>76</Lines>
  <Paragraphs>46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Jayamohan</dc:creator>
  <cp:keywords/>
  <dc:description/>
  <cp:lastModifiedBy>Megha Jayamohan</cp:lastModifiedBy>
  <cp:revision>6</cp:revision>
  <dcterms:created xsi:type="dcterms:W3CDTF">2026-07-20T15:44:00Z</dcterms:created>
  <dcterms:modified xsi:type="dcterms:W3CDTF">2026-07-20T15:49:00Z</dcterms:modified>
</cp:coreProperties>
</file>