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C6EB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SELECT </w:t>
      </w:r>
      <w:proofErr w:type="spellStart"/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c.channel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_desc</w:t>
      </w:r>
      <w:proofErr w:type="spellEnd"/>
    </w:p>
    <w:p w14:paraId="623A086D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FROM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SH.SALES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s JOIN SH.TIMES </w:t>
      </w:r>
      <w:proofErr w:type="spell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t on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(</w:t>
      </w:r>
      <w:proofErr w:type="spell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s.time_id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= </w:t>
      </w:r>
      <w:proofErr w:type="spell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t.time_id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)</w:t>
      </w:r>
    </w:p>
    <w:p w14:paraId="67621C61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               JOIN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SH.CHANNELS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c ON (c.channel_id = s.channel_id)</w:t>
      </w:r>
    </w:p>
    <w:p w14:paraId="39E7ACD3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WHERE </w:t>
      </w:r>
      <w:proofErr w:type="spellStart"/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t.fiscal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_year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= 2000</w:t>
      </w:r>
    </w:p>
    <w:p w14:paraId="07DDF099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GROUP BY </w:t>
      </w:r>
      <w:proofErr w:type="spellStart"/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c.channel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_desc</w:t>
      </w:r>
      <w:proofErr w:type="spellEnd"/>
    </w:p>
    <w:p w14:paraId="6863DE2B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ORDER BY ROUND(SUM(</w:t>
      </w:r>
      <w:proofErr w:type="spellStart"/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s.amount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_sold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),0) DESC</w:t>
      </w:r>
    </w:p>
    <w:p w14:paraId="5A4F077D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FETCH NEXT 1 ROW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ONLY;</w:t>
      </w:r>
      <w:proofErr w:type="gramEnd"/>
    </w:p>
    <w:p w14:paraId="24DF2785" w14:textId="77777777" w:rsidR="00AB5A23" w:rsidRPr="00AB5A23" w:rsidRDefault="00AB5A23" w:rsidP="00AB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BDC61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SELECT c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1.CUST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_ID, c1.CUST_FIRST_NAME, c1.CUST_LAST_NAME, c1.CUST_YEAR_OF_BIRTH, c1.CUST_CITY</w:t>
      </w:r>
    </w:p>
    <w:p w14:paraId="1C423E85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FROM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SH.CUSTOMERS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c1</w:t>
      </w:r>
    </w:p>
    <w:p w14:paraId="34654085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WHERE (c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1.CUST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_YEAR_OF_BIRTH BETWEEN 1960 and 1970)</w:t>
      </w:r>
    </w:p>
    <w:p w14:paraId="2B68FDBE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AND c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1.CUST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_CITY = 'Barcelona'</w:t>
      </w:r>
    </w:p>
    <w:p w14:paraId="75DB2A2D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AND c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1.CUST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_INCOME_LEVEL =</w:t>
      </w:r>
    </w:p>
    <w:p w14:paraId="73EDFD7A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       (</w:t>
      </w:r>
    </w:p>
    <w:p w14:paraId="0C22185A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           SELECT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MAX(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c2 CUST_INCOME_LEVEL)</w:t>
      </w:r>
    </w:p>
    <w:p w14:paraId="130CDEE2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           FROM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SH.CUSTOMERS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c2</w:t>
      </w:r>
    </w:p>
    <w:p w14:paraId="6FCF41B1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        );</w:t>
      </w:r>
    </w:p>
    <w:p w14:paraId="7D1808FA" w14:textId="77777777" w:rsidR="00AB5A23" w:rsidRPr="00AB5A23" w:rsidRDefault="00AB5A23" w:rsidP="00AB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br/>
      </w:r>
    </w:p>
    <w:p w14:paraId="1E1D4B65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SELECT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COUNT(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DISTINCT </w:t>
      </w:r>
      <w:proofErr w:type="spell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c.cust_id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)</w:t>
      </w:r>
    </w:p>
    <w:p w14:paraId="64E21CCF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FROM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SH.CUSTOMERS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c JOIN SH.SALES s ON (</w:t>
      </w:r>
      <w:proofErr w:type="spell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c.cust_id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= </w:t>
      </w:r>
      <w:proofErr w:type="spell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s.cust_id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);</w:t>
      </w:r>
    </w:p>
    <w:p w14:paraId="5178171A" w14:textId="77777777" w:rsidR="00AB5A23" w:rsidRPr="00AB5A23" w:rsidRDefault="00AB5A23" w:rsidP="00AB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B1B7D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SELECT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COUNT(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DISTINCT </w:t>
      </w:r>
      <w:proofErr w:type="spell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s.cust_id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)</w:t>
      </w:r>
    </w:p>
    <w:p w14:paraId="35FA3220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FROM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SH.SALES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s;</w:t>
      </w:r>
    </w:p>
    <w:p w14:paraId="5A61B371" w14:textId="77777777" w:rsidR="00AB5A23" w:rsidRPr="00AB5A23" w:rsidRDefault="00AB5A23" w:rsidP="00AB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DCA44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SELECT COUNT(</w:t>
      </w:r>
      <w:proofErr w:type="spellStart"/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c.cust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_id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)</w:t>
      </w:r>
    </w:p>
    <w:p w14:paraId="04B59934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FROM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SH.CUSTOMERS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c</w:t>
      </w:r>
    </w:p>
    <w:p w14:paraId="45C3152A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WHERE EXISTS</w:t>
      </w:r>
    </w:p>
    <w:p w14:paraId="680FCBB7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(</w:t>
      </w:r>
    </w:p>
    <w:p w14:paraId="4107150E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       SELECT </w:t>
      </w:r>
      <w:proofErr w:type="spellStart"/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s.cust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_id</w:t>
      </w:r>
      <w:proofErr w:type="spellEnd"/>
    </w:p>
    <w:p w14:paraId="47BF914D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       FROM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SH.SALES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sales s</w:t>
      </w:r>
    </w:p>
    <w:p w14:paraId="1B36214C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       WHERE </w:t>
      </w:r>
      <w:proofErr w:type="spellStart"/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s.cust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_id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= </w:t>
      </w:r>
      <w:proofErr w:type="spell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c.cust_id</w:t>
      </w:r>
      <w:proofErr w:type="spellEnd"/>
    </w:p>
    <w:p w14:paraId="06A830C9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);</w:t>
      </w:r>
    </w:p>
    <w:p w14:paraId="7D645021" w14:textId="77777777" w:rsidR="00AB5A23" w:rsidRPr="00AB5A23" w:rsidRDefault="00AB5A23" w:rsidP="00AB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2FC46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SELECT COUNT(</w:t>
      </w:r>
      <w:proofErr w:type="spellStart"/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c.cust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_id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)</w:t>
      </w:r>
    </w:p>
    <w:p w14:paraId="4C74CDB0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FROM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SH.CUSTOMERS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c</w:t>
      </w:r>
    </w:p>
    <w:p w14:paraId="3803C4FC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WHERE NOT EXISTS</w:t>
      </w:r>
    </w:p>
    <w:p w14:paraId="03A8CE8B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      (SELECT </w:t>
      </w:r>
      <w:proofErr w:type="spellStart"/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s.cust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_id</w:t>
      </w:r>
      <w:proofErr w:type="spellEnd"/>
    </w:p>
    <w:p w14:paraId="7E08598C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       FROM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SH.SALES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sales s</w:t>
      </w:r>
    </w:p>
    <w:p w14:paraId="216052C3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       WHERE </w:t>
      </w:r>
      <w:proofErr w:type="spellStart"/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s.cust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_id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= </w:t>
      </w:r>
      <w:proofErr w:type="spell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c.cust_id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);</w:t>
      </w:r>
    </w:p>
    <w:p w14:paraId="0753C2E8" w14:textId="77777777" w:rsidR="00AB5A23" w:rsidRPr="00AB5A23" w:rsidRDefault="00AB5A23" w:rsidP="00AB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8FD5F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SELECT COUNT(</w:t>
      </w:r>
      <w:proofErr w:type="spellStart"/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c.cust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_id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)</w:t>
      </w:r>
    </w:p>
    <w:p w14:paraId="5DCCFD1A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FROM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SH.SALES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s RIGHT OUTER JOIN SH.CUSTOMERS c ON (s.cust_id = c.cust_id)</w:t>
      </w:r>
    </w:p>
    <w:p w14:paraId="1C16B540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WHERE </w:t>
      </w:r>
      <w:proofErr w:type="spellStart"/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s.quantity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_sold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IS NULL;</w:t>
      </w:r>
    </w:p>
    <w:p w14:paraId="2E3413D2" w14:textId="77777777" w:rsidR="00AB5A23" w:rsidRPr="00AB5A23" w:rsidRDefault="00AB5A23" w:rsidP="00AB5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92247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SELECT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pr.prod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_name, pr.prod_category, ROUND(MAX(AVG(prom.promo_cost), 2)</w:t>
      </w:r>
    </w:p>
    <w:p w14:paraId="70D4C01A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FROM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SH.PRODUCTS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pr JOIN SH.SALES s ON (</w:t>
      </w:r>
      <w:proofErr w:type="spell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pr.prod_id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= </w:t>
      </w:r>
      <w:proofErr w:type="spell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s.prod_id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)</w:t>
      </w:r>
    </w:p>
    <w:p w14:paraId="2CDA9C22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                   JOIN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SH.PROMOTIONS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 prom ON (prom.promo_id = s.promo_id)</w:t>
      </w:r>
    </w:p>
    <w:p w14:paraId="59A49366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GROUP BY </w:t>
      </w:r>
      <w:proofErr w:type="spellStart"/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pr.prod</w:t>
      </w:r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_name</w:t>
      </w:r>
      <w:proofErr w:type="spellEnd"/>
    </w:p>
    <w:p w14:paraId="19B7A219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ORDER BY </w:t>
      </w:r>
      <w:proofErr w:type="gramStart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AVG(</w:t>
      </w:r>
      <w:proofErr w:type="spellStart"/>
      <w:proofErr w:type="gram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promo_cost</w:t>
      </w:r>
      <w:proofErr w:type="spellEnd"/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) DESC</w:t>
      </w:r>
    </w:p>
    <w:p w14:paraId="34D25E18" w14:textId="77777777" w:rsidR="00AB5A23" w:rsidRPr="00AB5A23" w:rsidRDefault="00AB5A23" w:rsidP="00AB5A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AB5A23">
        <w:rPr>
          <w:rFonts w:ascii="Lato" w:eastAsia="Times New Roman" w:hAnsi="Lato" w:cs="Times New Roman"/>
          <w:color w:val="333333"/>
          <w:sz w:val="24"/>
          <w:szCs w:val="24"/>
        </w:rPr>
        <w:t>FETCH NEXT 1 ROWS ONLY</w:t>
      </w:r>
    </w:p>
    <w:p w14:paraId="06746CEE" w14:textId="77777777" w:rsidR="007A4DC6" w:rsidRDefault="00F06DD5"/>
    <w:sectPr w:rsidR="007A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23"/>
    <w:rsid w:val="00086990"/>
    <w:rsid w:val="00A15F8E"/>
    <w:rsid w:val="00AB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EBE2"/>
  <w15:chartTrackingRefBased/>
  <w15:docId w15:val="{63513D90-D931-490D-9891-B1B0F44B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Bohall</dc:creator>
  <cp:keywords/>
  <dc:description/>
  <cp:lastModifiedBy>Matthew Bohall</cp:lastModifiedBy>
  <cp:revision>2</cp:revision>
  <dcterms:created xsi:type="dcterms:W3CDTF">2022-12-14T21:27:00Z</dcterms:created>
  <dcterms:modified xsi:type="dcterms:W3CDTF">2022-12-14T21:27:00Z</dcterms:modified>
</cp:coreProperties>
</file>