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42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095"/>
        <w:gridCol w:w="5297"/>
        <w:tblGridChange w:id="0">
          <w:tblGrid>
            <w:gridCol w:w="1501"/>
            <w:gridCol w:w="1249"/>
            <w:gridCol w:w="1095"/>
            <w:gridCol w:w="5297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Sesión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Administrador,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Vendedor, Cliente, Bodeguero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Permite iniciar sesión según el rol del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2B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registrado en el sistema.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conexión al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inicio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a la pantalla de inicio de sesión.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El usuario presiona el botón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"Entrar"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1.2.-El sistema muestra los datos a ser ingresados (S1): 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a. Correo (*)</w:t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b. Contraseña (*)</w:t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valida que los campos no estén vacíos.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envía las credenciales al servidor.</w:t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1.6 - El servidor verifica que las credenciales sean correctas.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1.-muestra la pantalla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principal del aplicativo web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61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A1 – Campos vacíos 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A1.1- El sistema muestra el mensaje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“Por favor complete todos los campos”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 – Credenciales incorrectas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A2.1-El sistema muestra el mensaje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“Credenciales incorrectas”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A3 – Problemas de conexión</w:t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a3.1-El sistema muestra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“No se pudo conectar al servidor”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4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70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071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E1 - Fallo total del sistema se muestra mensaje general de error.</w:t>
            </w:r>
          </w:p>
          <w:p w:rsidR="00000000" w:rsidDel="00000000" w:rsidP="00000000" w:rsidRDefault="00000000" w:rsidRPr="00000000" w14:paraId="00000072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E2- Tiempo de espera excedido en autenticación.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 usuarios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parte de “login” se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para el ingreso de usuarios de mayor nivel como administradores para realizar los procesos correspondientes</w:t>
            </w:r>
          </w:p>
        </w:tc>
      </w:tr>
    </w:tbl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31"/>
        <w:gridCol w:w="787"/>
        <w:gridCol w:w="5823"/>
        <w:gridCol w:w="142"/>
        <w:tblGridChange w:id="0">
          <w:tblGrid>
            <w:gridCol w:w="1501"/>
            <w:gridCol w:w="1031"/>
            <w:gridCol w:w="787"/>
            <w:gridCol w:w="5823"/>
            <w:gridCol w:w="142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cliente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Vendedor,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F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el usuario registre un nuevo cliente en el sistema, almacenando su información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BE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tener permisos para registrar clientes.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estar operativo y con conexión a la base de datos.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4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no debe existir previamente en el sistema.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ACTOR/ES.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Creación de cuenta.</w:t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al módulo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Registrar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introduce los datos del cliente (nombre, apellido, documento, dirección, teléfono, etc).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formulario de registro.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confirma el registro presionando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Guardar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valida que los datos obligatorios estén completos.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El sistema verifica si el cliente ya existe (por documento, correo o teléfono).</w:t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 El sistema almacena la información en la base de datos.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1.8 El sistema muestra un mensaje: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“Cliente registrado exitosamente”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bookmarkStart w:colFirst="0" w:colLast="0" w:name="_heading=h.nd79801ko4nh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5"/>
              </w:numPr>
              <w:spacing w:after="0" w:afterAutospacing="0" w:before="6" w:lineRule="auto"/>
              <w:ind w:left="720" w:right="3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queda registrado en la base de datos.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Rule="auto"/>
              <w:ind w:left="720" w:right="3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genera un identificador único del cliente.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5"/>
              </w:numPr>
              <w:spacing w:before="0" w:beforeAutospacing="0" w:lineRule="auto"/>
              <w:ind w:left="720" w:right="3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puede consultar o modificar el registro posteriormente.</w:t>
            </w:r>
          </w:p>
          <w:p w:rsidR="00000000" w:rsidDel="00000000" w:rsidP="00000000" w:rsidRDefault="00000000" w:rsidRPr="00000000" w14:paraId="00000106">
            <w:pPr>
              <w:widowControl w:val="0"/>
              <w:spacing w:before="6" w:lineRule="auto"/>
              <w:ind w:left="0" w:right="3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Caminos Alternos : </w:t>
            </w:r>
          </w:p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 – Datos obligatorios incompletos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A1.1 El sistema muestra “Complete los campos obligatorios”.</w:t>
            </w:r>
          </w:p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 – Cliente ya registrado</w:t>
            </w:r>
          </w:p>
          <w:p w:rsidR="00000000" w:rsidDel="00000000" w:rsidP="00000000" w:rsidRDefault="00000000" w:rsidRPr="00000000" w14:paraId="0000010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A2.1 El sistema muestra “El cliente ya existe en el sistema”</w:t>
            </w:r>
          </w:p>
          <w:p w:rsidR="00000000" w:rsidDel="00000000" w:rsidP="00000000" w:rsidRDefault="00000000" w:rsidRPr="00000000" w14:paraId="0000010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 – Error de conexión o base de datos</w:t>
            </w:r>
          </w:p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A3.1 El sistema muestra “No se pudo registrar el cliente. Intente más tarde.”</w:t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14">
            <w:pPr>
              <w:pStyle w:val="Heading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E.1- Corte de energía o caída total del sistema.</w:t>
            </w:r>
          </w:p>
          <w:p w:rsidR="00000000" w:rsidDel="00000000" w:rsidP="00000000" w:rsidRDefault="00000000" w:rsidRPr="00000000" w14:paraId="00000116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E.2- Problemas de integridad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veses por 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121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1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comentarios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3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15"/>
        <w:gridCol w:w="105"/>
        <w:gridCol w:w="6015"/>
        <w:tblGridChange w:id="0">
          <w:tblGrid>
            <w:gridCol w:w="1500"/>
            <w:gridCol w:w="1515"/>
            <w:gridCol w:w="105"/>
            <w:gridCol w:w="6015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del sistema realiza una búsqueda para visualizar la información de un cliente registrado, incluyendo datos personales, historial de compras, estado de cuenta u otros datos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0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debe existir en la base de datos.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tener permisos para consultar información.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23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Consultar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vendedor ingresa al módulo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ind w:left="42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ind w:left="42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ind w:left="42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ind w:left="42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ind w:left="42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ind w:left="42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Introduce criterios de búsqueda (nombre, documento, etc.)</w:t>
            </w:r>
          </w:p>
          <w:p w:rsidR="00000000" w:rsidDel="00000000" w:rsidP="00000000" w:rsidRDefault="00000000" w:rsidRPr="00000000" w14:paraId="00000167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7" w:right="0" w:hanging="321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7" w:right="0" w:hanging="321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módulo con filtro de búsqueda.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El sistema valida la información ingresada.</w:t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El sistema muestra los datos del cliente solicitado.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7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  <w:p w:rsidR="00000000" w:rsidDel="00000000" w:rsidP="00000000" w:rsidRDefault="00000000" w:rsidRPr="00000000" w14:paraId="0000017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La información del cliente se visualiza en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Caminos Alternos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pStyle w:val="Heading1"/>
              <w:ind w:left="284" w:hanging="284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A1 – Cliente no existe</w:t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A1.1- El sistema no encuentra coincidencias.</w:t>
            </w:r>
          </w:p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A1.2-El sistema muestra el mensaje: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“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Cliente no encontrado”.</w:t>
            </w:r>
          </w:p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A2 – Datos de búsqueda inválidos</w:t>
            </w:r>
          </w:p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A2.1- El sistema detecta datos incompletos o inválidos</w:t>
            </w:r>
          </w:p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88">
            <w:pPr>
              <w:pStyle w:val="Heading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189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ul31jr4rrii4" w:id="1"/>
            <w:bookmarkEnd w:id="1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E1 – Error de conexión con la base de datos</w:t>
            </w:r>
          </w:p>
          <w:p w:rsidR="00000000" w:rsidDel="00000000" w:rsidP="00000000" w:rsidRDefault="00000000" w:rsidRPr="00000000" w14:paraId="0000018A">
            <w:pPr>
              <w:spacing w:after="0" w:before="0" w:line="36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E1.1-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no puede acceder a la base de datos.</w:t>
            </w:r>
          </w:p>
          <w:p w:rsidR="00000000" w:rsidDel="00000000" w:rsidP="00000000" w:rsidRDefault="00000000" w:rsidRPr="00000000" w14:paraId="0000018B">
            <w:pPr>
              <w:spacing w:after="0" w:before="0" w:line="36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E1.2-Muestra un mensaje: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“Error de conexión. Intente nuevamente más tarde”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  <w:br w:type="textWrapping"/>
              <w:t xml:space="preserve">E1.3-Se registra el error en el sistema.</w:t>
            </w:r>
          </w:p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Usado numerosas veces durante la jornada laboral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6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cuando un cliente desea realizar una compra en un punto físico o consultas del cliente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-80.99999999999966" w:tblpY="0"/>
        <w:tblW w:w="919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870"/>
        <w:gridCol w:w="105"/>
        <w:gridCol w:w="6345"/>
        <w:tblGridChange w:id="0">
          <w:tblGrid>
            <w:gridCol w:w="1875"/>
            <w:gridCol w:w="870"/>
            <w:gridCol w:w="105"/>
            <w:gridCol w:w="6345"/>
          </w:tblGrid>
        </w:tblGridChange>
      </w:tblGrid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 Ref</w:t>
            </w:r>
          </w:p>
        </w:tc>
        <w:tc>
          <w:tcPr/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CU004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Cliente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 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A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1</w:t>
            </w:r>
          </w:p>
        </w:tc>
      </w:tr>
      <w:tr>
        <w:trPr>
          <w:cantSplit w:val="1"/>
          <w:trHeight w:val="290.976562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Actor/es</w:t>
            </w:r>
          </w:p>
        </w:tc>
        <w:tc>
          <w:tcPr/>
          <w:p w:rsidR="00000000" w:rsidDel="00000000" w:rsidP="00000000" w:rsidRDefault="00000000" w:rsidRPr="00000000" w14:paraId="000001B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y Cliente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Principal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B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modifica la información de un cliente existente, actualizando datos como nombre, dirección, teléfono, correo, estado, etc.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6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CA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. El cliente debe existir en el sistema.</w:t>
              <w:br w:type="textWrapping"/>
              <w:t xml:space="preserve">2 .El usuario debe tener permisos para editar información.</w:t>
            </w:r>
          </w:p>
          <w:p w:rsidR="00000000" w:rsidDel="00000000" w:rsidP="00000000" w:rsidRDefault="00000000" w:rsidRPr="00000000" w14:paraId="000001CB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sistema debe estar disponible.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  Normal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</w:p>
        </w:tc>
      </w:tr>
      <w:tr>
        <w:trPr>
          <w:cantSplit w:val="1"/>
          <w:trHeight w:val="4712.92968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Escenario</w:t>
            </w:r>
          </w:p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Consultar cliente</w:t>
            </w:r>
          </w:p>
          <w:p w:rsidR="00000000" w:rsidDel="00000000" w:rsidP="00000000" w:rsidRDefault="00000000" w:rsidRPr="00000000" w14:paraId="000001D3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1.1. El usuario busca y selecciona al cliente que desea editar.</w:t>
            </w:r>
          </w:p>
          <w:p w:rsidR="00000000" w:rsidDel="00000000" w:rsidP="00000000" w:rsidRDefault="00000000" w:rsidRPr="00000000" w14:paraId="000001D4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widowControl w:val="0"/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El usuario selecciona la opción “Editar Cliente”.</w:t>
            </w:r>
          </w:p>
          <w:p w:rsidR="00000000" w:rsidDel="00000000" w:rsidP="00000000" w:rsidRDefault="00000000" w:rsidRPr="00000000" w14:paraId="000001D6">
            <w:pPr>
              <w:ind w:left="66.0000000000000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El usuario modifica los datos necesarios.</w:t>
            </w:r>
          </w:p>
          <w:p w:rsidR="00000000" w:rsidDel="00000000" w:rsidP="00000000" w:rsidRDefault="00000000" w:rsidRPr="00000000" w14:paraId="000001D9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ind w:left="426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DE">
            <w:pPr>
              <w:ind w:left="367" w:hanging="321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1.3. El sistema muestra la información actual del cliente..</w:t>
            </w:r>
          </w:p>
          <w:p w:rsidR="00000000" w:rsidDel="00000000" w:rsidP="00000000" w:rsidRDefault="00000000" w:rsidRPr="00000000" w14:paraId="000001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1.5. El sistema valida la información ingresada.</w:t>
            </w:r>
          </w:p>
          <w:p w:rsidR="00000000" w:rsidDel="00000000" w:rsidP="00000000" w:rsidRDefault="00000000" w:rsidRPr="00000000" w14:paraId="000001E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1.6. El sistema actualiza los datos del cliente en la base de datos.</w:t>
            </w:r>
          </w:p>
          <w:p w:rsidR="00000000" w:rsidDel="00000000" w:rsidP="00000000" w:rsidRDefault="00000000" w:rsidRPr="00000000" w14:paraId="000001E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1.7. El sistema confirma la actualización con un mensaje:</w:t>
            </w:r>
          </w:p>
          <w:p w:rsidR="00000000" w:rsidDel="00000000" w:rsidP="00000000" w:rsidRDefault="00000000" w:rsidRPr="00000000" w14:paraId="000001E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“Cliente actualizado correctamente”.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Pos-condición</w:t>
            </w:r>
          </w:p>
          <w:p w:rsidR="00000000" w:rsidDel="00000000" w:rsidP="00000000" w:rsidRDefault="00000000" w:rsidRPr="00000000" w14:paraId="000001E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Queda en el interfaz de editar perfil con los datos modificados </w:t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ED">
            <w:pPr>
              <w:pStyle w:val="Heading1"/>
              <w:ind w:left="284"/>
              <w:jc w:val="both"/>
              <w:rPr>
                <w:sz w:val="24"/>
                <w:szCs w:val="24"/>
              </w:rPr>
            </w:pPr>
            <w:bookmarkStart w:colFirst="0" w:colLast="0" w:name="_heading=h.r23tr9ev3rxy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A1 – Cliente no encontrado</w:t>
            </w:r>
          </w:p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A1.1-El usuario ingresa criterios de búsqueda inválidos o inexistentes</w:t>
            </w:r>
          </w:p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A2 -Datos inválidos durante la edición</w:t>
            </w:r>
          </w:p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A2.1-El sistema detecta datos con formato incorrecto (correo inválido, número incorrecto, campos obligatorios vacíos).</w:t>
            </w:r>
          </w:p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A2.2.-El sistema muestra un mensaje indicando el error y solicita corregir los datos</w:t>
            </w:r>
          </w:p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A3 – Edición cancelada por el usuario</w:t>
            </w:r>
          </w:p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A3.1.-El usuario decide cancelar la operación.</w:t>
            </w:r>
          </w:p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A3.2-El sistema no guarda cambios y regresa al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FA">
            <w:pPr>
              <w:pStyle w:val="Heading1"/>
              <w:ind w:left="284"/>
              <w:jc w:val="both"/>
              <w:rPr>
                <w:sz w:val="24"/>
                <w:szCs w:val="24"/>
              </w:rPr>
            </w:pPr>
            <w:bookmarkStart w:colFirst="0" w:colLast="0" w:name="_heading=h.r23tr9ev3rxy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 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Error de conexión con la base de datos</w:t>
            </w:r>
          </w:p>
          <w:p w:rsidR="00000000" w:rsidDel="00000000" w:rsidP="00000000" w:rsidRDefault="00000000" w:rsidRPr="00000000" w14:paraId="000001FD">
            <w:pPr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E1.1.-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No es posible guardar los cambios.</w:t>
            </w:r>
          </w:p>
          <w:p w:rsidR="00000000" w:rsidDel="00000000" w:rsidP="00000000" w:rsidRDefault="00000000" w:rsidRPr="00000000" w14:paraId="000001FE">
            <w:pPr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E1.2.-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El sistema muestra: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“Error de conexión. No se pudo actualizar la información”.</w:t>
            </w:r>
          </w:p>
          <w:p w:rsidR="00000000" w:rsidDel="00000000" w:rsidP="00000000" w:rsidRDefault="00000000" w:rsidRPr="00000000" w14:paraId="000001FF">
            <w:pPr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E2 – Error interno del sistema</w:t>
            </w:r>
          </w:p>
          <w:p w:rsidR="00000000" w:rsidDel="00000000" w:rsidP="00000000" w:rsidRDefault="00000000" w:rsidRPr="00000000" w14:paraId="00000201">
            <w:pPr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E2.1.-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Ocurre una falla inesperada durante el proceso.</w:t>
            </w:r>
          </w:p>
          <w:p w:rsidR="00000000" w:rsidDel="00000000" w:rsidP="00000000" w:rsidRDefault="00000000" w:rsidRPr="00000000" w14:paraId="00000202">
            <w:pPr>
              <w:pStyle w:val="Heading3"/>
              <w:keepNext w:val="0"/>
              <w:keepLines w:val="0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hrqbdhuezstf" w:id="3"/>
            <w:bookmarkEnd w:id="3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E3 – Registro bloqueado</w:t>
            </w:r>
          </w:p>
          <w:p w:rsidR="00000000" w:rsidDel="00000000" w:rsidP="00000000" w:rsidRDefault="00000000" w:rsidRPr="00000000" w14:paraId="00000203">
            <w:pPr>
              <w:spacing w:after="240" w:before="0" w:lineRule="auto"/>
              <w:ind w:left="0" w:firstLine="0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E3.1.- Otro usuario está editando el mismo cliente.</w:t>
              <w:br w:type="textWrapping"/>
              <w:t xml:space="preserve">E3.2-El sistema muestra: </w:t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“El registro está en uso. Intente nuevamente en unos minutos”.</w:t>
            </w:r>
          </w:p>
          <w:p w:rsidR="00000000" w:rsidDel="00000000" w:rsidP="00000000" w:rsidRDefault="00000000" w:rsidRPr="00000000" w14:paraId="00000204">
            <w:pPr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usa ocasionalmente según la necesidad de actualizar datos, pero no tan frecuentemente como la consulta.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F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realiza cuando un cliente desea realizar un cambio en los datos registrado anteriormente </w:t>
            </w:r>
          </w:p>
        </w:tc>
      </w:tr>
    </w:tbl>
    <w:p w:rsidR="00000000" w:rsidDel="00000000" w:rsidP="00000000" w:rsidRDefault="00000000" w:rsidRPr="00000000" w14:paraId="0000021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1"/>
        <w:gridCol w:w="1083"/>
        <w:gridCol w:w="5459"/>
        <w:tblGridChange w:id="0">
          <w:tblGrid>
            <w:gridCol w:w="1501"/>
            <w:gridCol w:w="1241"/>
            <w:gridCol w:w="1083"/>
            <w:gridCol w:w="5459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Buscar producto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y Cliente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donde se busca los productos para seleccionarlos y ingresalo al carrito de compras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.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F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tiene acceso al sistema.</w:t>
            </w:r>
          </w:p>
          <w:p w:rsidR="00000000" w:rsidDel="00000000" w:rsidP="00000000" w:rsidRDefault="00000000" w:rsidRPr="00000000" w14:paraId="00000244">
            <w:pPr>
              <w:numPr>
                <w:ilvl w:val="0"/>
                <w:numId w:val="23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 productos registrados en la base de datos.</w:t>
            </w:r>
          </w:p>
          <w:p w:rsidR="00000000" w:rsidDel="00000000" w:rsidP="00000000" w:rsidRDefault="00000000" w:rsidRPr="00000000" w14:paraId="00000245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</w:t>
            </w:r>
          </w:p>
        </w:tc>
      </w:tr>
      <w:tr>
        <w:trPr>
          <w:cantSplit w:val="1"/>
          <w:trHeight w:val="403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16"/>
              </w:numPr>
              <w:ind w:left="351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Buscar producto </w:t>
            </w:r>
          </w:p>
          <w:p w:rsidR="00000000" w:rsidDel="00000000" w:rsidP="00000000" w:rsidRDefault="00000000" w:rsidRPr="00000000" w14:paraId="0000024D">
            <w:pPr>
              <w:ind w:left="-9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numPr>
                <w:ilvl w:val="1"/>
                <w:numId w:val="15"/>
              </w:numPr>
              <w:ind w:left="351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accede a la función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 filtro de producto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4F">
            <w:pPr>
              <w:ind w:left="-9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ind w:left="351" w:hanging="42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El usuario ingresa un criterio de búsqueda (texto, categoría, código, etc.)</w:t>
            </w:r>
          </w:p>
          <w:p w:rsidR="00000000" w:rsidDel="00000000" w:rsidP="00000000" w:rsidRDefault="00000000" w:rsidRPr="00000000" w14:paraId="00000253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El usuario confirma la búsqueda. </w:t>
            </w:r>
          </w:p>
          <w:p w:rsidR="00000000" w:rsidDel="00000000" w:rsidP="00000000" w:rsidRDefault="00000000" w:rsidRPr="00000000" w14:paraId="00000255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 el usuario selecciona un producto para agregarlo al carrito  o ver detalles.</w:t>
            </w:r>
          </w:p>
          <w:p w:rsidR="00000000" w:rsidDel="00000000" w:rsidP="00000000" w:rsidRDefault="00000000" w:rsidRPr="00000000" w14:paraId="00000258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El sistema valida la búsqueda  ingresada por el clien.</w:t>
            </w:r>
          </w:p>
          <w:p w:rsidR="00000000" w:rsidDel="00000000" w:rsidP="00000000" w:rsidRDefault="00000000" w:rsidRPr="00000000" w14:paraId="0000026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El sistema consulta la base de datos.</w:t>
            </w:r>
          </w:p>
          <w:p w:rsidR="00000000" w:rsidDel="00000000" w:rsidP="00000000" w:rsidRDefault="00000000" w:rsidRPr="00000000" w14:paraId="0000026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El sistema muestra la lista de productos</w:t>
            </w:r>
          </w:p>
        </w:tc>
      </w:tr>
      <w:tr>
        <w:trPr>
          <w:cantSplit w:val="1"/>
          <w:trHeight w:val="43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26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uno o más productos coincidentes o un mensaje indicando que no se encontraron resultados.</w:t>
            </w:r>
          </w:p>
        </w:tc>
      </w:tr>
      <w:tr>
        <w:trPr>
          <w:cantSplit w:val="1"/>
          <w:trHeight w:val="70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6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Caminos Alternos : </w:t>
            </w:r>
          </w:p>
          <w:p w:rsidR="00000000" w:rsidDel="00000000" w:rsidP="00000000" w:rsidRDefault="00000000" w:rsidRPr="00000000" w14:paraId="0000026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A1-Criterio de búsqueda vacío</w:t>
            </w:r>
          </w:p>
          <w:p w:rsidR="00000000" w:rsidDel="00000000" w:rsidP="00000000" w:rsidRDefault="00000000" w:rsidRPr="00000000" w14:paraId="000002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A1.1-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detecta que no se ingresó ningún criterio</w:t>
            </w:r>
          </w:p>
          <w:p w:rsidR="00000000" w:rsidDel="00000000" w:rsidP="00000000" w:rsidRDefault="00000000" w:rsidRPr="00000000" w14:paraId="000002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A2-No se encuentran productos</w:t>
            </w:r>
          </w:p>
          <w:p w:rsidR="00000000" w:rsidDel="00000000" w:rsidP="00000000" w:rsidRDefault="00000000" w:rsidRPr="00000000" w14:paraId="000002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A2.1-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determina que no hay coincidencias</w:t>
            </w:r>
          </w:p>
          <w:p w:rsidR="00000000" w:rsidDel="00000000" w:rsidP="00000000" w:rsidRDefault="00000000" w:rsidRPr="00000000" w14:paraId="000002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A3-Error en el sistema</w:t>
            </w:r>
          </w:p>
          <w:p w:rsidR="00000000" w:rsidDel="00000000" w:rsidP="00000000" w:rsidRDefault="00000000" w:rsidRPr="00000000" w14:paraId="0000027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A3.1-El sistema muestra un mensaje de error.</w:t>
            </w:r>
          </w:p>
        </w:tc>
      </w:tr>
      <w:tr>
        <w:trPr>
          <w:cantSplit w:val="1"/>
          <w:trHeight w:val="70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7A">
            <w:pPr>
              <w:pStyle w:val="Heading1"/>
              <w:jc w:val="both"/>
              <w:rPr>
                <w:sz w:val="24"/>
                <w:szCs w:val="24"/>
              </w:rPr>
            </w:pPr>
            <w:bookmarkStart w:colFirst="0" w:colLast="0" w:name="_heading=h.i1mrdvp7g5et" w:id="4"/>
            <w:bookmarkEnd w:id="4"/>
            <w:r w:rsidDel="00000000" w:rsidR="00000000" w:rsidRPr="00000000">
              <w:rPr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27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enlace de acceso no corresponde al sitio oficial del sistema.</w:t>
            </w:r>
          </w:p>
          <w:p w:rsidR="00000000" w:rsidDel="00000000" w:rsidP="00000000" w:rsidRDefault="00000000" w:rsidRPr="00000000" w14:paraId="0000027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de advertencia indicando que el enlace es inválido o inseguro.</w:t>
            </w:r>
          </w:p>
          <w:p w:rsidR="00000000" w:rsidDel="00000000" w:rsidP="00000000" w:rsidRDefault="00000000" w:rsidRPr="00000000" w14:paraId="0000027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redirige al usuario a la página principal de MJBE Bikes.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100 a 500 búsquedas al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28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 de vista previa de la interfaz de venta  </w:t>
            </w:r>
          </w:p>
        </w:tc>
      </w:tr>
    </w:tbl>
    <w:p w:rsidR="00000000" w:rsidDel="00000000" w:rsidP="00000000" w:rsidRDefault="00000000" w:rsidRPr="00000000" w14:paraId="0000028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8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1"/>
        <w:gridCol w:w="1083"/>
        <w:gridCol w:w="5459"/>
        <w:tblGridChange w:id="0">
          <w:tblGrid>
            <w:gridCol w:w="1501"/>
            <w:gridCol w:w="1241"/>
            <w:gridCol w:w="1083"/>
            <w:gridCol w:w="5459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Agregar producto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 y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agrega un producto al carrito de compras seleccionando un artículo disponible en el catálogo y especificando la cantidad deseada. El sistema valida la disponibilidad del producto e incorpora la selección al carrito.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B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5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9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poder visualizar productos disponibles.</w:t>
            </w:r>
          </w:p>
          <w:p w:rsidR="00000000" w:rsidDel="00000000" w:rsidP="00000000" w:rsidRDefault="00000000" w:rsidRPr="00000000" w14:paraId="000002BA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existir inventario disponible del producto.</w:t>
            </w:r>
          </w:p>
          <w:p w:rsidR="00000000" w:rsidDel="00000000" w:rsidP="00000000" w:rsidRDefault="00000000" w:rsidRPr="00000000" w14:paraId="000002BB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tener el catálogo cargado.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3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421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1. agregar producto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El usuario navega por el catálogo y selecciona un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ind w:left="-9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7">
            <w:pPr>
              <w:ind w:left="-9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ind w:left="351" w:hanging="42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selecciona la cantidad deseada.</w:t>
            </w:r>
          </w:p>
          <w:p w:rsidR="00000000" w:rsidDel="00000000" w:rsidP="00000000" w:rsidRDefault="00000000" w:rsidRPr="00000000" w14:paraId="000002CB">
            <w:pPr>
              <w:ind w:left="351" w:hanging="42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ind w:left="351" w:hanging="425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El usuario hace clic en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“Agregar al carrito”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2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la información detallada del producto.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El sistema verifica disponibilidad en inventario.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El sistema agrega el producto al carrito.</w:t>
            </w:r>
          </w:p>
          <w:p w:rsidR="00000000" w:rsidDel="00000000" w:rsidP="00000000" w:rsidRDefault="00000000" w:rsidRPr="00000000" w14:paraId="000002E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1.7 El sistema actualiza y muestra el carrito con el producto añadido.</w:t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2E5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queda agregado al carrito del usuario.</w:t>
            </w:r>
          </w:p>
          <w:p w:rsidR="00000000" w:rsidDel="00000000" w:rsidP="00000000" w:rsidRDefault="00000000" w:rsidRPr="00000000" w14:paraId="000002E6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actualiza temporalmente la disponibilidad del inventario.</w:t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21"/>
              </w:numPr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carrito muestra el nuevo subtotal.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E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2E9">
            <w:pPr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A1 - No hay inventario disponible</w:t>
            </w:r>
          </w:p>
          <w:p w:rsidR="00000000" w:rsidDel="00000000" w:rsidP="00000000" w:rsidRDefault="00000000" w:rsidRPr="00000000" w14:paraId="000002EA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A1.1-El sistema detecta que no hay el producto.</w:t>
              <w:br w:type="textWrapping"/>
              <w:t xml:space="preserve">A1.2-El sistema muestra un mensaje: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“Producto sin disponibilidad”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  <w:br w:type="textWrapping"/>
              <w:t xml:space="preserve">A1.3-El producto no se agrega al carrito.</w:t>
            </w:r>
          </w:p>
          <w:p w:rsidR="00000000" w:rsidDel="00000000" w:rsidP="00000000" w:rsidRDefault="00000000" w:rsidRPr="00000000" w14:paraId="000002EB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C">
            <w:pPr>
              <w:spacing w:after="0" w:before="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A2 - Cantidad inválida</w:t>
            </w:r>
          </w:p>
          <w:p w:rsidR="00000000" w:rsidDel="00000000" w:rsidP="00000000" w:rsidRDefault="00000000" w:rsidRPr="00000000" w14:paraId="000002ED">
            <w:pPr>
              <w:spacing w:after="0" w:before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A2.1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una cantidad no válida.</w:t>
              <w:br w:type="textWrapping"/>
              <w:t xml:space="preserve">A2.2-El sistema muestra: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“Cantidad inválida”.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A2.3 Solicita una nueva cantidad.</w:t>
            </w:r>
          </w:p>
          <w:p w:rsidR="00000000" w:rsidDel="00000000" w:rsidP="00000000" w:rsidRDefault="00000000" w:rsidRPr="00000000" w14:paraId="000002EE">
            <w:pPr>
              <w:spacing w:after="0" w:before="0" w:lineRule="auto"/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F3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2F4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hel49difqj00" w:id="5"/>
            <w:bookmarkEnd w:id="5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E1- Fallo de conexión</w:t>
            </w:r>
          </w:p>
          <w:p w:rsidR="00000000" w:rsidDel="00000000" w:rsidP="00000000" w:rsidRDefault="00000000" w:rsidRPr="00000000" w14:paraId="000002F5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m95b5ozdnr8p" w:id="6"/>
            <w:bookmarkEnd w:id="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E1.1-El sistema pierde conexión con el servidor o la base de datos.</w:t>
              <w:br w:type="textWrapping"/>
              <w:t xml:space="preserve">E1.2 Resultado: No se agrega el producto y se muestra “Error de conexión. Intente nuevamente.”</w:t>
            </w:r>
          </w:p>
          <w:p w:rsidR="00000000" w:rsidDel="00000000" w:rsidP="00000000" w:rsidRDefault="00000000" w:rsidRPr="00000000" w14:paraId="000002F6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40mf8r9651bw" w:id="7"/>
            <w:bookmarkEnd w:id="7"/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E2-Error al consultar inventario</w:t>
            </w:r>
          </w:p>
          <w:p w:rsidR="00000000" w:rsidDel="00000000" w:rsidP="00000000" w:rsidRDefault="00000000" w:rsidRPr="00000000" w14:paraId="000002F7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njow531xjcuu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E2.1- El sistema no puede acceder al módulo de inventario.</w:t>
              <w:br w:type="textWrapping"/>
              <w:t xml:space="preserve">E2.2- Resultado: No se procesa la solicitud. Mensaje: “No es posible validar el inventario en este momento.”</w:t>
            </w:r>
          </w:p>
          <w:p w:rsidR="00000000" w:rsidDel="00000000" w:rsidP="00000000" w:rsidRDefault="00000000" w:rsidRPr="00000000" w14:paraId="000002F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9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9oryxl4h0rcp" w:id="9"/>
            <w:bookmarkEnd w:id="9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E3- Error interno del sistema</w:t>
            </w:r>
          </w:p>
          <w:p w:rsidR="00000000" w:rsidDel="00000000" w:rsidP="00000000" w:rsidRDefault="00000000" w:rsidRPr="00000000" w14:paraId="000002FA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</w:rPr>
            </w:pPr>
            <w:bookmarkStart w:colFirst="0" w:colLast="0" w:name="_heading=h.36idvyndcird" w:id="10"/>
            <w:bookmarkEnd w:id="1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E3.1-Ocurre un fallo inesperado.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FB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m3hgdu8vo3bw" w:id="11"/>
            <w:bookmarkEnd w:id="11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E4- Tiempo de espera excedido</w:t>
            </w:r>
          </w:p>
          <w:p w:rsidR="00000000" w:rsidDel="00000000" w:rsidP="00000000" w:rsidRDefault="00000000" w:rsidRPr="00000000" w14:paraId="000002FC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bookmarkStart w:colFirst="0" w:colLast="0" w:name="_heading=h.u6wvt96sk37o" w:id="12"/>
            <w:bookmarkEnd w:id="1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E4.1-El sistema tarda demasiado en procesar la solicitud.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2F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proceso ocurre constantemente en plataformas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0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del administrador es solo para administradores superiores del sistema no va hacia administradores en menor medida como celadores </w:t>
            </w:r>
          </w:p>
        </w:tc>
      </w:tr>
    </w:tbl>
    <w:p w:rsidR="00000000" w:rsidDel="00000000" w:rsidP="00000000" w:rsidRDefault="00000000" w:rsidRPr="00000000" w14:paraId="0000030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28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140"/>
        <w:gridCol w:w="960"/>
        <w:gridCol w:w="5685"/>
        <w:tblGridChange w:id="0">
          <w:tblGrid>
            <w:gridCol w:w="1500"/>
            <w:gridCol w:w="1140"/>
            <w:gridCol w:w="960"/>
            <w:gridCol w:w="568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Vendedor,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3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CU003,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CU006</w:t>
            </w:r>
          </w:p>
        </w:tc>
      </w:tr>
      <w:tr>
        <w:trPr>
          <w:cantSplit w:val="1"/>
          <w:trHeight w:val="334.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3B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tener productos en el carrito de compras 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confirmar si desea el producto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tener el monto del los productos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457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348">
            <w:pPr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seleccionar productos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el vendedor espera respuesta del usuario o  el usuario confirma que desea el producto 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4A">
            <w:pPr>
              <w:ind w:left="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ind w:left="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ind w:left="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escoge un método de pago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35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 apartado de terceros para pagos virtuales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ind w:left="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A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muestra la factura de la venta y da opción de imprimir recibo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de imprimir recibo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2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60">
            <w:pPr>
              <w:pStyle w:val="Heading1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 El usuario selecciona el método de pago en efectivo.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registra la transacción manualmente y genera el comprobante correspondiente.</w:t>
            </w:r>
          </w:p>
          <w:p w:rsidR="00000000" w:rsidDel="00000000" w:rsidP="00000000" w:rsidRDefault="00000000" w:rsidRPr="00000000" w14:paraId="00000362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 No se efectúa el pago debido a un error o cancelación.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notifica al usuario que la operación no se completó y ofrece la opción de reintentar.</w:t>
            </w:r>
          </w:p>
          <w:p w:rsidR="00000000" w:rsidDel="00000000" w:rsidP="00000000" w:rsidRDefault="00000000" w:rsidRPr="00000000" w14:paraId="00000363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E3. El servicio de pago de terceros no está disponible.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de error indicando que la pasarela de pago se encuentra temporalmente inactiva.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Retorna al flujo principal para seleccionar otro método de pago.</w:t>
            </w:r>
          </w:p>
          <w:p w:rsidR="00000000" w:rsidDel="00000000" w:rsidP="00000000" w:rsidRDefault="00000000" w:rsidRPr="00000000" w14:paraId="000003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cualquier momento durante el dia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6F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que contará con apoyos de terceros para realizar los pagos virtuales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26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988"/>
        <w:gridCol w:w="6937"/>
        <w:tblGridChange w:id="0">
          <w:tblGrid>
            <w:gridCol w:w="1501"/>
            <w:gridCol w:w="988"/>
            <w:gridCol w:w="6937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/>
          <w:p w:rsidR="00000000" w:rsidDel="00000000" w:rsidP="00000000" w:rsidRDefault="00000000" w:rsidRPr="00000000" w14:paraId="000003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/>
          <w:p w:rsidR="00000000" w:rsidDel="00000000" w:rsidP="00000000" w:rsidRDefault="00000000" w:rsidRPr="00000000" w14:paraId="000003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3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3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/>
          <w:p w:rsidR="00000000" w:rsidDel="00000000" w:rsidP="00000000" w:rsidRDefault="00000000" w:rsidRPr="00000000" w14:paraId="000003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38D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visual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donde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bodega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gestionar los productos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96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tener permisos del administrador para ingresar a este apartado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1" w:right="0" w:hanging="36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Gestionar producto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el empleado  de bodega inicia sesión </w:t>
            </w:r>
          </w:p>
          <w:p w:rsidR="00000000" w:rsidDel="00000000" w:rsidP="00000000" w:rsidRDefault="00000000" w:rsidRPr="00000000" w14:paraId="000003A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ind w:left="239" w:hanging="239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3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ind w:left="239" w:hanging="239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C">
            <w:pPr>
              <w:ind w:left="239" w:hanging="239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ind w:left="239" w:hanging="239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ind w:left="239" w:hanging="239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F">
            <w:pPr>
              <w:ind w:left="239" w:hanging="239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 interfaz de empleado de bodega donde estará una lista de los productos existentes del sistema y un menú de opciones (</w:t>
            </w:r>
            <w:r w:rsidDel="00000000" w:rsidR="00000000" w:rsidRPr="00000000">
              <w:rPr>
                <w:rFonts w:ascii="Arial" w:cs="Arial" w:eastAsia="Arial" w:hAnsi="Arial"/>
                <w:color w:val="001d35"/>
                <w:highlight w:val="white"/>
                <w:rtl w:val="0"/>
              </w:rPr>
              <w:t xml:space="preserve">CRUD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ind w:left="239" w:hanging="239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ind w:left="239" w:hanging="239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ind w:left="239" w:hanging="239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ab/>
            </w:r>
          </w:p>
          <w:p w:rsidR="00000000" w:rsidDel="00000000" w:rsidP="00000000" w:rsidRDefault="00000000" w:rsidRPr="00000000" w14:paraId="000003B4">
            <w:pPr>
              <w:ind w:left="239" w:hanging="239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3B7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vista previa de los productos existentes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8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B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3B9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 No se pudieron cargar los datos para la vista previa de los productos.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indicando que ocurrió un error al obtener la información.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ofrece reintentar la carga o volver al menú principal.</w:t>
            </w:r>
          </w:p>
          <w:p w:rsidR="00000000" w:rsidDel="00000000" w:rsidP="00000000" w:rsidRDefault="00000000" w:rsidRPr="00000000" w14:paraId="000003BA">
            <w:pPr>
              <w:spacing w:after="240" w:before="240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 El usuario no posee el rol adecuado para acceder a este apartado.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de advertencia indicando que no tiene permisos suficientes.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redirige al usuario a la pantalla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56.9531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gestión de productos no ocurre a diario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3C2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apartado es únicamente visual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5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645"/>
        <w:gridCol w:w="7005"/>
        <w:tblGridChange w:id="0">
          <w:tblGrid>
            <w:gridCol w:w="1500"/>
            <w:gridCol w:w="645"/>
            <w:gridCol w:w="7005"/>
          </w:tblGrid>
        </w:tblGridChange>
      </w:tblGrid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B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1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7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9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D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F">
            <w:pPr>
              <w:tabs>
                <w:tab w:val="left" w:leader="none" w:pos="1343"/>
              </w:tabs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0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2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podría ingresar productos nuevos al sistema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4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5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7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Precondición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72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el permiso para entrar al apartado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511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F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3F0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Crear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selecciona la adopción del menú (crear producto)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2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6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oprime botón de guardar producto nuevo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7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3FB">
            <w:pPr>
              <w:spacing w:line="256" w:lineRule="auto"/>
              <w:ind w:left="299" w:hanging="28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line="256" w:lineRule="auto"/>
              <w:ind w:left="299" w:hanging="283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line="256" w:lineRule="auto"/>
              <w:ind w:left="299" w:hanging="283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line="256" w:lineRule="auto"/>
              <w:ind w:left="299" w:hanging="283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line="256" w:lineRule="auto"/>
              <w:ind w:left="299" w:hanging="283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formularios para llenar datos importantes del producto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nombre del producto</w:t>
            </w:r>
          </w:p>
          <w:p w:rsidR="00000000" w:rsidDel="00000000" w:rsidP="00000000" w:rsidRDefault="00000000" w:rsidRPr="00000000" w14:paraId="00000401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 código del producto</w:t>
            </w:r>
          </w:p>
          <w:p w:rsidR="00000000" w:rsidDel="00000000" w:rsidP="00000000" w:rsidRDefault="00000000" w:rsidRPr="00000000" w14:paraId="00000402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 proveedor </w:t>
            </w:r>
          </w:p>
          <w:p w:rsidR="00000000" w:rsidDel="00000000" w:rsidP="00000000" w:rsidRDefault="00000000" w:rsidRPr="00000000" w14:paraId="00000403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 fecha del nuevo producto</w:t>
            </w:r>
          </w:p>
          <w:p w:rsidR="00000000" w:rsidDel="00000000" w:rsidP="00000000" w:rsidRDefault="00000000" w:rsidRPr="00000000" w14:paraId="00000404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6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7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guarda los datos en la base de datos y muestra el nuevo producto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B">
            <w:pPr>
              <w:numPr>
                <w:ilvl w:val="0"/>
                <w:numId w:val="22"/>
              </w:numPr>
              <w:spacing w:line="25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interfaz principal de rol bodega, visualizando en la lista el último producto agregado a la base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1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C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que se intenta registrar ya existe en la base de datos.</w:t>
            </w:r>
          </w:p>
          <w:p w:rsidR="00000000" w:rsidDel="00000000" w:rsidP="00000000" w:rsidRDefault="00000000" w:rsidRPr="00000000" w14:paraId="000004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informando que el código o nombre del producto está duplicado.</w:t>
            </w:r>
          </w:p>
          <w:p w:rsidR="00000000" w:rsidDel="00000000" w:rsidP="00000000" w:rsidRDefault="00000000" w:rsidRPr="00000000" w14:paraId="000004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E1.2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permite modificar los datos o cancelar la operación.</w:t>
            </w:r>
          </w:p>
          <w:p w:rsidR="00000000" w:rsidDel="00000000" w:rsidP="00000000" w:rsidRDefault="00000000" w:rsidRPr="00000000" w14:paraId="000004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3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5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según el comportamiento de los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8">
            <w:pPr>
              <w:tabs>
                <w:tab w:val="left" w:leader="none" w:pos="1080"/>
              </w:tabs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1B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2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855"/>
        <w:gridCol w:w="105"/>
        <w:gridCol w:w="6795"/>
        <w:tblGridChange w:id="0">
          <w:tblGrid>
            <w:gridCol w:w="1470"/>
            <w:gridCol w:w="855"/>
            <w:gridCol w:w="105"/>
            <w:gridCol w:w="6795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Eliminar producto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Secundaria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apartado se encarga de eliminar que ya no hacen parte de nuestra tienda fisica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4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 tener permisos del administrador para hacer esta acción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1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5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451">
            <w:pPr>
              <w:ind w:left="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ELIMINAR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3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Selecciona el producto que desea eliminar </w:t>
            </w:r>
          </w:p>
          <w:p w:rsidR="00000000" w:rsidDel="00000000" w:rsidP="00000000" w:rsidRDefault="00000000" w:rsidRPr="00000000" w14:paraId="00000454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confirma la eliminación del producto </w:t>
            </w:r>
          </w:p>
          <w:p w:rsidR="00000000" w:rsidDel="00000000" w:rsidP="00000000" w:rsidRDefault="00000000" w:rsidRPr="00000000" w14:paraId="00000457">
            <w:pPr>
              <w:ind w:left="36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ind w:left="302" w:hanging="20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45C">
            <w:pPr>
              <w:ind w:left="302" w:hanging="20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ind w:left="302" w:hanging="20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E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muestra panel secundario de confirmación de la acción  </w:t>
            </w:r>
          </w:p>
          <w:p w:rsidR="00000000" w:rsidDel="00000000" w:rsidP="00000000" w:rsidRDefault="00000000" w:rsidRPr="00000000" w14:paraId="00000462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3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4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5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ind w:left="302" w:hanging="20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borra producto de la base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6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  <w:p w:rsidR="00000000" w:rsidDel="00000000" w:rsidP="00000000" w:rsidRDefault="00000000" w:rsidRPr="00000000" w14:paraId="0000046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 de confirmación de producto eliminado y interfaz principal del rol bodega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3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6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46E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seleccionado no corresponde al que se desea eliminar.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de advertencia solicitando confirmar nuevamente la selección.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cancela la eliminación hasta que se verifique el producto correcto.</w:t>
            </w:r>
          </w:p>
          <w:p w:rsidR="00000000" w:rsidDel="00000000" w:rsidP="00000000" w:rsidRDefault="00000000" w:rsidRPr="00000000" w14:paraId="0000046F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se muestra el mensaje de confirmación de eliminación.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detiene el proceso y notifica al usuario sobre la falta de confirmación.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Retorna a la interfaz principal sin eliminar el producto.</w:t>
            </w:r>
          </w:p>
          <w:p w:rsidR="00000000" w:rsidDel="00000000" w:rsidP="00000000" w:rsidRDefault="00000000" w:rsidRPr="00000000" w14:paraId="0000047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7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es una acción frecuente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7C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Media-Baja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7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no cometer errores tendrá tres puntos para cambiar de decisión 1 al momento de seleccionar el producto 2 en el momento que le da la opción de eliminar definitivamente y 3 en el mensaje de que se a eliminado correctamente un boton de deshacer acción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43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33"/>
        <w:gridCol w:w="1414"/>
        <w:gridCol w:w="732"/>
        <w:gridCol w:w="5340"/>
        <w:gridCol w:w="24"/>
        <w:tblGridChange w:id="0">
          <w:tblGrid>
            <w:gridCol w:w="1533"/>
            <w:gridCol w:w="1414"/>
            <w:gridCol w:w="732"/>
            <w:gridCol w:w="5340"/>
            <w:gridCol w:w="24"/>
          </w:tblGrid>
        </w:tblGridChange>
      </w:tblGrid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8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4">
            <w:pPr>
              <w:tabs>
                <w:tab w:val="left" w:leader="none" w:pos="3836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producto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9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8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par editar los productos creados anteriormente en la base de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A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CUOO1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4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deberá existir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49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B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4B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desea actualizar foto</w:t>
            </w:r>
          </w:p>
          <w:p w:rsidR="00000000" w:rsidDel="00000000" w:rsidP="00000000" w:rsidRDefault="00000000" w:rsidRPr="00000000" w14:paraId="000004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entra al apartado de editar producto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1.3 cambia los datos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producto o lo cambia de estado y guarda cambios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4C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ind w:left="329" w:hanging="258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9" w:right="0" w:hanging="258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la interfaz con los datos del producto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ind w:left="329" w:hanging="258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ind w:left="329" w:hanging="258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guarda los datos en la base de datos con los nuevos resultados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6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queda en la intezas de editar producto con los datos nuevos para rectificar los cambios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D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4D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seleccionado no corresponde al que se desea editar.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de advertencia solicitando verificar la selección del producto.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cancela la edición hasta que se confirme el producto correcto.</w:t>
            </w:r>
          </w:p>
          <w:p w:rsidR="00000000" w:rsidDel="00000000" w:rsidP="00000000" w:rsidRDefault="00000000" w:rsidRPr="00000000" w14:paraId="000004D9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falla durante la edición y no se guardan los cambios.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de error indicando que ocurrió una caída temporal.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E2.2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permite reintentar o guardar los cambios nuevamente.</w:t>
            </w:r>
          </w:p>
          <w:p w:rsidR="00000000" w:rsidDel="00000000" w:rsidP="00000000" w:rsidRDefault="00000000" w:rsidRPr="00000000" w14:paraId="000004DA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Algunos campos obligatorios quedaron vacíos.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notifica que existen campos requeridos sin completar.</w:t>
              <w:br w:type="textWrapping"/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E3.2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Retorna al formulario de edición para completarlos.</w:t>
            </w:r>
          </w:p>
          <w:p w:rsidR="00000000" w:rsidDel="00000000" w:rsidP="00000000" w:rsidRDefault="00000000" w:rsidRPr="00000000" w14:paraId="000004D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es una acción frecuente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4E7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Media-Baja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4E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3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846"/>
        <w:gridCol w:w="5726"/>
        <w:tblGridChange w:id="0">
          <w:tblGrid>
            <w:gridCol w:w="1501"/>
            <w:gridCol w:w="1846"/>
            <w:gridCol w:w="5726"/>
          </w:tblGrid>
        </w:tblGridChange>
      </w:tblGrid>
      <w:tr>
        <w:trPr>
          <w:cantSplit w:val="1"/>
          <w:trHeight w:val="2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CU012</w:t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proveedor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Bodeguero y Administrador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Opcional</w:t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0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lugar donde puede ver los tipos de producto que ofrece los distintos proveedores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10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tiene que tener los permisos necesarios para realizar esta acción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1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23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7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36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 al menú en el apartado de proveedor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A">
            <w:pPr>
              <w:ind w:left="284" w:hanging="14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B">
            <w:pPr>
              <w:ind w:left="284" w:hanging="14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filtra la lista de proveedores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imprime listado de proveedores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1.2interfaz gráfica de apartado de proveedor con los datos de cada uno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datos del proveedor solicitado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1.6 panel de imprimir la lista solicitada  </w:t>
            </w:r>
          </w:p>
        </w:tc>
      </w:tr>
      <w:tr>
        <w:trPr>
          <w:cantSplit w:val="1"/>
          <w:trHeight w:val="59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2F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3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proveedor solicitado no existe en la base de datos.</w:t>
            </w:r>
          </w:p>
          <w:p w:rsidR="00000000" w:rsidDel="00000000" w:rsidP="00000000" w:rsidRDefault="00000000" w:rsidRPr="00000000" w14:paraId="0000053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muestra un mensaje informando que no se encontraron coincidencias.</w:t>
            </w:r>
          </w:p>
          <w:p w:rsidR="00000000" w:rsidDel="00000000" w:rsidP="00000000" w:rsidRDefault="00000000" w:rsidRPr="00000000" w14:paraId="000005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E1.2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ofrece la opción de registrar un nuevo proveedor o realizar una nueva búsqueda.</w:t>
            </w:r>
          </w:p>
          <w:p w:rsidR="00000000" w:rsidDel="00000000" w:rsidP="00000000" w:rsidRDefault="00000000" w:rsidRPr="00000000" w14:paraId="000005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Frecuencia esperada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 es una acción frecuente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3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Este apartado es solo visual y para descargar un reporte de los proveedores existentes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05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380"/>
        <w:gridCol w:w="6525"/>
        <w:tblGridChange w:id="0">
          <w:tblGrid>
            <w:gridCol w:w="1500"/>
            <w:gridCol w:w="1380"/>
            <w:gridCol w:w="6525"/>
          </w:tblGrid>
        </w:tblGridChange>
      </w:tblGrid>
      <w:tr>
        <w:trPr>
          <w:cantSplit w:val="1"/>
          <w:trHeight w:val="267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Reportar productos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8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Administrador</w:t>
            </w:r>
          </w:p>
        </w:tc>
      </w:tr>
      <w:tr>
        <w:trPr>
          <w:cantSplit w:val="1"/>
          <w:trHeight w:val="251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secundaria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para tener un reporte claro de los productos existentes en el sistema y la cantidad de ellos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1"/>
        </w:trPr>
        <w:tc>
          <w:tcPr>
            <w:vMerge w:val="restart"/>
          </w:tcPr>
          <w:p w:rsidR="00000000" w:rsidDel="00000000" w:rsidP="00000000" w:rsidRDefault="00000000" w:rsidRPr="00000000" w14:paraId="0000055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5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4.375" w:hRule="atLeast"/>
          <w:tblHeader w:val="1"/>
        </w:trPr>
        <w:tc>
          <w:tcPr>
            <w:vMerge w:val="continue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63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56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5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Tener el rol de  administrador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5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56A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56B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Reporte cliente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ingresar al menú e ingresar al apartado reporte productos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E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F">
            <w:pPr>
              <w:ind w:left="284" w:hanging="14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imprime reporte de productos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3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574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interfaz con tabla de todos los productos existentes de la tienda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ind w:left="224" w:hanging="22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ind w:left="224" w:hanging="22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ind w:left="224" w:hanging="22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apartado de impresión para imprimir reporte de productos </w:t>
            </w:r>
          </w:p>
          <w:p w:rsidR="00000000" w:rsidDel="00000000" w:rsidP="00000000" w:rsidRDefault="00000000" w:rsidRPr="00000000" w14:paraId="0000057D">
            <w:pPr>
              <w:ind w:left="224" w:hanging="22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 sistema vuelve al menú del usuario.</w:t>
            </w:r>
          </w:p>
        </w:tc>
      </w:tr>
      <w:tr>
        <w:trPr>
          <w:cantSplit w:val="1"/>
          <w:trHeight w:val="12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1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8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producto seleccionado no existe en el inventario.</w:t>
            </w:r>
          </w:p>
          <w:p w:rsidR="00000000" w:rsidDel="00000000" w:rsidP="00000000" w:rsidRDefault="00000000" w:rsidRPr="00000000" w14:paraId="0000058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E1.1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informa que el producto no se encuentra disponible en la base de datos.</w:t>
            </w:r>
          </w:p>
          <w:p w:rsidR="00000000" w:rsidDel="00000000" w:rsidP="00000000" w:rsidRDefault="00000000" w:rsidRPr="00000000" w14:paraId="00000584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E1.2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continúa mostrando el resto del reporte sin incluir dicho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pueden generarse reportes de forma diaria, semanal o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8C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Media/alta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apartado es visual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widowControl w:val="0"/>
        <w:spacing w:after="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widowControl w:val="0"/>
        <w:spacing w:after="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1.0" w:type="dxa"/>
        <w:jc w:val="left"/>
        <w:tblInd w:w="122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146"/>
        <w:gridCol w:w="666"/>
        <w:gridCol w:w="6009"/>
        <w:tblGridChange w:id="0">
          <w:tblGrid>
            <w:gridCol w:w="2146"/>
            <w:gridCol w:w="666"/>
            <w:gridCol w:w="600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5">
            <w:pPr>
              <w:widowControl w:val="0"/>
              <w:spacing w:before="27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# Ref.</w:t>
            </w:r>
          </w:p>
        </w:tc>
        <w:tc>
          <w:tcPr/>
          <w:p w:rsidR="00000000" w:rsidDel="00000000" w:rsidP="00000000" w:rsidRDefault="00000000" w:rsidRPr="00000000" w14:paraId="00000597">
            <w:pPr>
              <w:widowControl w:val="0"/>
              <w:spacing w:before="27" w:lineRule="auto"/>
              <w:ind w:left="24" w:right="2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CU014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8">
            <w:pPr>
              <w:widowControl w:val="0"/>
              <w:spacing w:before="8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 de Uso</w:t>
            </w:r>
          </w:p>
        </w:tc>
        <w:tc>
          <w:tcPr/>
          <w:p w:rsidR="00000000" w:rsidDel="00000000" w:rsidP="00000000" w:rsidRDefault="00000000" w:rsidRPr="00000000" w14:paraId="0000059A">
            <w:pPr>
              <w:widowControl w:val="0"/>
              <w:spacing w:before="8" w:lineRule="auto"/>
              <w:ind w:left="24" w:right="34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compra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B">
            <w:pPr>
              <w:widowControl w:val="0"/>
              <w:spacing w:before="6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5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Felipe Orduz Perez, Brayan Yesid Diaz Monrroy, Eduar Andres Beltran Perez, Jhair Julian Sarmiento Ramos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E">
            <w:pPr>
              <w:widowControl w:val="0"/>
              <w:spacing w:before="8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5A0">
            <w:pPr>
              <w:widowControl w:val="0"/>
              <w:spacing w:before="8" w:lineRule="auto"/>
              <w:ind w:left="2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1">
            <w:pPr>
              <w:widowControl w:val="0"/>
              <w:spacing w:before="8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5A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Versión 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4">
            <w:pPr>
              <w:widowControl w:val="0"/>
              <w:spacing w:before="6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Actor/es</w:t>
            </w:r>
          </w:p>
        </w:tc>
        <w:tc>
          <w:tcPr/>
          <w:p w:rsidR="00000000" w:rsidDel="00000000" w:rsidP="00000000" w:rsidRDefault="00000000" w:rsidRPr="00000000" w14:paraId="000005A6">
            <w:pPr>
              <w:widowControl w:val="0"/>
              <w:spacing w:before="6" w:lineRule="auto"/>
              <w:ind w:left="24" w:right="45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</w:p>
        </w:tc>
      </w:tr>
      <w:tr>
        <w:trPr>
          <w:cantSplit w:val="0"/>
          <w:trHeight w:val="4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7">
            <w:pPr>
              <w:widowControl w:val="0"/>
              <w:spacing w:before="8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5A9">
            <w:pPr>
              <w:widowControl w:val="0"/>
              <w:spacing w:before="8" w:lineRule="auto"/>
              <w:ind w:left="2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A">
            <w:pPr>
              <w:widowControl w:val="0"/>
              <w:spacing w:before="8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AC">
            <w:pPr>
              <w:widowControl w:val="0"/>
              <w:spacing w:before="8" w:lineRule="auto"/>
              <w:ind w:left="24" w:right="238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guarda la información de la factura, actualiza existencias en inventario y genera el registro contable correspondiente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D">
            <w:pPr>
              <w:widowControl w:val="0"/>
              <w:spacing w:before="6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AE">
            <w:pPr>
              <w:widowControl w:val="0"/>
              <w:spacing w:before="6" w:lineRule="auto"/>
              <w:ind w:left="25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C.U.</w:t>
            </w:r>
          </w:p>
        </w:tc>
        <w:tc>
          <w:tcPr/>
          <w:p w:rsidR="00000000" w:rsidDel="00000000" w:rsidP="00000000" w:rsidRDefault="00000000" w:rsidRPr="00000000" w14:paraId="000005AF">
            <w:pPr>
              <w:widowControl w:val="0"/>
              <w:spacing w:before="6" w:lineRule="auto"/>
              <w:ind w:left="24" w:right="13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widowControl w:val="0"/>
              <w:spacing w:before="8" w:lineRule="auto"/>
              <w:ind w:left="25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R.F.</w:t>
            </w:r>
          </w:p>
        </w:tc>
        <w:tc>
          <w:tcPr/>
          <w:p w:rsidR="00000000" w:rsidDel="00000000" w:rsidP="00000000" w:rsidRDefault="00000000" w:rsidRPr="00000000" w14:paraId="000005B2">
            <w:pPr>
              <w:widowControl w:val="0"/>
              <w:spacing w:before="8" w:lineRule="auto"/>
              <w:ind w:left="24" w:right="2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3">
            <w:pPr>
              <w:widowControl w:val="0"/>
              <w:spacing w:before="6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5B5">
            <w:pPr>
              <w:widowControl w:val="0"/>
              <w:numPr>
                <w:ilvl w:val="0"/>
                <w:numId w:val="6"/>
              </w:numPr>
              <w:spacing w:after="0" w:afterAutospacing="0" w:before="6" w:lineRule="auto"/>
              <w:ind w:left="720" w:right="3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autenticado en el sistema.</w:t>
            </w:r>
          </w:p>
          <w:p w:rsidR="00000000" w:rsidDel="00000000" w:rsidP="00000000" w:rsidRDefault="00000000" w:rsidRPr="00000000" w14:paraId="000005B6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Rule="auto"/>
              <w:ind w:left="720" w:right="3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Deben existir proveedores registrados.</w:t>
            </w:r>
          </w:p>
          <w:p w:rsidR="00000000" w:rsidDel="00000000" w:rsidP="00000000" w:rsidRDefault="00000000" w:rsidRPr="00000000" w14:paraId="000005B7">
            <w:pPr>
              <w:widowControl w:val="0"/>
              <w:numPr>
                <w:ilvl w:val="0"/>
                <w:numId w:val="6"/>
              </w:numPr>
              <w:spacing w:before="0" w:beforeAutospacing="0" w:lineRule="auto"/>
              <w:ind w:left="720" w:right="3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o servicio debe existir en el catálogo si no el sistema puede permitir crear uno nuevo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B8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Secuencia Normal</w:t>
            </w:r>
          </w:p>
          <w:p w:rsidR="00000000" w:rsidDel="00000000" w:rsidP="00000000" w:rsidRDefault="00000000" w:rsidRPr="00000000" w14:paraId="000005B9">
            <w:pPr>
              <w:widowControl w:val="0"/>
              <w:numPr>
                <w:ilvl w:val="0"/>
                <w:numId w:val="4"/>
              </w:numPr>
              <w:spacing w:before="8" w:lineRule="auto"/>
              <w:ind w:left="720" w:right="340" w:hanging="3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Registrar compra</w:t>
            </w:r>
          </w:p>
          <w:p w:rsidR="00000000" w:rsidDel="00000000" w:rsidP="00000000" w:rsidRDefault="00000000" w:rsidRPr="00000000" w14:paraId="000005BA">
            <w:pPr>
              <w:widowControl w:val="0"/>
              <w:spacing w:before="8" w:lineRule="auto"/>
              <w:ind w:left="720" w:right="34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B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 El usuario accede al módulo Registrar compra.</w:t>
            </w:r>
          </w:p>
          <w:p w:rsidR="00000000" w:rsidDel="00000000" w:rsidP="00000000" w:rsidRDefault="00000000" w:rsidRPr="00000000" w14:paraId="000005BC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1.2 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Registrar Compra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5BE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F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El sistema solicita la información de la compra</w:t>
            </w:r>
          </w:p>
          <w:p w:rsidR="00000000" w:rsidDel="00000000" w:rsidP="00000000" w:rsidRDefault="00000000" w:rsidRPr="00000000" w14:paraId="000005C0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1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1.3  El usuario ingresa los productos o servicios adquiridos</w:t>
            </w:r>
          </w:p>
          <w:p w:rsidR="00000000" w:rsidDel="00000000" w:rsidP="00000000" w:rsidRDefault="00000000" w:rsidRPr="00000000" w14:paraId="000005C2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3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1.4 El usuario confirma el registro</w:t>
            </w:r>
          </w:p>
          <w:p w:rsidR="00000000" w:rsidDel="00000000" w:rsidP="00000000" w:rsidRDefault="00000000" w:rsidRPr="00000000" w14:paraId="000005C4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5">
            <w:pPr>
              <w:widowControl w:val="0"/>
              <w:spacing w:before="8" w:lineRule="auto"/>
              <w:ind w:left="28" w:right="474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1.5 El sistema Guarda la compra</w:t>
            </w:r>
          </w:p>
        </w:tc>
      </w:tr>
    </w:tbl>
    <w:p w:rsidR="00000000" w:rsidDel="00000000" w:rsidP="00000000" w:rsidRDefault="00000000" w:rsidRPr="00000000" w14:paraId="000005C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20.0" w:type="dxa"/>
        <w:jc w:val="left"/>
        <w:tblInd w:w="122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000"/>
      </w:tblPr>
      <w:tblGrid>
        <w:gridCol w:w="2833"/>
        <w:gridCol w:w="5987"/>
        <w:tblGridChange w:id="0">
          <w:tblGrid>
            <w:gridCol w:w="2833"/>
            <w:gridCol w:w="5987"/>
          </w:tblGrid>
        </w:tblGridChange>
      </w:tblGrid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5C9">
            <w:pPr>
              <w:widowControl w:val="0"/>
              <w:spacing w:before="2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Post-condición</w:t>
            </w:r>
          </w:p>
        </w:tc>
        <w:tc>
          <w:tcPr/>
          <w:p w:rsidR="00000000" w:rsidDel="00000000" w:rsidP="00000000" w:rsidRDefault="00000000" w:rsidRPr="00000000" w14:paraId="000005CA">
            <w:pPr>
              <w:widowControl w:val="0"/>
              <w:spacing w:before="2" w:lineRule="auto"/>
              <w:ind w:left="27" w:right="20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La compra queda registrada en el sistema.</w:t>
              <w:br w:type="textWrapping"/>
            </w:r>
          </w:p>
          <w:p w:rsidR="00000000" w:rsidDel="00000000" w:rsidP="00000000" w:rsidRDefault="00000000" w:rsidRPr="00000000" w14:paraId="000005CB">
            <w:pPr>
              <w:widowControl w:val="0"/>
              <w:spacing w:before="2" w:lineRule="auto"/>
              <w:ind w:left="27" w:right="20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El inventario se actualiza con las cantidades adquiridas.</w:t>
              <w:br w:type="textWrapping"/>
            </w:r>
          </w:p>
          <w:p w:rsidR="00000000" w:rsidDel="00000000" w:rsidP="00000000" w:rsidRDefault="00000000" w:rsidRPr="00000000" w14:paraId="000005CC">
            <w:pPr>
              <w:widowControl w:val="0"/>
              <w:spacing w:before="2" w:lineRule="auto"/>
              <w:ind w:left="27" w:right="20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 Queda disponible para informes.</w:t>
            </w:r>
          </w:p>
          <w:p w:rsidR="00000000" w:rsidDel="00000000" w:rsidP="00000000" w:rsidRDefault="00000000" w:rsidRPr="00000000" w14:paraId="000005CD">
            <w:pPr>
              <w:widowControl w:val="0"/>
              <w:spacing w:before="2" w:lineRule="auto"/>
              <w:ind w:left="27" w:right="20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C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Caminos Alternos : </w:t>
            </w:r>
          </w:p>
          <w:p w:rsidR="00000000" w:rsidDel="00000000" w:rsidP="00000000" w:rsidRDefault="00000000" w:rsidRPr="00000000" w14:paraId="000005C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kkcis9s61cpr" w:id="13"/>
            <w:bookmarkEnd w:id="13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A1 – Proveedor no existe</w:t>
            </w:r>
          </w:p>
          <w:p w:rsidR="00000000" w:rsidDel="00000000" w:rsidP="00000000" w:rsidRDefault="00000000" w:rsidRPr="00000000" w14:paraId="000005D1">
            <w:pPr>
              <w:pStyle w:val="Heading3"/>
              <w:keepNext w:val="0"/>
              <w:keepLines w:val="0"/>
              <w:spacing w:after="0" w:before="0" w:lineRule="auto"/>
              <w:jc w:val="both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5ssdmr24eqer" w:id="14"/>
            <w:bookmarkEnd w:id="1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6"/>
                <w:szCs w:val="26"/>
                <w:rtl w:val="0"/>
              </w:rPr>
              <w:t xml:space="preserve">A1.1-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El usuario selecciona “Crear proveedor”.</w:t>
              <w:br w:type="textWrapping"/>
              <w:t xml:space="preserve">A1.2-Registra la información básica del proveedor.</w:t>
              <w:br w:type="textWrapping"/>
              <w:t xml:space="preserve">A1.3-El sistema lo agrega y regresa al flujo normal.</w:t>
            </w:r>
          </w:p>
          <w:p w:rsidR="00000000" w:rsidDel="00000000" w:rsidP="00000000" w:rsidRDefault="00000000" w:rsidRPr="00000000" w14:paraId="000005D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3">
            <w:pPr>
              <w:pStyle w:val="Heading3"/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p687xy54orf3" w:id="15"/>
            <w:bookmarkEnd w:id="15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A2 – Producto no existe</w:t>
            </w:r>
          </w:p>
          <w:p w:rsidR="00000000" w:rsidDel="00000000" w:rsidP="00000000" w:rsidRDefault="00000000" w:rsidRPr="00000000" w14:paraId="000005D4">
            <w:pPr>
              <w:pStyle w:val="Heading3"/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91temae6u6dq" w:id="16"/>
            <w:bookmarkEnd w:id="1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A2.1-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El sistema permite crear un nuevo producto.</w:t>
              <w:br w:type="textWrapping"/>
              <w:t xml:space="preserve">A2.2- Se registra en el inventario con stock inicial.</w:t>
            </w:r>
          </w:p>
          <w:p w:rsidR="00000000" w:rsidDel="00000000" w:rsidP="00000000" w:rsidRDefault="00000000" w:rsidRPr="00000000" w14:paraId="000005D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6">
            <w:pPr>
              <w:pStyle w:val="Heading3"/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8a9c4fl5lxvu" w:id="17"/>
            <w:bookmarkEnd w:id="17"/>
            <w:r w:rsidDel="00000000" w:rsidR="00000000" w:rsidRPr="00000000">
              <w:rPr>
                <w:rFonts w:ascii="Arial" w:cs="Arial" w:eastAsia="Arial" w:hAnsi="Arial"/>
                <w:sz w:val="26"/>
                <w:szCs w:val="26"/>
                <w:rtl w:val="0"/>
              </w:rPr>
              <w:t xml:space="preserve">A3 – Datos incompletos</w:t>
            </w:r>
          </w:p>
          <w:p w:rsidR="00000000" w:rsidDel="00000000" w:rsidP="00000000" w:rsidRDefault="00000000" w:rsidRPr="00000000" w14:paraId="000005D7">
            <w:pPr>
              <w:pStyle w:val="Heading3"/>
              <w:keepNext w:val="0"/>
              <w:keepLines w:val="0"/>
              <w:spacing w:after="0" w:before="0" w:lineRule="auto"/>
              <w:rPr>
                <w:rFonts w:ascii="Arial" w:cs="Arial" w:eastAsia="Arial" w:hAnsi="Arial"/>
                <w:b w:val="0"/>
                <w:bCs w:val="0"/>
              </w:rPr>
            </w:pPr>
            <w:bookmarkStart w:colFirst="0" w:colLast="0" w:name="_heading=h.5mknbh6rnhxl" w:id="18"/>
            <w:bookmarkEnd w:id="1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A3.1-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rtl w:val="0"/>
              </w:rPr>
              <w:t xml:space="preserve">El sistema solicita completar los campos faltantes.</w:t>
            </w:r>
          </w:p>
          <w:p w:rsidR="00000000" w:rsidDel="00000000" w:rsidP="00000000" w:rsidRDefault="00000000" w:rsidRPr="00000000" w14:paraId="000005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B">
            <w:pPr>
              <w:widowControl w:val="0"/>
              <w:tabs>
                <w:tab w:val="left" w:leader="none" w:pos="2414"/>
              </w:tabs>
              <w:ind w:left="28" w:right="657" w:firstLine="0"/>
              <w:rPr>
                <w:sz w:val="46"/>
                <w:szCs w:val="4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Excepciones: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widowControl w:val="0"/>
              <w:tabs>
                <w:tab w:val="left" w:leader="none" w:pos="2414"/>
              </w:tabs>
              <w:spacing w:after="240" w:before="240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Error en la comunicación con el sistema.</w:t>
            </w:r>
          </w:p>
          <w:p w:rsidR="00000000" w:rsidDel="00000000" w:rsidP="00000000" w:rsidRDefault="00000000" w:rsidRPr="00000000" w14:paraId="000005DD">
            <w:pPr>
              <w:widowControl w:val="0"/>
              <w:tabs>
                <w:tab w:val="left" w:leader="none" w:pos="2414"/>
              </w:tabs>
              <w:spacing w:after="240" w:before="240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E2 -Producto con precio inválido (negativo o cero).</w:t>
            </w:r>
          </w:p>
          <w:p w:rsidR="00000000" w:rsidDel="00000000" w:rsidP="00000000" w:rsidRDefault="00000000" w:rsidRPr="00000000" w14:paraId="000005DE">
            <w:pPr>
              <w:widowControl w:val="0"/>
              <w:tabs>
                <w:tab w:val="left" w:leader="none" w:pos="2414"/>
              </w:tabs>
              <w:spacing w:after="240" w:before="240" w:lineRule="auto"/>
              <w:ind w:left="0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br w:type="textWrapping"/>
              <w:t xml:space="preserve">E3- Inventario bloqueado por auditoría.</w:t>
            </w:r>
          </w:p>
          <w:p w:rsidR="00000000" w:rsidDel="00000000" w:rsidP="00000000" w:rsidRDefault="00000000" w:rsidRPr="00000000" w14:paraId="000005DF">
            <w:pPr>
              <w:widowControl w:val="0"/>
              <w:tabs>
                <w:tab w:val="left" w:leader="none" w:pos="2414"/>
              </w:tabs>
              <w:ind w:left="28" w:right="65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widowControl w:val="0"/>
              <w:tabs>
                <w:tab w:val="left" w:leader="none" w:pos="2414"/>
              </w:tabs>
              <w:ind w:left="28" w:right="657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5E2">
            <w:pPr>
              <w:widowControl w:val="0"/>
              <w:spacing w:before="4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E3">
            <w:pPr>
              <w:widowControl w:val="0"/>
              <w:spacing w:before="4" w:lineRule="auto"/>
              <w:ind w:left="27" w:right="209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 a 100 veces por semana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5E4">
            <w:pPr>
              <w:widowControl w:val="0"/>
              <w:spacing w:before="2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E5">
            <w:pPr>
              <w:widowControl w:val="0"/>
              <w:spacing w:before="2" w:lineRule="auto"/>
              <w:ind w:left="27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 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5E6">
            <w:pPr>
              <w:widowControl w:val="0"/>
              <w:spacing w:before="4" w:lineRule="auto"/>
              <w:ind w:left="28" w:firstLine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E7">
            <w:pPr>
              <w:widowControl w:val="0"/>
              <w:spacing w:before="4" w:lineRule="auto"/>
              <w:ind w:left="27" w:right="45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Sin comentario.</w:t>
            </w:r>
          </w:p>
        </w:tc>
      </w:tr>
    </w:tbl>
    <w:p w:rsidR="00000000" w:rsidDel="00000000" w:rsidP="00000000" w:rsidRDefault="00000000" w:rsidRPr="00000000" w14:paraId="000005E8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jc w:val="both"/>
        <w:rPr>
          <w:rFonts w:ascii="Arial" w:cs="Arial" w:eastAsia="Arial" w:hAnsi="Arial"/>
          <w:b w:val="1"/>
          <w:bCs w:val="1"/>
        </w:rPr>
        <w:sectPr>
          <w:footerReference r:id="rId7" w:type="default"/>
          <w:pgSz w:h="15840" w:w="12240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widowControl w:val="0"/>
        <w:spacing w:after="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13949280"/>
        <w:tag w:val="goog_rdk_0"/>
      </w:sdtPr>
      <w:sdtContent>
        <w:tbl>
          <w:tblPr>
            <w:tblStyle w:val="Table16"/>
            <w:tblW w:w="8821.0" w:type="dxa"/>
            <w:jc w:val="left"/>
            <w:tblInd w:w="122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146"/>
            <w:gridCol w:w="666"/>
            <w:gridCol w:w="6009"/>
            <w:tblGridChange w:id="0">
              <w:tblGrid>
                <w:gridCol w:w="2146"/>
                <w:gridCol w:w="666"/>
                <w:gridCol w:w="6009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EC">
                <w:pPr>
                  <w:widowControl w:val="0"/>
                  <w:spacing w:before="27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 Ref.</w:t>
                </w:r>
              </w:p>
            </w:tc>
            <w:tc>
              <w:tcPr/>
              <w:p w:rsidR="00000000" w:rsidDel="00000000" w:rsidP="00000000" w:rsidRDefault="00000000" w:rsidRPr="00000000" w14:paraId="000005EE">
                <w:pPr>
                  <w:widowControl w:val="0"/>
                  <w:spacing w:before="27" w:lineRule="auto"/>
                  <w:ind w:left="24" w:right="2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CU015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EF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</w:p>
            </w:tc>
            <w:tc>
              <w:tcPr/>
              <w:p w:rsidR="00000000" w:rsidDel="00000000" w:rsidP="00000000" w:rsidRDefault="00000000" w:rsidRPr="00000000" w14:paraId="000005F1">
                <w:pPr>
                  <w:widowControl w:val="0"/>
                  <w:spacing w:before="8" w:lineRule="auto"/>
                  <w:ind w:left="24" w:right="34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Gestionar empleados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F2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5F4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Manuel Felipe Orduz Perez, Brayan Yesid Diaz Monrroy, Eduar Andres Beltran Perez, Jhair Julian Sarmiento Ramos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F5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5F7">
                <w:pPr>
                  <w:widowControl w:val="0"/>
                  <w:spacing w:before="8" w:lineRule="auto"/>
                  <w:ind w:left="24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F8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/>
              <w:p w:rsidR="00000000" w:rsidDel="00000000" w:rsidP="00000000" w:rsidRDefault="00000000" w:rsidRPr="00000000" w14:paraId="000005FA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Versión 1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FB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Actor/es</w:t>
                </w:r>
              </w:p>
            </w:tc>
            <w:tc>
              <w:tcPr/>
              <w:p w:rsidR="00000000" w:rsidDel="00000000" w:rsidP="00000000" w:rsidRDefault="00000000" w:rsidRPr="00000000" w14:paraId="000005FD">
                <w:pPr>
                  <w:widowControl w:val="0"/>
                  <w:spacing w:before="6" w:lineRule="auto"/>
                  <w:ind w:left="24" w:right="453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5FE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600">
                <w:pPr>
                  <w:widowControl w:val="0"/>
                  <w:spacing w:before="8" w:lineRule="auto"/>
                  <w:ind w:left="24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secundario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01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603">
                <w:pPr>
                  <w:widowControl w:val="0"/>
                  <w:spacing w:before="8" w:lineRule="auto"/>
                  <w:ind w:left="24" w:right="238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apartado visual de los empleados existentes en el sistema 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04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Referencias Cruzadas</w:t>
                </w:r>
              </w:p>
            </w:tc>
            <w:tc>
              <w:tcPr/>
              <w:p w:rsidR="00000000" w:rsidDel="00000000" w:rsidP="00000000" w:rsidRDefault="00000000" w:rsidRPr="00000000" w14:paraId="00000605">
                <w:pPr>
                  <w:widowControl w:val="0"/>
                  <w:spacing w:before="6" w:lineRule="auto"/>
                  <w:ind w:left="25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C.U.</w:t>
                </w:r>
              </w:p>
            </w:tc>
            <w:tc>
              <w:tcPr/>
              <w:p w:rsidR="00000000" w:rsidDel="00000000" w:rsidP="00000000" w:rsidRDefault="00000000" w:rsidRPr="00000000" w14:paraId="00000606">
                <w:pPr>
                  <w:widowControl w:val="0"/>
                  <w:spacing w:before="6" w:lineRule="auto"/>
                  <w:ind w:left="24" w:right="13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CU001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07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08">
                <w:pPr>
                  <w:widowControl w:val="0"/>
                  <w:spacing w:before="8" w:lineRule="auto"/>
                  <w:ind w:left="25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R.F.</w:t>
                </w:r>
              </w:p>
            </w:tc>
            <w:tc>
              <w:tcPr/>
              <w:p w:rsidR="00000000" w:rsidDel="00000000" w:rsidP="00000000" w:rsidRDefault="00000000" w:rsidRPr="00000000" w14:paraId="00000609">
                <w:pPr>
                  <w:widowControl w:val="0"/>
                  <w:spacing w:before="8" w:lineRule="auto"/>
                  <w:ind w:left="24" w:right="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0A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</w:p>
            </w:tc>
            <w:tc>
              <w:tcPr/>
              <w:p w:rsidR="00000000" w:rsidDel="00000000" w:rsidP="00000000" w:rsidRDefault="00000000" w:rsidRPr="00000000" w14:paraId="0000060C">
                <w:pPr>
                  <w:widowControl w:val="0"/>
                  <w:spacing w:before="6" w:lineRule="auto"/>
                  <w:ind w:left="24" w:right="3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 administrador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60D">
                <w:pPr>
                  <w:widowControl w:val="0"/>
                  <w:spacing w:before="8" w:lineRule="auto"/>
                  <w:ind w:left="28" w:right="474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60E">
                <w:pPr>
                  <w:widowControl w:val="0"/>
                  <w:spacing w:before="8" w:lineRule="auto"/>
                  <w:ind w:left="28" w:right="474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11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00609342"/>
        <w:tag w:val="goog_rdk_1"/>
      </w:sdtPr>
      <w:sdtContent>
        <w:tbl>
          <w:tblPr>
            <w:tblStyle w:val="Table17"/>
            <w:tblW w:w="8820.0" w:type="dxa"/>
            <w:jc w:val="left"/>
            <w:tblInd w:w="122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054.859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12">
                <w:pPr>
                  <w:widowControl w:val="0"/>
                  <w:spacing w:before="2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ESCENARIO Ingresar al sistema:</w:t>
                </w:r>
              </w:p>
              <w:p w:rsidR="00000000" w:rsidDel="00000000" w:rsidP="00000000" w:rsidRDefault="00000000" w:rsidRPr="00000000" w14:paraId="00000613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Muestra la lista de empleados con los datos correspondientes 1 nombre 2 cargo 3 rol </w:t>
                </w:r>
              </w:p>
              <w:p w:rsidR="00000000" w:rsidDel="00000000" w:rsidP="00000000" w:rsidRDefault="00000000" w:rsidRPr="00000000" w14:paraId="00000614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 botón para editar y actualizar en cada usuario </w:t>
                </w:r>
              </w:p>
              <w:p w:rsidR="00000000" w:rsidDel="00000000" w:rsidP="00000000" w:rsidRDefault="00000000" w:rsidRPr="00000000" w14:paraId="00000615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 botón de imprimir tabla de empleados </w:t>
                </w:r>
              </w:p>
              <w:p w:rsidR="00000000" w:rsidDel="00000000" w:rsidP="00000000" w:rsidRDefault="00000000" w:rsidRPr="00000000" w14:paraId="00000616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 botón para filtrar empleados  </w:t>
                </w:r>
              </w:p>
              <w:p w:rsidR="00000000" w:rsidDel="00000000" w:rsidP="00000000" w:rsidRDefault="00000000" w:rsidRPr="00000000" w14:paraId="00000617">
                <w:pPr>
                  <w:widowControl w:val="0"/>
                  <w:spacing w:before="12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/>
              <w:p w:rsidR="00000000" w:rsidDel="00000000" w:rsidP="00000000" w:rsidRDefault="00000000" w:rsidRPr="00000000" w14:paraId="00000619">
                <w:pPr>
                  <w:widowControl w:val="0"/>
                  <w:spacing w:before="2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Post-condición</w:t>
                </w:r>
              </w:p>
            </w:tc>
            <w:tc>
              <w:tcPr/>
              <w:p w:rsidR="00000000" w:rsidDel="00000000" w:rsidP="00000000" w:rsidRDefault="00000000" w:rsidRPr="00000000" w14:paraId="0000061A">
                <w:pPr>
                  <w:widowControl w:val="0"/>
                  <w:spacing w:before="2" w:lineRule="auto"/>
                  <w:ind w:left="27" w:right="20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tener los permisos necesarios para este rol 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1B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1C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Los datos de los empleados no se visualizan correctamente.</w:t>
                </w:r>
              </w:p>
              <w:p w:rsidR="00000000" w:rsidDel="00000000" w:rsidP="00000000" w:rsidRDefault="00000000" w:rsidRPr="00000000" w14:paraId="0000061D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E1.1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muestra un mensaje de error indicando un problema al cargar la información.</w:t>
                </w:r>
              </w:p>
              <w:p w:rsidR="00000000" w:rsidDel="00000000" w:rsidP="00000000" w:rsidRDefault="00000000" w:rsidRPr="00000000" w14:paraId="0000061E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E1.2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ofrece recargar la vista o regresar al menú principal.</w:t>
                </w:r>
              </w:p>
              <w:p w:rsidR="00000000" w:rsidDel="00000000" w:rsidP="00000000" w:rsidRDefault="00000000" w:rsidRPr="00000000" w14:paraId="0000061F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621">
                <w:pPr>
                  <w:widowControl w:val="0"/>
                  <w:spacing w:before="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 esperada</w:t>
                </w:r>
              </w:p>
            </w:tc>
            <w:tc>
              <w:tcPr/>
              <w:p w:rsidR="00000000" w:rsidDel="00000000" w:rsidP="00000000" w:rsidRDefault="00000000" w:rsidRPr="00000000" w14:paraId="00000622">
                <w:pPr>
                  <w:widowControl w:val="0"/>
                  <w:spacing w:before="4" w:lineRule="auto"/>
                  <w:ind w:left="27" w:right="20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623">
                <w:pPr>
                  <w:widowControl w:val="0"/>
                  <w:spacing w:before="2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Prioridad</w:t>
                </w:r>
              </w:p>
            </w:tc>
            <w:tc>
              <w:tcPr/>
              <w:p w:rsidR="00000000" w:rsidDel="00000000" w:rsidP="00000000" w:rsidRDefault="00000000" w:rsidRPr="00000000" w14:paraId="00000624">
                <w:pPr>
                  <w:widowControl w:val="0"/>
                  <w:spacing w:before="2" w:lineRule="auto"/>
                  <w:ind w:left="2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625">
                <w:pPr>
                  <w:widowControl w:val="0"/>
                  <w:spacing w:before="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/>
              <w:p w:rsidR="00000000" w:rsidDel="00000000" w:rsidP="00000000" w:rsidRDefault="00000000" w:rsidRPr="00000000" w14:paraId="00000626">
                <w:pPr>
                  <w:widowControl w:val="0"/>
                  <w:spacing w:before="4" w:lineRule="auto"/>
                  <w:ind w:left="0" w:right="455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sin comentario </w:t>
                </w:r>
              </w:p>
            </w:tc>
          </w:tr>
        </w:tbl>
      </w:sdtContent>
    </w:sdt>
    <w:p w:rsidR="00000000" w:rsidDel="00000000" w:rsidP="00000000" w:rsidRDefault="00000000" w:rsidRPr="00000000" w14:paraId="00000627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widowControl w:val="0"/>
        <w:spacing w:after="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6914740"/>
        <w:tag w:val="goog_rdk_2"/>
      </w:sdtPr>
      <w:sdtContent>
        <w:tbl>
          <w:tblPr>
            <w:tblStyle w:val="Table18"/>
            <w:tblW w:w="8821.0" w:type="dxa"/>
            <w:jc w:val="left"/>
            <w:tblInd w:w="122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146"/>
            <w:gridCol w:w="666"/>
            <w:gridCol w:w="6009"/>
            <w:tblGridChange w:id="0">
              <w:tblGrid>
                <w:gridCol w:w="2146"/>
                <w:gridCol w:w="666"/>
                <w:gridCol w:w="6009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2A">
                <w:pPr>
                  <w:widowControl w:val="0"/>
                  <w:spacing w:before="27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 Ref.</w:t>
                </w:r>
              </w:p>
            </w:tc>
            <w:tc>
              <w:tcPr/>
              <w:p w:rsidR="00000000" w:rsidDel="00000000" w:rsidP="00000000" w:rsidRDefault="00000000" w:rsidRPr="00000000" w14:paraId="0000062C">
                <w:pPr>
                  <w:widowControl w:val="0"/>
                  <w:spacing w:before="27" w:lineRule="auto"/>
                  <w:ind w:left="24" w:right="2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CU016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2D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</w:p>
            </w:tc>
            <w:tc>
              <w:tcPr/>
              <w:p w:rsidR="00000000" w:rsidDel="00000000" w:rsidP="00000000" w:rsidRDefault="00000000" w:rsidRPr="00000000" w14:paraId="0000062F">
                <w:pPr>
                  <w:widowControl w:val="0"/>
                  <w:spacing w:before="8" w:lineRule="auto"/>
                  <w:ind w:left="24" w:right="34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Crear empleado 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0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32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Manuel Felipe Orduz Perez, Brayan Yesid Diaz Monrroy, Eduar Andres Beltran Perez, Jhair Julian Sarmiento Ramos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3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635">
                <w:pPr>
                  <w:widowControl w:val="0"/>
                  <w:spacing w:before="8" w:lineRule="auto"/>
                  <w:ind w:left="24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6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/>
              <w:p w:rsidR="00000000" w:rsidDel="00000000" w:rsidP="00000000" w:rsidRDefault="00000000" w:rsidRPr="00000000" w14:paraId="00000638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Versión 1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9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Actor/es</w:t>
                </w:r>
              </w:p>
            </w:tc>
            <w:tc>
              <w:tcPr/>
              <w:p w:rsidR="00000000" w:rsidDel="00000000" w:rsidP="00000000" w:rsidRDefault="00000000" w:rsidRPr="00000000" w14:paraId="0000063B">
                <w:pPr>
                  <w:widowControl w:val="0"/>
                  <w:spacing w:before="6" w:lineRule="auto"/>
                  <w:ind w:left="24" w:right="453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C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63E">
                <w:pPr>
                  <w:widowControl w:val="0"/>
                  <w:spacing w:before="8" w:lineRule="auto"/>
                  <w:ind w:left="24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secundario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3F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widowControl w:val="0"/>
                  <w:spacing w:before="8" w:lineRule="auto"/>
                  <w:ind w:left="24" w:right="238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apartado donde se puede ingresar nuevos empleados al sistema 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42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Referencias Cruzadas</w:t>
                </w:r>
              </w:p>
            </w:tc>
            <w:tc>
              <w:tcPr/>
              <w:p w:rsidR="00000000" w:rsidDel="00000000" w:rsidP="00000000" w:rsidRDefault="00000000" w:rsidRPr="00000000" w14:paraId="00000643">
                <w:pPr>
                  <w:widowControl w:val="0"/>
                  <w:spacing w:before="6" w:lineRule="auto"/>
                  <w:ind w:left="25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C.U.</w:t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widowControl w:val="0"/>
                  <w:spacing w:before="6" w:lineRule="auto"/>
                  <w:ind w:left="24" w:right="13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CU001, 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45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46">
                <w:pPr>
                  <w:widowControl w:val="0"/>
                  <w:spacing w:before="8" w:lineRule="auto"/>
                  <w:ind w:left="25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R.F.</w:t>
                </w:r>
              </w:p>
            </w:tc>
            <w:tc>
              <w:tcPr/>
              <w:p w:rsidR="00000000" w:rsidDel="00000000" w:rsidP="00000000" w:rsidRDefault="00000000" w:rsidRPr="00000000" w14:paraId="00000647">
                <w:pPr>
                  <w:widowControl w:val="0"/>
                  <w:spacing w:before="8" w:lineRule="auto"/>
                  <w:ind w:left="24" w:right="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48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</w:p>
            </w:tc>
            <w:tc>
              <w:tcPr/>
              <w:p w:rsidR="00000000" w:rsidDel="00000000" w:rsidP="00000000" w:rsidRDefault="00000000" w:rsidRPr="00000000" w14:paraId="0000064A">
                <w:pPr>
                  <w:widowControl w:val="0"/>
                  <w:spacing w:before="6" w:lineRule="auto"/>
                  <w:ind w:left="24" w:right="3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ser administrador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64B">
                <w:pPr>
                  <w:widowControl w:val="0"/>
                  <w:spacing w:before="8" w:lineRule="auto"/>
                  <w:ind w:left="28" w:right="474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64C">
                <w:pPr>
                  <w:widowControl w:val="0"/>
                  <w:spacing w:before="8" w:lineRule="auto"/>
                  <w:ind w:left="28" w:right="474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4F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64475045"/>
        <w:tag w:val="goog_rdk_3"/>
      </w:sdtPr>
      <w:sdtContent>
        <w:tbl>
          <w:tblPr>
            <w:tblStyle w:val="Table19"/>
            <w:tblW w:w="8820.0" w:type="dxa"/>
            <w:jc w:val="left"/>
            <w:tblInd w:w="122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054.859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50">
                <w:pPr>
                  <w:widowControl w:val="0"/>
                  <w:spacing w:before="2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ESCENARIO Ingresar al sistema:</w:t>
                </w:r>
              </w:p>
              <w:p w:rsidR="00000000" w:rsidDel="00000000" w:rsidP="00000000" w:rsidRDefault="00000000" w:rsidRPr="00000000" w14:paraId="00000651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Entra al menú y selecciona la opción de ingresar nuevo empleado </w:t>
                </w:r>
              </w:p>
              <w:p w:rsidR="00000000" w:rsidDel="00000000" w:rsidP="00000000" w:rsidRDefault="00000000" w:rsidRPr="00000000" w14:paraId="00000652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 aparece formulario con información necesaria par ingresar  el empleado 1 nombres 2 apellidos 3 cargo 4 rol </w:t>
                </w:r>
              </w:p>
              <w:p w:rsidR="00000000" w:rsidDel="00000000" w:rsidP="00000000" w:rsidRDefault="00000000" w:rsidRPr="00000000" w14:paraId="00000653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 confirma con el botón guardar empleado  </w:t>
                </w:r>
              </w:p>
              <w:p w:rsidR="00000000" w:rsidDel="00000000" w:rsidP="00000000" w:rsidRDefault="00000000" w:rsidRPr="00000000" w14:paraId="00000654">
                <w:pPr>
                  <w:widowControl w:val="0"/>
                  <w:spacing w:before="12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/>
              <w:p w:rsidR="00000000" w:rsidDel="00000000" w:rsidP="00000000" w:rsidRDefault="00000000" w:rsidRPr="00000000" w14:paraId="00000656">
                <w:pPr>
                  <w:widowControl w:val="0"/>
                  <w:spacing w:before="2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Post-condición</w:t>
                </w:r>
              </w:p>
            </w:tc>
            <w:tc>
              <w:tcPr/>
              <w:p w:rsidR="00000000" w:rsidDel="00000000" w:rsidP="00000000" w:rsidRDefault="00000000" w:rsidRPr="00000000" w14:paraId="00000657">
                <w:pPr>
                  <w:widowControl w:val="0"/>
                  <w:spacing w:before="2" w:lineRule="auto"/>
                  <w:ind w:left="27" w:right="20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 finalizar lo enviará al apartado de gestionar empleados y muestra  como primera casilla el último usuario registrado  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58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59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Los datos ingresados no se visualizan o no se guardan correctamente.</w:t>
                </w:r>
              </w:p>
              <w:p w:rsidR="00000000" w:rsidDel="00000000" w:rsidP="00000000" w:rsidRDefault="00000000" w:rsidRPr="00000000" w14:paraId="0000065A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E1.1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muestra un mensaje informando del error en la creación del registro.</w:t>
                </w:r>
              </w:p>
              <w:p w:rsidR="00000000" w:rsidDel="00000000" w:rsidP="00000000" w:rsidRDefault="00000000" w:rsidRPr="00000000" w14:paraId="0000065B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E1.2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El sistema ofrece reintentar el proceso o regresar al apartado “Gestionar empleados”.  </w:t>
                </w:r>
              </w:p>
              <w:p w:rsidR="00000000" w:rsidDel="00000000" w:rsidP="00000000" w:rsidRDefault="00000000" w:rsidRPr="00000000" w14:paraId="0000065C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65E">
                <w:pPr>
                  <w:widowControl w:val="0"/>
                  <w:spacing w:before="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 esperada</w:t>
                </w:r>
              </w:p>
            </w:tc>
            <w:tc>
              <w:tcPr/>
              <w:p w:rsidR="00000000" w:rsidDel="00000000" w:rsidP="00000000" w:rsidRDefault="00000000" w:rsidRPr="00000000" w14:paraId="0000065F">
                <w:pPr>
                  <w:widowControl w:val="0"/>
                  <w:spacing w:before="4" w:lineRule="auto"/>
                  <w:ind w:left="27" w:right="20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Uso frecuente en la administración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660">
                <w:pPr>
                  <w:widowControl w:val="0"/>
                  <w:spacing w:before="2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Prioridad</w:t>
                </w:r>
              </w:p>
            </w:tc>
            <w:tc>
              <w:tcPr/>
              <w:p w:rsidR="00000000" w:rsidDel="00000000" w:rsidP="00000000" w:rsidRDefault="00000000" w:rsidRPr="00000000" w14:paraId="00000661">
                <w:pPr>
                  <w:widowControl w:val="0"/>
                  <w:spacing w:before="2" w:lineRule="auto"/>
                  <w:ind w:left="2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Alta 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662">
                <w:pPr>
                  <w:widowControl w:val="0"/>
                  <w:spacing w:before="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/>
              <w:p w:rsidR="00000000" w:rsidDel="00000000" w:rsidP="00000000" w:rsidRDefault="00000000" w:rsidRPr="00000000" w14:paraId="00000663">
                <w:pPr>
                  <w:widowControl w:val="0"/>
                  <w:spacing w:before="4" w:lineRule="auto"/>
                  <w:ind w:right="455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apartado es únicamente para agregar empleado al sistema </w:t>
                </w:r>
              </w:p>
            </w:tc>
          </w:tr>
        </w:tbl>
      </w:sdtContent>
    </w:sdt>
    <w:p w:rsidR="00000000" w:rsidDel="00000000" w:rsidP="00000000" w:rsidRDefault="00000000" w:rsidRPr="00000000" w14:paraId="00000664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widowControl w:val="0"/>
        <w:spacing w:after="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6006709"/>
        <w:tag w:val="goog_rdk_4"/>
      </w:sdtPr>
      <w:sdtContent>
        <w:tbl>
          <w:tblPr>
            <w:tblStyle w:val="Table20"/>
            <w:tblW w:w="8821.0" w:type="dxa"/>
            <w:jc w:val="left"/>
            <w:tblInd w:w="122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146"/>
            <w:gridCol w:w="666"/>
            <w:gridCol w:w="6009"/>
            <w:tblGridChange w:id="0">
              <w:tblGrid>
                <w:gridCol w:w="2146"/>
                <w:gridCol w:w="666"/>
                <w:gridCol w:w="6009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6">
                <w:pPr>
                  <w:widowControl w:val="0"/>
                  <w:spacing w:before="27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# Ref.</w:t>
                </w:r>
              </w:p>
            </w:tc>
            <w:tc>
              <w:tcPr/>
              <w:p w:rsidR="00000000" w:rsidDel="00000000" w:rsidP="00000000" w:rsidRDefault="00000000" w:rsidRPr="00000000" w14:paraId="00000668">
                <w:pPr>
                  <w:widowControl w:val="0"/>
                  <w:spacing w:before="27" w:lineRule="auto"/>
                  <w:ind w:left="24" w:right="2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CU017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9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Caso de Uso</w:t>
                </w:r>
              </w:p>
            </w:tc>
            <w:tc>
              <w:tcPr/>
              <w:p w:rsidR="00000000" w:rsidDel="00000000" w:rsidP="00000000" w:rsidRDefault="00000000" w:rsidRPr="00000000" w14:paraId="0000066B">
                <w:pPr>
                  <w:widowControl w:val="0"/>
                  <w:spacing w:before="8" w:lineRule="auto"/>
                  <w:ind w:left="24" w:right="34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Eliminar empleado 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C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Autor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66E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Manuel Felipe Orduz Perez, Brayan Yesid Diaz Monrroy, Eduar Andres Beltran Perez, Jhair Julian Sarmiento Ramos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6F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Fecha</w:t>
                </w:r>
              </w:p>
            </w:tc>
            <w:tc>
              <w:tcPr/>
              <w:p w:rsidR="00000000" w:rsidDel="00000000" w:rsidP="00000000" w:rsidRDefault="00000000" w:rsidRPr="00000000" w14:paraId="00000671">
                <w:pPr>
                  <w:widowControl w:val="0"/>
                  <w:spacing w:before="8" w:lineRule="auto"/>
                  <w:ind w:left="24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72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Versión</w:t>
                </w:r>
              </w:p>
            </w:tc>
            <w:tc>
              <w:tcPr/>
              <w:p w:rsidR="00000000" w:rsidDel="00000000" w:rsidP="00000000" w:rsidRDefault="00000000" w:rsidRPr="00000000" w14:paraId="00000674">
                <w:pPr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Versión 1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75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Actor/es</w:t>
                </w:r>
              </w:p>
            </w:tc>
            <w:tc>
              <w:tcPr/>
              <w:p w:rsidR="00000000" w:rsidDel="00000000" w:rsidP="00000000" w:rsidRDefault="00000000" w:rsidRPr="00000000" w14:paraId="00000677">
                <w:pPr>
                  <w:widowControl w:val="0"/>
                  <w:spacing w:before="6" w:lineRule="auto"/>
                  <w:ind w:left="24" w:right="453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Administrador </w:t>
                </w:r>
              </w:p>
            </w:tc>
          </w:tr>
          <w:tr>
            <w:trPr>
              <w:cantSplit w:val="0"/>
              <w:trHeight w:val="431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78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67A">
                <w:pPr>
                  <w:widowControl w:val="0"/>
                  <w:spacing w:before="8" w:lineRule="auto"/>
                  <w:ind w:left="24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secundario </w:t>
                </w:r>
              </w:p>
            </w:tc>
          </w:tr>
          <w:tr>
            <w:trPr>
              <w:cantSplit w:val="0"/>
              <w:trHeight w:val="72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7B">
                <w:pPr>
                  <w:widowControl w:val="0"/>
                  <w:spacing w:before="8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/>
              <w:p w:rsidR="00000000" w:rsidDel="00000000" w:rsidP="00000000" w:rsidRDefault="00000000" w:rsidRPr="00000000" w14:paraId="0000067D">
                <w:pPr>
                  <w:widowControl w:val="0"/>
                  <w:spacing w:before="8" w:lineRule="auto"/>
                  <w:ind w:left="0" w:right="238" w:firstLine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Interfaz donde el administrador puede eliminar un empleado</w:t>
                </w:r>
              </w:p>
            </w:tc>
          </w:tr>
          <w:tr>
            <w:trPr>
              <w:cantSplit w:val="0"/>
              <w:trHeight w:val="61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67E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Referencias Cruzadas</w:t>
                </w:r>
              </w:p>
            </w:tc>
            <w:tc>
              <w:tcPr/>
              <w:p w:rsidR="00000000" w:rsidDel="00000000" w:rsidP="00000000" w:rsidRDefault="00000000" w:rsidRPr="00000000" w14:paraId="0000067F">
                <w:pPr>
                  <w:widowControl w:val="0"/>
                  <w:spacing w:before="6" w:lineRule="auto"/>
                  <w:ind w:left="25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C.U.</w:t>
                </w:r>
              </w:p>
            </w:tc>
            <w:tc>
              <w:tcPr/>
              <w:p w:rsidR="00000000" w:rsidDel="00000000" w:rsidP="00000000" w:rsidRDefault="00000000" w:rsidRPr="00000000" w14:paraId="00000680">
                <w:pPr>
                  <w:widowControl w:val="0"/>
                  <w:spacing w:before="6" w:lineRule="auto"/>
                  <w:ind w:left="24" w:right="13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CU015, CU001</w:t>
                </w:r>
              </w:p>
            </w:tc>
          </w:tr>
          <w:tr>
            <w:trPr>
              <w:cantSplit w:val="0"/>
              <w:trHeight w:val="52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681">
                <w:pPr>
                  <w:widowControl w:val="0"/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82">
                <w:pPr>
                  <w:widowControl w:val="0"/>
                  <w:spacing w:before="8" w:lineRule="auto"/>
                  <w:ind w:left="25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R.F.</w:t>
                </w:r>
              </w:p>
            </w:tc>
            <w:tc>
              <w:tcPr/>
              <w:p w:rsidR="00000000" w:rsidDel="00000000" w:rsidP="00000000" w:rsidRDefault="00000000" w:rsidRPr="00000000" w14:paraId="00000683">
                <w:pPr>
                  <w:widowControl w:val="0"/>
                  <w:spacing w:before="8" w:lineRule="auto"/>
                  <w:ind w:left="24" w:right="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84">
                <w:pPr>
                  <w:widowControl w:val="0"/>
                  <w:spacing w:before="6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Precondición</w:t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widowControl w:val="0"/>
                  <w:spacing w:before="6" w:lineRule="auto"/>
                  <w:ind w:left="0" w:right="32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Búsqueda del empleado a eliminar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687">
                <w:pPr>
                  <w:widowControl w:val="0"/>
                  <w:spacing w:before="8" w:lineRule="auto"/>
                  <w:ind w:left="28" w:right="474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Secuencia Normal </w:t>
                </w:r>
              </w:p>
              <w:p w:rsidR="00000000" w:rsidDel="00000000" w:rsidP="00000000" w:rsidRDefault="00000000" w:rsidRPr="00000000" w14:paraId="00000688">
                <w:pPr>
                  <w:widowControl w:val="0"/>
                  <w:spacing w:before="8" w:lineRule="auto"/>
                  <w:ind w:left="28" w:right="474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8B">
      <w:pPr>
        <w:widowControl w:val="0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36432688"/>
        <w:tag w:val="goog_rdk_5"/>
      </w:sdtPr>
      <w:sdtContent>
        <w:tbl>
          <w:tblPr>
            <w:tblStyle w:val="Table21"/>
            <w:tblW w:w="8820.0" w:type="dxa"/>
            <w:jc w:val="left"/>
            <w:tblInd w:w="122.0" w:type="dxa"/>
            <w:tbl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  <w:insideH w:color="808080" w:space="0" w:sz="8" w:val="single"/>
              <w:insideV w:color="808080" w:space="0" w:sz="8" w:val="single"/>
            </w:tblBorders>
            <w:tblLayout w:type="fixed"/>
            <w:tblLook w:val="0000"/>
          </w:tblPr>
          <w:tblGrid>
            <w:gridCol w:w="2833"/>
            <w:gridCol w:w="5987"/>
            <w:tblGridChange w:id="0">
              <w:tblGrid>
                <w:gridCol w:w="2833"/>
                <w:gridCol w:w="5987"/>
              </w:tblGrid>
            </w:tblGridChange>
          </w:tblGrid>
          <w:tr>
            <w:trPr>
              <w:cantSplit w:val="0"/>
              <w:trHeight w:val="2054.85937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</w:tcBorders>
              </w:tcPr>
              <w:p w:rsidR="00000000" w:rsidDel="00000000" w:rsidP="00000000" w:rsidRDefault="00000000" w:rsidRPr="00000000" w14:paraId="0000068C">
                <w:pPr>
                  <w:widowControl w:val="0"/>
                  <w:spacing w:before="2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ESCENARIO Ingresar al sistema:</w:t>
                </w:r>
              </w:p>
              <w:p w:rsidR="00000000" w:rsidDel="00000000" w:rsidP="00000000" w:rsidRDefault="00000000" w:rsidRPr="00000000" w14:paraId="0000068D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1 Entra al menú y selecciona la opción de gestionar empleado </w:t>
                </w:r>
              </w:p>
              <w:p w:rsidR="00000000" w:rsidDel="00000000" w:rsidP="00000000" w:rsidRDefault="00000000" w:rsidRPr="00000000" w14:paraId="0000068E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 Se hace la búsqueda del empleado y le da al botón de eliminar</w:t>
                </w:r>
              </w:p>
              <w:p w:rsidR="00000000" w:rsidDel="00000000" w:rsidP="00000000" w:rsidRDefault="00000000" w:rsidRPr="00000000" w14:paraId="0000068F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3 Luego lo envía al apartado de confirmación de la eliminación del empleado</w:t>
                </w:r>
              </w:p>
              <w:p w:rsidR="00000000" w:rsidDel="00000000" w:rsidP="00000000" w:rsidRDefault="00000000" w:rsidRPr="00000000" w14:paraId="00000690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4 Después aparece un apartado para confirmar la acción</w:t>
                </w:r>
              </w:p>
              <w:p w:rsidR="00000000" w:rsidDel="00000000" w:rsidP="00000000" w:rsidRDefault="00000000" w:rsidRPr="00000000" w14:paraId="00000691">
                <w:pPr>
                  <w:widowControl w:val="0"/>
                  <w:spacing w:before="120" w:lineRule="auto"/>
                  <w:ind w:left="28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5 y finaliza con una pestaña que dura 5 segundos y puedes deshacer la acción</w:t>
                </w:r>
              </w:p>
              <w:p w:rsidR="00000000" w:rsidDel="00000000" w:rsidP="00000000" w:rsidRDefault="00000000" w:rsidRPr="00000000" w14:paraId="00000692">
                <w:pPr>
                  <w:widowControl w:val="0"/>
                  <w:spacing w:before="12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/>
              <w:p w:rsidR="00000000" w:rsidDel="00000000" w:rsidP="00000000" w:rsidRDefault="00000000" w:rsidRPr="00000000" w14:paraId="00000694">
                <w:pPr>
                  <w:widowControl w:val="0"/>
                  <w:spacing w:before="2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Post-condición</w:t>
                </w:r>
              </w:p>
            </w:tc>
            <w:tc>
              <w:tcPr/>
              <w:p w:rsidR="00000000" w:rsidDel="00000000" w:rsidP="00000000" w:rsidRDefault="00000000" w:rsidRPr="00000000" w14:paraId="00000695">
                <w:pPr>
                  <w:widowControl w:val="0"/>
                  <w:spacing w:before="2" w:lineRule="auto"/>
                  <w:ind w:left="27" w:right="20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al finalizar lo enviará al apartado de gestionar empleados y muestra  como primera casilla el último usuario registrado  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696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Excepciones</w:t>
                </w:r>
              </w:p>
              <w:p w:rsidR="00000000" w:rsidDel="00000000" w:rsidP="00000000" w:rsidRDefault="00000000" w:rsidRPr="00000000" w14:paraId="00000697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. Los datos del empleado no se visualizan correctamente antes de la eliminación.</w:t>
                </w:r>
              </w:p>
              <w:p w:rsidR="00000000" w:rsidDel="00000000" w:rsidP="00000000" w:rsidRDefault="00000000" w:rsidRPr="00000000" w14:paraId="00000698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E1.1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muestra un mensaje de error indicando que no se puede confirmar la eliminación sin visualizar la información.</w:t>
                </w:r>
              </w:p>
              <w:p w:rsidR="00000000" w:rsidDel="00000000" w:rsidP="00000000" w:rsidRDefault="00000000" w:rsidRPr="00000000" w14:paraId="00000699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E1.2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sistema cancela la operación y retorna al listado de empleados.</w:t>
                </w:r>
              </w:p>
              <w:p w:rsidR="00000000" w:rsidDel="00000000" w:rsidP="00000000" w:rsidRDefault="00000000" w:rsidRPr="00000000" w14:paraId="0000069A">
                <w:pPr>
                  <w:widowControl w:val="0"/>
                  <w:tabs>
                    <w:tab w:val="left" w:leader="none" w:pos="2414"/>
                  </w:tabs>
                  <w:ind w:left="28" w:right="657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69C">
                <w:pPr>
                  <w:widowControl w:val="0"/>
                  <w:spacing w:before="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Frecuencia esperada</w:t>
                </w:r>
              </w:p>
            </w:tc>
            <w:tc>
              <w:tcPr/>
              <w:p w:rsidR="00000000" w:rsidDel="00000000" w:rsidP="00000000" w:rsidRDefault="00000000" w:rsidRPr="00000000" w14:paraId="0000069D">
                <w:pPr>
                  <w:widowControl w:val="0"/>
                  <w:spacing w:before="4" w:lineRule="auto"/>
                  <w:ind w:left="27" w:right="209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no es una acción frecuente pero sí necesaria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/>
              <w:p w:rsidR="00000000" w:rsidDel="00000000" w:rsidP="00000000" w:rsidRDefault="00000000" w:rsidRPr="00000000" w14:paraId="0000069E">
                <w:pPr>
                  <w:widowControl w:val="0"/>
                  <w:spacing w:before="2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Prioridad</w:t>
                </w:r>
              </w:p>
            </w:tc>
            <w:tc>
              <w:tcPr/>
              <w:p w:rsidR="00000000" w:rsidDel="00000000" w:rsidP="00000000" w:rsidRDefault="00000000" w:rsidRPr="00000000" w14:paraId="0000069F">
                <w:pPr>
                  <w:widowControl w:val="0"/>
                  <w:spacing w:before="2" w:lineRule="auto"/>
                  <w:ind w:left="27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/>
              <w:p w:rsidR="00000000" w:rsidDel="00000000" w:rsidP="00000000" w:rsidRDefault="00000000" w:rsidRPr="00000000" w14:paraId="000006A0">
                <w:pPr>
                  <w:widowControl w:val="0"/>
                  <w:spacing w:before="4" w:lineRule="auto"/>
                  <w:ind w:left="28" w:firstLine="0"/>
                  <w:rPr>
                    <w:rFonts w:ascii="Arial" w:cs="Arial" w:eastAsia="Arial" w:hAnsi="Arial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rtl w:val="0"/>
                  </w:rPr>
                  <w:t xml:space="preserve">Comentarios</w:t>
                </w:r>
              </w:p>
            </w:tc>
            <w:tc>
              <w:tcPr/>
              <w:p w:rsidR="00000000" w:rsidDel="00000000" w:rsidP="00000000" w:rsidRDefault="00000000" w:rsidRPr="00000000" w14:paraId="000006A1">
                <w:pPr>
                  <w:widowControl w:val="0"/>
                  <w:spacing w:before="4" w:lineRule="auto"/>
                  <w:ind w:right="455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este apartado es únicamente para agregar empleado al sistema </w:t>
                </w:r>
              </w:p>
            </w:tc>
          </w:tr>
        </w:tbl>
      </w:sdtContent>
    </w:sdt>
    <w:p w:rsidR="00000000" w:rsidDel="00000000" w:rsidP="00000000" w:rsidRDefault="00000000" w:rsidRPr="00000000" w14:paraId="000006A2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A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1140" w:hanging="36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/>
    </w:lvl>
    <w:lvl w:ilvl="3">
      <w:start w:val="1"/>
      <w:numFmt w:val="decimal"/>
      <w:lvlText w:val="%1.%2.%3.%4"/>
      <w:lvlJc w:val="left"/>
      <w:pPr>
        <w:ind w:left="2340" w:hanging="720"/>
      </w:pPr>
      <w:rPr/>
    </w:lvl>
    <w:lvl w:ilvl="4">
      <w:start w:val="1"/>
      <w:numFmt w:val="decimal"/>
      <w:lvlText w:val="%1.%2.%3.%4.%5"/>
      <w:lvlJc w:val="left"/>
      <w:pPr>
        <w:ind w:left="3120" w:hanging="1080"/>
      </w:pPr>
      <w:rPr/>
    </w:lvl>
    <w:lvl w:ilvl="5">
      <w:start w:val="1"/>
      <w:numFmt w:val="decimal"/>
      <w:lvlText w:val="%1.%2.%3.%4.%5.%6"/>
      <w:lvlJc w:val="left"/>
      <w:pPr>
        <w:ind w:left="3540" w:hanging="1080"/>
      </w:pPr>
      <w:rPr/>
    </w:lvl>
    <w:lvl w:ilvl="6">
      <w:start w:val="1"/>
      <w:numFmt w:val="decimal"/>
      <w:lvlText w:val="%1.%2.%3.%4.%5.%6.%7"/>
      <w:lvlJc w:val="left"/>
      <w:pPr>
        <w:ind w:left="4320" w:hanging="1440"/>
      </w:pPr>
      <w:rPr/>
    </w:lvl>
    <w:lvl w:ilvl="7">
      <w:start w:val="1"/>
      <w:numFmt w:val="decimal"/>
      <w:lvlText w:val="%1.%2.%3.%4.%5.%6.%7.%8"/>
      <w:lvlJc w:val="left"/>
      <w:pPr>
        <w:ind w:left="4740" w:hanging="1440"/>
      </w:pPr>
      <w:rPr/>
    </w:lvl>
    <w:lvl w:ilvl="8">
      <w:start w:val="1"/>
      <w:numFmt w:val="decimal"/>
      <w:lvlText w:val="%1.%2.%3.%4.%5.%6.%7.%8.%9"/>
      <w:lvlJc w:val="left"/>
      <w:pPr>
        <w:ind w:left="5520" w:hanging="1800"/>
      </w:pPr>
      <w:rPr/>
    </w:lvl>
  </w:abstractNum>
  <w:abstractNum w:abstractNumId="10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2880" w:hanging="72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ind w:left="7560" w:hanging="180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156" w:hanging="720"/>
      </w:pPr>
      <w:rPr/>
    </w:lvl>
    <w:lvl w:ilvl="3">
      <w:start w:val="1"/>
      <w:numFmt w:val="decimal"/>
      <w:lvlText w:val="%1.%2.%3.%4"/>
      <w:lvlJc w:val="left"/>
      <w:pPr>
        <w:ind w:left="1232" w:hanging="720"/>
      </w:pPr>
      <w:rPr/>
    </w:lvl>
    <w:lvl w:ilvl="4">
      <w:start w:val="1"/>
      <w:numFmt w:val="decimal"/>
      <w:lvlText w:val="%1.%2.%3.%4.%5"/>
      <w:lvlJc w:val="left"/>
      <w:pPr>
        <w:ind w:left="1668" w:hanging="1080"/>
      </w:pPr>
      <w:rPr/>
    </w:lvl>
    <w:lvl w:ilvl="5">
      <w:start w:val="1"/>
      <w:numFmt w:val="decimal"/>
      <w:lvlText w:val="%1.%2.%3.%4.%5.%6"/>
      <w:lvlJc w:val="left"/>
      <w:pPr>
        <w:ind w:left="1744" w:hanging="1080"/>
      </w:pPr>
      <w:rPr/>
    </w:lvl>
    <w:lvl w:ilvl="6">
      <w:start w:val="1"/>
      <w:numFmt w:val="decimal"/>
      <w:lvlText w:val="%1.%2.%3.%4.%5.%6.%7"/>
      <w:lvlJc w:val="left"/>
      <w:pPr>
        <w:ind w:left="2180" w:hanging="1440"/>
      </w:pPr>
      <w:rPr/>
    </w:lvl>
    <w:lvl w:ilvl="7">
      <w:start w:val="1"/>
      <w:numFmt w:val="decimal"/>
      <w:lvlText w:val="%1.%2.%3.%4.%5.%6.%7.%8"/>
      <w:lvlJc w:val="left"/>
      <w:pPr>
        <w:ind w:left="2256" w:hanging="1440"/>
      </w:pPr>
      <w:rPr/>
    </w:lvl>
    <w:lvl w:ilvl="8">
      <w:start w:val="1"/>
      <w:numFmt w:val="decimal"/>
      <w:lvlText w:val="%1.%2.%3.%4.%5.%6.%7.%8.%9"/>
      <w:lvlJc w:val="left"/>
      <w:pPr>
        <w:ind w:left="2692" w:hanging="180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1800" w:hanging="720"/>
      </w:pPr>
      <w:rPr/>
    </w:lvl>
    <w:lvl w:ilvl="3">
      <w:start w:val="1"/>
      <w:numFmt w:val="decimal"/>
      <w:lvlText w:val="%1.%2.%3.%4"/>
      <w:lvlJc w:val="left"/>
      <w:pPr>
        <w:ind w:left="2160" w:hanging="72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240" w:hanging="108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320" w:hanging="1440"/>
      </w:pPr>
      <w:rPr/>
    </w:lvl>
    <w:lvl w:ilvl="8">
      <w:start w:val="1"/>
      <w:numFmt w:val="decimal"/>
      <w:lvlText w:val="%1.%2.%3.%4.%5.%6.%7.%8.%9"/>
      <w:lvlJc w:val="left"/>
      <w:pPr>
        <w:ind w:left="5040" w:hanging="180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DF33E0"/>
    <w:rPr>
      <w:rFonts w:ascii="Arial" w:cs="Arial" w:eastAsia="Times New Roman" w:hAnsi="Arial"/>
      <w:b w:val="1"/>
      <w:bCs w:val="1"/>
      <w:szCs w:val="24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DF33E0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E5FE8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E5FE8"/>
    <w:rPr>
      <w:rFonts w:ascii="Tahoma" w:cs="Tahoma" w:eastAsia="Times New Roman" w:hAnsi="Tahoma"/>
      <w:sz w:val="16"/>
      <w:szCs w:val="16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V/lVXRDd1O+qIL2+u5igvXbDQ==">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2015-12-02T22:53:00Z</dcterms:created>
  <dc:creator>ADMIN</dc:creator>
</cp:coreProperties>
</file>