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6B61C7" w14:textId="52B71CE9" w:rsidR="00A809A5" w:rsidRPr="00A809A5" w:rsidRDefault="00A809A5" w:rsidP="00A80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0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Toolchain Architecture</w:t>
      </w:r>
    </w:p>
    <w:p w14:paraId="2592CCA9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09A5">
        <w:rPr>
          <w:rFonts w:ascii="Times New Roman" w:eastAsia="Times New Roman" w:hAnsi="Times New Roman" w:cs="Times New Roman"/>
          <w:b/>
          <w:bCs/>
          <w:sz w:val="36"/>
          <w:szCs w:val="36"/>
        </w:rPr>
        <w:t>Guiding Principle</w:t>
      </w:r>
    </w:p>
    <w:p w14:paraId="0BC2402C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Each tool should answer a different question: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729"/>
      </w:tblGrid>
      <w:tr w:rsidR="00A809A5" w:rsidRPr="00A809A5" w14:paraId="7791A13C" w14:textId="77777777" w:rsidTr="00A809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4841E" w14:textId="77777777" w:rsidR="00A809A5" w:rsidRPr="00A809A5" w:rsidRDefault="00A809A5" w:rsidP="00A809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09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1ED4C37" w14:textId="77777777" w:rsidR="00A809A5" w:rsidRPr="00A809A5" w:rsidRDefault="00A809A5" w:rsidP="00A809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09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Question</w:t>
            </w:r>
          </w:p>
        </w:tc>
      </w:tr>
      <w:tr w:rsidR="00A809A5" w:rsidRPr="00A809A5" w14:paraId="5CAFDC28" w14:textId="77777777" w:rsidTr="00A809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37109" w14:textId="77777777" w:rsidR="00A809A5" w:rsidRPr="00A809A5" w:rsidRDefault="00A809A5" w:rsidP="00A809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9A5">
              <w:rPr>
                <w:rFonts w:ascii="Times New Roman" w:eastAsia="Times New Roman" w:hAnsi="Times New Roman" w:cs="Times New Roman"/>
                <w:sz w:val="24"/>
                <w:szCs w:val="24"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14:paraId="38743206" w14:textId="77777777" w:rsidR="00A809A5" w:rsidRPr="00A809A5" w:rsidRDefault="00A809A5" w:rsidP="00A809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9A5">
              <w:rPr>
                <w:rFonts w:ascii="Times New Roman" w:eastAsia="Times New Roman" w:hAnsi="Times New Roman" w:cs="Times New Roman"/>
                <w:sz w:val="24"/>
                <w:szCs w:val="24"/>
              </w:rPr>
              <w:t>What should I do next?</w:t>
            </w:r>
          </w:p>
        </w:tc>
      </w:tr>
      <w:tr w:rsidR="00A809A5" w:rsidRPr="00A809A5" w14:paraId="5069C02F" w14:textId="77777777" w:rsidTr="00A809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DCB69" w14:textId="77777777" w:rsidR="00A809A5" w:rsidRPr="00A809A5" w:rsidRDefault="00A809A5" w:rsidP="00A809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9A5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7D917606" w14:textId="77777777" w:rsidR="00A809A5" w:rsidRPr="00A809A5" w:rsidRDefault="00A809A5" w:rsidP="00A809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9A5">
              <w:rPr>
                <w:rFonts w:ascii="Times New Roman" w:eastAsia="Times New Roman" w:hAnsi="Times New Roman" w:cs="Times New Roman"/>
                <w:sz w:val="24"/>
                <w:szCs w:val="24"/>
              </w:rPr>
              <w:t>What have I built?</w:t>
            </w:r>
          </w:p>
        </w:tc>
      </w:tr>
      <w:tr w:rsidR="00A809A5" w:rsidRPr="00A809A5" w14:paraId="3405800D" w14:textId="77777777" w:rsidTr="00A809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EBC98" w14:textId="77777777" w:rsidR="00A809A5" w:rsidRPr="00A809A5" w:rsidRDefault="00A809A5" w:rsidP="00A809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09A5">
              <w:rPr>
                <w:rFonts w:ascii="Times New Roman" w:eastAsia="Times New Roman" w:hAnsi="Times New Roman" w:cs="Times New Roman"/>
                <w:sz w:val="24"/>
                <w:szCs w:val="24"/>
              </w:rPr>
              <w:t>Substack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5CDD0" w14:textId="77777777" w:rsidR="00A809A5" w:rsidRPr="00A809A5" w:rsidRDefault="00A809A5" w:rsidP="00A809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9A5">
              <w:rPr>
                <w:rFonts w:ascii="Times New Roman" w:eastAsia="Times New Roman" w:hAnsi="Times New Roman" w:cs="Times New Roman"/>
                <w:sz w:val="24"/>
                <w:szCs w:val="24"/>
              </w:rPr>
              <w:t>What have I learned?</w:t>
            </w:r>
          </w:p>
        </w:tc>
      </w:tr>
      <w:tr w:rsidR="00A809A5" w:rsidRPr="00A809A5" w14:paraId="707D1012" w14:textId="77777777" w:rsidTr="00A809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E443E" w14:textId="77777777" w:rsidR="00A809A5" w:rsidRPr="00A809A5" w:rsidRDefault="00A809A5" w:rsidP="00A809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9A5">
              <w:rPr>
                <w:rFonts w:ascii="Times New Roman" w:eastAsia="Times New Roman" w:hAnsi="Times New Roman" w:cs="Times New Roman"/>
                <w:sz w:val="24"/>
                <w:szCs w:val="24"/>
              </w:rPr>
              <w:t>LinkedIn</w:t>
            </w:r>
          </w:p>
        </w:tc>
        <w:tc>
          <w:tcPr>
            <w:tcW w:w="0" w:type="auto"/>
            <w:vAlign w:val="center"/>
            <w:hideMark/>
          </w:tcPr>
          <w:p w14:paraId="085CF058" w14:textId="77777777" w:rsidR="00A809A5" w:rsidRPr="00A809A5" w:rsidRDefault="00A809A5" w:rsidP="00A809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9A5">
              <w:rPr>
                <w:rFonts w:ascii="Times New Roman" w:eastAsia="Times New Roman" w:hAnsi="Times New Roman" w:cs="Times New Roman"/>
                <w:sz w:val="24"/>
                <w:szCs w:val="24"/>
              </w:rPr>
              <w:t>Who should know about it?</w:t>
            </w:r>
          </w:p>
        </w:tc>
      </w:tr>
    </w:tbl>
    <w:p w14:paraId="08DE73E9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If two tools are serving the same purpose, complexity creeps in.</w:t>
      </w:r>
    </w:p>
    <w:p w14:paraId="59115E60" w14:textId="77777777" w:rsidR="00A809A5" w:rsidRPr="00A809A5" w:rsidRDefault="00A809A5" w:rsidP="00A80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pict w14:anchorId="57ED3FE3">
          <v:rect id="_x0000_i1025" style="width:0;height:1.5pt" o:hralign="center" o:hrstd="t" o:hr="t" fillcolor="#a0a0a0" stroked="f"/>
        </w:pict>
      </w:r>
    </w:p>
    <w:p w14:paraId="0A5E7394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0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Jira: Execution &amp; Experiment Management</w:t>
      </w:r>
    </w:p>
    <w:p w14:paraId="64849B0D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09A5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4E3D3AF5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Jira is the operating system for the experiment.</w:t>
      </w:r>
    </w:p>
    <w:p w14:paraId="1E0B9ECD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It tracks:</w:t>
      </w:r>
    </w:p>
    <w:p w14:paraId="3ED7D120" w14:textId="77777777" w:rsidR="00A809A5" w:rsidRPr="00A809A5" w:rsidRDefault="00A809A5" w:rsidP="00A80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goals</w:t>
      </w:r>
    </w:p>
    <w:p w14:paraId="787E8A5E" w14:textId="77777777" w:rsidR="00A809A5" w:rsidRPr="00A809A5" w:rsidRDefault="00A809A5" w:rsidP="00A80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14:paraId="298F3EDF" w14:textId="77777777" w:rsidR="00A809A5" w:rsidRPr="00A809A5" w:rsidRDefault="00A809A5" w:rsidP="00A80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learning activities</w:t>
      </w:r>
    </w:p>
    <w:p w14:paraId="776BBB43" w14:textId="77777777" w:rsidR="00A809A5" w:rsidRPr="00A809A5" w:rsidRDefault="00A809A5" w:rsidP="00A80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publishing pipeline</w:t>
      </w:r>
    </w:p>
    <w:p w14:paraId="7AFBF9C4" w14:textId="77777777" w:rsidR="00A809A5" w:rsidRPr="00A809A5" w:rsidRDefault="00A809A5" w:rsidP="00A80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portfolio development</w:t>
      </w:r>
    </w:p>
    <w:p w14:paraId="2FA9BAEE" w14:textId="77777777" w:rsidR="00A809A5" w:rsidRPr="00A809A5" w:rsidRDefault="00A809A5" w:rsidP="00A80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monthly reviews</w:t>
      </w:r>
    </w:p>
    <w:p w14:paraId="1D751780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09A5">
        <w:rPr>
          <w:rFonts w:ascii="Times New Roman" w:eastAsia="Times New Roman" w:hAnsi="Times New Roman" w:cs="Times New Roman"/>
          <w:b/>
          <w:bCs/>
          <w:sz w:val="36"/>
          <w:szCs w:val="36"/>
        </w:rPr>
        <w:t>What Lives in Jira</w:t>
      </w:r>
    </w:p>
    <w:p w14:paraId="30135794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9A5">
        <w:rPr>
          <w:rFonts w:ascii="Times New Roman" w:eastAsia="Times New Roman" w:hAnsi="Times New Roman" w:cs="Times New Roman"/>
          <w:b/>
          <w:bCs/>
          <w:sz w:val="27"/>
          <w:szCs w:val="27"/>
        </w:rPr>
        <w:t>Planning</w:t>
      </w:r>
    </w:p>
    <w:p w14:paraId="71138694" w14:textId="77777777" w:rsidR="00A809A5" w:rsidRPr="00A809A5" w:rsidRDefault="00A809A5" w:rsidP="00A80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12-month roadmap</w:t>
      </w:r>
    </w:p>
    <w:p w14:paraId="151ED65A" w14:textId="77777777" w:rsidR="00A809A5" w:rsidRPr="00A809A5" w:rsidRDefault="00A809A5" w:rsidP="00A80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domain phases</w:t>
      </w:r>
    </w:p>
    <w:p w14:paraId="5B11F477" w14:textId="77777777" w:rsidR="00A809A5" w:rsidRPr="00A809A5" w:rsidRDefault="00A809A5" w:rsidP="00A80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project backlog</w:t>
      </w:r>
    </w:p>
    <w:p w14:paraId="5ADC54CB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9A5">
        <w:rPr>
          <w:rFonts w:ascii="Times New Roman" w:eastAsia="Times New Roman" w:hAnsi="Times New Roman" w:cs="Times New Roman"/>
          <w:b/>
          <w:bCs/>
          <w:sz w:val="27"/>
          <w:szCs w:val="27"/>
        </w:rPr>
        <w:t>Execution</w:t>
      </w:r>
    </w:p>
    <w:p w14:paraId="51ADC83C" w14:textId="77777777" w:rsidR="00A809A5" w:rsidRPr="00A809A5" w:rsidRDefault="00A809A5" w:rsidP="00A809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lastRenderedPageBreak/>
        <w:t>tasks</w:t>
      </w:r>
    </w:p>
    <w:p w14:paraId="12E7937F" w14:textId="77777777" w:rsidR="00A809A5" w:rsidRPr="00A809A5" w:rsidRDefault="00A809A5" w:rsidP="00A809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stories</w:t>
      </w:r>
    </w:p>
    <w:p w14:paraId="59121F9D" w14:textId="77777777" w:rsidR="00A809A5" w:rsidRPr="00A809A5" w:rsidRDefault="00A809A5" w:rsidP="00A809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epics</w:t>
      </w:r>
    </w:p>
    <w:p w14:paraId="2753B7E2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9A5">
        <w:rPr>
          <w:rFonts w:ascii="Times New Roman" w:eastAsia="Times New Roman" w:hAnsi="Times New Roman" w:cs="Times New Roman"/>
          <w:b/>
          <w:bCs/>
          <w:sz w:val="27"/>
          <w:szCs w:val="27"/>
        </w:rPr>
        <w:t>Progress Tracking</w:t>
      </w:r>
    </w:p>
    <w:p w14:paraId="51C21784" w14:textId="77777777" w:rsidR="00A809A5" w:rsidRPr="00A809A5" w:rsidRDefault="00A809A5" w:rsidP="00A809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experiment status</w:t>
      </w:r>
    </w:p>
    <w:p w14:paraId="1E0D088F" w14:textId="77777777" w:rsidR="00A809A5" w:rsidRPr="00A809A5" w:rsidRDefault="00A809A5" w:rsidP="00A809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completion tracking</w:t>
      </w:r>
    </w:p>
    <w:p w14:paraId="750E151C" w14:textId="77777777" w:rsidR="00A809A5" w:rsidRPr="00A809A5" w:rsidRDefault="00A809A5" w:rsidP="00A809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monthly retrospectives</w:t>
      </w:r>
    </w:p>
    <w:p w14:paraId="384CD818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9A5">
        <w:rPr>
          <w:rFonts w:ascii="Times New Roman" w:eastAsia="Times New Roman" w:hAnsi="Times New Roman" w:cs="Times New Roman"/>
          <w:b/>
          <w:bCs/>
          <w:sz w:val="27"/>
          <w:szCs w:val="27"/>
        </w:rPr>
        <w:t>Decision Support</w:t>
      </w:r>
    </w:p>
    <w:p w14:paraId="770AF38C" w14:textId="77777777" w:rsidR="00A809A5" w:rsidRPr="00A809A5" w:rsidRDefault="00A809A5" w:rsidP="00A809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Energy scores</w:t>
      </w:r>
    </w:p>
    <w:p w14:paraId="7A2E3219" w14:textId="77777777" w:rsidR="00A809A5" w:rsidRPr="00A809A5" w:rsidRDefault="00A809A5" w:rsidP="00A809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Curiosity scores</w:t>
      </w:r>
    </w:p>
    <w:p w14:paraId="5944ED2E" w14:textId="77777777" w:rsidR="00A809A5" w:rsidRPr="00A809A5" w:rsidRDefault="00A809A5" w:rsidP="00A809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Flow scores</w:t>
      </w:r>
    </w:p>
    <w:p w14:paraId="444BE08B" w14:textId="77777777" w:rsidR="00A809A5" w:rsidRPr="00A809A5" w:rsidRDefault="00A809A5" w:rsidP="00A809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Marketability scores</w:t>
      </w:r>
    </w:p>
    <w:p w14:paraId="2DF1FE60" w14:textId="77777777" w:rsidR="00A809A5" w:rsidRPr="00A809A5" w:rsidRDefault="00A809A5" w:rsidP="00A809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Impact scores</w:t>
      </w:r>
    </w:p>
    <w:p w14:paraId="37B88676" w14:textId="77777777" w:rsidR="00A809A5" w:rsidRPr="00A809A5" w:rsidRDefault="00A809A5" w:rsidP="00A80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pict w14:anchorId="43B8BC95">
          <v:rect id="_x0000_i1026" style="width:0;height:1.5pt" o:hralign="center" o:hrstd="t" o:hr="t" fillcolor="#a0a0a0" stroked="f"/>
        </w:pict>
      </w:r>
    </w:p>
    <w:p w14:paraId="3D0B31B0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09A5">
        <w:rPr>
          <w:rFonts w:ascii="Times New Roman" w:eastAsia="Times New Roman" w:hAnsi="Times New Roman" w:cs="Times New Roman"/>
          <w:b/>
          <w:bCs/>
          <w:sz w:val="36"/>
          <w:szCs w:val="36"/>
        </w:rPr>
        <w:t>What Does NOT Belong in Jira</w:t>
      </w:r>
    </w:p>
    <w:p w14:paraId="717DF816" w14:textId="77777777" w:rsidR="00A809A5" w:rsidRPr="00A809A5" w:rsidRDefault="00A809A5" w:rsidP="00A809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Long-form writing</w:t>
      </w:r>
    </w:p>
    <w:p w14:paraId="08A36B51" w14:textId="77777777" w:rsidR="00A809A5" w:rsidRPr="00A809A5" w:rsidRDefault="00A809A5" w:rsidP="00A809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Research notes</w:t>
      </w:r>
    </w:p>
    <w:p w14:paraId="0058B7B4" w14:textId="77777777" w:rsidR="00A809A5" w:rsidRPr="00A809A5" w:rsidRDefault="00A809A5" w:rsidP="00A809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668C2D7C" w14:textId="77777777" w:rsidR="00A809A5" w:rsidRPr="00A809A5" w:rsidRDefault="00A809A5" w:rsidP="00A809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Dataset files</w:t>
      </w:r>
    </w:p>
    <w:p w14:paraId="2AB9D7A0" w14:textId="77777777" w:rsidR="00A809A5" w:rsidRPr="00A809A5" w:rsidRDefault="00A809A5" w:rsidP="00A80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pict w14:anchorId="21278728">
          <v:rect id="_x0000_i1027" style="width:0;height:1.5pt" o:hralign="center" o:hrstd="t" o:hr="t" fillcolor="#a0a0a0" stroked="f"/>
        </w:pict>
      </w:r>
    </w:p>
    <w:p w14:paraId="3691D45E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09A5">
        <w:rPr>
          <w:rFonts w:ascii="Times New Roman" w:eastAsia="Times New Roman" w:hAnsi="Times New Roman" w:cs="Times New Roman"/>
          <w:b/>
          <w:bCs/>
          <w:sz w:val="36"/>
          <w:szCs w:val="36"/>
        </w:rPr>
        <w:t>Success Metric</w:t>
      </w:r>
    </w:p>
    <w:p w14:paraId="138CD951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At any moment Jira should answer:</w:t>
      </w:r>
    </w:p>
    <w:p w14:paraId="1D79B0A0" w14:textId="77777777" w:rsidR="00A809A5" w:rsidRPr="00A809A5" w:rsidRDefault="00A809A5" w:rsidP="00A809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What should I be working on this week?</w:t>
      </w:r>
    </w:p>
    <w:p w14:paraId="6079A671" w14:textId="77777777" w:rsidR="00A809A5" w:rsidRPr="00A809A5" w:rsidRDefault="00A809A5" w:rsidP="00A80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pict w14:anchorId="0478DA02">
          <v:rect id="_x0000_i1028" style="width:0;height:1.5pt" o:hralign="center" o:hrstd="t" o:hr="t" fillcolor="#a0a0a0" stroked="f"/>
        </w:pict>
      </w:r>
    </w:p>
    <w:p w14:paraId="35F31F5C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0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GitHub: Portfolio &amp; Artifact Repository</w:t>
      </w:r>
    </w:p>
    <w:p w14:paraId="4B06CBE3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09A5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5EC89788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GitHub is evidence.</w:t>
      </w:r>
    </w:p>
    <w:p w14:paraId="506A34F7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lastRenderedPageBreak/>
        <w:t>Everything built during the experiment lives here.</w:t>
      </w:r>
    </w:p>
    <w:p w14:paraId="157ECB8A" w14:textId="77777777" w:rsidR="00A809A5" w:rsidRPr="00A809A5" w:rsidRDefault="00A809A5" w:rsidP="00A80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pict w14:anchorId="2B50355A">
          <v:rect id="_x0000_i1029" style="width:0;height:1.5pt" o:hralign="center" o:hrstd="t" o:hr="t" fillcolor="#a0a0a0" stroked="f"/>
        </w:pict>
      </w:r>
    </w:p>
    <w:p w14:paraId="3C531E83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09A5">
        <w:rPr>
          <w:rFonts w:ascii="Times New Roman" w:eastAsia="Times New Roman" w:hAnsi="Times New Roman" w:cs="Times New Roman"/>
          <w:b/>
          <w:bCs/>
          <w:sz w:val="36"/>
          <w:szCs w:val="36"/>
        </w:rPr>
        <w:t>What Lives in GitHub</w:t>
      </w:r>
    </w:p>
    <w:p w14:paraId="5BC655F7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9A5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14:paraId="62DCBE6B" w14:textId="77777777" w:rsidR="00A809A5" w:rsidRPr="00A809A5" w:rsidRDefault="00A809A5" w:rsidP="00A809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Python notebooks</w:t>
      </w:r>
    </w:p>
    <w:p w14:paraId="4981F8F8" w14:textId="77777777" w:rsidR="00A809A5" w:rsidRPr="00A809A5" w:rsidRDefault="00A809A5" w:rsidP="00A809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scripts</w:t>
      </w:r>
    </w:p>
    <w:p w14:paraId="1A3923BA" w14:textId="77777777" w:rsidR="00A809A5" w:rsidRPr="00A809A5" w:rsidRDefault="00A809A5" w:rsidP="00A809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visualizations</w:t>
      </w:r>
    </w:p>
    <w:p w14:paraId="1D1C640C" w14:textId="77777777" w:rsidR="00A809A5" w:rsidRPr="00A809A5" w:rsidRDefault="00A809A5" w:rsidP="00A809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ML models</w:t>
      </w:r>
    </w:p>
    <w:p w14:paraId="6536F327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9A5">
        <w:rPr>
          <w:rFonts w:ascii="Times New Roman" w:eastAsia="Times New Roman" w:hAnsi="Times New Roman" w:cs="Times New Roman"/>
          <w:b/>
          <w:bCs/>
          <w:sz w:val="27"/>
          <w:szCs w:val="27"/>
        </w:rPr>
        <w:t>Projects</w:t>
      </w:r>
    </w:p>
    <w:p w14:paraId="081B145C" w14:textId="77777777" w:rsidR="00A809A5" w:rsidRPr="00A809A5" w:rsidRDefault="00A809A5" w:rsidP="00A809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Brain Cell Explorer</w:t>
      </w:r>
    </w:p>
    <w:p w14:paraId="11E8C433" w14:textId="77777777" w:rsidR="00A809A5" w:rsidRPr="00A809A5" w:rsidRDefault="00A809A5" w:rsidP="00A809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Gene Network Visualization</w:t>
      </w:r>
    </w:p>
    <w:p w14:paraId="29BB838A" w14:textId="77777777" w:rsidR="00A809A5" w:rsidRPr="00A809A5" w:rsidRDefault="00A809A5" w:rsidP="00A809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Exoplanet Dashboard</w:t>
      </w:r>
    </w:p>
    <w:p w14:paraId="19B202A7" w14:textId="77777777" w:rsidR="00A809A5" w:rsidRPr="00A809A5" w:rsidRDefault="00A809A5" w:rsidP="00A809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Scientific Discovery Platform</w:t>
      </w:r>
    </w:p>
    <w:p w14:paraId="5D1C7903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9A5">
        <w:rPr>
          <w:rFonts w:ascii="Times New Roman" w:eastAsia="Times New Roman" w:hAnsi="Times New Roman" w:cs="Times New Roman"/>
          <w:b/>
          <w:bCs/>
          <w:sz w:val="27"/>
          <w:szCs w:val="27"/>
        </w:rPr>
        <w:t>Documentation</w:t>
      </w:r>
    </w:p>
    <w:p w14:paraId="285B58B5" w14:textId="77777777" w:rsidR="00A809A5" w:rsidRPr="00A809A5" w:rsidRDefault="00A809A5" w:rsidP="00A809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README files</w:t>
      </w:r>
    </w:p>
    <w:p w14:paraId="5366F1D1" w14:textId="77777777" w:rsidR="00A809A5" w:rsidRPr="00A809A5" w:rsidRDefault="00A809A5" w:rsidP="00A809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project summaries</w:t>
      </w:r>
    </w:p>
    <w:p w14:paraId="2F57C581" w14:textId="77777777" w:rsidR="00A809A5" w:rsidRPr="00A809A5" w:rsidRDefault="00A809A5" w:rsidP="00A809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setup instructions</w:t>
      </w:r>
    </w:p>
    <w:p w14:paraId="5540B2E3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9A5">
        <w:rPr>
          <w:rFonts w:ascii="Times New Roman" w:eastAsia="Times New Roman" w:hAnsi="Times New Roman" w:cs="Times New Roman"/>
          <w:b/>
          <w:bCs/>
          <w:sz w:val="27"/>
          <w:szCs w:val="27"/>
        </w:rPr>
        <w:t>Portfolio Artifacts</w:t>
      </w:r>
    </w:p>
    <w:p w14:paraId="2E1BA42E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Anything a future employer could review.</w:t>
      </w:r>
    </w:p>
    <w:p w14:paraId="757639E5" w14:textId="77777777" w:rsidR="00A809A5" w:rsidRPr="00A809A5" w:rsidRDefault="00A809A5" w:rsidP="00A80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pict w14:anchorId="3F1B8122">
          <v:rect id="_x0000_i1030" style="width:0;height:1.5pt" o:hralign="center" o:hrstd="t" o:hr="t" fillcolor="#a0a0a0" stroked="f"/>
        </w:pict>
      </w:r>
    </w:p>
    <w:p w14:paraId="53980771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09A5">
        <w:rPr>
          <w:rFonts w:ascii="Times New Roman" w:eastAsia="Times New Roman" w:hAnsi="Times New Roman" w:cs="Times New Roman"/>
          <w:b/>
          <w:bCs/>
          <w:sz w:val="36"/>
          <w:szCs w:val="36"/>
        </w:rPr>
        <w:t>Repository Structure</w:t>
      </w:r>
    </w:p>
    <w:p w14:paraId="0A6260A2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>scientific-transition-portfolio</w:t>
      </w:r>
    </w:p>
    <w:p w14:paraId="7B21CD83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D6104D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A809A5">
        <w:rPr>
          <w:rFonts w:ascii="Courier New" w:eastAsia="Times New Roman" w:hAnsi="Courier New" w:cs="Courier New"/>
          <w:sz w:val="20"/>
          <w:szCs w:val="20"/>
        </w:rPr>
        <w:t>neuroscience</w:t>
      </w:r>
      <w:proofErr w:type="gramEnd"/>
    </w:p>
    <w:p w14:paraId="613C4199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A809A5">
        <w:rPr>
          <w:rFonts w:ascii="Courier New" w:eastAsia="Times New Roman" w:hAnsi="Courier New" w:cs="Courier New"/>
          <w:sz w:val="20"/>
          <w:szCs w:val="20"/>
        </w:rPr>
        <w:t>genomics</w:t>
      </w:r>
      <w:proofErr w:type="gramEnd"/>
    </w:p>
    <w:p w14:paraId="5FAD6C70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A809A5">
        <w:rPr>
          <w:rFonts w:ascii="Courier New" w:eastAsia="Times New Roman" w:hAnsi="Courier New" w:cs="Courier New"/>
          <w:sz w:val="20"/>
          <w:szCs w:val="20"/>
        </w:rPr>
        <w:t>astronomy</w:t>
      </w:r>
      <w:proofErr w:type="gramEnd"/>
    </w:p>
    <w:p w14:paraId="1B25E712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A809A5">
        <w:rPr>
          <w:rFonts w:ascii="Courier New" w:eastAsia="Times New Roman" w:hAnsi="Courier New" w:cs="Courier New"/>
          <w:sz w:val="20"/>
          <w:szCs w:val="20"/>
        </w:rPr>
        <w:t>ai</w:t>
      </w:r>
      <w:proofErr w:type="gramEnd"/>
      <w:r w:rsidRPr="00A809A5">
        <w:rPr>
          <w:rFonts w:ascii="Courier New" w:eastAsia="Times New Roman" w:hAnsi="Courier New" w:cs="Courier New"/>
          <w:sz w:val="20"/>
          <w:szCs w:val="20"/>
        </w:rPr>
        <w:t>-ml</w:t>
      </w:r>
    </w:p>
    <w:p w14:paraId="181E63F9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A809A5">
        <w:rPr>
          <w:rFonts w:ascii="Courier New" w:eastAsia="Times New Roman" w:hAnsi="Courier New" w:cs="Courier New"/>
          <w:sz w:val="20"/>
          <w:szCs w:val="20"/>
        </w:rPr>
        <w:t>projects</w:t>
      </w:r>
      <w:proofErr w:type="gramEnd"/>
    </w:p>
    <w:p w14:paraId="60EE1767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A809A5">
        <w:rPr>
          <w:rFonts w:ascii="Courier New" w:eastAsia="Times New Roman" w:hAnsi="Courier New" w:cs="Courier New"/>
          <w:sz w:val="20"/>
          <w:szCs w:val="20"/>
        </w:rPr>
        <w:t>docs</w:t>
      </w:r>
      <w:proofErr w:type="gramEnd"/>
    </w:p>
    <w:p w14:paraId="2904C35B" w14:textId="77777777" w:rsidR="00A809A5" w:rsidRPr="00A809A5" w:rsidRDefault="00A809A5" w:rsidP="00A80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pict w14:anchorId="1D35BB1D">
          <v:rect id="_x0000_i1031" style="width:0;height:1.5pt" o:hralign="center" o:hrstd="t" o:hr="t" fillcolor="#a0a0a0" stroked="f"/>
        </w:pict>
      </w:r>
    </w:p>
    <w:p w14:paraId="36C733FB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09A5">
        <w:rPr>
          <w:rFonts w:ascii="Times New Roman" w:eastAsia="Times New Roman" w:hAnsi="Times New Roman" w:cs="Times New Roman"/>
          <w:b/>
          <w:bCs/>
          <w:sz w:val="36"/>
          <w:szCs w:val="36"/>
        </w:rPr>
        <w:t>What Does NOT Belong in GitHub</w:t>
      </w:r>
    </w:p>
    <w:p w14:paraId="1321E753" w14:textId="77777777" w:rsidR="00A809A5" w:rsidRPr="00A809A5" w:rsidRDefault="00A809A5" w:rsidP="00A809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lastRenderedPageBreak/>
        <w:t>Career reflections</w:t>
      </w:r>
    </w:p>
    <w:p w14:paraId="16B4050A" w14:textId="77777777" w:rsidR="00A809A5" w:rsidRPr="00A809A5" w:rsidRDefault="00A809A5" w:rsidP="00A809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Learning journals</w:t>
      </w:r>
    </w:p>
    <w:p w14:paraId="133218B8" w14:textId="77777777" w:rsidR="00A809A5" w:rsidRPr="00A809A5" w:rsidRDefault="00A809A5" w:rsidP="00A809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Monthly reviews</w:t>
      </w:r>
    </w:p>
    <w:p w14:paraId="03EAF448" w14:textId="77777777" w:rsidR="00A809A5" w:rsidRPr="00A809A5" w:rsidRDefault="00A809A5" w:rsidP="00A809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General thoughts</w:t>
      </w:r>
    </w:p>
    <w:p w14:paraId="67AA32CA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 xml:space="preserve">Those belong on </w:t>
      </w:r>
      <w:proofErr w:type="spellStart"/>
      <w:r w:rsidRPr="00A809A5">
        <w:rPr>
          <w:rFonts w:ascii="Times New Roman" w:eastAsia="Times New Roman" w:hAnsi="Times New Roman" w:cs="Times New Roman"/>
          <w:sz w:val="24"/>
          <w:szCs w:val="24"/>
        </w:rPr>
        <w:t>Substack</w:t>
      </w:r>
      <w:proofErr w:type="spellEnd"/>
      <w:r w:rsidRPr="00A809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6B57E9" w14:textId="77777777" w:rsidR="00A809A5" w:rsidRPr="00A809A5" w:rsidRDefault="00A809A5" w:rsidP="00A80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pict w14:anchorId="3157FF22">
          <v:rect id="_x0000_i1032" style="width:0;height:1.5pt" o:hralign="center" o:hrstd="t" o:hr="t" fillcolor="#a0a0a0" stroked="f"/>
        </w:pict>
      </w:r>
    </w:p>
    <w:p w14:paraId="3C184808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09A5">
        <w:rPr>
          <w:rFonts w:ascii="Times New Roman" w:eastAsia="Times New Roman" w:hAnsi="Times New Roman" w:cs="Times New Roman"/>
          <w:b/>
          <w:bCs/>
          <w:sz w:val="36"/>
          <w:szCs w:val="36"/>
        </w:rPr>
        <w:t>Success Metric</w:t>
      </w:r>
    </w:p>
    <w:p w14:paraId="0A903234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GitHub should answer:</w:t>
      </w:r>
    </w:p>
    <w:p w14:paraId="58E29974" w14:textId="77777777" w:rsidR="00A809A5" w:rsidRPr="00A809A5" w:rsidRDefault="00A809A5" w:rsidP="00A809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 xml:space="preserve">What has Michelle </w:t>
      </w:r>
      <w:proofErr w:type="gramStart"/>
      <w:r w:rsidRPr="00A809A5">
        <w:rPr>
          <w:rFonts w:ascii="Times New Roman" w:eastAsia="Times New Roman" w:hAnsi="Times New Roman" w:cs="Times New Roman"/>
          <w:sz w:val="24"/>
          <w:szCs w:val="24"/>
        </w:rPr>
        <w:t>actually built</w:t>
      </w:r>
      <w:proofErr w:type="gramEnd"/>
      <w:r w:rsidRPr="00A809A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825E98F" w14:textId="77777777" w:rsidR="00A809A5" w:rsidRPr="00A809A5" w:rsidRDefault="00A809A5" w:rsidP="00A80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pict w14:anchorId="17E38CA7">
          <v:rect id="_x0000_i1033" style="width:0;height:1.5pt" o:hralign="center" o:hrstd="t" o:hr="t" fillcolor="#a0a0a0" stroked="f"/>
        </w:pict>
      </w:r>
    </w:p>
    <w:p w14:paraId="317DD470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80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Substack</w:t>
      </w:r>
      <w:proofErr w:type="spellEnd"/>
      <w:r w:rsidRPr="00A80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Public Learning Journal</w:t>
      </w:r>
    </w:p>
    <w:p w14:paraId="434B9D16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09A5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46D62B03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09A5">
        <w:rPr>
          <w:rFonts w:ascii="Times New Roman" w:eastAsia="Times New Roman" w:hAnsi="Times New Roman" w:cs="Times New Roman"/>
          <w:sz w:val="24"/>
          <w:szCs w:val="24"/>
        </w:rPr>
        <w:t>Substack</w:t>
      </w:r>
      <w:proofErr w:type="spellEnd"/>
      <w:r w:rsidRPr="00A809A5">
        <w:rPr>
          <w:rFonts w:ascii="Times New Roman" w:eastAsia="Times New Roman" w:hAnsi="Times New Roman" w:cs="Times New Roman"/>
          <w:sz w:val="24"/>
          <w:szCs w:val="24"/>
        </w:rPr>
        <w:t xml:space="preserve"> is the narrative layer.</w:t>
      </w:r>
    </w:p>
    <w:p w14:paraId="213CD9A6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It documents:</w:t>
      </w:r>
    </w:p>
    <w:p w14:paraId="36767AB0" w14:textId="77777777" w:rsidR="00A809A5" w:rsidRPr="00A809A5" w:rsidRDefault="00A809A5" w:rsidP="00A809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7A4D936A" w14:textId="77777777" w:rsidR="00A809A5" w:rsidRPr="00A809A5" w:rsidRDefault="00A809A5" w:rsidP="00A809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discoveries</w:t>
      </w:r>
    </w:p>
    <w:p w14:paraId="0D1D55C7" w14:textId="77777777" w:rsidR="00A809A5" w:rsidRPr="00A809A5" w:rsidRDefault="00A809A5" w:rsidP="00A809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experiments</w:t>
      </w:r>
    </w:p>
    <w:p w14:paraId="397067F8" w14:textId="77777777" w:rsidR="00A809A5" w:rsidRPr="00A809A5" w:rsidRDefault="00A809A5" w:rsidP="00A809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career exploration</w:t>
      </w:r>
    </w:p>
    <w:p w14:paraId="2851632C" w14:textId="77777777" w:rsidR="00A809A5" w:rsidRPr="00A809A5" w:rsidRDefault="00A809A5" w:rsidP="00A80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pict w14:anchorId="0F979938">
          <v:rect id="_x0000_i1034" style="width:0;height:1.5pt" o:hralign="center" o:hrstd="t" o:hr="t" fillcolor="#a0a0a0" stroked="f"/>
        </w:pict>
      </w:r>
    </w:p>
    <w:p w14:paraId="55564CCD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09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Lives in </w:t>
      </w:r>
      <w:proofErr w:type="spellStart"/>
      <w:r w:rsidRPr="00A809A5">
        <w:rPr>
          <w:rFonts w:ascii="Times New Roman" w:eastAsia="Times New Roman" w:hAnsi="Times New Roman" w:cs="Times New Roman"/>
          <w:b/>
          <w:bCs/>
          <w:sz w:val="36"/>
          <w:szCs w:val="36"/>
        </w:rPr>
        <w:t>Substack</w:t>
      </w:r>
      <w:proofErr w:type="spellEnd"/>
    </w:p>
    <w:p w14:paraId="6ACD28B1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9A5">
        <w:rPr>
          <w:rFonts w:ascii="Times New Roman" w:eastAsia="Times New Roman" w:hAnsi="Times New Roman" w:cs="Times New Roman"/>
          <w:b/>
          <w:bCs/>
          <w:sz w:val="27"/>
          <w:szCs w:val="27"/>
        </w:rPr>
        <w:t>Explorations</w:t>
      </w:r>
    </w:p>
    <w:p w14:paraId="5B9EEE6F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Long-form articles:</w:t>
      </w:r>
    </w:p>
    <w:p w14:paraId="7B2DF3F5" w14:textId="77777777" w:rsidR="00A809A5" w:rsidRPr="00A809A5" w:rsidRDefault="00A809A5" w:rsidP="00A809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What is Computational Neuroscience?</w:t>
      </w:r>
    </w:p>
    <w:p w14:paraId="2CF503D4" w14:textId="77777777" w:rsidR="00A809A5" w:rsidRPr="00A809A5" w:rsidRDefault="00A809A5" w:rsidP="00A809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What Makes Genomics Interesting?</w:t>
      </w:r>
    </w:p>
    <w:p w14:paraId="4EA09F60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9A5">
        <w:rPr>
          <w:rFonts w:ascii="Times New Roman" w:eastAsia="Times New Roman" w:hAnsi="Times New Roman" w:cs="Times New Roman"/>
          <w:b/>
          <w:bCs/>
          <w:sz w:val="27"/>
          <w:szCs w:val="27"/>
        </w:rPr>
        <w:t>Field Notes</w:t>
      </w:r>
    </w:p>
    <w:p w14:paraId="030F0B08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lastRenderedPageBreak/>
        <w:t>Weekly observations:</w:t>
      </w:r>
    </w:p>
    <w:p w14:paraId="7326ED9F" w14:textId="77777777" w:rsidR="00A809A5" w:rsidRPr="00A809A5" w:rsidRDefault="00A809A5" w:rsidP="00A809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lessons learned</w:t>
      </w:r>
    </w:p>
    <w:p w14:paraId="3776E40D" w14:textId="77777777" w:rsidR="00A809A5" w:rsidRPr="00A809A5" w:rsidRDefault="00A809A5" w:rsidP="00A809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paper summaries</w:t>
      </w:r>
    </w:p>
    <w:p w14:paraId="671797DE" w14:textId="77777777" w:rsidR="00A809A5" w:rsidRPr="00A809A5" w:rsidRDefault="00A809A5" w:rsidP="00A809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insights</w:t>
      </w:r>
    </w:p>
    <w:p w14:paraId="0F2A14FD" w14:textId="77777777" w:rsidR="00A809A5" w:rsidRPr="00A809A5" w:rsidRDefault="00A809A5" w:rsidP="00A809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questions</w:t>
      </w:r>
    </w:p>
    <w:p w14:paraId="5C73F29E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9A5">
        <w:rPr>
          <w:rFonts w:ascii="Times New Roman" w:eastAsia="Times New Roman" w:hAnsi="Times New Roman" w:cs="Times New Roman"/>
          <w:b/>
          <w:bCs/>
          <w:sz w:val="27"/>
          <w:szCs w:val="27"/>
        </w:rPr>
        <w:t>Experiments</w:t>
      </w:r>
    </w:p>
    <w:p w14:paraId="672F86E4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Project write-ups:</w:t>
      </w:r>
    </w:p>
    <w:p w14:paraId="2556BD75" w14:textId="77777777" w:rsidR="00A809A5" w:rsidRPr="00A809A5" w:rsidRDefault="00A809A5" w:rsidP="00A809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what was built</w:t>
      </w:r>
    </w:p>
    <w:p w14:paraId="0BAF092C" w14:textId="77777777" w:rsidR="00A809A5" w:rsidRPr="00A809A5" w:rsidRDefault="00A809A5" w:rsidP="00A809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what worked</w:t>
      </w:r>
    </w:p>
    <w:p w14:paraId="54FFA464" w14:textId="77777777" w:rsidR="00A809A5" w:rsidRPr="00A809A5" w:rsidRDefault="00A809A5" w:rsidP="00A809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what failed</w:t>
      </w:r>
    </w:p>
    <w:p w14:paraId="6E526E23" w14:textId="77777777" w:rsidR="00A809A5" w:rsidRPr="00A809A5" w:rsidRDefault="00A809A5" w:rsidP="00A809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what was learned</w:t>
      </w:r>
    </w:p>
    <w:p w14:paraId="6B581E70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9A5">
        <w:rPr>
          <w:rFonts w:ascii="Times New Roman" w:eastAsia="Times New Roman" w:hAnsi="Times New Roman" w:cs="Times New Roman"/>
          <w:b/>
          <w:bCs/>
          <w:sz w:val="27"/>
          <w:szCs w:val="27"/>
        </w:rPr>
        <w:t>Reviews</w:t>
      </w:r>
    </w:p>
    <w:p w14:paraId="2E9493EB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Monthly retrospectives:</w:t>
      </w:r>
    </w:p>
    <w:p w14:paraId="14FB6123" w14:textId="77777777" w:rsidR="00A809A5" w:rsidRPr="00A809A5" w:rsidRDefault="00A809A5" w:rsidP="00A809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Energy</w:t>
      </w:r>
    </w:p>
    <w:p w14:paraId="0ACA2920" w14:textId="77777777" w:rsidR="00A809A5" w:rsidRPr="00A809A5" w:rsidRDefault="00A809A5" w:rsidP="00A809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Curiosity</w:t>
      </w:r>
    </w:p>
    <w:p w14:paraId="089866F4" w14:textId="77777777" w:rsidR="00A809A5" w:rsidRPr="00A809A5" w:rsidRDefault="00A809A5" w:rsidP="00A809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Flow</w:t>
      </w:r>
    </w:p>
    <w:p w14:paraId="59B24634" w14:textId="77777777" w:rsidR="00A809A5" w:rsidRPr="00A809A5" w:rsidRDefault="00A809A5" w:rsidP="00A809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Impact</w:t>
      </w:r>
    </w:p>
    <w:p w14:paraId="273C0F23" w14:textId="77777777" w:rsidR="00A809A5" w:rsidRPr="00A809A5" w:rsidRDefault="00A809A5" w:rsidP="00A80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pict w14:anchorId="45DDB5D0">
          <v:rect id="_x0000_i1035" style="width:0;height:1.5pt" o:hralign="center" o:hrstd="t" o:hr="t" fillcolor="#a0a0a0" stroked="f"/>
        </w:pict>
      </w:r>
    </w:p>
    <w:p w14:paraId="461D67D0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09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Does NOT Belong in </w:t>
      </w:r>
      <w:proofErr w:type="spellStart"/>
      <w:r w:rsidRPr="00A809A5">
        <w:rPr>
          <w:rFonts w:ascii="Times New Roman" w:eastAsia="Times New Roman" w:hAnsi="Times New Roman" w:cs="Times New Roman"/>
          <w:b/>
          <w:bCs/>
          <w:sz w:val="36"/>
          <w:szCs w:val="36"/>
        </w:rPr>
        <w:t>Substack</w:t>
      </w:r>
      <w:proofErr w:type="spellEnd"/>
    </w:p>
    <w:p w14:paraId="712475F2" w14:textId="77777777" w:rsidR="00A809A5" w:rsidRPr="00A809A5" w:rsidRDefault="00A809A5" w:rsidP="00A809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Raw code</w:t>
      </w:r>
    </w:p>
    <w:p w14:paraId="1ECDA786" w14:textId="77777777" w:rsidR="00A809A5" w:rsidRPr="00A809A5" w:rsidRDefault="00A809A5" w:rsidP="00A809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Large datasets</w:t>
      </w:r>
    </w:p>
    <w:p w14:paraId="52A074A7" w14:textId="77777777" w:rsidR="00A809A5" w:rsidRPr="00A809A5" w:rsidRDefault="00A809A5" w:rsidP="00A809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Task management</w:t>
      </w:r>
    </w:p>
    <w:p w14:paraId="70A8149D" w14:textId="77777777" w:rsidR="00A809A5" w:rsidRPr="00A809A5" w:rsidRDefault="00A809A5" w:rsidP="00A809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Project plans</w:t>
      </w:r>
    </w:p>
    <w:p w14:paraId="7B2BC517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Link to GitHub instead.</w:t>
      </w:r>
    </w:p>
    <w:p w14:paraId="5934FF83" w14:textId="77777777" w:rsidR="00A809A5" w:rsidRPr="00A809A5" w:rsidRDefault="00A809A5" w:rsidP="00A80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pict w14:anchorId="6594B671">
          <v:rect id="_x0000_i1036" style="width:0;height:1.5pt" o:hralign="center" o:hrstd="t" o:hr="t" fillcolor="#a0a0a0" stroked="f"/>
        </w:pict>
      </w:r>
    </w:p>
    <w:p w14:paraId="613B1DAE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09A5">
        <w:rPr>
          <w:rFonts w:ascii="Times New Roman" w:eastAsia="Times New Roman" w:hAnsi="Times New Roman" w:cs="Times New Roman"/>
          <w:b/>
          <w:bCs/>
          <w:sz w:val="36"/>
          <w:szCs w:val="36"/>
        </w:rPr>
        <w:t>Success Metric</w:t>
      </w:r>
    </w:p>
    <w:p w14:paraId="33EE74ED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09A5">
        <w:rPr>
          <w:rFonts w:ascii="Times New Roman" w:eastAsia="Times New Roman" w:hAnsi="Times New Roman" w:cs="Times New Roman"/>
          <w:sz w:val="24"/>
          <w:szCs w:val="24"/>
        </w:rPr>
        <w:t>Substack</w:t>
      </w:r>
      <w:proofErr w:type="spellEnd"/>
      <w:r w:rsidRPr="00A809A5">
        <w:rPr>
          <w:rFonts w:ascii="Times New Roman" w:eastAsia="Times New Roman" w:hAnsi="Times New Roman" w:cs="Times New Roman"/>
          <w:sz w:val="24"/>
          <w:szCs w:val="24"/>
        </w:rPr>
        <w:t xml:space="preserve"> should answer:</w:t>
      </w:r>
    </w:p>
    <w:p w14:paraId="5E088455" w14:textId="77777777" w:rsidR="00A809A5" w:rsidRPr="00A809A5" w:rsidRDefault="00A809A5" w:rsidP="00A809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What is Michelle learning?</w:t>
      </w:r>
    </w:p>
    <w:p w14:paraId="07C9A1BA" w14:textId="77777777" w:rsidR="00A809A5" w:rsidRPr="00A809A5" w:rsidRDefault="00A809A5" w:rsidP="00A80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pict w14:anchorId="1527EAA4">
          <v:rect id="_x0000_i1037" style="width:0;height:1.5pt" o:hralign="center" o:hrstd="t" o:hr="t" fillcolor="#a0a0a0" stroked="f"/>
        </w:pict>
      </w:r>
    </w:p>
    <w:p w14:paraId="5D4DFED0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0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LinkedIn: Professional Positioning &amp; Network Development</w:t>
      </w:r>
    </w:p>
    <w:p w14:paraId="14354BC7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09A5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5BA8DF71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LinkedIn converts learning into opportunity.</w:t>
      </w:r>
    </w:p>
    <w:p w14:paraId="7890DD32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This is where the experiment becomes visible to:</w:t>
      </w:r>
    </w:p>
    <w:p w14:paraId="6882BDA0" w14:textId="77777777" w:rsidR="00A809A5" w:rsidRPr="00A809A5" w:rsidRDefault="00A809A5" w:rsidP="00A809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researchers</w:t>
      </w:r>
    </w:p>
    <w:p w14:paraId="7AB183B4" w14:textId="77777777" w:rsidR="00A809A5" w:rsidRPr="00A809A5" w:rsidRDefault="00A809A5" w:rsidP="00A809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hiring managers</w:t>
      </w:r>
    </w:p>
    <w:p w14:paraId="071695C4" w14:textId="77777777" w:rsidR="00A809A5" w:rsidRPr="00A809A5" w:rsidRDefault="00A809A5" w:rsidP="00A809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scientific organizations</w:t>
      </w:r>
    </w:p>
    <w:p w14:paraId="087C3FF9" w14:textId="77777777" w:rsidR="00A809A5" w:rsidRPr="00A809A5" w:rsidRDefault="00A809A5" w:rsidP="00A809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research informatics leaders</w:t>
      </w:r>
    </w:p>
    <w:p w14:paraId="21AED6AD" w14:textId="77777777" w:rsidR="00A809A5" w:rsidRPr="00A809A5" w:rsidRDefault="00A809A5" w:rsidP="00A809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AI-for-science professionals</w:t>
      </w:r>
    </w:p>
    <w:p w14:paraId="4B6E6C8F" w14:textId="77777777" w:rsidR="00A809A5" w:rsidRPr="00A809A5" w:rsidRDefault="00A809A5" w:rsidP="00A80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pict w14:anchorId="37614409">
          <v:rect id="_x0000_i1038" style="width:0;height:1.5pt" o:hralign="center" o:hrstd="t" o:hr="t" fillcolor="#a0a0a0" stroked="f"/>
        </w:pict>
      </w:r>
    </w:p>
    <w:p w14:paraId="66478F40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09A5">
        <w:rPr>
          <w:rFonts w:ascii="Times New Roman" w:eastAsia="Times New Roman" w:hAnsi="Times New Roman" w:cs="Times New Roman"/>
          <w:b/>
          <w:bCs/>
          <w:sz w:val="36"/>
          <w:szCs w:val="36"/>
        </w:rPr>
        <w:t>What Lives on LinkedIn</w:t>
      </w:r>
    </w:p>
    <w:p w14:paraId="624F7A44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9A5">
        <w:rPr>
          <w:rFonts w:ascii="Times New Roman" w:eastAsia="Times New Roman" w:hAnsi="Times New Roman" w:cs="Times New Roman"/>
          <w:b/>
          <w:bCs/>
          <w:sz w:val="27"/>
          <w:szCs w:val="27"/>
        </w:rPr>
        <w:t>Amplified Content</w:t>
      </w:r>
    </w:p>
    <w:p w14:paraId="1E1271C0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Share:</w:t>
      </w:r>
    </w:p>
    <w:p w14:paraId="44A28D92" w14:textId="77777777" w:rsidR="00A809A5" w:rsidRPr="00A809A5" w:rsidRDefault="00A809A5" w:rsidP="00A809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2B1DE412" w14:textId="77777777" w:rsidR="00A809A5" w:rsidRPr="00A809A5" w:rsidRDefault="00A809A5" w:rsidP="00A809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14:paraId="34C34BB3" w14:textId="77777777" w:rsidR="00A809A5" w:rsidRPr="00A809A5" w:rsidRDefault="00A809A5" w:rsidP="00A809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insights</w:t>
      </w:r>
    </w:p>
    <w:p w14:paraId="433BDE9B" w14:textId="77777777" w:rsidR="00A809A5" w:rsidRPr="00A809A5" w:rsidRDefault="00A809A5" w:rsidP="00A809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milestones</w:t>
      </w:r>
    </w:p>
    <w:p w14:paraId="6AD7AC35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9A5">
        <w:rPr>
          <w:rFonts w:ascii="Times New Roman" w:eastAsia="Times New Roman" w:hAnsi="Times New Roman" w:cs="Times New Roman"/>
          <w:b/>
          <w:bCs/>
          <w:sz w:val="27"/>
          <w:szCs w:val="27"/>
        </w:rPr>
        <w:t>Network Building</w:t>
      </w:r>
    </w:p>
    <w:p w14:paraId="6EF66D87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Connect with:</w:t>
      </w:r>
    </w:p>
    <w:p w14:paraId="7ED4D30B" w14:textId="77777777" w:rsidR="00A809A5" w:rsidRPr="00A809A5" w:rsidRDefault="00A809A5" w:rsidP="00A809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research informatics leaders</w:t>
      </w:r>
    </w:p>
    <w:p w14:paraId="45B148B4" w14:textId="77777777" w:rsidR="00A809A5" w:rsidRPr="00A809A5" w:rsidRDefault="00A809A5" w:rsidP="00A809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computational biologists</w:t>
      </w:r>
    </w:p>
    <w:p w14:paraId="3D3EF709" w14:textId="77777777" w:rsidR="00A809A5" w:rsidRPr="00A809A5" w:rsidRDefault="00A809A5" w:rsidP="00A809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neuroscientists</w:t>
      </w:r>
    </w:p>
    <w:p w14:paraId="3397DF59" w14:textId="77777777" w:rsidR="00A809A5" w:rsidRPr="00A809A5" w:rsidRDefault="00A809A5" w:rsidP="00A809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data scientists</w:t>
      </w:r>
    </w:p>
    <w:p w14:paraId="64603352" w14:textId="77777777" w:rsidR="00A809A5" w:rsidRPr="00A809A5" w:rsidRDefault="00A809A5" w:rsidP="00A809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national laboratory professionals</w:t>
      </w:r>
    </w:p>
    <w:p w14:paraId="599DB065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9A5">
        <w:rPr>
          <w:rFonts w:ascii="Times New Roman" w:eastAsia="Times New Roman" w:hAnsi="Times New Roman" w:cs="Times New Roman"/>
          <w:b/>
          <w:bCs/>
          <w:sz w:val="27"/>
          <w:szCs w:val="27"/>
        </w:rPr>
        <w:t>Career Positioning</w:t>
      </w:r>
    </w:p>
    <w:p w14:paraId="11850A35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Evolve from:</w:t>
      </w:r>
    </w:p>
    <w:p w14:paraId="37E53BDE" w14:textId="77777777" w:rsidR="00A809A5" w:rsidRPr="00A809A5" w:rsidRDefault="00A809A5" w:rsidP="00A809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Technology Executive</w:t>
      </w:r>
    </w:p>
    <w:p w14:paraId="7036785B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lastRenderedPageBreak/>
        <w:t>toward:</w:t>
      </w:r>
    </w:p>
    <w:p w14:paraId="74B42A8D" w14:textId="77777777" w:rsidR="00A809A5" w:rsidRPr="00A809A5" w:rsidRDefault="00A809A5" w:rsidP="00A809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Technology Leader Exploring Scientific Discovery, AI, Data, and Research Systems</w:t>
      </w:r>
    </w:p>
    <w:p w14:paraId="3ED147DA" w14:textId="77777777" w:rsidR="00A809A5" w:rsidRPr="00A809A5" w:rsidRDefault="00A809A5" w:rsidP="00A80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pict w14:anchorId="297BD86D">
          <v:rect id="_x0000_i1039" style="width:0;height:1.5pt" o:hralign="center" o:hrstd="t" o:hr="t" fillcolor="#a0a0a0" stroked="f"/>
        </w:pict>
      </w:r>
    </w:p>
    <w:p w14:paraId="7DBE4DEF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09A5">
        <w:rPr>
          <w:rFonts w:ascii="Times New Roman" w:eastAsia="Times New Roman" w:hAnsi="Times New Roman" w:cs="Times New Roman"/>
          <w:b/>
          <w:bCs/>
          <w:sz w:val="36"/>
          <w:szCs w:val="36"/>
        </w:rPr>
        <w:t>Posting Strategy</w:t>
      </w:r>
    </w:p>
    <w:p w14:paraId="08C0BE91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9A5">
        <w:rPr>
          <w:rFonts w:ascii="Times New Roman" w:eastAsia="Times New Roman" w:hAnsi="Times New Roman" w:cs="Times New Roman"/>
          <w:b/>
          <w:bCs/>
          <w:sz w:val="27"/>
          <w:szCs w:val="27"/>
        </w:rPr>
        <w:t>Weekly</w:t>
      </w:r>
    </w:p>
    <w:p w14:paraId="655B7426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1–2 posts:</w:t>
      </w:r>
    </w:p>
    <w:p w14:paraId="0083CDD8" w14:textId="77777777" w:rsidR="00A809A5" w:rsidRPr="00A809A5" w:rsidRDefault="00A809A5" w:rsidP="00A809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lessons learned</w:t>
      </w:r>
    </w:p>
    <w:p w14:paraId="5B7C8A7E" w14:textId="77777777" w:rsidR="00A809A5" w:rsidRPr="00A809A5" w:rsidRDefault="00A809A5" w:rsidP="00A809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project progress</w:t>
      </w:r>
    </w:p>
    <w:p w14:paraId="53D9F85D" w14:textId="77777777" w:rsidR="00A809A5" w:rsidRPr="00A809A5" w:rsidRDefault="00A809A5" w:rsidP="00A809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article promotion</w:t>
      </w:r>
    </w:p>
    <w:p w14:paraId="6C19DF00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9A5">
        <w:rPr>
          <w:rFonts w:ascii="Times New Roman" w:eastAsia="Times New Roman" w:hAnsi="Times New Roman" w:cs="Times New Roman"/>
          <w:b/>
          <w:bCs/>
          <w:sz w:val="27"/>
          <w:szCs w:val="27"/>
        </w:rPr>
        <w:t>Monthly</w:t>
      </w:r>
    </w:p>
    <w:p w14:paraId="378CED53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1 reflection:</w:t>
      </w:r>
    </w:p>
    <w:p w14:paraId="34795967" w14:textId="77777777" w:rsidR="00A809A5" w:rsidRPr="00A809A5" w:rsidRDefault="00A809A5" w:rsidP="00A809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what the experiment is revealing</w:t>
      </w:r>
    </w:p>
    <w:p w14:paraId="2E678C80" w14:textId="77777777" w:rsidR="00A809A5" w:rsidRPr="00A809A5" w:rsidRDefault="00A809A5" w:rsidP="00A80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pict w14:anchorId="0F2A8832">
          <v:rect id="_x0000_i1040" style="width:0;height:1.5pt" o:hralign="center" o:hrstd="t" o:hr="t" fillcolor="#a0a0a0" stroked="f"/>
        </w:pict>
      </w:r>
    </w:p>
    <w:p w14:paraId="5585DA4C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09A5">
        <w:rPr>
          <w:rFonts w:ascii="Times New Roman" w:eastAsia="Times New Roman" w:hAnsi="Times New Roman" w:cs="Times New Roman"/>
          <w:b/>
          <w:bCs/>
          <w:sz w:val="36"/>
          <w:szCs w:val="36"/>
        </w:rPr>
        <w:t>What Does NOT Belong on LinkedIn</w:t>
      </w:r>
    </w:p>
    <w:p w14:paraId="0B14809C" w14:textId="77777777" w:rsidR="00A809A5" w:rsidRPr="00A809A5" w:rsidRDefault="00A809A5" w:rsidP="00A809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Every random thought</w:t>
      </w:r>
    </w:p>
    <w:p w14:paraId="2C96A2D6" w14:textId="77777777" w:rsidR="00A809A5" w:rsidRPr="00A809A5" w:rsidRDefault="00A809A5" w:rsidP="00A809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Draft ideas</w:t>
      </w:r>
    </w:p>
    <w:p w14:paraId="29F1AE21" w14:textId="77777777" w:rsidR="00A809A5" w:rsidRPr="00A809A5" w:rsidRDefault="00A809A5" w:rsidP="00A809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Detailed research notes</w:t>
      </w:r>
    </w:p>
    <w:p w14:paraId="37B1FF48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 xml:space="preserve">Those stay on </w:t>
      </w:r>
      <w:proofErr w:type="spellStart"/>
      <w:r w:rsidRPr="00A809A5">
        <w:rPr>
          <w:rFonts w:ascii="Times New Roman" w:eastAsia="Times New Roman" w:hAnsi="Times New Roman" w:cs="Times New Roman"/>
          <w:sz w:val="24"/>
          <w:szCs w:val="24"/>
        </w:rPr>
        <w:t>Substack</w:t>
      </w:r>
      <w:proofErr w:type="spellEnd"/>
      <w:r w:rsidRPr="00A809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9B3816" w14:textId="77777777" w:rsidR="00A809A5" w:rsidRPr="00A809A5" w:rsidRDefault="00A809A5" w:rsidP="00A80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pict w14:anchorId="6DB79B49">
          <v:rect id="_x0000_i1041" style="width:0;height:1.5pt" o:hralign="center" o:hrstd="t" o:hr="t" fillcolor="#a0a0a0" stroked="f"/>
        </w:pict>
      </w:r>
    </w:p>
    <w:p w14:paraId="57C3700B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09A5">
        <w:rPr>
          <w:rFonts w:ascii="Times New Roman" w:eastAsia="Times New Roman" w:hAnsi="Times New Roman" w:cs="Times New Roman"/>
          <w:b/>
          <w:bCs/>
          <w:sz w:val="36"/>
          <w:szCs w:val="36"/>
        </w:rPr>
        <w:t>Success Metric</w:t>
      </w:r>
    </w:p>
    <w:p w14:paraId="7FAE3DD8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LinkedIn should answer:</w:t>
      </w:r>
    </w:p>
    <w:p w14:paraId="5A877E3B" w14:textId="77777777" w:rsidR="00A809A5" w:rsidRPr="00A809A5" w:rsidRDefault="00A809A5" w:rsidP="00A809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Why should someone in science, research, or AI want to talk to Michelle?</w:t>
      </w:r>
    </w:p>
    <w:p w14:paraId="1B027387" w14:textId="77777777" w:rsidR="00A809A5" w:rsidRPr="00A809A5" w:rsidRDefault="00A809A5" w:rsidP="00A80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pict w14:anchorId="37CD3768">
          <v:rect id="_x0000_i1042" style="width:0;height:1.5pt" o:hralign="center" o:hrstd="t" o:hr="t" fillcolor="#a0a0a0" stroked="f"/>
        </w:pict>
      </w:r>
    </w:p>
    <w:p w14:paraId="4816D091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0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Information Flow</w:t>
      </w:r>
    </w:p>
    <w:p w14:paraId="2E4C324E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lastRenderedPageBreak/>
        <w:t>Jira</w:t>
      </w:r>
    </w:p>
    <w:p w14:paraId="3C3295D4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7BAAC865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>Plans the work</w:t>
      </w:r>
    </w:p>
    <w:p w14:paraId="61D6B77C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4A065D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>GitHub</w:t>
      </w:r>
    </w:p>
    <w:p w14:paraId="03E2C9FF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2E6BF58F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>Stores the work</w:t>
      </w:r>
    </w:p>
    <w:p w14:paraId="7EB83215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66463D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809A5">
        <w:rPr>
          <w:rFonts w:ascii="Courier New" w:eastAsia="Times New Roman" w:hAnsi="Courier New" w:cs="Courier New"/>
          <w:sz w:val="20"/>
          <w:szCs w:val="20"/>
        </w:rPr>
        <w:t>Substack</w:t>
      </w:r>
      <w:proofErr w:type="spellEnd"/>
    </w:p>
    <w:p w14:paraId="1DA180AF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57D26A0D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>Explains the work</w:t>
      </w:r>
    </w:p>
    <w:p w14:paraId="3E3B6291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413975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>LinkedIn</w:t>
      </w:r>
    </w:p>
    <w:p w14:paraId="6C45FCBE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53FDEA8D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>Promotes the work</w:t>
      </w:r>
    </w:p>
    <w:p w14:paraId="4F1C01DB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More specifically:</w:t>
      </w:r>
    </w:p>
    <w:p w14:paraId="00801836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>Jira Story</w:t>
      </w:r>
    </w:p>
    <w:p w14:paraId="4D2D8770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6B1B9E4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>Execute Project</w:t>
      </w:r>
    </w:p>
    <w:p w14:paraId="4B353BD7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445830B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>GitHub Repository</w:t>
      </w:r>
    </w:p>
    <w:p w14:paraId="09C111F8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4EDB09D2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809A5">
        <w:rPr>
          <w:rFonts w:ascii="Courier New" w:eastAsia="Times New Roman" w:hAnsi="Courier New" w:cs="Courier New"/>
          <w:sz w:val="20"/>
          <w:szCs w:val="20"/>
        </w:rPr>
        <w:t>Substack</w:t>
      </w:r>
      <w:proofErr w:type="spellEnd"/>
      <w:r w:rsidRPr="00A809A5">
        <w:rPr>
          <w:rFonts w:ascii="Courier New" w:eastAsia="Times New Roman" w:hAnsi="Courier New" w:cs="Courier New"/>
          <w:sz w:val="20"/>
          <w:szCs w:val="20"/>
        </w:rPr>
        <w:t xml:space="preserve"> Experiment Post</w:t>
      </w:r>
    </w:p>
    <w:p w14:paraId="44149601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4CB8099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>LinkedIn Summary Post</w:t>
      </w:r>
    </w:p>
    <w:p w14:paraId="6E115E6C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2B604434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>New Connections</w:t>
      </w:r>
    </w:p>
    <w:p w14:paraId="2725592E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EDB0ED4" w14:textId="77777777" w:rsidR="00A809A5" w:rsidRPr="00A809A5" w:rsidRDefault="00A809A5" w:rsidP="00A8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9A5">
        <w:rPr>
          <w:rFonts w:ascii="Courier New" w:eastAsia="Times New Roman" w:hAnsi="Courier New" w:cs="Courier New"/>
          <w:sz w:val="20"/>
          <w:szCs w:val="20"/>
        </w:rPr>
        <w:t>Career Opportunities</w:t>
      </w:r>
    </w:p>
    <w:p w14:paraId="14D4C20C" w14:textId="77777777" w:rsidR="00A809A5" w:rsidRPr="00A809A5" w:rsidRDefault="00A809A5" w:rsidP="00A80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pict w14:anchorId="56D35C3C">
          <v:rect id="_x0000_i1043" style="width:0;height:1.5pt" o:hralign="center" o:hrstd="t" o:hr="t" fillcolor="#a0a0a0" stroked="f"/>
        </w:pict>
      </w:r>
    </w:p>
    <w:p w14:paraId="4124F078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0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Weekly Workflow</w:t>
      </w:r>
    </w:p>
    <w:p w14:paraId="412A0894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9A5">
        <w:rPr>
          <w:rFonts w:ascii="Times New Roman" w:eastAsia="Times New Roman" w:hAnsi="Times New Roman" w:cs="Times New Roman"/>
          <w:b/>
          <w:bCs/>
          <w:sz w:val="27"/>
          <w:szCs w:val="27"/>
        </w:rPr>
        <w:t>Monday</w:t>
      </w:r>
    </w:p>
    <w:p w14:paraId="0497FF91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Jira</w:t>
      </w:r>
    </w:p>
    <w:p w14:paraId="5634236F" w14:textId="77777777" w:rsidR="00A809A5" w:rsidRPr="00A809A5" w:rsidRDefault="00A809A5" w:rsidP="00A809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Plan work</w:t>
      </w:r>
    </w:p>
    <w:p w14:paraId="29403749" w14:textId="77777777" w:rsidR="00A809A5" w:rsidRPr="00A809A5" w:rsidRDefault="00A809A5" w:rsidP="00A809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Select tasks</w:t>
      </w:r>
    </w:p>
    <w:p w14:paraId="1F95BCD2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9A5">
        <w:rPr>
          <w:rFonts w:ascii="Times New Roman" w:eastAsia="Times New Roman" w:hAnsi="Times New Roman" w:cs="Times New Roman"/>
          <w:b/>
          <w:bCs/>
          <w:sz w:val="27"/>
          <w:szCs w:val="27"/>
        </w:rPr>
        <w:t>During Week</w:t>
      </w:r>
    </w:p>
    <w:p w14:paraId="4E797AD6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GitHub</w:t>
      </w:r>
    </w:p>
    <w:p w14:paraId="256A4693" w14:textId="77777777" w:rsidR="00A809A5" w:rsidRPr="00A809A5" w:rsidRDefault="00A809A5" w:rsidP="00A809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Build</w:t>
      </w:r>
    </w:p>
    <w:p w14:paraId="79223F47" w14:textId="77777777" w:rsidR="00A809A5" w:rsidRPr="00A809A5" w:rsidRDefault="00A809A5" w:rsidP="00A809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Analyze</w:t>
      </w:r>
    </w:p>
    <w:p w14:paraId="31E28ABE" w14:textId="77777777" w:rsidR="00A809A5" w:rsidRPr="00A809A5" w:rsidRDefault="00A809A5" w:rsidP="00A809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Experiment</w:t>
      </w:r>
    </w:p>
    <w:p w14:paraId="5AF16FEA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9A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Friday</w:t>
      </w:r>
    </w:p>
    <w:p w14:paraId="7B5F5C7D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09A5">
        <w:rPr>
          <w:rFonts w:ascii="Times New Roman" w:eastAsia="Times New Roman" w:hAnsi="Times New Roman" w:cs="Times New Roman"/>
          <w:sz w:val="24"/>
          <w:szCs w:val="24"/>
        </w:rPr>
        <w:t>Substack</w:t>
      </w:r>
      <w:proofErr w:type="spellEnd"/>
    </w:p>
    <w:p w14:paraId="146C2A9D" w14:textId="77777777" w:rsidR="00A809A5" w:rsidRPr="00A809A5" w:rsidRDefault="00A809A5" w:rsidP="00A809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Publish findings</w:t>
      </w:r>
    </w:p>
    <w:p w14:paraId="14AB7E9D" w14:textId="77777777" w:rsidR="00A809A5" w:rsidRPr="00A809A5" w:rsidRDefault="00A809A5" w:rsidP="00A809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Record lessons learned</w:t>
      </w:r>
    </w:p>
    <w:p w14:paraId="1224FBA5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9A5">
        <w:rPr>
          <w:rFonts w:ascii="Times New Roman" w:eastAsia="Times New Roman" w:hAnsi="Times New Roman" w:cs="Times New Roman"/>
          <w:b/>
          <w:bCs/>
          <w:sz w:val="27"/>
          <w:szCs w:val="27"/>
        </w:rPr>
        <w:t>Weekend</w:t>
      </w:r>
    </w:p>
    <w:p w14:paraId="2FD69BAB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LinkedIn</w:t>
      </w:r>
    </w:p>
    <w:p w14:paraId="571EC7D6" w14:textId="77777777" w:rsidR="00A809A5" w:rsidRPr="00A809A5" w:rsidRDefault="00A809A5" w:rsidP="00A809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Share highlights</w:t>
      </w:r>
    </w:p>
    <w:p w14:paraId="52E538FA" w14:textId="77777777" w:rsidR="00A809A5" w:rsidRPr="00A809A5" w:rsidRDefault="00A809A5" w:rsidP="00A809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Engage with researchers</w:t>
      </w:r>
    </w:p>
    <w:p w14:paraId="3EC7BFAA" w14:textId="77777777" w:rsidR="00A809A5" w:rsidRPr="00A809A5" w:rsidRDefault="00A809A5" w:rsidP="00A809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>Expand network</w:t>
      </w:r>
    </w:p>
    <w:p w14:paraId="1010A55E" w14:textId="77777777" w:rsidR="00A809A5" w:rsidRPr="00A809A5" w:rsidRDefault="00A809A5" w:rsidP="00A80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pict w14:anchorId="05864045">
          <v:rect id="_x0000_i1044" style="width:0;height:1.5pt" o:hralign="center" o:hrstd="t" o:hr="t" fillcolor="#a0a0a0" stroked="f"/>
        </w:pict>
      </w:r>
    </w:p>
    <w:p w14:paraId="69A4BAFF" w14:textId="77777777" w:rsidR="00A809A5" w:rsidRPr="00A809A5" w:rsidRDefault="00A809A5" w:rsidP="00A80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0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One-Sentence Definition</w:t>
      </w:r>
    </w:p>
    <w:p w14:paraId="6FA6BD26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Jira manages the experiment. GitHub stores the evidence. </w:t>
      </w:r>
      <w:proofErr w:type="spellStart"/>
      <w:r w:rsidRPr="00A809A5">
        <w:rPr>
          <w:rFonts w:ascii="Times New Roman" w:eastAsia="Times New Roman" w:hAnsi="Times New Roman" w:cs="Times New Roman"/>
          <w:b/>
          <w:bCs/>
          <w:sz w:val="24"/>
          <w:szCs w:val="24"/>
        </w:rPr>
        <w:t>Substack</w:t>
      </w:r>
      <w:proofErr w:type="spellEnd"/>
      <w:r w:rsidRPr="00A809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tells the story. LinkedIn creates the opportunities.</w:t>
      </w:r>
    </w:p>
    <w:p w14:paraId="6AB345F3" w14:textId="77777777" w:rsidR="00A809A5" w:rsidRPr="00A809A5" w:rsidRDefault="00A809A5" w:rsidP="00A80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A5">
        <w:rPr>
          <w:rFonts w:ascii="Times New Roman" w:eastAsia="Times New Roman" w:hAnsi="Times New Roman" w:cs="Times New Roman"/>
          <w:sz w:val="24"/>
          <w:szCs w:val="24"/>
        </w:rPr>
        <w:t xml:space="preserve">If you keep those boundaries intact, the entire Curiosity, </w:t>
      </w:r>
      <w:proofErr w:type="gramStart"/>
      <w:r w:rsidRPr="00A809A5">
        <w:rPr>
          <w:rFonts w:ascii="Times New Roman" w:eastAsia="Times New Roman" w:hAnsi="Times New Roman" w:cs="Times New Roman"/>
          <w:sz w:val="24"/>
          <w:szCs w:val="24"/>
        </w:rPr>
        <w:t>Applied</w:t>
      </w:r>
      <w:proofErr w:type="gramEnd"/>
      <w:r w:rsidRPr="00A809A5">
        <w:rPr>
          <w:rFonts w:ascii="Times New Roman" w:eastAsia="Times New Roman" w:hAnsi="Times New Roman" w:cs="Times New Roman"/>
          <w:sz w:val="24"/>
          <w:szCs w:val="24"/>
        </w:rPr>
        <w:t xml:space="preserve"> ecosystem will stay coherent, scalable, and aligned with your original goal: discovering what scientific problems you want to spend the next chapter of your career exploring.</w:t>
      </w:r>
    </w:p>
    <w:p w14:paraId="55B235AA" w14:textId="77777777" w:rsidR="00CE1958" w:rsidRDefault="00CE1958"/>
    <w:sectPr w:rsidR="00CE1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DD7D33"/>
    <w:multiLevelType w:val="multilevel"/>
    <w:tmpl w:val="CB66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B7E3A"/>
    <w:multiLevelType w:val="multilevel"/>
    <w:tmpl w:val="A46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82E98"/>
    <w:multiLevelType w:val="multilevel"/>
    <w:tmpl w:val="5388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E45C6"/>
    <w:multiLevelType w:val="multilevel"/>
    <w:tmpl w:val="02F2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D59BA"/>
    <w:multiLevelType w:val="multilevel"/>
    <w:tmpl w:val="F5CE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65DE0"/>
    <w:multiLevelType w:val="multilevel"/>
    <w:tmpl w:val="5212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D3EBC"/>
    <w:multiLevelType w:val="multilevel"/>
    <w:tmpl w:val="099A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40BF9"/>
    <w:multiLevelType w:val="multilevel"/>
    <w:tmpl w:val="FB90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4499C"/>
    <w:multiLevelType w:val="multilevel"/>
    <w:tmpl w:val="663E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D0C79"/>
    <w:multiLevelType w:val="multilevel"/>
    <w:tmpl w:val="75D8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01DD0"/>
    <w:multiLevelType w:val="multilevel"/>
    <w:tmpl w:val="B59C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765D1"/>
    <w:multiLevelType w:val="multilevel"/>
    <w:tmpl w:val="AA68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A61DE"/>
    <w:multiLevelType w:val="multilevel"/>
    <w:tmpl w:val="8BF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74975"/>
    <w:multiLevelType w:val="multilevel"/>
    <w:tmpl w:val="8426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074B3"/>
    <w:multiLevelType w:val="multilevel"/>
    <w:tmpl w:val="A08E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04D30"/>
    <w:multiLevelType w:val="multilevel"/>
    <w:tmpl w:val="BD0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00C6F"/>
    <w:multiLevelType w:val="multilevel"/>
    <w:tmpl w:val="6978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655717"/>
    <w:multiLevelType w:val="multilevel"/>
    <w:tmpl w:val="9C10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D121E"/>
    <w:multiLevelType w:val="multilevel"/>
    <w:tmpl w:val="76A6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94EA1"/>
    <w:multiLevelType w:val="multilevel"/>
    <w:tmpl w:val="860E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8F4C65"/>
    <w:multiLevelType w:val="multilevel"/>
    <w:tmpl w:val="2202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217D2"/>
    <w:multiLevelType w:val="multilevel"/>
    <w:tmpl w:val="0460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037E1D"/>
    <w:multiLevelType w:val="multilevel"/>
    <w:tmpl w:val="093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6E0F0C"/>
    <w:multiLevelType w:val="multilevel"/>
    <w:tmpl w:val="BF74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AA0076"/>
    <w:multiLevelType w:val="multilevel"/>
    <w:tmpl w:val="AB42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2D431D"/>
    <w:multiLevelType w:val="multilevel"/>
    <w:tmpl w:val="E850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"/>
  </w:num>
  <w:num w:numId="3">
    <w:abstractNumId w:val="16"/>
  </w:num>
  <w:num w:numId="4">
    <w:abstractNumId w:val="7"/>
  </w:num>
  <w:num w:numId="5">
    <w:abstractNumId w:val="17"/>
  </w:num>
  <w:num w:numId="6">
    <w:abstractNumId w:val="18"/>
  </w:num>
  <w:num w:numId="7">
    <w:abstractNumId w:val="21"/>
  </w:num>
  <w:num w:numId="8">
    <w:abstractNumId w:val="19"/>
  </w:num>
  <w:num w:numId="9">
    <w:abstractNumId w:val="25"/>
  </w:num>
  <w:num w:numId="10">
    <w:abstractNumId w:val="11"/>
  </w:num>
  <w:num w:numId="11">
    <w:abstractNumId w:val="23"/>
  </w:num>
  <w:num w:numId="12">
    <w:abstractNumId w:val="8"/>
  </w:num>
  <w:num w:numId="13">
    <w:abstractNumId w:val="3"/>
  </w:num>
  <w:num w:numId="14">
    <w:abstractNumId w:val="13"/>
  </w:num>
  <w:num w:numId="15">
    <w:abstractNumId w:val="5"/>
  </w:num>
  <w:num w:numId="16">
    <w:abstractNumId w:val="15"/>
  </w:num>
  <w:num w:numId="17">
    <w:abstractNumId w:val="0"/>
  </w:num>
  <w:num w:numId="18">
    <w:abstractNumId w:val="9"/>
  </w:num>
  <w:num w:numId="19">
    <w:abstractNumId w:val="6"/>
  </w:num>
  <w:num w:numId="20">
    <w:abstractNumId w:val="14"/>
  </w:num>
  <w:num w:numId="21">
    <w:abstractNumId w:val="12"/>
  </w:num>
  <w:num w:numId="22">
    <w:abstractNumId w:val="4"/>
  </w:num>
  <w:num w:numId="23">
    <w:abstractNumId w:val="2"/>
  </w:num>
  <w:num w:numId="24">
    <w:abstractNumId w:val="22"/>
  </w:num>
  <w:num w:numId="25">
    <w:abstractNumId w:val="10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9A5"/>
    <w:rsid w:val="002A048F"/>
    <w:rsid w:val="00A809A5"/>
    <w:rsid w:val="00BD26F6"/>
    <w:rsid w:val="00CE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91BE"/>
  <w15:chartTrackingRefBased/>
  <w15:docId w15:val="{FF0D9BC7-8DE1-44FA-9132-B058BB292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09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809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09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9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809A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09A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80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09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09A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809A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809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4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8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9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2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4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09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648</Words>
  <Characters>3697</Characters>
  <Application>Microsoft Office Word</Application>
  <DocSecurity>0</DocSecurity>
  <Lines>30</Lines>
  <Paragraphs>8</Paragraphs>
  <ScaleCrop>false</ScaleCrop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Beall</dc:creator>
  <cp:keywords/>
  <dc:description/>
  <cp:lastModifiedBy>Michelle Beall</cp:lastModifiedBy>
  <cp:revision>1</cp:revision>
  <dcterms:created xsi:type="dcterms:W3CDTF">2026-06-07T00:06:00Z</dcterms:created>
  <dcterms:modified xsi:type="dcterms:W3CDTF">2026-06-07T00:07:00Z</dcterms:modified>
</cp:coreProperties>
</file>