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9C909" w14:textId="54DD7F5B" w:rsidR="002B58E7" w:rsidRDefault="002B58E7" w:rsidP="002B58E7">
      <w:pPr>
        <w:jc w:val="center"/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>Resumen semana 5</w:t>
      </w:r>
    </w:p>
    <w:p w14:paraId="4BF06B94" w14:textId="77777777" w:rsidR="002B58E7" w:rsidRDefault="002B58E7" w:rsidP="002B58E7">
      <w:pPr>
        <w:jc w:val="center"/>
        <w:rPr>
          <w:b/>
          <w:bCs/>
          <w:sz w:val="36"/>
          <w:szCs w:val="36"/>
          <w:lang w:val="es-ES"/>
        </w:rPr>
      </w:pPr>
    </w:p>
    <w:p w14:paraId="1D9E5F4B" w14:textId="77777777" w:rsidR="002B58E7" w:rsidRDefault="002B58E7" w:rsidP="002B58E7">
      <w:pPr>
        <w:rPr>
          <w:b/>
          <w:bCs/>
          <w:sz w:val="28"/>
          <w:szCs w:val="28"/>
        </w:rPr>
      </w:pPr>
      <w:r w:rsidRPr="002B58E7">
        <w:rPr>
          <w:b/>
          <w:bCs/>
          <w:sz w:val="28"/>
          <w:szCs w:val="28"/>
        </w:rPr>
        <w:t>La fe en Jesucristo</w:t>
      </w:r>
    </w:p>
    <w:p w14:paraId="2D4624ED" w14:textId="77777777" w:rsidR="002B58E7" w:rsidRDefault="002B58E7" w:rsidP="002B58E7">
      <w:pPr>
        <w:rPr>
          <w:sz w:val="28"/>
          <w:szCs w:val="28"/>
        </w:rPr>
      </w:pPr>
      <w:r w:rsidRPr="002B58E7">
        <w:rPr>
          <w:sz w:val="28"/>
          <w:szCs w:val="28"/>
        </w:rPr>
        <w:t>¿Qué puedo hacer para fortalecer mi fe en Jesucristo?</w:t>
      </w:r>
    </w:p>
    <w:p w14:paraId="682D839A" w14:textId="2A20DDD5" w:rsidR="002B58E7" w:rsidRDefault="00951F40" w:rsidP="002B58E7">
      <w:r w:rsidRPr="00951F40">
        <w:t xml:space="preserve">Fortalecer la fe en Jesucristo significa confiar plenamente en Su poder, amor y sabiduría, incluso cuando no comprendemos todas las cosas. La fe es una elección que debemos buscar y cultivar mediante la acción y el compromiso. Alma enseñó que la fe crece como una semilla cuando aceptamos la palabra de Dios, la plantamos en nuestro corazón y la nutrimos con cuidado a través de la obediencia y la perseverancia. </w:t>
      </w:r>
      <w:r>
        <w:t>t</w:t>
      </w:r>
      <w:r w:rsidRPr="00951F40">
        <w:t>al como explicó el presidente Dieter F. Uchtdorf, no basta con reconocer que el Evangelio es verdadero; debemos actuar, participar activamente en el discipulado y nutrir constantemente nuestra fe para que crezca y dé fruto en nuestra vida.</w:t>
      </w:r>
    </w:p>
    <w:p w14:paraId="0C465EAE" w14:textId="77777777" w:rsidR="00951F40" w:rsidRDefault="00951F40" w:rsidP="002B58E7"/>
    <w:p w14:paraId="4C3A28E9" w14:textId="77777777" w:rsidR="00951F40" w:rsidRDefault="00951F40" w:rsidP="00951F40">
      <w:pPr>
        <w:rPr>
          <w:sz w:val="28"/>
          <w:szCs w:val="28"/>
        </w:rPr>
      </w:pPr>
      <w:r w:rsidRPr="00951F40">
        <w:rPr>
          <w:sz w:val="28"/>
          <w:szCs w:val="28"/>
        </w:rPr>
        <w:t>¿De qué manera el nutrir la palabra de Dios por medio de la fe me acerca más a Jesucristo?</w:t>
      </w:r>
    </w:p>
    <w:p w14:paraId="5634C990" w14:textId="5565BBDD" w:rsidR="00951F40" w:rsidRDefault="00951F40" w:rsidP="00951F40">
      <w:r w:rsidRPr="00951F40">
        <w:t xml:space="preserve">Nutrir la palabra de Dios con fe constante nos fortalece espiritualmente y nos acerca más a Jesucristo. Alma enseñó que la “semilla” es el mensaje de que Cristo es el Hijo de Dios, quien expía nuestros pecados y resucitó, y que al cuidarla con fe a lo largo de la vida, crecerá como un árbol que da el fruto del amor de Cristo y la vida eterna. </w:t>
      </w:r>
      <w:r>
        <w:t>c</w:t>
      </w:r>
      <w:r w:rsidRPr="00951F40">
        <w:t xml:space="preserve">omo explicó el </w:t>
      </w:r>
      <w:r w:rsidRPr="00951F40">
        <w:t>Elder</w:t>
      </w:r>
      <w:r w:rsidRPr="00951F40">
        <w:t xml:space="preserve"> Jeffrey R. Holland, Cristo mismo es la semilla, el árbol y el fruto, y al nutrir nuestra fe en Él, recibimos Sus bendiciones y Su amor plenamente.</w:t>
      </w:r>
    </w:p>
    <w:p w14:paraId="729769FC" w14:textId="77777777" w:rsidR="00951F40" w:rsidRDefault="00951F40" w:rsidP="00951F40"/>
    <w:p w14:paraId="5B911280" w14:textId="77777777" w:rsidR="00951F40" w:rsidRDefault="00951F40" w:rsidP="00951F40">
      <w:pPr>
        <w:rPr>
          <w:sz w:val="28"/>
          <w:szCs w:val="28"/>
        </w:rPr>
      </w:pPr>
      <w:r w:rsidRPr="00951F40">
        <w:rPr>
          <w:sz w:val="28"/>
          <w:szCs w:val="28"/>
        </w:rPr>
        <w:t>¿De qué maneras puedo ser bendecido al ejercer fe en Jesucristo?</w:t>
      </w:r>
    </w:p>
    <w:p w14:paraId="02CEA0A1" w14:textId="77777777" w:rsidR="00951F40" w:rsidRPr="00951F40" w:rsidRDefault="00951F40" w:rsidP="00951F40">
      <w:pPr>
        <w:rPr>
          <w:sz w:val="28"/>
          <w:szCs w:val="28"/>
        </w:rPr>
      </w:pPr>
    </w:p>
    <w:p w14:paraId="6CD3D4A5" w14:textId="29C9593B" w:rsidR="00951F40" w:rsidRPr="00951F40" w:rsidRDefault="00951F40" w:rsidP="00951F40">
      <w:r w:rsidRPr="00951F40">
        <w:t xml:space="preserve">Ejercer fe en Jesucristo nos abre la puerta a bendiciones y milagros. Mormón enseñó que, al confiar plenamente en Él, recibimos poder para hacer todo lo que sea conforme a Su voluntad. </w:t>
      </w:r>
      <w:r>
        <w:t>e</w:t>
      </w:r>
      <w:r w:rsidRPr="00951F40">
        <w:t xml:space="preserve">l </w:t>
      </w:r>
      <w:r w:rsidRPr="00951F40">
        <w:t>Elder</w:t>
      </w:r>
      <w:r w:rsidRPr="00951F40">
        <w:t xml:space="preserve"> Richard G. Scott testificó que esta fe llena nuestra vida de luz, nos da fortaleza para enfrentar retos imposibles de resolver solos y nos asegura el amor, ayuda y guía constante del Señor, quien nunca nos abandona.</w:t>
      </w:r>
    </w:p>
    <w:p w14:paraId="01954D47" w14:textId="77777777" w:rsidR="00951F40" w:rsidRPr="00951F40" w:rsidRDefault="00951F40" w:rsidP="00951F40">
      <w:pPr>
        <w:rPr>
          <w:sz w:val="28"/>
          <w:szCs w:val="28"/>
        </w:rPr>
      </w:pPr>
    </w:p>
    <w:p w14:paraId="1DB142B5" w14:textId="77777777" w:rsidR="00951F40" w:rsidRDefault="00951F40" w:rsidP="00951F40">
      <w:pPr>
        <w:rPr>
          <w:b/>
          <w:bCs/>
          <w:sz w:val="28"/>
          <w:szCs w:val="28"/>
        </w:rPr>
      </w:pPr>
      <w:r w:rsidRPr="00951F40">
        <w:rPr>
          <w:b/>
          <w:bCs/>
          <w:sz w:val="28"/>
          <w:szCs w:val="28"/>
        </w:rPr>
        <w:t>El arrepentimiento y el perdón</w:t>
      </w:r>
    </w:p>
    <w:p w14:paraId="469DC713" w14:textId="77777777" w:rsidR="00951F40" w:rsidRDefault="00951F40" w:rsidP="00951F40">
      <w:pPr>
        <w:rPr>
          <w:sz w:val="28"/>
          <w:szCs w:val="28"/>
        </w:rPr>
      </w:pPr>
      <w:r w:rsidRPr="00951F40">
        <w:rPr>
          <w:sz w:val="28"/>
          <w:szCs w:val="28"/>
        </w:rPr>
        <w:t>¿Cómo puedo arrepentirme sinceramente y recibir el perdón del Señor por mis pecados?</w:t>
      </w:r>
    </w:p>
    <w:p w14:paraId="4B48248C" w14:textId="63673FA2" w:rsidR="00951F40" w:rsidRDefault="00951F40" w:rsidP="00951F40">
      <w:r w:rsidRPr="00951F40">
        <w:t xml:space="preserve">Arrepentirse sinceramente implica reconocer el pecado, sentir un profundo pesar por él, volvernos a Jesucristo y suplicar </w:t>
      </w:r>
      <w:r w:rsidR="00085678">
        <w:t>s</w:t>
      </w:r>
      <w:r w:rsidRPr="00951F40">
        <w:t>u misericordia. La experiencia de Alma, hijo, muestra que el verdadero cambio ocurre cuando recordamos y creemos en que Cristo es el Hijo de Dios que expió nuestros pecados</w:t>
      </w:r>
      <w:r>
        <w:t>,</w:t>
      </w:r>
      <w:r w:rsidRPr="00951F40">
        <w:t xml:space="preserve"> </w:t>
      </w:r>
      <w:r>
        <w:t>a</w:t>
      </w:r>
      <w:r w:rsidRPr="00951F40">
        <w:t>l clamar a Él con fe, recibimos perdón, paz y el deseo de servirle</w:t>
      </w:r>
      <w:r>
        <w:t>,</w:t>
      </w:r>
      <w:r w:rsidRPr="00951F40">
        <w:t xml:space="preserve"> </w:t>
      </w:r>
      <w:r>
        <w:t>e</w:t>
      </w:r>
      <w:r w:rsidRPr="00951F40">
        <w:t xml:space="preserve">l </w:t>
      </w:r>
      <w:r w:rsidRPr="00951F40">
        <w:t>Elder</w:t>
      </w:r>
      <w:r w:rsidRPr="00951F40">
        <w:t xml:space="preserve"> Jeffrey R</w:t>
      </w:r>
      <w:r>
        <w:t xml:space="preserve">, </w:t>
      </w:r>
      <w:r w:rsidRPr="00951F40">
        <w:t xml:space="preserve">Holland enseñó que todo arrepentimiento genuino depende de acudir a Jesús, ya que </w:t>
      </w:r>
      <w:r>
        <w:t>é</w:t>
      </w:r>
      <w:r w:rsidRPr="00951F40">
        <w:t>l</w:t>
      </w:r>
      <w:r w:rsidRPr="00951F40">
        <w:t xml:space="preserve"> es la fuente de misericordia y el poder que hace posible nuestro cambio y limpieza.</w:t>
      </w:r>
    </w:p>
    <w:p w14:paraId="7EBC57AB" w14:textId="77777777" w:rsidR="00951F40" w:rsidRPr="00951F40" w:rsidRDefault="00951F40" w:rsidP="00951F40">
      <w:pPr>
        <w:rPr>
          <w:sz w:val="28"/>
          <w:szCs w:val="28"/>
        </w:rPr>
      </w:pPr>
    </w:p>
    <w:p w14:paraId="08EF83A3" w14:textId="77777777" w:rsidR="00951F40" w:rsidRDefault="00951F40" w:rsidP="00951F40">
      <w:pPr>
        <w:rPr>
          <w:sz w:val="28"/>
          <w:szCs w:val="28"/>
        </w:rPr>
      </w:pPr>
      <w:r w:rsidRPr="00951F40">
        <w:rPr>
          <w:sz w:val="28"/>
          <w:szCs w:val="28"/>
        </w:rPr>
        <w:t>¿En qué manera ofrecer al Señor un corazón quebrantado y un espíritu contrito forma parte del arrepentimiento sincero?</w:t>
      </w:r>
    </w:p>
    <w:p w14:paraId="7F171F5D" w14:textId="1ED49616" w:rsidR="00951F40" w:rsidRDefault="00951F40" w:rsidP="00951F40">
      <w:r w:rsidRPr="00951F40">
        <w:t xml:space="preserve">Ofrecer al Señor un corazón quebrantado y un espíritu contrito significa acercarnos a </w:t>
      </w:r>
      <w:r>
        <w:t>é</w:t>
      </w:r>
      <w:r w:rsidRPr="00951F40">
        <w:t>l</w:t>
      </w:r>
      <w:r w:rsidRPr="00951F40">
        <w:t xml:space="preserve"> con humildad, sinceridad y un profundo pesar por el pecado, reconociendo nuestra total dependencia de </w:t>
      </w:r>
      <w:r w:rsidR="00085678">
        <w:t>s</w:t>
      </w:r>
      <w:r w:rsidRPr="00951F40">
        <w:t>u gracia</w:t>
      </w:r>
      <w:r w:rsidR="00085678">
        <w:t>;</w:t>
      </w:r>
      <w:r w:rsidRPr="00951F40">
        <w:t xml:space="preserve"> </w:t>
      </w:r>
      <w:r w:rsidR="00085678">
        <w:t>i</w:t>
      </w:r>
      <w:r w:rsidRPr="00951F40">
        <w:t xml:space="preserve">mplica abandonar nuestro orgullo, someter nuestra voluntad a la de Dios y estar dispuestos a hacer todo lo que </w:t>
      </w:r>
      <w:r w:rsidR="00085678">
        <w:t>é</w:t>
      </w:r>
      <w:r w:rsidR="00085678" w:rsidRPr="00951F40">
        <w:t>l</w:t>
      </w:r>
      <w:r w:rsidRPr="00951F40">
        <w:t xml:space="preserve"> nos pida</w:t>
      </w:r>
      <w:r w:rsidR="00085678">
        <w:t>;</w:t>
      </w:r>
      <w:r w:rsidRPr="00951F40">
        <w:t xml:space="preserve"> </w:t>
      </w:r>
      <w:r w:rsidR="00085678">
        <w:t>e</w:t>
      </w:r>
      <w:r w:rsidRPr="00951F40">
        <w:t xml:space="preserve">ste estado de humildad y entrega permite que la </w:t>
      </w:r>
      <w:r>
        <w:t>e</w:t>
      </w:r>
      <w:r w:rsidRPr="00951F40">
        <w:t>xpiación de Jesucristo actúe en nosotros, produciendo un arrepentimiento verdadero que limpia, transforma y restaura la paz con nuestro Padre Celestial.</w:t>
      </w:r>
    </w:p>
    <w:p w14:paraId="6EE1F9B9" w14:textId="77777777" w:rsidR="00085678" w:rsidRDefault="00085678" w:rsidP="00951F40"/>
    <w:p w14:paraId="5B9C1D4B" w14:textId="77777777" w:rsidR="00085678" w:rsidRDefault="00085678" w:rsidP="00085678">
      <w:pPr>
        <w:rPr>
          <w:sz w:val="28"/>
          <w:szCs w:val="28"/>
        </w:rPr>
      </w:pPr>
      <w:r w:rsidRPr="00085678">
        <w:rPr>
          <w:sz w:val="28"/>
          <w:szCs w:val="28"/>
        </w:rPr>
        <w:t>¿Por qué el Salvador está tan dispuesto a perdonarme los pecados?</w:t>
      </w:r>
    </w:p>
    <w:p w14:paraId="1550E19D" w14:textId="2F1A0B52" w:rsidR="00085678" w:rsidRPr="00085678" w:rsidRDefault="00085678" w:rsidP="00085678">
      <w:r w:rsidRPr="00085678">
        <w:t xml:space="preserve">El </w:t>
      </w:r>
      <w:r>
        <w:t>s</w:t>
      </w:r>
      <w:r w:rsidRPr="00085678">
        <w:t>alvador está siempre dispuesto a perdonarnos porque ya pagó el precio por nuestros pecados y nos ama con misericordia y compasión infinitas</w:t>
      </w:r>
      <w:r>
        <w:t>; é</w:t>
      </w:r>
      <w:r w:rsidRPr="00085678">
        <w:t xml:space="preserve">l desea perdonar como parte de </w:t>
      </w:r>
      <w:r>
        <w:t>s</w:t>
      </w:r>
      <w:r w:rsidRPr="00085678">
        <w:t xml:space="preserve">u naturaleza divina y se alegra profundamente cuando elegimos arrepentirnos y volver a </w:t>
      </w:r>
      <w:r>
        <w:t>é</w:t>
      </w:r>
      <w:r w:rsidRPr="00085678">
        <w:t>l</w:t>
      </w:r>
      <w:r>
        <w:t>;</w:t>
      </w:r>
      <w:r w:rsidRPr="00085678">
        <w:t xml:space="preserve"> </w:t>
      </w:r>
      <w:r>
        <w:t>n</w:t>
      </w:r>
      <w:r w:rsidRPr="00085678">
        <w:t xml:space="preserve">o importa cuán grave haya sido el pecado, si nos arrepentimos sinceramente, </w:t>
      </w:r>
      <w:r>
        <w:t>s</w:t>
      </w:r>
      <w:r w:rsidRPr="00085678">
        <w:t>us brazos de amor están abiertos para recibirnos y sanarnos.</w:t>
      </w:r>
    </w:p>
    <w:p w14:paraId="2E0FB5CB" w14:textId="77777777" w:rsidR="00085678" w:rsidRPr="00951F40" w:rsidRDefault="00085678" w:rsidP="00951F40"/>
    <w:p w14:paraId="28AC8B8B" w14:textId="77777777" w:rsidR="00951F40" w:rsidRPr="00951F40" w:rsidRDefault="00951F40" w:rsidP="00951F40"/>
    <w:p w14:paraId="2E68BDC6" w14:textId="77777777" w:rsidR="00951F40" w:rsidRPr="00951F40" w:rsidRDefault="00951F40" w:rsidP="00951F40">
      <w:pPr>
        <w:rPr>
          <w:b/>
          <w:bCs/>
          <w:sz w:val="28"/>
          <w:szCs w:val="28"/>
        </w:rPr>
      </w:pPr>
    </w:p>
    <w:p w14:paraId="4212D8ED" w14:textId="77777777" w:rsidR="00951F40" w:rsidRPr="002B58E7" w:rsidRDefault="00951F40" w:rsidP="002B58E7"/>
    <w:p w14:paraId="3377D022" w14:textId="77777777" w:rsidR="002B58E7" w:rsidRPr="002B58E7" w:rsidRDefault="002B58E7" w:rsidP="002B58E7">
      <w:pPr>
        <w:rPr>
          <w:sz w:val="28"/>
          <w:szCs w:val="28"/>
        </w:rPr>
      </w:pPr>
    </w:p>
    <w:p w14:paraId="20429C1C" w14:textId="77777777" w:rsidR="002B58E7" w:rsidRPr="002B58E7" w:rsidRDefault="002B58E7" w:rsidP="002B58E7">
      <w:pPr>
        <w:rPr>
          <w:lang w:val="es-ES"/>
        </w:rPr>
      </w:pPr>
    </w:p>
    <w:sectPr w:rsidR="002B58E7" w:rsidRPr="002B58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8E7"/>
    <w:rsid w:val="00085678"/>
    <w:rsid w:val="002B58E7"/>
    <w:rsid w:val="003B57CF"/>
    <w:rsid w:val="0095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EB841"/>
  <w15:chartTrackingRefBased/>
  <w15:docId w15:val="{150BE02F-FAF3-4ABE-BDBF-CA5E957B0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58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58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B58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58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58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58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58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58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58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58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B58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B58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58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58E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58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58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58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58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B58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58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B58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58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B58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B58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B58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B58E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58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58E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B58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558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Johan Bedoya Bueno</dc:creator>
  <cp:keywords/>
  <dc:description/>
  <cp:lastModifiedBy>Michael Johan Bedoya Bueno</cp:lastModifiedBy>
  <cp:revision>1</cp:revision>
  <dcterms:created xsi:type="dcterms:W3CDTF">2025-07-29T18:55:00Z</dcterms:created>
  <dcterms:modified xsi:type="dcterms:W3CDTF">2025-07-29T19:50:00Z</dcterms:modified>
</cp:coreProperties>
</file>