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EA2B5B" w14:textId="77777777" w:rsidR="004D474F" w:rsidRDefault="004D474F" w:rsidP="004D474F">
      <w:pPr>
        <w:ind w:left="4320" w:firstLine="720"/>
      </w:pPr>
      <w:r>
        <w:t>Board of County Commissioners</w:t>
      </w:r>
    </w:p>
    <w:p w14:paraId="5B8E1EE5" w14:textId="77777777" w:rsidR="004D474F" w:rsidRDefault="004D474F" w:rsidP="004D47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Minutes of Proceedings</w:t>
      </w:r>
    </w:p>
    <w:p w14:paraId="7644130D" w14:textId="7C996D3C" w:rsidR="004D474F" w:rsidRDefault="004D474F" w:rsidP="004D47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August 26, 2025</w:t>
      </w:r>
    </w:p>
    <w:p w14:paraId="2C9BCE16" w14:textId="77777777" w:rsidR="004D474F" w:rsidRDefault="004D474F" w:rsidP="004D474F"/>
    <w:p w14:paraId="703DFF46" w14:textId="77777777" w:rsidR="004D474F" w:rsidRDefault="004D474F" w:rsidP="004D474F">
      <w:pPr>
        <w:pStyle w:val="NoSpacing"/>
      </w:pPr>
      <w:r>
        <w:tab/>
        <w:t xml:space="preserve">The Turner County Board of Commissioners met in regular session at 8:30 A.M. </w:t>
      </w:r>
    </w:p>
    <w:p w14:paraId="1577261B" w14:textId="77777777" w:rsidR="004D474F" w:rsidRDefault="004D474F" w:rsidP="004D474F">
      <w:pPr>
        <w:pStyle w:val="NoSpacing"/>
        <w:ind w:firstLine="720"/>
      </w:pPr>
      <w:r>
        <w:t>Present were Benson, Ciampa, Hagemann, Kaufman &amp; Chairman Hybertson. Also present were States Atty. Katelynn Hoffman and Auditor Dahl.</w:t>
      </w:r>
    </w:p>
    <w:p w14:paraId="16FD8F16" w14:textId="77777777" w:rsidR="004D474F" w:rsidRDefault="004D474F" w:rsidP="004D474F">
      <w:pPr>
        <w:pStyle w:val="NoSpacing"/>
        <w:ind w:firstLine="720"/>
      </w:pPr>
    </w:p>
    <w:p w14:paraId="1866F817" w14:textId="7F367EC1" w:rsidR="004D474F" w:rsidRDefault="004D474F" w:rsidP="004D474F">
      <w:pPr>
        <w:pStyle w:val="NoSpacing"/>
        <w:ind w:firstLine="720"/>
      </w:pPr>
      <w:r>
        <w:t xml:space="preserve">Motion by </w:t>
      </w:r>
      <w:r w:rsidR="006E69BA">
        <w:t>Ciampa</w:t>
      </w:r>
      <w:r>
        <w:t xml:space="preserve">, seconded by </w:t>
      </w:r>
      <w:r w:rsidR="006E69BA">
        <w:t>Hagemann</w:t>
      </w:r>
      <w:r>
        <w:t>, to approve the agenda</w:t>
      </w:r>
      <w:r w:rsidR="001D07CE">
        <w:t xml:space="preserve"> with </w:t>
      </w:r>
      <w:r w:rsidR="00F63A1F">
        <w:t>changing CHS to CFC</w:t>
      </w:r>
      <w:r>
        <w:t>. Motion carried.</w:t>
      </w:r>
      <w:r w:rsidRPr="0032379E">
        <w:t xml:space="preserve"> </w:t>
      </w:r>
    </w:p>
    <w:p w14:paraId="41484D91" w14:textId="77777777" w:rsidR="004D474F" w:rsidRDefault="004D474F" w:rsidP="004D474F">
      <w:pPr>
        <w:pStyle w:val="NoSpacing"/>
      </w:pPr>
    </w:p>
    <w:p w14:paraId="0DD48AE5" w14:textId="23996225" w:rsidR="004D474F" w:rsidRDefault="004D474F" w:rsidP="004D474F">
      <w:pPr>
        <w:ind w:firstLine="720"/>
      </w:pPr>
      <w:r>
        <w:t>Motion by Hagemann seconded by Benson, to approve the August 19</w:t>
      </w:r>
      <w:r w:rsidRPr="00C85BF7">
        <w:rPr>
          <w:vertAlign w:val="superscript"/>
        </w:rPr>
        <w:t>th</w:t>
      </w:r>
      <w:r>
        <w:t xml:space="preserve">, 2025 minutes. Motion carried. </w:t>
      </w:r>
    </w:p>
    <w:p w14:paraId="2DE13727" w14:textId="77777777" w:rsidR="004D474F" w:rsidRDefault="004D474F" w:rsidP="004D474F">
      <w:pPr>
        <w:pStyle w:val="NoSpacing"/>
      </w:pPr>
    </w:p>
    <w:p w14:paraId="340DA358" w14:textId="77777777" w:rsidR="004D474F" w:rsidRDefault="004D474F" w:rsidP="004D474F">
      <w:pPr>
        <w:pStyle w:val="NoSpacing"/>
        <w:jc w:val="center"/>
      </w:pPr>
      <w:r>
        <w:t>PUBLIC COMMENT</w:t>
      </w:r>
    </w:p>
    <w:p w14:paraId="0A402816" w14:textId="77777777" w:rsidR="004D474F" w:rsidRDefault="004D474F" w:rsidP="004D474F">
      <w:pPr>
        <w:pStyle w:val="NoSpacing"/>
        <w:jc w:val="center"/>
      </w:pPr>
    </w:p>
    <w:p w14:paraId="712870A4" w14:textId="44D906F8" w:rsidR="0059384F" w:rsidRDefault="004D474F" w:rsidP="0059384F">
      <w:pPr>
        <w:pStyle w:val="NoSpacing"/>
      </w:pPr>
      <w:r>
        <w:tab/>
      </w:r>
      <w:r w:rsidR="0056768F">
        <w:t xml:space="preserve">Chris Fields with Sioux Metro </w:t>
      </w:r>
      <w:r w:rsidR="00BF7D07">
        <w:t>Growth Alliance came to give an update</w:t>
      </w:r>
      <w:r w:rsidR="00066BC9">
        <w:t xml:space="preserve"> and introduce himself. The</w:t>
      </w:r>
      <w:r w:rsidR="00FA265F">
        <w:t>y</w:t>
      </w:r>
      <w:r w:rsidR="00066BC9">
        <w:t xml:space="preserve"> provide economic </w:t>
      </w:r>
      <w:r w:rsidR="000F3F2E">
        <w:t xml:space="preserve">development services for Turner County and other members. </w:t>
      </w:r>
      <w:r w:rsidR="00881BDC">
        <w:t xml:space="preserve">They provide advocacy, strategy, </w:t>
      </w:r>
      <w:r w:rsidR="00CB6BFD">
        <w:t>marketing</w:t>
      </w:r>
      <w:r w:rsidR="0015739F">
        <w:t xml:space="preserve"> and numerous networking opportunities. </w:t>
      </w:r>
      <w:r w:rsidR="00E12208">
        <w:t>One of the hot topics right now in government is property taxes</w:t>
      </w:r>
      <w:r w:rsidR="00B741E7">
        <w:t xml:space="preserve"> and one way we can keep them down is </w:t>
      </w:r>
      <w:r w:rsidR="00806A5F">
        <w:t>economic growt</w:t>
      </w:r>
      <w:r w:rsidR="00731C80">
        <w:t xml:space="preserve">h and development. </w:t>
      </w:r>
      <w:r w:rsidR="0099076F">
        <w:t>T</w:t>
      </w:r>
      <w:r w:rsidR="00E87C6C">
        <w:t xml:space="preserve">o keep property taxes down </w:t>
      </w:r>
      <w:r w:rsidR="00113C2B">
        <w:t xml:space="preserve">is </w:t>
      </w:r>
      <w:r w:rsidR="00E87C6C">
        <w:t xml:space="preserve">to increase your valuation </w:t>
      </w:r>
      <w:r w:rsidR="00B54717">
        <w:t>with bringing new businesses in that create new jobs</w:t>
      </w:r>
      <w:r w:rsidR="00113C2B">
        <w:t xml:space="preserve"> </w:t>
      </w:r>
      <w:r w:rsidR="0004791A">
        <w:t xml:space="preserve">that </w:t>
      </w:r>
      <w:r w:rsidR="002635D2">
        <w:t xml:space="preserve">will </w:t>
      </w:r>
      <w:r w:rsidR="0004791A">
        <w:t>bring new houses and other opportunities to Tu</w:t>
      </w:r>
      <w:r w:rsidR="002635D2">
        <w:t>r</w:t>
      </w:r>
      <w:r w:rsidR="0004791A">
        <w:t xml:space="preserve">ner County. </w:t>
      </w:r>
    </w:p>
    <w:p w14:paraId="10CCC27C" w14:textId="37763731" w:rsidR="004D474F" w:rsidRDefault="004D474F" w:rsidP="004D474F">
      <w:pPr>
        <w:pStyle w:val="NoSpacing"/>
      </w:pPr>
    </w:p>
    <w:p w14:paraId="1A4DD4BC" w14:textId="77777777" w:rsidR="004D474F" w:rsidRDefault="004D474F" w:rsidP="004D474F">
      <w:pPr>
        <w:pStyle w:val="NoSpacing"/>
        <w:jc w:val="center"/>
      </w:pPr>
      <w:r>
        <w:t>COUNTY BUSINESS</w:t>
      </w:r>
    </w:p>
    <w:p w14:paraId="2FA09954" w14:textId="77777777" w:rsidR="004D474F" w:rsidRDefault="004D474F" w:rsidP="004D474F">
      <w:pPr>
        <w:pStyle w:val="NoSpacing"/>
      </w:pPr>
    </w:p>
    <w:p w14:paraId="534810CC" w14:textId="379A5968" w:rsidR="004D474F" w:rsidRDefault="004D474F" w:rsidP="004D474F">
      <w:pPr>
        <w:pStyle w:val="NoSpacing"/>
      </w:pPr>
      <w:r>
        <w:tab/>
        <w:t xml:space="preserve">Tyler Klatt with Tegra Group and Ryan Preheim with Journey Construction met with the Board to give updates on the Courthouse project. </w:t>
      </w:r>
      <w:r w:rsidR="00EC7087">
        <w:t xml:space="preserve">Ryan advised that the crane </w:t>
      </w:r>
      <w:r w:rsidR="007F3C40">
        <w:t xml:space="preserve">should be here </w:t>
      </w:r>
      <w:r w:rsidR="008F5DFA">
        <w:t>Thursday</w:t>
      </w:r>
      <w:r w:rsidR="00FB587A">
        <w:t xml:space="preserve"> or Friday</w:t>
      </w:r>
      <w:r w:rsidR="008F5DFA">
        <w:t>,</w:t>
      </w:r>
      <w:r w:rsidR="00370417">
        <w:t xml:space="preserve"> and the panels would be done </w:t>
      </w:r>
      <w:r w:rsidR="00874280">
        <w:t>around the 17</w:t>
      </w:r>
      <w:r w:rsidR="00874280" w:rsidRPr="00874280">
        <w:rPr>
          <w:vertAlign w:val="superscript"/>
        </w:rPr>
        <w:t>th</w:t>
      </w:r>
      <w:r w:rsidR="00874280">
        <w:t xml:space="preserve"> of </w:t>
      </w:r>
      <w:r w:rsidR="00F00E56">
        <w:t>September. The week of October 13</w:t>
      </w:r>
      <w:r w:rsidR="008F5DFA">
        <w:t xml:space="preserve">, 2025 the steel would be completed with </w:t>
      </w:r>
      <w:r w:rsidR="00B31B66">
        <w:t xml:space="preserve">it being completely enclosed by mid-November. </w:t>
      </w:r>
      <w:r w:rsidR="00BE48A0">
        <w:t xml:space="preserve">Tyler </w:t>
      </w:r>
      <w:r w:rsidR="00575191">
        <w:t xml:space="preserve">advised that there were some edits </w:t>
      </w:r>
      <w:r w:rsidR="00A81B4D">
        <w:t xml:space="preserve">based on </w:t>
      </w:r>
      <w:r w:rsidR="00575191">
        <w:t xml:space="preserve">the elevator shaft size </w:t>
      </w:r>
      <w:r w:rsidR="00FB76DB">
        <w:t xml:space="preserve">with having to move outlets and doors </w:t>
      </w:r>
      <w:r w:rsidR="00B95CEB">
        <w:t xml:space="preserve">and don’t anticipate </w:t>
      </w:r>
      <w:r w:rsidR="00C32AC3">
        <w:t xml:space="preserve">that to be much of anything. They have </w:t>
      </w:r>
      <w:r w:rsidR="009B1A0D">
        <w:t xml:space="preserve">Bluepeak and Catalyst engaged </w:t>
      </w:r>
      <w:r w:rsidR="009F737C">
        <w:t xml:space="preserve">to make sure all the phone and IT stuff is done. </w:t>
      </w:r>
      <w:r w:rsidR="008E1A0B">
        <w:t>The furniture vendor has been selected</w:t>
      </w:r>
      <w:r w:rsidR="008F32F9">
        <w:t xml:space="preserve"> and want to get order in on furniture soon to avoid a price jump. </w:t>
      </w:r>
    </w:p>
    <w:p w14:paraId="0FF47606" w14:textId="77777777" w:rsidR="004D474F" w:rsidRDefault="004D474F" w:rsidP="004D474F">
      <w:pPr>
        <w:pStyle w:val="NoSpacing"/>
      </w:pPr>
    </w:p>
    <w:p w14:paraId="7E00EF0A" w14:textId="58EF5B77" w:rsidR="004D474F" w:rsidRDefault="004D474F" w:rsidP="004D474F">
      <w:pPr>
        <w:pStyle w:val="NoSpacing"/>
        <w:ind w:firstLine="720"/>
      </w:pPr>
      <w:r>
        <w:t xml:space="preserve">Hwy. Assistant Manager Josh Picek met with the Board </w:t>
      </w:r>
      <w:r w:rsidR="0095487B">
        <w:t>for prom</w:t>
      </w:r>
      <w:r w:rsidR="00E05EF5">
        <w:t xml:space="preserve">otions within the department for </w:t>
      </w:r>
      <w:r w:rsidR="006F2BFA">
        <w:t>road foreman and shop manager</w:t>
      </w:r>
      <w:r w:rsidR="008D1B9F">
        <w:t xml:space="preserve">. </w:t>
      </w:r>
      <w:r w:rsidR="005B2DD1">
        <w:t xml:space="preserve"> </w:t>
      </w:r>
    </w:p>
    <w:p w14:paraId="328FC6F9" w14:textId="77777777" w:rsidR="004D474F" w:rsidRDefault="004D474F" w:rsidP="004D474F">
      <w:pPr>
        <w:pStyle w:val="NoSpacing"/>
        <w:ind w:firstLine="720"/>
      </w:pPr>
    </w:p>
    <w:p w14:paraId="7C5F5E2A" w14:textId="069BE488" w:rsidR="004D474F" w:rsidRDefault="004D474F" w:rsidP="004D474F">
      <w:pPr>
        <w:pStyle w:val="NoSpacing"/>
        <w:ind w:firstLine="720"/>
      </w:pPr>
      <w:r w:rsidRPr="004D474F">
        <w:t>Interim Sheriff</w:t>
      </w:r>
      <w:r>
        <w:t xml:space="preserve"> Dan Glover met with the Board to move Martin Dahl from a part-time admin deputy to a full-time admin deputy</w:t>
      </w:r>
      <w:r w:rsidR="00EC1E16">
        <w:t>.</w:t>
      </w:r>
      <w:r>
        <w:t xml:space="preserve"> </w:t>
      </w:r>
    </w:p>
    <w:p w14:paraId="76B56BFE" w14:textId="77777777" w:rsidR="004D474F" w:rsidRDefault="004D474F" w:rsidP="004D474F">
      <w:pPr>
        <w:pStyle w:val="NoSpacing"/>
        <w:ind w:firstLine="720"/>
      </w:pPr>
    </w:p>
    <w:p w14:paraId="0B56633E" w14:textId="2993181F" w:rsidR="004D474F" w:rsidRPr="004D474F" w:rsidRDefault="004D474F" w:rsidP="004D474F">
      <w:pPr>
        <w:pStyle w:val="NoSpacing"/>
        <w:ind w:firstLine="720"/>
      </w:pPr>
      <w:r>
        <w:t>Steve Friesen &amp; Curt Ulmer, Hu</w:t>
      </w:r>
      <w:r w:rsidR="00100D75">
        <w:t xml:space="preserve">tchinson County Commissioners met with the Board to discuss the combined Emergency Management expectations for Hutchinson County. </w:t>
      </w:r>
      <w:r w:rsidR="00A739AB">
        <w:t xml:space="preserve">EM Brad Georgeson will need to </w:t>
      </w:r>
      <w:r w:rsidR="001A650B">
        <w:t xml:space="preserve">be there </w:t>
      </w:r>
      <w:r w:rsidR="00393608">
        <w:t xml:space="preserve">Wednesday </w:t>
      </w:r>
      <w:r w:rsidR="0041032D">
        <w:t>all day and as needed for emergencies</w:t>
      </w:r>
      <w:r w:rsidR="00CB44CE">
        <w:t xml:space="preserve">. He will need </w:t>
      </w:r>
      <w:r w:rsidR="00271C0D">
        <w:t xml:space="preserve">to report every other week during Hutchinson County’s Commission meeting to brief on how things are going. </w:t>
      </w:r>
      <w:r w:rsidR="002515C3">
        <w:t xml:space="preserve">He </w:t>
      </w:r>
      <w:r w:rsidR="00D77E3B">
        <w:t xml:space="preserve">will keep track of the mileage in Hutchinson </w:t>
      </w:r>
      <w:r w:rsidR="00EB0FC4">
        <w:t>County. They</w:t>
      </w:r>
      <w:r w:rsidR="00BC7D33">
        <w:t xml:space="preserve"> are</w:t>
      </w:r>
      <w:r w:rsidR="0073318D">
        <w:t xml:space="preserve"> ok with </w:t>
      </w:r>
      <w:r w:rsidR="0073318D">
        <w:lastRenderedPageBreak/>
        <w:t xml:space="preserve">paying for mileage, but with keeping track of </w:t>
      </w:r>
      <w:r w:rsidR="004C4521">
        <w:t xml:space="preserve">the mileage now could help for the renewal next year. Hutchinson County does have a </w:t>
      </w:r>
      <w:r w:rsidR="00AF251F">
        <w:t xml:space="preserve">deputy that would be the </w:t>
      </w:r>
      <w:r w:rsidR="006E5E2E">
        <w:t>backup</w:t>
      </w:r>
      <w:r w:rsidR="00AF251F">
        <w:t xml:space="preserve"> for </w:t>
      </w:r>
      <w:r w:rsidR="00480CD0">
        <w:t>Brad. Brad</w:t>
      </w:r>
      <w:r w:rsidR="0018174C">
        <w:t xml:space="preserve"> was advised to go and introduce himself to the fire departments and other entities in Hutchinson County. </w:t>
      </w:r>
      <w:r w:rsidR="002C4CF1">
        <w:t xml:space="preserve">More discussion </w:t>
      </w:r>
      <w:r w:rsidR="00EE25B3">
        <w:t xml:space="preserve">can be had before the first of the year before the renewal when </w:t>
      </w:r>
      <w:r w:rsidR="006870ED">
        <w:t xml:space="preserve">there will be more accurate numbers. </w:t>
      </w:r>
      <w:r w:rsidR="00FD64B4">
        <w:t xml:space="preserve">This is a work in progress and will take time to figure it all out. </w:t>
      </w:r>
      <w:r w:rsidR="00E96EAD">
        <w:t xml:space="preserve">Discussion was had about </w:t>
      </w:r>
      <w:r w:rsidR="00857267">
        <w:t xml:space="preserve">the Veteran’s office and </w:t>
      </w:r>
      <w:r w:rsidR="004A5EE6">
        <w:t xml:space="preserve">Diane Remmers will get in contact with us for name and number of a possible </w:t>
      </w:r>
      <w:r w:rsidR="00D60A69">
        <w:t xml:space="preserve">employee. </w:t>
      </w:r>
    </w:p>
    <w:p w14:paraId="7A39A0B5" w14:textId="77777777" w:rsidR="004D474F" w:rsidRDefault="004D474F" w:rsidP="004D474F">
      <w:pPr>
        <w:pStyle w:val="NoSpacing"/>
      </w:pPr>
    </w:p>
    <w:p w14:paraId="0FD74B93" w14:textId="40E3A50D" w:rsidR="004D474F" w:rsidRDefault="004D474F" w:rsidP="004D474F">
      <w:pPr>
        <w:pStyle w:val="NoSpacing"/>
      </w:pPr>
      <w:r>
        <w:tab/>
        <w:t>States Atty. Katelynn Hoffman met with the Board to give updates on upcoming cases and trials</w:t>
      </w:r>
      <w:r w:rsidR="0016635D">
        <w:t xml:space="preserve"> and </w:t>
      </w:r>
      <w:r w:rsidR="00A72AFB">
        <w:t xml:space="preserve">hiring a part-time employee. </w:t>
      </w:r>
      <w:r w:rsidR="00777323">
        <w:t xml:space="preserve">Discussion was had in length about the Dakota Protein </w:t>
      </w:r>
      <w:r w:rsidR="00ED63F5">
        <w:t xml:space="preserve">Solutions in Freeman. </w:t>
      </w:r>
    </w:p>
    <w:p w14:paraId="63759885" w14:textId="77777777" w:rsidR="0058260A" w:rsidRDefault="0058260A" w:rsidP="004D474F">
      <w:pPr>
        <w:pStyle w:val="NoSpacing"/>
      </w:pPr>
    </w:p>
    <w:p w14:paraId="264E7826" w14:textId="38AEF567" w:rsidR="0058260A" w:rsidRDefault="0058260A" w:rsidP="004D474F">
      <w:pPr>
        <w:pStyle w:val="NoSpacing"/>
      </w:pPr>
      <w:r>
        <w:tab/>
      </w:r>
      <w:r w:rsidR="009D6F38">
        <w:t xml:space="preserve">The Board advised that we </w:t>
      </w:r>
      <w:r w:rsidR="002B5E6A">
        <w:t>check</w:t>
      </w:r>
      <w:r w:rsidR="009D6F38">
        <w:t xml:space="preserve"> into </w:t>
      </w:r>
      <w:proofErr w:type="spellStart"/>
      <w:r w:rsidR="009D6F38">
        <w:t>SDPAA</w:t>
      </w:r>
      <w:proofErr w:type="spellEnd"/>
      <w:r w:rsidR="009D6F38">
        <w:t xml:space="preserve"> for insurance next year when we are in our new courthouse. </w:t>
      </w:r>
    </w:p>
    <w:p w14:paraId="69F978BE" w14:textId="77777777" w:rsidR="00F1210B" w:rsidRDefault="00F1210B" w:rsidP="004D474F">
      <w:pPr>
        <w:pStyle w:val="NoSpacing"/>
      </w:pPr>
    </w:p>
    <w:p w14:paraId="79FF469E" w14:textId="015EB801" w:rsidR="006A3EFE" w:rsidRDefault="00F1210B" w:rsidP="003036F1">
      <w:pPr>
        <w:pStyle w:val="NoSpacing"/>
        <w:ind w:firstLine="720"/>
      </w:pPr>
      <w:r>
        <w:t xml:space="preserve">The Board advised to </w:t>
      </w:r>
      <w:r w:rsidR="003036F1">
        <w:t xml:space="preserve">post </w:t>
      </w:r>
      <w:r>
        <w:t>to see what a contractor would cost for mowing and snow removal for all courthouse buildings</w:t>
      </w:r>
      <w:r w:rsidR="006C79CE">
        <w:t xml:space="preserve"> and revisit it when we get into the </w:t>
      </w:r>
      <w:r w:rsidR="00C01A35">
        <w:t xml:space="preserve">new courthouse and determine </w:t>
      </w:r>
      <w:r w:rsidR="002F7A3F">
        <w:t xml:space="preserve">if </w:t>
      </w:r>
      <w:r w:rsidR="00C01A35">
        <w:t xml:space="preserve">a maintenance person </w:t>
      </w:r>
      <w:r w:rsidR="002F7A3F">
        <w:t xml:space="preserve">would be needed. </w:t>
      </w:r>
    </w:p>
    <w:p w14:paraId="1CC0A94D" w14:textId="77777777" w:rsidR="003036F1" w:rsidRDefault="003036F1" w:rsidP="003036F1">
      <w:pPr>
        <w:pStyle w:val="NoSpacing"/>
        <w:ind w:firstLine="720"/>
      </w:pPr>
    </w:p>
    <w:p w14:paraId="7ABF48A9" w14:textId="0E41D434" w:rsidR="001A3A3E" w:rsidRDefault="006A3EFE" w:rsidP="004D474F">
      <w:pPr>
        <w:pStyle w:val="NoSpacing"/>
      </w:pPr>
      <w:r>
        <w:tab/>
        <w:t>The Board discussed what it will take to lower the speed limit by C</w:t>
      </w:r>
      <w:r w:rsidR="00F1210B">
        <w:t>FC</w:t>
      </w:r>
      <w:r w:rsidR="00241E92">
        <w:t xml:space="preserve"> west of Viborg at the intersection</w:t>
      </w:r>
      <w:r>
        <w:t>.</w:t>
      </w:r>
      <w:r w:rsidR="00241E92">
        <w:t xml:space="preserve"> </w:t>
      </w:r>
      <w:r w:rsidR="00F26AB0">
        <w:t>The speed limit that it is</w:t>
      </w:r>
      <w:r w:rsidR="007934E4">
        <w:t xml:space="preserve"> does not</w:t>
      </w:r>
      <w:r w:rsidR="002B5E6A">
        <w:t xml:space="preserve"> allow</w:t>
      </w:r>
      <w:r w:rsidR="00904E20">
        <w:t xml:space="preserve"> enough time </w:t>
      </w:r>
      <w:r w:rsidR="003F3317">
        <w:t xml:space="preserve">to slow down </w:t>
      </w:r>
      <w:r w:rsidR="007C7AAC">
        <w:t xml:space="preserve">when coming </w:t>
      </w:r>
      <w:r w:rsidR="002B5E6A">
        <w:t>to</w:t>
      </w:r>
      <w:r w:rsidR="007C7AAC">
        <w:t xml:space="preserve"> the intersection where all the trucks are turning in </w:t>
      </w:r>
      <w:r w:rsidR="0050505D">
        <w:t>and the weight station</w:t>
      </w:r>
      <w:r w:rsidR="00EB0FC4">
        <w:t xml:space="preserve"> is located</w:t>
      </w:r>
      <w:r w:rsidR="0050505D">
        <w:t xml:space="preserve">. They </w:t>
      </w:r>
      <w:r w:rsidR="003F3317">
        <w:t xml:space="preserve">will talk with the Sheriff and Hwy. </w:t>
      </w:r>
      <w:r w:rsidR="001A3A3E">
        <w:t xml:space="preserve">departments </w:t>
      </w:r>
      <w:r w:rsidR="0050505D">
        <w:t xml:space="preserve">to see if we are able to lower the speed limit or </w:t>
      </w:r>
      <w:r w:rsidR="00695B77">
        <w:t xml:space="preserve">have a flashing yellow </w:t>
      </w:r>
      <w:r w:rsidR="00D3410F">
        <w:t>light but</w:t>
      </w:r>
      <w:r w:rsidR="003F3317">
        <w:t xml:space="preserve"> would need to look at this sooner rather than la</w:t>
      </w:r>
      <w:r w:rsidR="00155DAC">
        <w:t xml:space="preserve">ter. </w:t>
      </w:r>
      <w:r w:rsidR="00585907">
        <w:t xml:space="preserve">Discussion was </w:t>
      </w:r>
      <w:r w:rsidR="00FD6305">
        <w:t xml:space="preserve">had with Interim Dan Glover about the presence of police at this </w:t>
      </w:r>
      <w:r w:rsidR="00EB0FC4">
        <w:t>location</w:t>
      </w:r>
      <w:r w:rsidR="00FD6305">
        <w:t xml:space="preserve">. </w:t>
      </w:r>
    </w:p>
    <w:p w14:paraId="3711C2A9" w14:textId="77777777" w:rsidR="001A3A3E" w:rsidRDefault="001A3A3E" w:rsidP="004D474F">
      <w:pPr>
        <w:pStyle w:val="NoSpacing"/>
      </w:pPr>
    </w:p>
    <w:p w14:paraId="37A5934D" w14:textId="02F2845B" w:rsidR="001A3A3E" w:rsidRDefault="001A3A3E" w:rsidP="004D474F">
      <w:pPr>
        <w:pStyle w:val="NoSpacing"/>
      </w:pPr>
      <w:r>
        <w:tab/>
        <w:t xml:space="preserve">Chairman </w:t>
      </w:r>
      <w:r w:rsidR="009348E8">
        <w:t xml:space="preserve">Hybertson advised the update on the </w:t>
      </w:r>
      <w:proofErr w:type="spellStart"/>
      <w:r w:rsidR="009348E8">
        <w:t>LEMPG</w:t>
      </w:r>
      <w:proofErr w:type="spellEnd"/>
      <w:r w:rsidR="009348E8">
        <w:t xml:space="preserve"> grant status as he did get </w:t>
      </w:r>
      <w:r w:rsidR="001472F0">
        <w:t xml:space="preserve">a hold of the safety director on the report that was provided to us last week. </w:t>
      </w:r>
      <w:r w:rsidR="004C0EF7">
        <w:t xml:space="preserve">He said that we are within the window of time frames for </w:t>
      </w:r>
      <w:r w:rsidR="00CE74BC">
        <w:t xml:space="preserve">the reporting to be completed. The director said that Brad is one of the first ones to </w:t>
      </w:r>
      <w:r w:rsidR="001131B4">
        <w:t xml:space="preserve">get his reports in and expects he will get everything completed for this grant. </w:t>
      </w:r>
    </w:p>
    <w:p w14:paraId="1E8CB64C" w14:textId="77777777" w:rsidR="00EF1CD9" w:rsidRDefault="00EF1CD9" w:rsidP="004D474F">
      <w:pPr>
        <w:pStyle w:val="NoSpacing"/>
      </w:pPr>
    </w:p>
    <w:p w14:paraId="77B999E9" w14:textId="668EF3E9" w:rsidR="001A3A3E" w:rsidRDefault="00EF1CD9" w:rsidP="004D474F">
      <w:pPr>
        <w:pStyle w:val="NoSpacing"/>
      </w:pPr>
      <w:r>
        <w:tab/>
        <w:t>Discussion was had about doing a salary study</w:t>
      </w:r>
      <w:r w:rsidR="003177E2">
        <w:t xml:space="preserve"> so </w:t>
      </w:r>
      <w:r w:rsidR="004C4095">
        <w:t xml:space="preserve">we would have a </w:t>
      </w:r>
      <w:r w:rsidR="005852AC">
        <w:t xml:space="preserve">better idea of where and what the starting salaries should be and </w:t>
      </w:r>
      <w:r w:rsidR="00BD1786">
        <w:t xml:space="preserve">where everyone is right now. </w:t>
      </w:r>
    </w:p>
    <w:p w14:paraId="60BCD1A9" w14:textId="175374EE" w:rsidR="006A3EFE" w:rsidRDefault="006A3EFE" w:rsidP="004D474F">
      <w:pPr>
        <w:pStyle w:val="NoSpacing"/>
      </w:pPr>
      <w:r>
        <w:t xml:space="preserve"> </w:t>
      </w:r>
    </w:p>
    <w:p w14:paraId="5E094698" w14:textId="77777777" w:rsidR="004D474F" w:rsidRDefault="004D474F" w:rsidP="004D474F">
      <w:pPr>
        <w:pStyle w:val="NoSpacing"/>
      </w:pPr>
    </w:p>
    <w:p w14:paraId="33923E6A" w14:textId="7AD3B056" w:rsidR="00100D75" w:rsidRPr="00A0774A" w:rsidRDefault="00100D75" w:rsidP="00100D75">
      <w:pPr>
        <w:jc w:val="center"/>
      </w:pPr>
      <w:r w:rsidRPr="00A0774A">
        <w:t>ORDINANCE #</w:t>
      </w:r>
      <w:r w:rsidR="00932674">
        <w:t>100</w:t>
      </w:r>
      <w:r>
        <w:t>-25</w:t>
      </w:r>
    </w:p>
    <w:p w14:paraId="0C714187" w14:textId="77777777" w:rsidR="00100D75" w:rsidRDefault="00100D75" w:rsidP="00100D75">
      <w:pPr>
        <w:jc w:val="center"/>
      </w:pPr>
      <w:r>
        <w:t xml:space="preserve">A TEMPORARY </w:t>
      </w:r>
      <w:r w:rsidRPr="00A0774A">
        <w:t xml:space="preserve">ZONING </w:t>
      </w:r>
      <w:r>
        <w:t>ORDINANCE REGULATING UTILITY-SCALE ALTERNATIVE ENERGY IN ALL TURNER COUNTY ZONING DISTRICTS</w:t>
      </w:r>
    </w:p>
    <w:p w14:paraId="78B604B2" w14:textId="77777777" w:rsidR="003D5902" w:rsidRDefault="003D5902" w:rsidP="00100D75">
      <w:pPr>
        <w:jc w:val="center"/>
      </w:pPr>
    </w:p>
    <w:p w14:paraId="199CCD6D" w14:textId="5A91867C" w:rsidR="003D5902" w:rsidRDefault="003D5902" w:rsidP="007678B0">
      <w:pPr>
        <w:ind w:firstLine="720"/>
      </w:pPr>
      <w:r>
        <w:t>Chairman Hybertson</w:t>
      </w:r>
      <w:r w:rsidR="00814939">
        <w:t xml:space="preserve"> recused himself</w:t>
      </w:r>
      <w:r w:rsidR="00B35874">
        <w:t xml:space="preserve"> and Vice Chairman Ciampa</w:t>
      </w:r>
      <w:r>
        <w:t xml:space="preserve"> opened the floor for the reading of Ordinance #</w:t>
      </w:r>
      <w:r w:rsidR="00932674">
        <w:t>100</w:t>
      </w:r>
      <w:r>
        <w:t xml:space="preserve">-25 a </w:t>
      </w:r>
      <w:r w:rsidR="007678B0">
        <w:t>temporary zoning ordinance re</w:t>
      </w:r>
      <w:r w:rsidR="005A0CA8">
        <w:t xml:space="preserve">gulating utility-scale alternative energy in all Turner County Zoning Districts. </w:t>
      </w:r>
    </w:p>
    <w:p w14:paraId="68AE1AA5" w14:textId="77777777" w:rsidR="00696392" w:rsidRDefault="00696392" w:rsidP="007678B0">
      <w:pPr>
        <w:ind w:firstLine="720"/>
      </w:pPr>
    </w:p>
    <w:p w14:paraId="6BA8729C" w14:textId="7CAECAC8" w:rsidR="00A44CDE" w:rsidRDefault="00A44CDE" w:rsidP="007678B0">
      <w:pPr>
        <w:ind w:firstLine="720"/>
      </w:pPr>
      <w:r>
        <w:t>Vice Chairman Ciampa asked if anyone wanted to speak in favor of the ordinance and the following people spoke:</w:t>
      </w:r>
      <w:r w:rsidR="00210A59">
        <w:t xml:space="preserve"> </w:t>
      </w:r>
      <w:r w:rsidR="00F66D29">
        <w:t xml:space="preserve">Todd Christensen, Senator Kevin Jensen, </w:t>
      </w:r>
      <w:r w:rsidR="00B557FC">
        <w:t xml:space="preserve">Steve </w:t>
      </w:r>
      <w:proofErr w:type="spellStart"/>
      <w:r w:rsidR="00B557FC">
        <w:t>Brockmuller</w:t>
      </w:r>
      <w:proofErr w:type="spellEnd"/>
      <w:r w:rsidR="00B557FC">
        <w:t>, Representative Karla Lems and Jessie Eb</w:t>
      </w:r>
      <w:r w:rsidR="0034518F">
        <w:t xml:space="preserve">besen. Todd </w:t>
      </w:r>
      <w:r w:rsidR="00B14B1C">
        <w:t xml:space="preserve">Christensen </w:t>
      </w:r>
      <w:r w:rsidR="0034518F">
        <w:t xml:space="preserve">stated </w:t>
      </w:r>
      <w:r w:rsidR="00742B39">
        <w:t xml:space="preserve">that it is </w:t>
      </w:r>
      <w:r w:rsidR="00155D67">
        <w:t xml:space="preserve">what he </w:t>
      </w:r>
      <w:r w:rsidR="00155D67">
        <w:lastRenderedPageBreak/>
        <w:t xml:space="preserve">brought </w:t>
      </w:r>
      <w:r w:rsidR="00A0421F">
        <w:t>to</w:t>
      </w:r>
      <w:r w:rsidR="00155D67">
        <w:t xml:space="preserve"> the </w:t>
      </w:r>
      <w:r w:rsidR="00A0421F">
        <w:t>Board</w:t>
      </w:r>
      <w:r w:rsidR="00155D67">
        <w:t xml:space="preserve"> meeting</w:t>
      </w:r>
      <w:r w:rsidR="00C25653">
        <w:t>s</w:t>
      </w:r>
      <w:r w:rsidR="00F70C2D">
        <w:t xml:space="preserve"> previously</w:t>
      </w:r>
      <w:r w:rsidR="00155D67">
        <w:t xml:space="preserve"> and what they are asking for is not unreasonable in the County</w:t>
      </w:r>
      <w:r w:rsidR="00553783">
        <w:t>.</w:t>
      </w:r>
      <w:r w:rsidR="00155D67">
        <w:t xml:space="preserve"> </w:t>
      </w:r>
      <w:r w:rsidR="00553783">
        <w:t>I</w:t>
      </w:r>
      <w:r w:rsidR="00155D67">
        <w:t xml:space="preserve">t gives us the time </w:t>
      </w:r>
      <w:r w:rsidR="007C2DAC">
        <w:t>to evaluate what is going on and to make sure it is fair for everyone</w:t>
      </w:r>
      <w:r w:rsidR="009C248C">
        <w:t xml:space="preserve"> in the County</w:t>
      </w:r>
      <w:r w:rsidR="007C2DAC">
        <w:t xml:space="preserve">. </w:t>
      </w:r>
      <w:r w:rsidR="00F70C2D">
        <w:t>Whether</w:t>
      </w:r>
      <w:r w:rsidR="00A0421F">
        <w:t xml:space="preserve"> </w:t>
      </w:r>
      <w:r w:rsidR="00F70C2D">
        <w:t>it is for or against</w:t>
      </w:r>
      <w:r w:rsidR="00687E4F">
        <w:t>,</w:t>
      </w:r>
      <w:r w:rsidR="00F70C2D">
        <w:t xml:space="preserve"> </w:t>
      </w:r>
      <w:r w:rsidR="008D0B49">
        <w:t xml:space="preserve">hopefully we will be able to work together </w:t>
      </w:r>
      <w:r w:rsidR="009C248C">
        <w:t xml:space="preserve">to get it right. Senator Kevin Jensen </w:t>
      </w:r>
      <w:r w:rsidR="00147A85">
        <w:t xml:space="preserve">District 16 stated that we don’t want to see uncontrolled growth </w:t>
      </w:r>
      <w:r w:rsidR="006434DF">
        <w:t xml:space="preserve">in this district of these types of things. We need to have some </w:t>
      </w:r>
      <w:r w:rsidR="001118B6">
        <w:t>guidelines,</w:t>
      </w:r>
      <w:r w:rsidR="006434DF">
        <w:t xml:space="preserve"> </w:t>
      </w:r>
      <w:r w:rsidR="00D2226C">
        <w:t>and this ordinance is a good starting point. Steve</w:t>
      </w:r>
      <w:r w:rsidR="001118B6">
        <w:t xml:space="preserve"> </w:t>
      </w:r>
      <w:proofErr w:type="spellStart"/>
      <w:r w:rsidR="001118B6">
        <w:t>Brockmuller</w:t>
      </w:r>
      <w:proofErr w:type="spellEnd"/>
      <w:r w:rsidR="001118B6">
        <w:t xml:space="preserve"> stated that </w:t>
      </w:r>
      <w:r w:rsidR="00FC281C">
        <w:t>this is a very good first step that they are taking. Representative Karla Lems</w:t>
      </w:r>
      <w:r w:rsidR="00026C44">
        <w:t xml:space="preserve"> District 16</w:t>
      </w:r>
      <w:r w:rsidR="00FC281C">
        <w:t xml:space="preserve"> stated that </w:t>
      </w:r>
      <w:r w:rsidR="00026C44">
        <w:t xml:space="preserve">with all the people that have weighed in on this issue </w:t>
      </w:r>
      <w:r w:rsidR="00F5270A">
        <w:t xml:space="preserve">in the County it would be good to press the pause button and </w:t>
      </w:r>
      <w:r w:rsidR="00611E7F">
        <w:t>revisit this ordinance to give them the protections they are asking fo</w:t>
      </w:r>
      <w:r w:rsidR="00A36C4C">
        <w:t xml:space="preserve">r. </w:t>
      </w:r>
      <w:r w:rsidR="00114210">
        <w:t>With the</w:t>
      </w:r>
      <w:r w:rsidR="00A36C4C">
        <w:t xml:space="preserve"> </w:t>
      </w:r>
      <w:r w:rsidR="00E33E2B">
        <w:t>directives</w:t>
      </w:r>
      <w:r w:rsidR="00A36C4C">
        <w:t xml:space="preserve"> coming down from President Trump it is a good time to reevaluate </w:t>
      </w:r>
      <w:r w:rsidR="00E33E2B">
        <w:t>some of these projects. Jessie Ebbe</w:t>
      </w:r>
      <w:r w:rsidR="000421E7">
        <w:t xml:space="preserve">sen stated all he is looking for is time </w:t>
      </w:r>
      <w:r w:rsidR="00D65941">
        <w:t>and that is what this ordinance would do</w:t>
      </w:r>
      <w:r w:rsidR="00CD42F9">
        <w:t xml:space="preserve"> as there are </w:t>
      </w:r>
      <w:r w:rsidR="00A3341C">
        <w:t>people’s</w:t>
      </w:r>
      <w:r w:rsidR="00CD42F9">
        <w:t xml:space="preserve"> homes that will be surrounded by towers</w:t>
      </w:r>
      <w:r w:rsidR="00743786">
        <w:t xml:space="preserve"> and that needs to be looked at. </w:t>
      </w:r>
    </w:p>
    <w:p w14:paraId="301908AE" w14:textId="77777777" w:rsidR="00A44CDE" w:rsidRDefault="00A44CDE" w:rsidP="007678B0">
      <w:pPr>
        <w:ind w:firstLine="720"/>
      </w:pPr>
    </w:p>
    <w:p w14:paraId="4E1760DE" w14:textId="15159C6D" w:rsidR="00A3341C" w:rsidRDefault="00FC17E7" w:rsidP="00EC5DCF">
      <w:r>
        <w:tab/>
      </w:r>
      <w:r w:rsidR="00B35874">
        <w:t xml:space="preserve">Vice </w:t>
      </w:r>
      <w:r w:rsidR="001578CC">
        <w:t xml:space="preserve">Chairman </w:t>
      </w:r>
      <w:r w:rsidR="00295CD3">
        <w:t xml:space="preserve">Ciampa </w:t>
      </w:r>
      <w:r w:rsidR="00CD1F84">
        <w:t xml:space="preserve">asked if anyone here </w:t>
      </w:r>
      <w:r w:rsidR="007A443C">
        <w:t xml:space="preserve">was opposed to the ordinance </w:t>
      </w:r>
      <w:r w:rsidR="00230EA8">
        <w:t xml:space="preserve">and </w:t>
      </w:r>
      <w:r w:rsidR="007A443C">
        <w:t>wanted to speak</w:t>
      </w:r>
      <w:r w:rsidR="00230EA8">
        <w:t>. T</w:t>
      </w:r>
      <w:r w:rsidR="007A443C">
        <w:t xml:space="preserve">he following people </w:t>
      </w:r>
      <w:r w:rsidR="00A3341C">
        <w:t>spoke</w:t>
      </w:r>
      <w:r w:rsidR="00FC7FB7">
        <w:t xml:space="preserve">, </w:t>
      </w:r>
      <w:r w:rsidR="00743786">
        <w:t xml:space="preserve">Tom James </w:t>
      </w:r>
      <w:r w:rsidR="001E49C5">
        <w:t>with NextEra Energy Resource</w:t>
      </w:r>
      <w:r w:rsidR="00A3341C">
        <w:t xml:space="preserve">s, Allen Anderson and Miles </w:t>
      </w:r>
      <w:r w:rsidR="00A701D8">
        <w:t>Schumac</w:t>
      </w:r>
      <w:r w:rsidR="00FC7FB7">
        <w:t>h</w:t>
      </w:r>
      <w:r w:rsidR="00A701D8">
        <w:t>er</w:t>
      </w:r>
      <w:r w:rsidR="00A3341C">
        <w:t xml:space="preserve">. </w:t>
      </w:r>
      <w:r w:rsidR="00B14B1C">
        <w:t>Tom James</w:t>
      </w:r>
      <w:r w:rsidR="00A3341C">
        <w:t xml:space="preserve"> stated that </w:t>
      </w:r>
      <w:r w:rsidR="00F25E7C">
        <w:t xml:space="preserve">it is very important to have a strong economic </w:t>
      </w:r>
      <w:r w:rsidR="00DD7BAE">
        <w:t>development</w:t>
      </w:r>
      <w:r w:rsidR="00FC7FB7">
        <w:t>.</w:t>
      </w:r>
      <w:r w:rsidR="00FC47D0">
        <w:t xml:space="preserve"> W</w:t>
      </w:r>
      <w:r w:rsidR="00DD7BAE">
        <w:t>ith the Wind Project</w:t>
      </w:r>
      <w:r w:rsidR="00FC47D0">
        <w:t>,</w:t>
      </w:r>
      <w:r w:rsidR="00DD7BAE">
        <w:t xml:space="preserve"> they have over 200 landowners </w:t>
      </w:r>
      <w:r w:rsidR="009C7EE9">
        <w:t>that are currently participating with them and supporting them</w:t>
      </w:r>
      <w:r w:rsidR="00560C88">
        <w:t xml:space="preserve"> that are being directly affected by the turbines. </w:t>
      </w:r>
      <w:r w:rsidR="000822E5">
        <w:t>The landowners will make over 1.2 million dollars annually</w:t>
      </w:r>
      <w:r w:rsidR="00FC47D0">
        <w:t>.</w:t>
      </w:r>
      <w:r w:rsidR="001C5BBA">
        <w:t xml:space="preserve"> </w:t>
      </w:r>
      <w:r w:rsidR="00FC47D0">
        <w:t>T</w:t>
      </w:r>
      <w:r w:rsidR="001C5BBA">
        <w:t xml:space="preserve">ax revenues that would be coming into Turner County alone </w:t>
      </w:r>
      <w:r w:rsidR="005C712A">
        <w:t xml:space="preserve">is </w:t>
      </w:r>
      <w:r w:rsidR="00780354">
        <w:t>estimated at approximately 500 thousand dollars a year</w:t>
      </w:r>
      <w:r w:rsidR="005C712A">
        <w:t>.</w:t>
      </w:r>
      <w:r w:rsidR="00780354">
        <w:t xml:space="preserve"> </w:t>
      </w:r>
      <w:r w:rsidR="005C712A">
        <w:t>D</w:t>
      </w:r>
      <w:r w:rsidR="005D0C59">
        <w:t xml:space="preserve">uring </w:t>
      </w:r>
      <w:r w:rsidR="00EB0FC4">
        <w:t xml:space="preserve">the </w:t>
      </w:r>
      <w:r w:rsidR="005D0C59">
        <w:t>construction phase</w:t>
      </w:r>
      <w:r w:rsidR="00EB4D90">
        <w:t>,</w:t>
      </w:r>
      <w:r w:rsidR="005D0C59">
        <w:t xml:space="preserve"> they would be bringing in about 400 </w:t>
      </w:r>
      <w:r w:rsidR="00EB4D90">
        <w:t xml:space="preserve">jobs, and </w:t>
      </w:r>
      <w:r w:rsidR="00984F39">
        <w:t xml:space="preserve">after </w:t>
      </w:r>
      <w:r w:rsidR="005032DA">
        <w:t xml:space="preserve">the </w:t>
      </w:r>
      <w:r w:rsidR="00984F39">
        <w:t>construction phase</w:t>
      </w:r>
      <w:r w:rsidR="005032DA">
        <w:t>,</w:t>
      </w:r>
      <w:r w:rsidR="00984F39">
        <w:t xml:space="preserve"> there would be 5 full-time </w:t>
      </w:r>
      <w:r w:rsidR="002B793C">
        <w:t xml:space="preserve">high salary jobs. They are trying to build this </w:t>
      </w:r>
      <w:r w:rsidR="000C533F">
        <w:t xml:space="preserve">project with help of the community, transparency, and making it beneficial to all parties involved. </w:t>
      </w:r>
      <w:r w:rsidR="00A43BB5">
        <w:t xml:space="preserve">Allen Anderson stated </w:t>
      </w:r>
      <w:r w:rsidR="00020227">
        <w:t xml:space="preserve">that </w:t>
      </w:r>
      <w:r w:rsidR="009E6E54">
        <w:t xml:space="preserve">in 2019 </w:t>
      </w:r>
      <w:r w:rsidR="008B6A50">
        <w:t>we went through this process and the hard work was done</w:t>
      </w:r>
      <w:r w:rsidR="00AF3EF5">
        <w:t xml:space="preserve">, </w:t>
      </w:r>
      <w:r w:rsidR="008B6A50">
        <w:t xml:space="preserve">based on the state level. </w:t>
      </w:r>
      <w:r w:rsidR="00E22D87">
        <w:t>The ordinance match</w:t>
      </w:r>
      <w:r w:rsidR="003A5722">
        <w:t>es</w:t>
      </w:r>
      <w:r w:rsidR="00E22D87">
        <w:t xml:space="preserve"> what the state </w:t>
      </w:r>
      <w:r w:rsidR="0014170E">
        <w:t xml:space="preserve">of South Dakota has </w:t>
      </w:r>
      <w:r w:rsidR="00093A01">
        <w:t xml:space="preserve">for </w:t>
      </w:r>
      <w:r w:rsidR="0014170E">
        <w:t>extensive resources</w:t>
      </w:r>
      <w:r w:rsidR="00367238">
        <w:t>.</w:t>
      </w:r>
      <w:r w:rsidR="00FD7D6B">
        <w:t xml:space="preserve"> </w:t>
      </w:r>
      <w:r w:rsidR="006E2E01">
        <w:t>From a science and engineering perspective this</w:t>
      </w:r>
      <w:r w:rsidR="002B5194">
        <w:t xml:space="preserve"> is a good ordinance </w:t>
      </w:r>
      <w:r w:rsidR="00513DF4">
        <w:t xml:space="preserve">which is </w:t>
      </w:r>
      <w:r w:rsidR="006B634F">
        <w:t xml:space="preserve">meant </w:t>
      </w:r>
      <w:r w:rsidR="00513DF4">
        <w:t xml:space="preserve">to protect people that are in the </w:t>
      </w:r>
      <w:r w:rsidR="0089058B">
        <w:t>community but</w:t>
      </w:r>
      <w:r w:rsidR="004F4ED6">
        <w:t xml:space="preserve"> let them allow to use their property rights.</w:t>
      </w:r>
      <w:r w:rsidR="00E3197C">
        <w:t xml:space="preserve"> People that do not want the project want to </w:t>
      </w:r>
      <w:r w:rsidR="0089058B">
        <w:t>m</w:t>
      </w:r>
      <w:r w:rsidR="00E3197C">
        <w:t>uck</w:t>
      </w:r>
      <w:r w:rsidR="00E5195F">
        <w:t xml:space="preserve"> up</w:t>
      </w:r>
      <w:r w:rsidR="00E3197C">
        <w:t xml:space="preserve"> the system and create the process </w:t>
      </w:r>
      <w:r w:rsidR="004E575B">
        <w:t xml:space="preserve">that we have a task force </w:t>
      </w:r>
      <w:r w:rsidR="0081235F">
        <w:t xml:space="preserve">for </w:t>
      </w:r>
      <w:r w:rsidR="00CB5764">
        <w:t xml:space="preserve">to go through that. </w:t>
      </w:r>
      <w:r w:rsidR="001133C7">
        <w:t>It is fine that people don’t want the projec</w:t>
      </w:r>
      <w:r w:rsidR="00530FAC">
        <w:t>t</w:t>
      </w:r>
      <w:r w:rsidR="00EA2744">
        <w:t>.</w:t>
      </w:r>
      <w:r w:rsidR="002C2BF9">
        <w:t xml:space="preserve"> </w:t>
      </w:r>
      <w:r w:rsidR="00EA2744">
        <w:t>I</w:t>
      </w:r>
      <w:r w:rsidR="002C2BF9">
        <w:t>t is not to get</w:t>
      </w:r>
      <w:r w:rsidR="00EA2744">
        <w:t xml:space="preserve"> a</w:t>
      </w:r>
      <w:r w:rsidR="002C2BF9">
        <w:t xml:space="preserve"> better ordinance</w:t>
      </w:r>
      <w:r w:rsidR="00EA2744">
        <w:t>,</w:t>
      </w:r>
      <w:r w:rsidR="002C2BF9">
        <w:t xml:space="preserve"> as we already have that</w:t>
      </w:r>
      <w:r w:rsidR="008B1F8B">
        <w:t>,</w:t>
      </w:r>
      <w:r w:rsidR="002C2BF9">
        <w:t xml:space="preserve"> </w:t>
      </w:r>
      <w:r w:rsidR="002A08EE">
        <w:t xml:space="preserve">it is to make the project to go away. The impact to this is hundreds of people </w:t>
      </w:r>
      <w:r w:rsidR="00236CA1">
        <w:t>in our county want to use their property</w:t>
      </w:r>
      <w:r w:rsidR="008B1F8B">
        <w:t>,</w:t>
      </w:r>
      <w:r w:rsidR="00236CA1">
        <w:t xml:space="preserve"> as they see </w:t>
      </w:r>
      <w:r w:rsidR="00D25F73">
        <w:t xml:space="preserve">economically </w:t>
      </w:r>
      <w:r w:rsidR="00236CA1">
        <w:t>fit</w:t>
      </w:r>
      <w:r w:rsidR="008B1F8B">
        <w:t>,</w:t>
      </w:r>
      <w:r w:rsidR="00236CA1">
        <w:t xml:space="preserve"> and in a healthy and safe way</w:t>
      </w:r>
      <w:r w:rsidR="003C08AF">
        <w:t>,</w:t>
      </w:r>
      <w:r w:rsidR="00A117A1">
        <w:t xml:space="preserve"> </w:t>
      </w:r>
      <w:r w:rsidR="00064DBD">
        <w:t>and not</w:t>
      </w:r>
      <w:r w:rsidR="003C08AF">
        <w:t xml:space="preserve"> </w:t>
      </w:r>
      <w:r w:rsidR="00A701D8">
        <w:t>lose</w:t>
      </w:r>
      <w:r w:rsidR="003C08AF">
        <w:t xml:space="preserve"> the right to use their property</w:t>
      </w:r>
      <w:r w:rsidR="00804C5C">
        <w:t xml:space="preserve">. Miles </w:t>
      </w:r>
      <w:r w:rsidR="00A701D8">
        <w:t>Schu</w:t>
      </w:r>
      <w:r w:rsidR="005911C7">
        <w:t>macher</w:t>
      </w:r>
      <w:r w:rsidR="005A2994">
        <w:t xml:space="preserve"> </w:t>
      </w:r>
      <w:r w:rsidR="005911C7">
        <w:t xml:space="preserve">stated that </w:t>
      </w:r>
      <w:r w:rsidR="004D7117">
        <w:t xml:space="preserve">we have an ordinance in place that is protective of </w:t>
      </w:r>
      <w:r w:rsidR="00770D07">
        <w:t xml:space="preserve">the welfare and safety of the people in our county. There is another level and in order to build this </w:t>
      </w:r>
      <w:r w:rsidR="0096004C">
        <w:t xml:space="preserve">project we have to </w:t>
      </w:r>
      <w:r w:rsidR="009876A1">
        <w:t>permit</w:t>
      </w:r>
      <w:r w:rsidR="0096004C">
        <w:t xml:space="preserve"> through the SD Public Utilit</w:t>
      </w:r>
      <w:r w:rsidR="009876A1">
        <w:t>ies Commission. They will require</w:t>
      </w:r>
      <w:r w:rsidR="000E20DC">
        <w:t xml:space="preserve"> to</w:t>
      </w:r>
      <w:r w:rsidR="009876A1">
        <w:t xml:space="preserve"> </w:t>
      </w:r>
      <w:r w:rsidR="00752D3F">
        <w:t xml:space="preserve">build this project at a higher standard </w:t>
      </w:r>
      <w:r w:rsidR="000E20DC">
        <w:t>than</w:t>
      </w:r>
      <w:r w:rsidR="00752D3F">
        <w:t xml:space="preserve"> what our existing ordinance</w:t>
      </w:r>
      <w:r w:rsidR="003449AF">
        <w:t xml:space="preserve">. </w:t>
      </w:r>
      <w:r w:rsidR="00CC579C">
        <w:t xml:space="preserve">In his experience it does not make sense to jeopardize the economic impact </w:t>
      </w:r>
      <w:r w:rsidR="00321DDF">
        <w:t>of this project by delaying it</w:t>
      </w:r>
      <w:r w:rsidR="00A30809">
        <w:t xml:space="preserve"> </w:t>
      </w:r>
      <w:r w:rsidR="007E6BC6">
        <w:t xml:space="preserve">by </w:t>
      </w:r>
      <w:r w:rsidR="00CE7DE2">
        <w:t>d</w:t>
      </w:r>
      <w:r w:rsidR="007E6BC6">
        <w:t>oing something that has already been done</w:t>
      </w:r>
      <w:r w:rsidR="00CE7DE2">
        <w:t>, which is putting an adequate ordinance in</w:t>
      </w:r>
      <w:r w:rsidR="0063488F">
        <w:t xml:space="preserve"> place. </w:t>
      </w:r>
    </w:p>
    <w:p w14:paraId="2199AF9F" w14:textId="77777777" w:rsidR="00957663" w:rsidRDefault="00957663" w:rsidP="00EC5DCF"/>
    <w:p w14:paraId="4F58EFC5" w14:textId="15223B31" w:rsidR="00957663" w:rsidRDefault="00957663" w:rsidP="00EC5DCF">
      <w:r>
        <w:tab/>
        <w:t xml:space="preserve">Vice Chairman Ciampa closed </w:t>
      </w:r>
      <w:r w:rsidR="00A731F2">
        <w:t xml:space="preserve">the floor to public comment. </w:t>
      </w:r>
    </w:p>
    <w:p w14:paraId="0868F23D" w14:textId="77777777" w:rsidR="00A3341C" w:rsidRDefault="00A3341C" w:rsidP="00EC5DCF"/>
    <w:p w14:paraId="508198C0" w14:textId="56810D63" w:rsidR="00100D75" w:rsidRDefault="00100D75" w:rsidP="00EC5DCF">
      <w:r>
        <w:tab/>
        <w:t>Motion by Hagemann, seconded by Benson, to approve the reading of Ordinance #</w:t>
      </w:r>
      <w:r w:rsidR="00932674">
        <w:t>100</w:t>
      </w:r>
      <w:r>
        <w:t xml:space="preserve">-25 A temporary zoning ordinance regulating utility-scale alternative energy in all Turner County zoning districts. </w:t>
      </w:r>
      <w:r w:rsidR="00694BA5">
        <w:t xml:space="preserve">Roll call taken: </w:t>
      </w:r>
      <w:r w:rsidR="00833E07">
        <w:t xml:space="preserve">Benson </w:t>
      </w:r>
      <w:r w:rsidR="00A731F2">
        <w:t>aye,</w:t>
      </w:r>
      <w:r w:rsidR="00833E07">
        <w:t xml:space="preserve"> </w:t>
      </w:r>
      <w:r w:rsidR="00B82D2C">
        <w:t>Hagemann</w:t>
      </w:r>
      <w:r w:rsidR="00833E07">
        <w:t xml:space="preserve"> </w:t>
      </w:r>
      <w:r w:rsidR="00A731F2">
        <w:t>aye,</w:t>
      </w:r>
      <w:r w:rsidR="00833E07">
        <w:t xml:space="preserve"> </w:t>
      </w:r>
      <w:r w:rsidR="00B82D2C">
        <w:t>Kaufman</w:t>
      </w:r>
      <w:r w:rsidR="00833E07">
        <w:t xml:space="preserve"> </w:t>
      </w:r>
      <w:r w:rsidR="00A731F2">
        <w:t>aye,</w:t>
      </w:r>
      <w:r w:rsidR="00833E07">
        <w:t xml:space="preserve"> and Vice Chairman Ciampa </w:t>
      </w:r>
      <w:r w:rsidR="00A731F2">
        <w:t>aye.</w:t>
      </w:r>
      <w:r w:rsidR="00BC40B8">
        <w:t xml:space="preserve"> </w:t>
      </w:r>
      <w:r>
        <w:t xml:space="preserve">Motion carried. </w:t>
      </w:r>
    </w:p>
    <w:p w14:paraId="4D4FF3D1" w14:textId="16CDDAAA" w:rsidR="00100D75" w:rsidRDefault="00100D75" w:rsidP="00100D75"/>
    <w:p w14:paraId="12961A6B" w14:textId="77777777" w:rsidR="00100D75" w:rsidRPr="00A0774A" w:rsidRDefault="00100D75" w:rsidP="00100D75">
      <w:pPr>
        <w:jc w:val="center"/>
      </w:pPr>
    </w:p>
    <w:p w14:paraId="6FEB836D" w14:textId="77777777" w:rsidR="00100D75" w:rsidRPr="00A0774A" w:rsidRDefault="00100D75" w:rsidP="00100D75">
      <w:r w:rsidRPr="00A0774A">
        <w:tab/>
      </w:r>
      <w:r>
        <w:t>PURPOSE: The Turner County Board of Commissioners has determined there is a present need to study the impact of utility-scale alternative energy systems in all Turner County Zoning Districts in order to evaluate whether current zoning regulations reasonably address concern for public health, safety and welfare.</w:t>
      </w:r>
    </w:p>
    <w:p w14:paraId="391DCCF5" w14:textId="77777777" w:rsidR="00100D75" w:rsidRDefault="00100D75" w:rsidP="00100D75">
      <w:r w:rsidRPr="00A0774A">
        <w:tab/>
      </w:r>
      <w:proofErr w:type="gramStart"/>
      <w:r w:rsidRPr="00A0774A">
        <w:t>WHEREAS,</w:t>
      </w:r>
      <w:proofErr w:type="gramEnd"/>
      <w:r w:rsidRPr="00A0774A">
        <w:t xml:space="preserve"> </w:t>
      </w:r>
      <w:r>
        <w:t>SDCL § 11-2-10 authorizes the Board of County Commissioners, in the interest of public health, safety and general welfare, to adopt temporary zoning controls for a reasonable period of time in order to study, identify and consider necessary land use regulations; and</w:t>
      </w:r>
    </w:p>
    <w:p w14:paraId="474C9D42" w14:textId="77777777" w:rsidR="00100D75" w:rsidRPr="00A0774A" w:rsidRDefault="00100D75" w:rsidP="00100D75">
      <w:pPr>
        <w:ind w:firstLine="720"/>
      </w:pPr>
      <w:r>
        <w:t xml:space="preserve">NOW, THEREFORE, BE IT ORDAINED that </w:t>
      </w:r>
      <w:r w:rsidRPr="00A0774A">
        <w:t xml:space="preserve">the Turner County </w:t>
      </w:r>
      <w:r>
        <w:t>Board of</w:t>
      </w:r>
      <w:r w:rsidRPr="00A0774A">
        <w:t xml:space="preserve"> Commission</w:t>
      </w:r>
      <w:r>
        <w:t>ers</w:t>
      </w:r>
      <w:r w:rsidRPr="00A0774A">
        <w:t xml:space="preserve"> </w:t>
      </w:r>
      <w:r>
        <w:t>hereby authorize a one (1) year moratorium on the issuance</w:t>
      </w:r>
      <w:r w:rsidRPr="00A0774A">
        <w:t xml:space="preserve"> </w:t>
      </w:r>
      <w:r>
        <w:t>of any new permits and/or approval of land uses for proposed utility-scale alternative energy systems</w:t>
      </w:r>
      <w:r w:rsidRPr="00A0774A">
        <w:t>,</w:t>
      </w:r>
      <w:r>
        <w:t xml:space="preserve"> including both solar and wind energy systems, regulated under Ordinance 67-19 (</w:t>
      </w:r>
      <w:r w:rsidRPr="009435D5">
        <w:rPr>
          <w:i/>
          <w:iCs/>
        </w:rPr>
        <w:t>Amending the 2008 Revised Zoning Ordinance for Turner County by amending Section 3.00, A-1 Agricultural District; Section 9.00, I-2 General Industrial District; Section 13.13, Additional Use Regulations, Wind Energy Conversion Systems (WECS); Section 20.08, Conditional Use Permits, Expiration; Section 22.09, Zoning Board of Adjustment, Limitations; and Section 27.02, Definitions</w:t>
      </w:r>
      <w:r>
        <w:t>) of the Turner County Zoning Ordinance, in all applicable (</w:t>
      </w:r>
      <w:r w:rsidRPr="009435D5">
        <w:rPr>
          <w:i/>
          <w:iCs/>
        </w:rPr>
        <w:t>A-1 Agricultural, RR Rural Residential, C Commercial, I-1 Light Industrial, and I-2 General Industrial</w:t>
      </w:r>
      <w:r>
        <w:t>) Turner County</w:t>
      </w:r>
      <w:r w:rsidRPr="00A0774A">
        <w:t xml:space="preserve"> </w:t>
      </w:r>
      <w:r>
        <w:t xml:space="preserve">Zoning Districts. This moratorium shall expire on August 25, 2026, unless otherwise extended by law. </w:t>
      </w:r>
    </w:p>
    <w:p w14:paraId="6139C70A" w14:textId="77777777" w:rsidR="00100D75" w:rsidRDefault="00100D75" w:rsidP="00100D75">
      <w:r w:rsidRPr="00A0774A">
        <w:tab/>
        <w:t xml:space="preserve">BE IT ORDAINED by the Board of County Commissioners of Turner County, </w:t>
      </w:r>
      <w:r>
        <w:t>the provisions and adoption of this ordinance shall take effect upon completed publication per SDCL §§ 11-2-10 &amp; 7-18A-8.</w:t>
      </w:r>
    </w:p>
    <w:p w14:paraId="0095B137" w14:textId="77777777" w:rsidR="00100D75" w:rsidRPr="003F7BB7" w:rsidRDefault="00100D75" w:rsidP="00100D75">
      <w:pPr>
        <w:pStyle w:val="NoSpacing"/>
      </w:pPr>
      <w:r w:rsidRPr="003F7BB7">
        <w:t>Approved this 26th day of August, 2025.</w:t>
      </w:r>
    </w:p>
    <w:p w14:paraId="09BC31A6" w14:textId="77777777" w:rsidR="00100D75" w:rsidRDefault="00100D75" w:rsidP="00100D75">
      <w:pPr>
        <w:pStyle w:val="NoSpacing"/>
      </w:pPr>
      <w:r w:rsidRPr="003F7BB7">
        <w:t xml:space="preserve">Turner County Board of Commissioners </w:t>
      </w:r>
    </w:p>
    <w:p w14:paraId="13C9564B" w14:textId="77777777" w:rsidR="00100D75" w:rsidRDefault="00100D75" w:rsidP="00100D75">
      <w:pPr>
        <w:pStyle w:val="NoSpacing"/>
      </w:pPr>
    </w:p>
    <w:p w14:paraId="2E0047F0" w14:textId="77777777" w:rsidR="00100D75" w:rsidRPr="003F7BB7" w:rsidRDefault="00100D75" w:rsidP="00100D75">
      <w:pPr>
        <w:pStyle w:val="NoSpacing"/>
      </w:pPr>
    </w:p>
    <w:p w14:paraId="5BD4855C" w14:textId="77777777" w:rsidR="00100D75" w:rsidRPr="003F7BB7" w:rsidRDefault="00100D75" w:rsidP="00100D75">
      <w:pPr>
        <w:pStyle w:val="NoSpacing"/>
      </w:pPr>
      <w:r w:rsidRPr="003F7BB7">
        <w:t>______________________________________</w:t>
      </w:r>
    </w:p>
    <w:p w14:paraId="030D0157" w14:textId="77777777" w:rsidR="00100D75" w:rsidRPr="003F7BB7" w:rsidRDefault="00100D75" w:rsidP="00100D75">
      <w:pPr>
        <w:pStyle w:val="NoSpacing"/>
      </w:pPr>
      <w:r w:rsidRPr="003F7BB7">
        <w:t>Tony Ciampa, Vice Chairperson</w:t>
      </w:r>
    </w:p>
    <w:p w14:paraId="24F91969" w14:textId="77777777" w:rsidR="00100D75" w:rsidRDefault="00100D75" w:rsidP="00100D75">
      <w:pPr>
        <w:pStyle w:val="NoSpacing"/>
      </w:pPr>
    </w:p>
    <w:p w14:paraId="03508A79" w14:textId="77777777" w:rsidR="00100D75" w:rsidRPr="003F7BB7" w:rsidRDefault="00100D75" w:rsidP="00100D75">
      <w:pPr>
        <w:pStyle w:val="NoSpacing"/>
      </w:pPr>
    </w:p>
    <w:p w14:paraId="43DCE659" w14:textId="77777777" w:rsidR="00100D75" w:rsidRPr="003F7BB7" w:rsidRDefault="00100D75" w:rsidP="00100D75">
      <w:pPr>
        <w:pStyle w:val="NoSpacing"/>
      </w:pPr>
      <w:r w:rsidRPr="003F7BB7">
        <w:t>ATTEST: ______________________________________</w:t>
      </w:r>
    </w:p>
    <w:p w14:paraId="0C7DCC7D" w14:textId="77777777" w:rsidR="00100D75" w:rsidRPr="003F7BB7" w:rsidRDefault="00100D75" w:rsidP="00100D75">
      <w:pPr>
        <w:pStyle w:val="NoSpacing"/>
      </w:pPr>
      <w:r w:rsidRPr="003F7BB7">
        <w:t>Turner County Auditor</w:t>
      </w:r>
    </w:p>
    <w:p w14:paraId="511A8DF5" w14:textId="77777777" w:rsidR="00100D75" w:rsidRPr="003F7BB7" w:rsidRDefault="00100D75" w:rsidP="00100D75">
      <w:pPr>
        <w:pStyle w:val="NoSpacing"/>
      </w:pPr>
    </w:p>
    <w:p w14:paraId="02C4D2D7" w14:textId="77777777" w:rsidR="00100D75" w:rsidRPr="003F7BB7" w:rsidRDefault="00100D75" w:rsidP="00100D75">
      <w:pPr>
        <w:pStyle w:val="NoSpacing"/>
      </w:pPr>
      <w:r w:rsidRPr="003F7BB7">
        <w:t>Public Reading: August 26, 2025</w:t>
      </w:r>
    </w:p>
    <w:p w14:paraId="53D9259F" w14:textId="77777777" w:rsidR="00100D75" w:rsidRPr="003F7BB7" w:rsidRDefault="00100D75" w:rsidP="00100D75">
      <w:pPr>
        <w:pStyle w:val="NoSpacing"/>
      </w:pPr>
      <w:r w:rsidRPr="003F7BB7">
        <w:t>Publication: September</w:t>
      </w:r>
      <w:r>
        <w:t xml:space="preserve"> 4, 2025</w:t>
      </w:r>
    </w:p>
    <w:p w14:paraId="4C852259" w14:textId="77777777" w:rsidR="00100D75" w:rsidRDefault="00100D75" w:rsidP="00100D75">
      <w:pPr>
        <w:pStyle w:val="NoSpacing"/>
      </w:pPr>
      <w:r w:rsidRPr="003F7BB7">
        <w:t>Effective: September</w:t>
      </w:r>
      <w:r>
        <w:t xml:space="preserve"> 4, 2025</w:t>
      </w:r>
    </w:p>
    <w:p w14:paraId="43A58F1C" w14:textId="77777777" w:rsidR="00EC1E16" w:rsidRDefault="00EC1E16" w:rsidP="00100D75">
      <w:pPr>
        <w:pStyle w:val="NoSpacing"/>
      </w:pPr>
    </w:p>
    <w:p w14:paraId="7F635599" w14:textId="29C21FE5" w:rsidR="00EC1E16" w:rsidRDefault="00EC1E16" w:rsidP="00EC1E16">
      <w:pPr>
        <w:pStyle w:val="NoSpacing"/>
        <w:jc w:val="center"/>
      </w:pPr>
      <w:r>
        <w:t>ROAD FOREMAN</w:t>
      </w:r>
    </w:p>
    <w:p w14:paraId="34937F27" w14:textId="0D364C86" w:rsidR="00EC1E16" w:rsidRDefault="00EC1E16" w:rsidP="00EC1E16">
      <w:pPr>
        <w:pStyle w:val="NoSpacing"/>
        <w:jc w:val="center"/>
      </w:pPr>
      <w:r>
        <w:t>HWY. DEPT.</w:t>
      </w:r>
    </w:p>
    <w:p w14:paraId="0018254C" w14:textId="77777777" w:rsidR="00EC1E16" w:rsidRDefault="00EC1E16" w:rsidP="00EC1E16">
      <w:pPr>
        <w:pStyle w:val="NoSpacing"/>
        <w:jc w:val="center"/>
      </w:pPr>
    </w:p>
    <w:p w14:paraId="095230B8" w14:textId="204CA98D" w:rsidR="00EC1E16" w:rsidRDefault="00EC1E16" w:rsidP="00EC1E16">
      <w:pPr>
        <w:pStyle w:val="NoSpacing"/>
      </w:pPr>
      <w:r>
        <w:tab/>
        <w:t xml:space="preserve">Motion by </w:t>
      </w:r>
      <w:r w:rsidR="0047586F">
        <w:t>Benson</w:t>
      </w:r>
      <w:r>
        <w:t xml:space="preserve">, seconded by </w:t>
      </w:r>
      <w:r w:rsidR="0047586F">
        <w:t>Hagemann</w:t>
      </w:r>
      <w:r>
        <w:t xml:space="preserve">, to </w:t>
      </w:r>
      <w:r w:rsidR="0047586F">
        <w:t>table</w:t>
      </w:r>
      <w:r w:rsidR="0057086D">
        <w:t xml:space="preserve"> this for the next meeting.</w:t>
      </w:r>
      <w:r>
        <w:t xml:space="preserve"> Motion carried.</w:t>
      </w:r>
    </w:p>
    <w:p w14:paraId="7D4BB14F" w14:textId="77777777" w:rsidR="00EC1E16" w:rsidRDefault="00EC1E16" w:rsidP="00EC1E16">
      <w:pPr>
        <w:pStyle w:val="NoSpacing"/>
      </w:pPr>
    </w:p>
    <w:p w14:paraId="537F81C3" w14:textId="7DA0FEFC" w:rsidR="00EC1E16" w:rsidRDefault="00EC1E16" w:rsidP="00EC1E16">
      <w:pPr>
        <w:pStyle w:val="NoSpacing"/>
        <w:jc w:val="center"/>
      </w:pPr>
      <w:r>
        <w:t>SHOP FOREMAN</w:t>
      </w:r>
    </w:p>
    <w:p w14:paraId="035500B6" w14:textId="3F9571EA" w:rsidR="00EC1E16" w:rsidRDefault="00EC1E16" w:rsidP="00EC1E16">
      <w:pPr>
        <w:pStyle w:val="NoSpacing"/>
        <w:jc w:val="center"/>
      </w:pPr>
      <w:r>
        <w:t>HWY. DEPT.</w:t>
      </w:r>
    </w:p>
    <w:p w14:paraId="278A17B7" w14:textId="77777777" w:rsidR="00EC1E16" w:rsidRDefault="00EC1E16" w:rsidP="00EC1E16">
      <w:pPr>
        <w:pStyle w:val="NoSpacing"/>
        <w:jc w:val="center"/>
      </w:pPr>
    </w:p>
    <w:p w14:paraId="159A911C" w14:textId="4FE22709" w:rsidR="00EC1E16" w:rsidRDefault="00EC1E16" w:rsidP="00EC1E16">
      <w:pPr>
        <w:pStyle w:val="NoSpacing"/>
      </w:pPr>
      <w:r>
        <w:tab/>
        <w:t xml:space="preserve">Motion by </w:t>
      </w:r>
      <w:r w:rsidR="0057086D">
        <w:t>Benson</w:t>
      </w:r>
      <w:r>
        <w:t xml:space="preserve">, seconded by </w:t>
      </w:r>
      <w:r w:rsidR="0057086D">
        <w:t>Hagemann</w:t>
      </w:r>
      <w:r>
        <w:t xml:space="preserve">, to </w:t>
      </w:r>
      <w:r w:rsidR="0057086D">
        <w:t>table this for the next meeting.</w:t>
      </w:r>
      <w:r w:rsidR="007C7E42">
        <w:t xml:space="preserve"> Motion carried. </w:t>
      </w:r>
    </w:p>
    <w:p w14:paraId="5E8A9AA6" w14:textId="77777777" w:rsidR="00C42EF5" w:rsidRDefault="00C42EF5" w:rsidP="00EC1E16">
      <w:pPr>
        <w:pStyle w:val="NoSpacing"/>
      </w:pPr>
    </w:p>
    <w:p w14:paraId="0A8543F7" w14:textId="370C529F" w:rsidR="00C42EF5" w:rsidRDefault="00F84C33" w:rsidP="00C42EF5">
      <w:pPr>
        <w:pStyle w:val="NoSpacing"/>
        <w:jc w:val="center"/>
      </w:pPr>
      <w:r>
        <w:t>HWY. CELL PHONE PLAN</w:t>
      </w:r>
    </w:p>
    <w:p w14:paraId="69A8919D" w14:textId="77777777" w:rsidR="00F84C33" w:rsidRDefault="00F84C33" w:rsidP="00C42EF5">
      <w:pPr>
        <w:pStyle w:val="NoSpacing"/>
        <w:jc w:val="center"/>
      </w:pPr>
    </w:p>
    <w:p w14:paraId="7819F8DE" w14:textId="2865FF75" w:rsidR="00F84C33" w:rsidRDefault="00F84C33" w:rsidP="00F84C33">
      <w:pPr>
        <w:pStyle w:val="NoSpacing"/>
      </w:pPr>
      <w:r>
        <w:tab/>
        <w:t>Motion by Ciampa, seconded by</w:t>
      </w:r>
      <w:r w:rsidR="00EA305A">
        <w:t xml:space="preserve"> Benson, to approve Josh Kraemer to get a separate cell p</w:t>
      </w:r>
      <w:r w:rsidR="00F84D3C">
        <w:t xml:space="preserve">hone </w:t>
      </w:r>
      <w:r w:rsidR="00CA718E">
        <w:t xml:space="preserve">on the Turner County plan. Motion carried. </w:t>
      </w:r>
    </w:p>
    <w:p w14:paraId="579C2845" w14:textId="77777777" w:rsidR="00DF14FD" w:rsidRDefault="00DF14FD" w:rsidP="00EC1E16">
      <w:pPr>
        <w:pStyle w:val="NoSpacing"/>
      </w:pPr>
    </w:p>
    <w:p w14:paraId="52D3406E" w14:textId="7173C152" w:rsidR="00DF14FD" w:rsidRDefault="00C90E0A" w:rsidP="00DF14FD">
      <w:pPr>
        <w:pStyle w:val="NoSpacing"/>
        <w:jc w:val="center"/>
      </w:pPr>
      <w:r>
        <w:t>SHERIFF OFFICE</w:t>
      </w:r>
    </w:p>
    <w:p w14:paraId="3BDFF84C" w14:textId="77777777" w:rsidR="00C90E0A" w:rsidRDefault="00C90E0A" w:rsidP="00DF14FD">
      <w:pPr>
        <w:pStyle w:val="NoSpacing"/>
        <w:jc w:val="center"/>
      </w:pPr>
    </w:p>
    <w:p w14:paraId="712E16F0" w14:textId="5C66C7FD" w:rsidR="00C90E0A" w:rsidRDefault="00C90E0A" w:rsidP="00C90E0A">
      <w:pPr>
        <w:pStyle w:val="NoSpacing"/>
      </w:pPr>
      <w:r>
        <w:tab/>
        <w:t xml:space="preserve">Motion by Ciampa, seconded by Benson, to approve Martin Dahl </w:t>
      </w:r>
      <w:r w:rsidR="003D05BA">
        <w:t xml:space="preserve">to be a full-time administrative deputy </w:t>
      </w:r>
      <w:r w:rsidR="003D753B">
        <w:t xml:space="preserve">effective </w:t>
      </w:r>
      <w:r w:rsidR="006569DA">
        <w:t>September 1, 2025</w:t>
      </w:r>
      <w:r w:rsidR="003D753B">
        <w:t xml:space="preserve"> with the hours of 8 A.M. to 5 P.M. Motion carried. </w:t>
      </w:r>
    </w:p>
    <w:p w14:paraId="0CCA0709" w14:textId="77777777" w:rsidR="00DE7B21" w:rsidRDefault="00DE7B21" w:rsidP="00100D75">
      <w:pPr>
        <w:pStyle w:val="NoSpacing"/>
      </w:pPr>
    </w:p>
    <w:p w14:paraId="6AEC8053" w14:textId="0A099508" w:rsidR="004D474F" w:rsidRDefault="00BC7B51" w:rsidP="004D474F">
      <w:pPr>
        <w:pStyle w:val="NoSpacing"/>
        <w:jc w:val="center"/>
      </w:pPr>
      <w:proofErr w:type="spellStart"/>
      <w:r>
        <w:t>LEMPG</w:t>
      </w:r>
      <w:proofErr w:type="spellEnd"/>
    </w:p>
    <w:p w14:paraId="1EC4ACEC" w14:textId="07835A89" w:rsidR="00BC7B51" w:rsidRDefault="00BC7B51" w:rsidP="004D474F">
      <w:pPr>
        <w:pStyle w:val="NoSpacing"/>
        <w:jc w:val="center"/>
      </w:pPr>
      <w:r>
        <w:t>TURNER COUNTY &amp; HUTCHINSON COUNTY GRANT</w:t>
      </w:r>
    </w:p>
    <w:p w14:paraId="0E03ECB0" w14:textId="77777777" w:rsidR="004D474F" w:rsidRDefault="004D474F" w:rsidP="004D474F">
      <w:pPr>
        <w:pStyle w:val="NoSpacing"/>
        <w:jc w:val="center"/>
      </w:pPr>
    </w:p>
    <w:p w14:paraId="3ECFEE6C" w14:textId="3F645FC5" w:rsidR="004D474F" w:rsidRDefault="004D474F" w:rsidP="004D474F">
      <w:pPr>
        <w:pStyle w:val="NoSpacing"/>
      </w:pPr>
      <w:r>
        <w:tab/>
        <w:t xml:space="preserve">Motion by </w:t>
      </w:r>
      <w:r w:rsidR="003036F1">
        <w:t>Hagemann</w:t>
      </w:r>
      <w:r>
        <w:t xml:space="preserve">, seconded by </w:t>
      </w:r>
      <w:r w:rsidR="003036F1">
        <w:t>Ciampa</w:t>
      </w:r>
      <w:r>
        <w:t xml:space="preserve">, to approve </w:t>
      </w:r>
      <w:r w:rsidR="00BC7B51">
        <w:t>signing the Local Emergency Management Performance Grant (</w:t>
      </w:r>
      <w:proofErr w:type="spellStart"/>
      <w:r w:rsidR="00BC7B51">
        <w:t>LEMPG</w:t>
      </w:r>
      <w:proofErr w:type="spellEnd"/>
      <w:r w:rsidR="00BC7B51">
        <w:t xml:space="preserve">) contract. </w:t>
      </w:r>
      <w:r>
        <w:t xml:space="preserve">Motion carried. </w:t>
      </w:r>
    </w:p>
    <w:p w14:paraId="4457C6D7" w14:textId="77777777" w:rsidR="0032036A" w:rsidRDefault="0032036A" w:rsidP="004D474F">
      <w:pPr>
        <w:pStyle w:val="NoSpacing"/>
      </w:pPr>
    </w:p>
    <w:p w14:paraId="5C87A911" w14:textId="77CA23AA" w:rsidR="0032036A" w:rsidRDefault="0032036A" w:rsidP="0032036A">
      <w:pPr>
        <w:pStyle w:val="NoSpacing"/>
        <w:jc w:val="center"/>
      </w:pPr>
      <w:r>
        <w:t>PAYROLL</w:t>
      </w:r>
    </w:p>
    <w:p w14:paraId="14A57F6E" w14:textId="77777777" w:rsidR="0032036A" w:rsidRDefault="0032036A" w:rsidP="0032036A">
      <w:pPr>
        <w:pStyle w:val="NoSpacing"/>
        <w:jc w:val="center"/>
      </w:pPr>
    </w:p>
    <w:p w14:paraId="4BB532D9" w14:textId="6E886B0E" w:rsidR="0034230F" w:rsidRDefault="00565A03" w:rsidP="0034230F">
      <w:pPr>
        <w:ind w:firstLine="720"/>
      </w:pPr>
      <w:r>
        <w:rPr>
          <w:bCs/>
        </w:rPr>
        <w:t>August 3</w:t>
      </w:r>
      <w:r w:rsidR="0034230F">
        <w:rPr>
          <w:bCs/>
        </w:rPr>
        <w:t xml:space="preserve">, 2025 to August </w:t>
      </w:r>
      <w:r>
        <w:rPr>
          <w:bCs/>
        </w:rPr>
        <w:t>16</w:t>
      </w:r>
      <w:r w:rsidR="0034230F">
        <w:rPr>
          <w:bCs/>
        </w:rPr>
        <w:t>, 2025 payroll:</w:t>
      </w:r>
      <w:r w:rsidR="0034230F">
        <w:t xml:space="preserve"> </w:t>
      </w:r>
      <w:r w:rsidR="00490F56">
        <w:t xml:space="preserve">Commission 6975.00, </w:t>
      </w:r>
      <w:r w:rsidR="0034230F">
        <w:t xml:space="preserve">Auditor </w:t>
      </w:r>
      <w:r w:rsidR="0064682B">
        <w:t>42</w:t>
      </w:r>
      <w:r w:rsidR="00C91235">
        <w:t>63.04</w:t>
      </w:r>
      <w:r w:rsidR="0034230F">
        <w:t xml:space="preserve">, Treasurer </w:t>
      </w:r>
      <w:r w:rsidR="00C91235">
        <w:t>6507.10</w:t>
      </w:r>
      <w:r w:rsidR="0034230F">
        <w:t xml:space="preserve">, State’s Atty. </w:t>
      </w:r>
      <w:r w:rsidR="00251E66">
        <w:t>10,648.87</w:t>
      </w:r>
      <w:r w:rsidR="0034230F">
        <w:t xml:space="preserve">, Janitor </w:t>
      </w:r>
      <w:r w:rsidR="00251E66">
        <w:t>45.70</w:t>
      </w:r>
      <w:r w:rsidR="0034230F">
        <w:t xml:space="preserve">, Assessor 5933.71, Register of Deeds </w:t>
      </w:r>
      <w:r w:rsidR="00BF0536">
        <w:t>4083.80</w:t>
      </w:r>
      <w:r w:rsidR="0034230F">
        <w:t xml:space="preserve">, Veterans Services 738.00, Sheriff </w:t>
      </w:r>
      <w:r w:rsidR="009B72D5">
        <w:t>18,</w:t>
      </w:r>
      <w:r w:rsidR="00560D6A">
        <w:t>536.60</w:t>
      </w:r>
      <w:r w:rsidR="0034230F">
        <w:t xml:space="preserve">, 24/7 194.08, Parker Law </w:t>
      </w:r>
      <w:r w:rsidR="00560D6A">
        <w:t>1055.71</w:t>
      </w:r>
      <w:r w:rsidR="0034230F">
        <w:t xml:space="preserve">, Hurley Law </w:t>
      </w:r>
      <w:r w:rsidR="005E3DE6">
        <w:t>65.98</w:t>
      </w:r>
      <w:r w:rsidR="0034230F">
        <w:t>, Chancellor Law 6</w:t>
      </w:r>
      <w:r w:rsidR="005E3DE6">
        <w:t>5.98</w:t>
      </w:r>
      <w:r w:rsidR="0034230F">
        <w:t xml:space="preserve">, Marion Law </w:t>
      </w:r>
      <w:r w:rsidR="00C57EA7">
        <w:t>527.85</w:t>
      </w:r>
      <w:r w:rsidR="0034230F">
        <w:t xml:space="preserve">, Emergency Management 1557.60, Hwy. </w:t>
      </w:r>
      <w:r w:rsidR="00FD4188">
        <w:t>24,674.45</w:t>
      </w:r>
      <w:r w:rsidR="0034230F">
        <w:t xml:space="preserve"> Fair </w:t>
      </w:r>
      <w:r w:rsidR="00711033">
        <w:t>13,</w:t>
      </w:r>
      <w:r w:rsidR="00BF7DA4">
        <w:t>497.63</w:t>
      </w:r>
      <w:r w:rsidR="0034230F">
        <w:t xml:space="preserve">, Extension </w:t>
      </w:r>
      <w:r w:rsidR="00BF7DA4">
        <w:t>2710.84</w:t>
      </w:r>
      <w:r w:rsidR="0034230F">
        <w:t>, Weed 519.20, Planning &amp; Zoning 513.3</w:t>
      </w:r>
      <w:r w:rsidR="00BF7DA4">
        <w:t>0</w:t>
      </w:r>
      <w:r w:rsidR="0034230F">
        <w:t>, total</w:t>
      </w:r>
      <w:r w:rsidR="000715FD">
        <w:t xml:space="preserve"> 103,114.44</w:t>
      </w:r>
      <w:r w:rsidR="0034230F">
        <w:t xml:space="preserve">. </w:t>
      </w:r>
    </w:p>
    <w:p w14:paraId="51AF24A4" w14:textId="77777777" w:rsidR="004D474F" w:rsidRDefault="004D474F" w:rsidP="004D474F">
      <w:pPr>
        <w:pStyle w:val="NoSpacing"/>
        <w:ind w:firstLine="720"/>
      </w:pPr>
    </w:p>
    <w:p w14:paraId="471D8CBB" w14:textId="77777777" w:rsidR="004D474F" w:rsidRDefault="004D474F" w:rsidP="004D474F">
      <w:pPr>
        <w:jc w:val="center"/>
      </w:pPr>
      <w:r>
        <w:t>CLAIMS</w:t>
      </w:r>
    </w:p>
    <w:p w14:paraId="53ACC404" w14:textId="77777777" w:rsidR="004D474F" w:rsidRDefault="004D474F" w:rsidP="004D474F"/>
    <w:p w14:paraId="25E89E61" w14:textId="339B5E63" w:rsidR="004D474F" w:rsidRDefault="004D474F" w:rsidP="004D474F">
      <w:pPr>
        <w:pStyle w:val="NoSpacing"/>
        <w:ind w:firstLine="720"/>
      </w:pPr>
      <w:r>
        <w:t xml:space="preserve">Motion by </w:t>
      </w:r>
      <w:r w:rsidR="004C73CF">
        <w:t>Ciampa</w:t>
      </w:r>
      <w:r>
        <w:t xml:space="preserve">, seconded by </w:t>
      </w:r>
      <w:r w:rsidR="004C73CF">
        <w:t>Kaufman</w:t>
      </w:r>
      <w:r>
        <w:t>, to approve the following claims. Motion carried.</w:t>
      </w:r>
    </w:p>
    <w:p w14:paraId="6810A94E" w14:textId="344EB80F" w:rsidR="004D474F" w:rsidRDefault="00DE7B21" w:rsidP="004D474F">
      <w:pPr>
        <w:pStyle w:val="NoSpacing"/>
        <w:ind w:firstLine="720"/>
      </w:pPr>
      <w:r>
        <w:t xml:space="preserve">Aflac 993.52 p.r., New York Lif Insurance 219.61 p.r., SDRS 20,883.64 p.r., SD Supplemental Retirement Plan 100.00 p.r., Paylocity 100,155.36 p.r. wages/taxes, Wellmark 38,682.49 p.r., </w:t>
      </w:r>
      <w:r w:rsidR="001F7173">
        <w:t xml:space="preserve">Colonial Life 1194.66 p.r., </w:t>
      </w:r>
      <w:proofErr w:type="spellStart"/>
      <w:r w:rsidR="001F7173">
        <w:t>Geotek</w:t>
      </w:r>
      <w:proofErr w:type="spellEnd"/>
      <w:r w:rsidR="001F7173">
        <w:t xml:space="preserve"> </w:t>
      </w:r>
      <w:r w:rsidR="00A0364F">
        <w:t>9690.00 service, I &amp; S Group 31,385.37</w:t>
      </w:r>
      <w:r w:rsidR="00A855F2">
        <w:t xml:space="preserve"> service, Journey Group 877,661.38 service, Tegra Group 22,111.50 service, </w:t>
      </w:r>
      <w:r>
        <w:t xml:space="preserve">total </w:t>
      </w:r>
      <w:r w:rsidR="005D149B">
        <w:t>1,103,077.53</w:t>
      </w:r>
      <w:r>
        <w:t>.</w:t>
      </w:r>
    </w:p>
    <w:p w14:paraId="623C0CC5" w14:textId="77777777" w:rsidR="004D474F" w:rsidRDefault="004D474F" w:rsidP="004D474F">
      <w:pPr>
        <w:jc w:val="center"/>
      </w:pPr>
    </w:p>
    <w:p w14:paraId="34C2CFF0" w14:textId="2D456077" w:rsidR="004D474F" w:rsidRDefault="004D474F" w:rsidP="004D474F">
      <w:pPr>
        <w:jc w:val="center"/>
      </w:pPr>
      <w:r>
        <w:t>EXECUTIVE SESSION</w:t>
      </w:r>
    </w:p>
    <w:p w14:paraId="30AFF305" w14:textId="77777777" w:rsidR="004D474F" w:rsidRDefault="004D474F" w:rsidP="004D474F">
      <w:pPr>
        <w:pStyle w:val="NoSpacing"/>
        <w:jc w:val="center"/>
      </w:pPr>
    </w:p>
    <w:p w14:paraId="690ACF92" w14:textId="6293A4BB" w:rsidR="004D474F" w:rsidRDefault="004D474F" w:rsidP="004D474F">
      <w:pPr>
        <w:ind w:firstLine="720"/>
      </w:pPr>
      <w:r>
        <w:t>Motion by Ciampa, seconded by Hagemann, to enter into executive session at 9:1</w:t>
      </w:r>
      <w:r w:rsidR="00B96AF6">
        <w:t>8</w:t>
      </w:r>
      <w:r>
        <w:t xml:space="preserve"> A.M. for personnel matters per SDCL 1-25-2(1).  Motion carried.</w:t>
      </w:r>
    </w:p>
    <w:p w14:paraId="7885B9F0" w14:textId="4EB2267F" w:rsidR="004D474F" w:rsidRDefault="004D474F" w:rsidP="004D474F">
      <w:r>
        <w:tab/>
        <w:t xml:space="preserve">Chairman Hybertson declared it over at </w:t>
      </w:r>
      <w:r w:rsidR="00B96AF6">
        <w:t>10:38</w:t>
      </w:r>
      <w:r>
        <w:t xml:space="preserve"> A.M. No action taken.</w:t>
      </w:r>
    </w:p>
    <w:p w14:paraId="3D3B354F" w14:textId="77777777" w:rsidR="004D474F" w:rsidRDefault="004D474F" w:rsidP="004D474F">
      <w:pPr>
        <w:pStyle w:val="NoSpacing"/>
        <w:ind w:firstLine="720"/>
      </w:pPr>
    </w:p>
    <w:p w14:paraId="2378DAC3" w14:textId="77777777" w:rsidR="004D474F" w:rsidRDefault="004D474F" w:rsidP="004D474F">
      <w:pPr>
        <w:jc w:val="center"/>
      </w:pPr>
      <w:r>
        <w:t xml:space="preserve">OLD BUSINESS </w:t>
      </w:r>
    </w:p>
    <w:p w14:paraId="6E6D341E" w14:textId="77777777" w:rsidR="004D474F" w:rsidRDefault="004D474F" w:rsidP="004D474F">
      <w:pPr>
        <w:jc w:val="center"/>
      </w:pPr>
    </w:p>
    <w:p w14:paraId="6E755576" w14:textId="77777777" w:rsidR="004D474F" w:rsidRDefault="004D474F" w:rsidP="004D474F">
      <w:r>
        <w:tab/>
        <w:t xml:space="preserve">No old business at this time.      </w:t>
      </w:r>
    </w:p>
    <w:p w14:paraId="265C85BB" w14:textId="77777777" w:rsidR="004D474F" w:rsidRDefault="004D474F" w:rsidP="004D474F">
      <w:pPr>
        <w:jc w:val="center"/>
      </w:pPr>
    </w:p>
    <w:p w14:paraId="46832622" w14:textId="77777777" w:rsidR="004D474F" w:rsidRDefault="004D474F" w:rsidP="004D474F">
      <w:pPr>
        <w:jc w:val="center"/>
      </w:pPr>
      <w:r>
        <w:t>NEW BUSINESS</w:t>
      </w:r>
    </w:p>
    <w:p w14:paraId="305ABFF8" w14:textId="77777777" w:rsidR="004D474F" w:rsidRDefault="004D474F" w:rsidP="004D474F">
      <w:pPr>
        <w:jc w:val="center"/>
      </w:pPr>
    </w:p>
    <w:p w14:paraId="248349DD" w14:textId="77777777" w:rsidR="004D474F" w:rsidRDefault="004D474F" w:rsidP="004D474F">
      <w:r>
        <w:tab/>
        <w:t xml:space="preserve">No new business at this time.  </w:t>
      </w:r>
    </w:p>
    <w:p w14:paraId="5BB562AC" w14:textId="77777777" w:rsidR="004D474F" w:rsidRDefault="004D474F" w:rsidP="004D474F">
      <w:pPr>
        <w:pStyle w:val="NoSpacing"/>
        <w:jc w:val="center"/>
      </w:pPr>
    </w:p>
    <w:p w14:paraId="589753F3" w14:textId="77777777" w:rsidR="004D474F" w:rsidRDefault="004D474F" w:rsidP="004D474F">
      <w:pPr>
        <w:pStyle w:val="NoSpacing"/>
        <w:jc w:val="center"/>
      </w:pPr>
      <w:r>
        <w:t>ADJOURNMENT</w:t>
      </w:r>
    </w:p>
    <w:p w14:paraId="407C6798" w14:textId="77777777" w:rsidR="004D474F" w:rsidRDefault="004D474F" w:rsidP="004D474F">
      <w:pPr>
        <w:pStyle w:val="NoSpacing"/>
      </w:pPr>
    </w:p>
    <w:p w14:paraId="7F9F15A5" w14:textId="0C45F998" w:rsidR="004D474F" w:rsidRDefault="004D474F" w:rsidP="004D474F">
      <w:pPr>
        <w:ind w:firstLine="720"/>
      </w:pPr>
      <w:r>
        <w:t xml:space="preserve">Motion by Kaufman, seconded by </w:t>
      </w:r>
      <w:r w:rsidR="004C73CF">
        <w:t>Benson</w:t>
      </w:r>
      <w:r>
        <w:t xml:space="preserve">, to adjourn. Motion carried. </w:t>
      </w:r>
    </w:p>
    <w:p w14:paraId="150E5C92" w14:textId="4DF4282E" w:rsidR="004D474F" w:rsidRDefault="004D474F" w:rsidP="004D474F">
      <w:pPr>
        <w:pStyle w:val="NoSpacing"/>
      </w:pPr>
      <w:r>
        <w:tab/>
        <w:t xml:space="preserve">Next meeting, a regular meeting, is set for </w:t>
      </w:r>
      <w:r w:rsidR="00231223">
        <w:t xml:space="preserve">September </w:t>
      </w:r>
      <w:r w:rsidR="006B0EAE">
        <w:t>2</w:t>
      </w:r>
      <w:r>
        <w:t>, 2025.</w:t>
      </w:r>
    </w:p>
    <w:p w14:paraId="630209CE" w14:textId="77777777" w:rsidR="004D474F" w:rsidRDefault="004D474F" w:rsidP="004D474F">
      <w:pPr>
        <w:pStyle w:val="NoSpacing"/>
      </w:pPr>
    </w:p>
    <w:p w14:paraId="603F0996" w14:textId="77777777" w:rsidR="004D474F" w:rsidRDefault="004D474F" w:rsidP="004D474F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  <w:t>BOARD OF COUNTY COMMISSIONERS</w:t>
      </w:r>
    </w:p>
    <w:p w14:paraId="6D5FB2F4" w14:textId="77777777" w:rsidR="004D474F" w:rsidRDefault="004D474F" w:rsidP="004D474F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  <w:t>TURNER COUNTY, SOUTH DAKOTA</w:t>
      </w:r>
    </w:p>
    <w:p w14:paraId="0B613753" w14:textId="77777777" w:rsidR="004D474F" w:rsidRDefault="004D474F" w:rsidP="004D474F">
      <w:pPr>
        <w:pStyle w:val="NoSpacing"/>
      </w:pPr>
    </w:p>
    <w:p w14:paraId="2B942838" w14:textId="77777777" w:rsidR="004D474F" w:rsidRDefault="004D474F" w:rsidP="004D474F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  <w:t>___________________________________</w:t>
      </w:r>
    </w:p>
    <w:p w14:paraId="6DD7C79B" w14:textId="77777777" w:rsidR="004D474F" w:rsidRDefault="004D474F" w:rsidP="004D474F">
      <w:pPr>
        <w:pStyle w:val="NoSpacing"/>
      </w:pPr>
      <w:r>
        <w:tab/>
      </w:r>
      <w:r>
        <w:tab/>
      </w:r>
      <w:r>
        <w:tab/>
      </w:r>
      <w:r>
        <w:tab/>
      </w:r>
      <w:r>
        <w:tab/>
        <w:t xml:space="preserve">            Chairman</w:t>
      </w:r>
    </w:p>
    <w:p w14:paraId="0A11684B" w14:textId="77777777" w:rsidR="004D474F" w:rsidRDefault="004D474F" w:rsidP="004D474F">
      <w:pPr>
        <w:pStyle w:val="NoSpacing"/>
      </w:pPr>
    </w:p>
    <w:p w14:paraId="58DAB6C6" w14:textId="77777777" w:rsidR="004D474F" w:rsidRDefault="004D474F" w:rsidP="004D474F">
      <w:pPr>
        <w:pStyle w:val="NoSpacing"/>
      </w:pPr>
    </w:p>
    <w:p w14:paraId="59A2A63D" w14:textId="77777777" w:rsidR="004D474F" w:rsidRDefault="004D474F" w:rsidP="004D474F">
      <w:pPr>
        <w:pStyle w:val="NoSpacing"/>
      </w:pPr>
      <w:r>
        <w:t>ATTEST:  _______________________</w:t>
      </w:r>
    </w:p>
    <w:p w14:paraId="4FD069F8" w14:textId="77777777" w:rsidR="004D474F" w:rsidRDefault="004D474F" w:rsidP="004D474F">
      <w:pPr>
        <w:pStyle w:val="NoSpacing"/>
      </w:pPr>
      <w:r>
        <w:tab/>
        <w:t xml:space="preserve">      Misty Dahl</w:t>
      </w:r>
    </w:p>
    <w:p w14:paraId="097E39F2" w14:textId="77777777" w:rsidR="004D474F" w:rsidRDefault="004D474F" w:rsidP="004D474F">
      <w:pPr>
        <w:pStyle w:val="NoSpacing"/>
      </w:pPr>
      <w:r>
        <w:tab/>
        <w:t xml:space="preserve">      Turner County Auditor</w:t>
      </w:r>
    </w:p>
    <w:p w14:paraId="6E88775A" w14:textId="77777777" w:rsidR="007C4ADF" w:rsidRDefault="007C4ADF"/>
    <w:sectPr w:rsidR="007C4ADF" w:rsidSect="00BC7D33"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0B9F48" w14:textId="77777777" w:rsidR="002515C3" w:rsidRDefault="002515C3" w:rsidP="002515C3">
      <w:r>
        <w:separator/>
      </w:r>
    </w:p>
  </w:endnote>
  <w:endnote w:type="continuationSeparator" w:id="0">
    <w:p w14:paraId="0DAE9E82" w14:textId="77777777" w:rsidR="002515C3" w:rsidRDefault="002515C3" w:rsidP="00251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7C55FB" w14:textId="77777777" w:rsidR="002515C3" w:rsidRDefault="002515C3" w:rsidP="002515C3">
      <w:r>
        <w:separator/>
      </w:r>
    </w:p>
  </w:footnote>
  <w:footnote w:type="continuationSeparator" w:id="0">
    <w:p w14:paraId="4F4E7D9D" w14:textId="77777777" w:rsidR="002515C3" w:rsidRDefault="002515C3" w:rsidP="002515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74F"/>
    <w:rsid w:val="0000533C"/>
    <w:rsid w:val="00020227"/>
    <w:rsid w:val="000214B6"/>
    <w:rsid w:val="00026C44"/>
    <w:rsid w:val="000421E7"/>
    <w:rsid w:val="0004791A"/>
    <w:rsid w:val="00064DBD"/>
    <w:rsid w:val="00066BC9"/>
    <w:rsid w:val="000715FD"/>
    <w:rsid w:val="000822E5"/>
    <w:rsid w:val="00093A01"/>
    <w:rsid w:val="000C533F"/>
    <w:rsid w:val="000E20DC"/>
    <w:rsid w:val="000F3F2E"/>
    <w:rsid w:val="00100D75"/>
    <w:rsid w:val="001118B6"/>
    <w:rsid w:val="001131B4"/>
    <w:rsid w:val="001133C7"/>
    <w:rsid w:val="00113C2B"/>
    <w:rsid w:val="00114210"/>
    <w:rsid w:val="0014170E"/>
    <w:rsid w:val="001472F0"/>
    <w:rsid w:val="00147A85"/>
    <w:rsid w:val="00155D67"/>
    <w:rsid w:val="00155DAC"/>
    <w:rsid w:val="0015739F"/>
    <w:rsid w:val="001578CC"/>
    <w:rsid w:val="0016635D"/>
    <w:rsid w:val="0018174C"/>
    <w:rsid w:val="00181825"/>
    <w:rsid w:val="001A3A3E"/>
    <w:rsid w:val="001A650B"/>
    <w:rsid w:val="001C5BBA"/>
    <w:rsid w:val="001D07CE"/>
    <w:rsid w:val="001E49C5"/>
    <w:rsid w:val="001F7173"/>
    <w:rsid w:val="00210A59"/>
    <w:rsid w:val="00230EA8"/>
    <w:rsid w:val="00231223"/>
    <w:rsid w:val="00236CA1"/>
    <w:rsid w:val="00241E92"/>
    <w:rsid w:val="002515C3"/>
    <w:rsid w:val="00251E66"/>
    <w:rsid w:val="002635D2"/>
    <w:rsid w:val="00271C0D"/>
    <w:rsid w:val="00295CD3"/>
    <w:rsid w:val="002A08EE"/>
    <w:rsid w:val="002B5194"/>
    <w:rsid w:val="002B5E6A"/>
    <w:rsid w:val="002B793C"/>
    <w:rsid w:val="002C2BF9"/>
    <w:rsid w:val="002C4CF1"/>
    <w:rsid w:val="002F7A3F"/>
    <w:rsid w:val="003036F1"/>
    <w:rsid w:val="003177E2"/>
    <w:rsid w:val="0032036A"/>
    <w:rsid w:val="00321DDF"/>
    <w:rsid w:val="0033736F"/>
    <w:rsid w:val="0034230F"/>
    <w:rsid w:val="003449AF"/>
    <w:rsid w:val="0034518F"/>
    <w:rsid w:val="00367238"/>
    <w:rsid w:val="00370417"/>
    <w:rsid w:val="00393608"/>
    <w:rsid w:val="003A5722"/>
    <w:rsid w:val="003C08AF"/>
    <w:rsid w:val="003C33BD"/>
    <w:rsid w:val="003D05BA"/>
    <w:rsid w:val="003D5902"/>
    <w:rsid w:val="003D753B"/>
    <w:rsid w:val="003F3317"/>
    <w:rsid w:val="0041032D"/>
    <w:rsid w:val="0047586F"/>
    <w:rsid w:val="00480CD0"/>
    <w:rsid w:val="004854D4"/>
    <w:rsid w:val="00490F56"/>
    <w:rsid w:val="004A5EE6"/>
    <w:rsid w:val="004C0EF7"/>
    <w:rsid w:val="004C4095"/>
    <w:rsid w:val="004C4521"/>
    <w:rsid w:val="004C73CF"/>
    <w:rsid w:val="004D474F"/>
    <w:rsid w:val="004D7117"/>
    <w:rsid w:val="004E575B"/>
    <w:rsid w:val="004F4ED6"/>
    <w:rsid w:val="005032DA"/>
    <w:rsid w:val="0050505D"/>
    <w:rsid w:val="00506DBE"/>
    <w:rsid w:val="00513CBD"/>
    <w:rsid w:val="00513DF4"/>
    <w:rsid w:val="00522C0C"/>
    <w:rsid w:val="00530FAC"/>
    <w:rsid w:val="00553783"/>
    <w:rsid w:val="00560C88"/>
    <w:rsid w:val="00560D6A"/>
    <w:rsid w:val="00565A03"/>
    <w:rsid w:val="0056768F"/>
    <w:rsid w:val="0057086D"/>
    <w:rsid w:val="00575191"/>
    <w:rsid w:val="0058260A"/>
    <w:rsid w:val="005852AC"/>
    <w:rsid w:val="00585907"/>
    <w:rsid w:val="005911C7"/>
    <w:rsid w:val="0059384F"/>
    <w:rsid w:val="005A0CA8"/>
    <w:rsid w:val="005A2994"/>
    <w:rsid w:val="005B2DD1"/>
    <w:rsid w:val="005C712A"/>
    <w:rsid w:val="005D0C59"/>
    <w:rsid w:val="005D149B"/>
    <w:rsid w:val="005E009D"/>
    <w:rsid w:val="005E3DE6"/>
    <w:rsid w:val="00611E7F"/>
    <w:rsid w:val="0062063F"/>
    <w:rsid w:val="0063488F"/>
    <w:rsid w:val="006434DF"/>
    <w:rsid w:val="0064682B"/>
    <w:rsid w:val="006569DA"/>
    <w:rsid w:val="00672C9C"/>
    <w:rsid w:val="00676028"/>
    <w:rsid w:val="006870ED"/>
    <w:rsid w:val="00687E4F"/>
    <w:rsid w:val="00694BA5"/>
    <w:rsid w:val="00695B77"/>
    <w:rsid w:val="00696392"/>
    <w:rsid w:val="006A3EFE"/>
    <w:rsid w:val="006B0EAE"/>
    <w:rsid w:val="006B634F"/>
    <w:rsid w:val="006C79CE"/>
    <w:rsid w:val="006E2E01"/>
    <w:rsid w:val="006E5E2E"/>
    <w:rsid w:val="006E69BA"/>
    <w:rsid w:val="006F2BFA"/>
    <w:rsid w:val="00707331"/>
    <w:rsid w:val="00711033"/>
    <w:rsid w:val="00731C80"/>
    <w:rsid w:val="0073318D"/>
    <w:rsid w:val="00742B39"/>
    <w:rsid w:val="00743786"/>
    <w:rsid w:val="0074508D"/>
    <w:rsid w:val="00752D3F"/>
    <w:rsid w:val="007678B0"/>
    <w:rsid w:val="00770D07"/>
    <w:rsid w:val="00777323"/>
    <w:rsid w:val="00780354"/>
    <w:rsid w:val="007934E4"/>
    <w:rsid w:val="007A443C"/>
    <w:rsid w:val="007A613A"/>
    <w:rsid w:val="007C2DAC"/>
    <w:rsid w:val="007C4ADF"/>
    <w:rsid w:val="007C7AAC"/>
    <w:rsid w:val="007C7E42"/>
    <w:rsid w:val="007E6BC6"/>
    <w:rsid w:val="007F3C40"/>
    <w:rsid w:val="007F6FCF"/>
    <w:rsid w:val="00804C5C"/>
    <w:rsid w:val="00806A5F"/>
    <w:rsid w:val="0081235F"/>
    <w:rsid w:val="00814939"/>
    <w:rsid w:val="00833E07"/>
    <w:rsid w:val="00857267"/>
    <w:rsid w:val="00874280"/>
    <w:rsid w:val="00881BDC"/>
    <w:rsid w:val="008866FD"/>
    <w:rsid w:val="0089058B"/>
    <w:rsid w:val="008B1F8B"/>
    <w:rsid w:val="008B6A50"/>
    <w:rsid w:val="008D0B49"/>
    <w:rsid w:val="008D1B9F"/>
    <w:rsid w:val="008E1A0B"/>
    <w:rsid w:val="008F32F9"/>
    <w:rsid w:val="008F5DFA"/>
    <w:rsid w:val="00904E20"/>
    <w:rsid w:val="00921468"/>
    <w:rsid w:val="00932674"/>
    <w:rsid w:val="009348E8"/>
    <w:rsid w:val="0095487B"/>
    <w:rsid w:val="00957663"/>
    <w:rsid w:val="0096004C"/>
    <w:rsid w:val="00984F39"/>
    <w:rsid w:val="009876A1"/>
    <w:rsid w:val="0099076F"/>
    <w:rsid w:val="009B1A0D"/>
    <w:rsid w:val="009B3561"/>
    <w:rsid w:val="009B72D5"/>
    <w:rsid w:val="009C248C"/>
    <w:rsid w:val="009C7EE9"/>
    <w:rsid w:val="009D6F38"/>
    <w:rsid w:val="009E6E54"/>
    <w:rsid w:val="009F737C"/>
    <w:rsid w:val="00A0043E"/>
    <w:rsid w:val="00A0364F"/>
    <w:rsid w:val="00A0421F"/>
    <w:rsid w:val="00A117A1"/>
    <w:rsid w:val="00A30809"/>
    <w:rsid w:val="00A3341C"/>
    <w:rsid w:val="00A36C4C"/>
    <w:rsid w:val="00A43BB5"/>
    <w:rsid w:val="00A44CDE"/>
    <w:rsid w:val="00A701D8"/>
    <w:rsid w:val="00A72AFB"/>
    <w:rsid w:val="00A731F2"/>
    <w:rsid w:val="00A739AB"/>
    <w:rsid w:val="00A81590"/>
    <w:rsid w:val="00A81B4D"/>
    <w:rsid w:val="00A855F2"/>
    <w:rsid w:val="00AE72EE"/>
    <w:rsid w:val="00AF251F"/>
    <w:rsid w:val="00AF38F6"/>
    <w:rsid w:val="00AF3EF5"/>
    <w:rsid w:val="00B13EB9"/>
    <w:rsid w:val="00B14B1C"/>
    <w:rsid w:val="00B31B66"/>
    <w:rsid w:val="00B35874"/>
    <w:rsid w:val="00B54717"/>
    <w:rsid w:val="00B557FC"/>
    <w:rsid w:val="00B741E7"/>
    <w:rsid w:val="00B82D2C"/>
    <w:rsid w:val="00B95CEB"/>
    <w:rsid w:val="00B96AF6"/>
    <w:rsid w:val="00BA208B"/>
    <w:rsid w:val="00BA5286"/>
    <w:rsid w:val="00BC40B8"/>
    <w:rsid w:val="00BC7B51"/>
    <w:rsid w:val="00BC7D33"/>
    <w:rsid w:val="00BD1786"/>
    <w:rsid w:val="00BE114D"/>
    <w:rsid w:val="00BE48A0"/>
    <w:rsid w:val="00BF0536"/>
    <w:rsid w:val="00BF7D07"/>
    <w:rsid w:val="00BF7DA4"/>
    <w:rsid w:val="00C01269"/>
    <w:rsid w:val="00C01A35"/>
    <w:rsid w:val="00C25653"/>
    <w:rsid w:val="00C32AC3"/>
    <w:rsid w:val="00C42EF5"/>
    <w:rsid w:val="00C57EA7"/>
    <w:rsid w:val="00C60C19"/>
    <w:rsid w:val="00C90E0A"/>
    <w:rsid w:val="00C91235"/>
    <w:rsid w:val="00CA718E"/>
    <w:rsid w:val="00CB44CE"/>
    <w:rsid w:val="00CB5764"/>
    <w:rsid w:val="00CB6BFD"/>
    <w:rsid w:val="00CC579C"/>
    <w:rsid w:val="00CD1F84"/>
    <w:rsid w:val="00CD42F9"/>
    <w:rsid w:val="00CE74BC"/>
    <w:rsid w:val="00CE7DE2"/>
    <w:rsid w:val="00CF5C2F"/>
    <w:rsid w:val="00D2226C"/>
    <w:rsid w:val="00D25F73"/>
    <w:rsid w:val="00D3410F"/>
    <w:rsid w:val="00D52765"/>
    <w:rsid w:val="00D60A69"/>
    <w:rsid w:val="00D65941"/>
    <w:rsid w:val="00D77E3B"/>
    <w:rsid w:val="00D83692"/>
    <w:rsid w:val="00DB0D0D"/>
    <w:rsid w:val="00DB4574"/>
    <w:rsid w:val="00DC2DB5"/>
    <w:rsid w:val="00DD7BAE"/>
    <w:rsid w:val="00DE4D76"/>
    <w:rsid w:val="00DE7B21"/>
    <w:rsid w:val="00DF14FD"/>
    <w:rsid w:val="00E05EF5"/>
    <w:rsid w:val="00E12208"/>
    <w:rsid w:val="00E22D87"/>
    <w:rsid w:val="00E3197C"/>
    <w:rsid w:val="00E33E2B"/>
    <w:rsid w:val="00E5195F"/>
    <w:rsid w:val="00E87C6C"/>
    <w:rsid w:val="00E96EAD"/>
    <w:rsid w:val="00EA2744"/>
    <w:rsid w:val="00EA305A"/>
    <w:rsid w:val="00EB0FC4"/>
    <w:rsid w:val="00EB4D90"/>
    <w:rsid w:val="00EC1E16"/>
    <w:rsid w:val="00EC5DCF"/>
    <w:rsid w:val="00EC7087"/>
    <w:rsid w:val="00ED63F5"/>
    <w:rsid w:val="00EE25B3"/>
    <w:rsid w:val="00EF1CD9"/>
    <w:rsid w:val="00EF6D57"/>
    <w:rsid w:val="00F00E56"/>
    <w:rsid w:val="00F1210B"/>
    <w:rsid w:val="00F25E7C"/>
    <w:rsid w:val="00F26AB0"/>
    <w:rsid w:val="00F34391"/>
    <w:rsid w:val="00F35A5D"/>
    <w:rsid w:val="00F42A99"/>
    <w:rsid w:val="00F5270A"/>
    <w:rsid w:val="00F54C6D"/>
    <w:rsid w:val="00F63A1F"/>
    <w:rsid w:val="00F66D29"/>
    <w:rsid w:val="00F70C2D"/>
    <w:rsid w:val="00F74E83"/>
    <w:rsid w:val="00F84C33"/>
    <w:rsid w:val="00F84D3C"/>
    <w:rsid w:val="00FA1ABB"/>
    <w:rsid w:val="00FA265F"/>
    <w:rsid w:val="00FB587A"/>
    <w:rsid w:val="00FB76DB"/>
    <w:rsid w:val="00FC17E7"/>
    <w:rsid w:val="00FC281C"/>
    <w:rsid w:val="00FC47D0"/>
    <w:rsid w:val="00FC7FB7"/>
    <w:rsid w:val="00FD4188"/>
    <w:rsid w:val="00FD6305"/>
    <w:rsid w:val="00FD64B4"/>
    <w:rsid w:val="00FD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CDAF0"/>
  <w15:chartTrackingRefBased/>
  <w15:docId w15:val="{D61C9104-B16A-4599-BEAD-68A4B890C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74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474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74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74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74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74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74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74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74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74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7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D4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74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D4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74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D4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74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D4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74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D474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D474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515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5C3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5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5C3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72B266-7820-406E-8173-1B4779D23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2041</Words>
  <Characters>11639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 Auditor 1</dc:creator>
  <cp:keywords/>
  <dc:description/>
  <cp:lastModifiedBy>TC Auditor 1</cp:lastModifiedBy>
  <cp:revision>2</cp:revision>
  <cp:lastPrinted>2025-08-26T21:24:00Z</cp:lastPrinted>
  <dcterms:created xsi:type="dcterms:W3CDTF">2025-08-29T20:06:00Z</dcterms:created>
  <dcterms:modified xsi:type="dcterms:W3CDTF">2025-08-29T20:06:00Z</dcterms:modified>
</cp:coreProperties>
</file>