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A781C" w14:textId="78EC69A1" w:rsidR="008B6C32" w:rsidRDefault="00307DAD" w:rsidP="00675CBA">
      <w:pPr>
        <w:pStyle w:val="Title"/>
      </w:pPr>
      <w:r>
        <w:t xml:space="preserve">My Course Diary </w:t>
      </w:r>
    </w:p>
    <w:p w14:paraId="69E8DB86" w14:textId="77777777" w:rsidR="00307DAD" w:rsidRDefault="00307DAD" w:rsidP="00307DAD">
      <w:pPr>
        <w:rPr>
          <w:rFonts w:ascii="Montserrat Light" w:hAnsi="Montserrat Light" w:cs="Segoe UI"/>
          <w:color w:val="808080" w:themeColor="background1" w:themeShade="80"/>
        </w:rPr>
      </w:pPr>
    </w:p>
    <w:p w14:paraId="331B2941" w14:textId="77777777" w:rsidR="003C317E" w:rsidRDefault="003C317E" w:rsidP="00307DAD">
      <w:r w:rsidRPr="003C317E">
        <w:t xml:space="preserve">What </w:t>
      </w:r>
      <w:r>
        <w:t>did you learn?</w:t>
      </w:r>
    </w:p>
    <w:p w14:paraId="14DEC7E7" w14:textId="1A36D0EC" w:rsidR="003C317E" w:rsidRPr="003C317E" w:rsidRDefault="003C317E" w:rsidP="00307DAD">
      <w:r>
        <w:t xml:space="preserve">How </w:t>
      </w:r>
      <w:r w:rsidRPr="003C317E">
        <w:t>does it apply to your role?</w:t>
      </w:r>
    </w:p>
    <w:p w14:paraId="209D429F" w14:textId="6BC73A99" w:rsidR="00307DAD" w:rsidRDefault="00307DAD" w:rsidP="00307DAD">
      <w:r w:rsidRPr="003C317E">
        <w:t>Was there anything that</w:t>
      </w:r>
      <w:r w:rsidRPr="00307DAD">
        <w:t xml:space="preserve"> you found particularly challenging or useful?</w:t>
      </w:r>
    </w:p>
    <w:p w14:paraId="551FE0D7" w14:textId="3D82219D" w:rsidR="00E44441" w:rsidRDefault="00E44441" w:rsidP="00307DAD">
      <w:pPr>
        <w:rPr>
          <w:color w:val="FF0000"/>
        </w:rPr>
      </w:pPr>
      <w:r w:rsidRPr="001F345D">
        <w:rPr>
          <w:color w:val="FF0000"/>
        </w:rPr>
        <w:t xml:space="preserve">What </w:t>
      </w:r>
      <w:proofErr w:type="gramStart"/>
      <w:r w:rsidRPr="001F345D">
        <w:rPr>
          <w:color w:val="FF0000"/>
        </w:rPr>
        <w:t>would you would</w:t>
      </w:r>
      <w:proofErr w:type="gramEnd"/>
      <w:r w:rsidRPr="001F345D">
        <w:rPr>
          <w:color w:val="FF0000"/>
        </w:rPr>
        <w:t xml:space="preserve"> like to explore further?</w:t>
      </w:r>
    </w:p>
    <w:p w14:paraId="445050E9" w14:textId="583CE26B" w:rsidR="005A35BC" w:rsidRDefault="005A35BC" w:rsidP="00307DAD">
      <w:pPr>
        <w:rPr>
          <w:color w:val="FF0000"/>
        </w:rPr>
      </w:pPr>
    </w:p>
    <w:p w14:paraId="32C712AA" w14:textId="77777777" w:rsidR="005A35BC" w:rsidRPr="001F345D" w:rsidRDefault="005A35BC" w:rsidP="00307DAD">
      <w:pPr>
        <w:rPr>
          <w:color w:val="FF0000"/>
        </w:rPr>
      </w:pPr>
    </w:p>
    <w:sectPr w:rsidR="005A35BC" w:rsidRPr="001F34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 Light">
    <w:altName w:val="Calibri"/>
    <w:charset w:val="00"/>
    <w:family w:val="auto"/>
    <w:pitch w:val="variable"/>
    <w:sig w:usb0="2000020F" w:usb1="00000003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CBA"/>
    <w:rsid w:val="001F345D"/>
    <w:rsid w:val="00307DAD"/>
    <w:rsid w:val="003C317E"/>
    <w:rsid w:val="005A35BC"/>
    <w:rsid w:val="00675CBA"/>
    <w:rsid w:val="008B6C32"/>
    <w:rsid w:val="00E44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8B139"/>
  <w15:chartTrackingRefBased/>
  <w15:docId w15:val="{E96E3C7B-A6E2-AD4F-96B0-64C85B9C4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75CB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5CB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Burgess</dc:creator>
  <cp:keywords/>
  <dc:description/>
  <cp:lastModifiedBy>Michael Burgess</cp:lastModifiedBy>
  <cp:revision>7</cp:revision>
  <dcterms:created xsi:type="dcterms:W3CDTF">2021-05-29T07:56:00Z</dcterms:created>
  <dcterms:modified xsi:type="dcterms:W3CDTF">2021-06-01T08:28:00Z</dcterms:modified>
</cp:coreProperties>
</file>