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0FDE" w14:textId="66E3AFDE" w:rsidR="00017147" w:rsidRDefault="006D2CF8">
      <w:r>
        <w:rPr>
          <w:noProof/>
        </w:rPr>
        <w:drawing>
          <wp:inline distT="0" distB="0" distL="0" distR="0" wp14:anchorId="07CD73BF" wp14:editId="112A536D">
            <wp:extent cx="4333461" cy="24375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1895" cy="24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D022" w14:textId="4A853814" w:rsidR="006D2CF8" w:rsidRDefault="006D2CF8">
      <w:r>
        <w:rPr>
          <w:noProof/>
        </w:rPr>
        <w:drawing>
          <wp:inline distT="0" distB="0" distL="0" distR="0" wp14:anchorId="1E4D9207" wp14:editId="51D644D2">
            <wp:extent cx="4269850" cy="2401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780" cy="24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3466" w14:textId="1F39FFF4" w:rsidR="006D2CF8" w:rsidRDefault="006D2CF8">
      <w:bookmarkStart w:id="0" w:name="_GoBack"/>
      <w:r>
        <w:rPr>
          <w:noProof/>
        </w:rPr>
        <w:drawing>
          <wp:inline distT="0" distB="0" distL="0" distR="0" wp14:anchorId="0F1CF488" wp14:editId="1DC2CAB3">
            <wp:extent cx="4222143" cy="2374956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894" cy="238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F8"/>
    <w:rsid w:val="00017147"/>
    <w:rsid w:val="006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6343"/>
  <w15:chartTrackingRefBased/>
  <w15:docId w15:val="{80705DCE-3EB4-4EE4-8BF4-D40B96C6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carnahan.mason@gmail.com</dc:creator>
  <cp:keywords/>
  <dc:description/>
  <cp:lastModifiedBy>carnahan.mason@gmail.com</cp:lastModifiedBy>
  <cp:revision>1</cp:revision>
  <dcterms:created xsi:type="dcterms:W3CDTF">2019-02-06T05:32:00Z</dcterms:created>
  <dcterms:modified xsi:type="dcterms:W3CDTF">2019-02-06T05:36:00Z</dcterms:modified>
</cp:coreProperties>
</file>