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6B39" w14:textId="4F4FF253" w:rsidR="00D1480A" w:rsidRPr="004B56A7" w:rsidRDefault="004B56A7">
      <w:pPr>
        <w:rPr>
          <w:u w:val="single"/>
        </w:rPr>
      </w:pPr>
      <w:r w:rsidRPr="004B56A7">
        <w:rPr>
          <w:u w:val="single"/>
        </w:rPr>
        <w:t>ESTRUCTURA SWITCH CASE</w:t>
      </w:r>
      <w:r>
        <w:rPr>
          <w:u w:val="single"/>
        </w:rPr>
        <w:t>:</w:t>
      </w:r>
      <w:bookmarkStart w:id="0" w:name="_GoBack"/>
      <w:bookmarkEnd w:id="0"/>
    </w:p>
    <w:sectPr w:rsidR="00D1480A" w:rsidRPr="004B5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C6"/>
    <w:rsid w:val="004B56A7"/>
    <w:rsid w:val="00B444C6"/>
    <w:rsid w:val="00D1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A3A5"/>
  <w15:chartTrackingRefBased/>
  <w15:docId w15:val="{2689AF49-2943-43EC-B477-F805A6A7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carranza</dc:creator>
  <cp:keywords/>
  <dc:description/>
  <cp:lastModifiedBy>Mario carranza</cp:lastModifiedBy>
  <cp:revision>2</cp:revision>
  <dcterms:created xsi:type="dcterms:W3CDTF">2019-08-29T06:14:00Z</dcterms:created>
  <dcterms:modified xsi:type="dcterms:W3CDTF">2019-08-29T06:14:00Z</dcterms:modified>
</cp:coreProperties>
</file>