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C4F2" w14:textId="639D25D2" w:rsidR="00D1480A" w:rsidRPr="00140842" w:rsidRDefault="00140842">
      <w:pPr>
        <w:rPr>
          <w:b/>
          <w:bCs/>
          <w:lang w:val="es-CR"/>
        </w:rPr>
      </w:pPr>
      <w:r w:rsidRPr="00140842">
        <w:rPr>
          <w:b/>
          <w:bCs/>
          <w:lang w:val="es-CR"/>
        </w:rPr>
        <w:t>TIPOS DE DATOS</w:t>
      </w:r>
      <w:bookmarkStart w:id="0" w:name="_GoBack"/>
      <w:bookmarkEnd w:id="0"/>
    </w:p>
    <w:p w14:paraId="0777320B" w14:textId="3AA72F82" w:rsidR="00EC24A9" w:rsidRPr="00140842" w:rsidRDefault="00140842">
      <w:pPr>
        <w:rPr>
          <w:u w:val="single"/>
          <w:lang w:val="es-CR"/>
        </w:rPr>
      </w:pPr>
      <w:r w:rsidRPr="00140842">
        <w:rPr>
          <w:u w:val="single"/>
          <w:lang w:val="es-CR"/>
        </w:rPr>
        <w:t>D</w:t>
      </w:r>
      <w:r w:rsidR="00EC24A9" w:rsidRPr="00140842">
        <w:rPr>
          <w:u w:val="single"/>
          <w:lang w:val="es-CR"/>
        </w:rPr>
        <w:t>atos abstractos:</w:t>
      </w:r>
    </w:p>
    <w:p w14:paraId="72F5B65C" w14:textId="217A3E93" w:rsidR="00EC24A9" w:rsidRDefault="00C03EEC">
      <w:pPr>
        <w:rPr>
          <w:lang w:val="es-CR"/>
        </w:rPr>
      </w:pPr>
      <w:r>
        <w:rPr>
          <w:lang w:val="es-CR"/>
        </w:rPr>
        <w:t>-</w:t>
      </w:r>
      <w:r w:rsidR="00EC24A9">
        <w:rPr>
          <w:lang w:val="es-CR"/>
        </w:rPr>
        <w:t>Es una serie de objetos agrupados con una serie de operaciones.</w:t>
      </w:r>
    </w:p>
    <w:p w14:paraId="27B365D7" w14:textId="0FEA1026" w:rsidR="00EC24A9" w:rsidRDefault="00C03EEC">
      <w:pPr>
        <w:rPr>
          <w:lang w:val="es-CR"/>
        </w:rPr>
      </w:pPr>
      <w:r>
        <w:rPr>
          <w:lang w:val="es-CR"/>
        </w:rPr>
        <w:t>-</w:t>
      </w:r>
      <w:r w:rsidR="00EC24A9">
        <w:rPr>
          <w:lang w:val="es-CR"/>
        </w:rPr>
        <w:t>Son abstracciones matemáticas</w:t>
      </w:r>
      <w:r>
        <w:rPr>
          <w:lang w:val="es-CR"/>
        </w:rPr>
        <w:t>. Su definición no incluye ninguna forma de implementar operadores.</w:t>
      </w:r>
    </w:p>
    <w:p w14:paraId="491AF333" w14:textId="5A7F5F26" w:rsidR="00C03EEC" w:rsidRDefault="00C03EEC">
      <w:pPr>
        <w:rPr>
          <w:lang w:val="es-CR"/>
        </w:rPr>
      </w:pPr>
      <w:r>
        <w:rPr>
          <w:lang w:val="es-CR"/>
        </w:rPr>
        <w:t xml:space="preserve">-Es una colección de datos </w:t>
      </w:r>
    </w:p>
    <w:p w14:paraId="05484712" w14:textId="32FCB61D" w:rsidR="00C03EEC" w:rsidRDefault="00C03EEC">
      <w:pPr>
        <w:rPr>
          <w:lang w:val="es-CR"/>
        </w:rPr>
      </w:pPr>
      <w:r>
        <w:rPr>
          <w:lang w:val="es-CR"/>
        </w:rPr>
        <w:t xml:space="preserve">Pensamos en: </w:t>
      </w:r>
      <w:proofErr w:type="spellStart"/>
      <w:r>
        <w:rPr>
          <w:lang w:val="es-CR"/>
        </w:rPr>
        <w:t>Integers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Reals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Booleans</w:t>
      </w:r>
      <w:proofErr w:type="spellEnd"/>
    </w:p>
    <w:p w14:paraId="4AB76424" w14:textId="6C81194F" w:rsidR="00C03EEC" w:rsidRDefault="00C03EEC" w:rsidP="00C03EE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Cada uno tiene operaciones como suma, resta etc.</w:t>
      </w:r>
    </w:p>
    <w:p w14:paraId="2FB4CBFC" w14:textId="58CCF621" w:rsidR="00C03EEC" w:rsidRDefault="00C03EEC" w:rsidP="00C03EE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Pensando en </w:t>
      </w:r>
      <w:proofErr w:type="spellStart"/>
      <w:r>
        <w:rPr>
          <w:lang w:val="es-CR"/>
        </w:rPr>
        <w:t>ADTs</w:t>
      </w:r>
      <w:proofErr w:type="spellEnd"/>
      <w:r>
        <w:rPr>
          <w:lang w:val="es-CR"/>
        </w:rPr>
        <w:t xml:space="preserve"> tenemos: listas, colas, conjuntos, </w:t>
      </w:r>
      <w:proofErr w:type="spellStart"/>
      <w:r>
        <w:rPr>
          <w:lang w:val="es-CR"/>
        </w:rPr>
        <w:t>graphs</w:t>
      </w:r>
      <w:proofErr w:type="spellEnd"/>
    </w:p>
    <w:p w14:paraId="4A0B2DA6" w14:textId="416E4447" w:rsidR="00C03EEC" w:rsidRDefault="00C03EEC" w:rsidP="00C03EE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Como cualquier otro tipo de dato, tiene operaciones asociadas como, por ejemplo: </w:t>
      </w:r>
      <w:proofErr w:type="spellStart"/>
      <w:r>
        <w:rPr>
          <w:lang w:val="es-CR"/>
        </w:rPr>
        <w:t>add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remove</w:t>
      </w:r>
      <w:proofErr w:type="spellEnd"/>
      <w:r>
        <w:rPr>
          <w:lang w:val="es-CR"/>
        </w:rPr>
        <w:t xml:space="preserve">, </w:t>
      </w:r>
      <w:proofErr w:type="spellStart"/>
      <w:r>
        <w:rPr>
          <w:lang w:val="es-CR"/>
        </w:rPr>
        <w:t>contains</w:t>
      </w:r>
      <w:proofErr w:type="spellEnd"/>
      <w:r>
        <w:rPr>
          <w:lang w:val="es-CR"/>
        </w:rPr>
        <w:t>.</w:t>
      </w:r>
    </w:p>
    <w:p w14:paraId="04127311" w14:textId="1A353F74" w:rsidR="00C03EEC" w:rsidRDefault="00C03EEC" w:rsidP="00C03EEC">
      <w:pPr>
        <w:rPr>
          <w:lang w:val="es-CR"/>
        </w:rPr>
      </w:pPr>
      <w:r>
        <w:rPr>
          <w:lang w:val="es-CR"/>
        </w:rPr>
        <w:t>¿Cómo implementarlo?</w:t>
      </w:r>
    </w:p>
    <w:p w14:paraId="07CFF64C" w14:textId="7E6A87DD" w:rsidR="00C03EEC" w:rsidRDefault="00C03EEC" w:rsidP="00CC460F">
      <w:pPr>
        <w:pStyle w:val="ListParagraph"/>
        <w:numPr>
          <w:ilvl w:val="0"/>
          <w:numId w:val="1"/>
        </w:numPr>
        <w:rPr>
          <w:lang w:val="es-CR"/>
        </w:rPr>
      </w:pPr>
      <w:r w:rsidRPr="00CC460F">
        <w:rPr>
          <w:lang w:val="es-CR"/>
        </w:rPr>
        <w:t xml:space="preserve">Se puede implementar utilizando clases, porque permiten esconder los detalles </w:t>
      </w:r>
      <w:r w:rsidR="00CC460F" w:rsidRPr="00CC460F">
        <w:rPr>
          <w:lang w:val="es-CR"/>
        </w:rPr>
        <w:t>de implementación</w:t>
      </w:r>
      <w:r w:rsidR="00CC460F">
        <w:rPr>
          <w:lang w:val="es-CR"/>
        </w:rPr>
        <w:t>.</w:t>
      </w:r>
    </w:p>
    <w:p w14:paraId="57EB17BA" w14:textId="390930C6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No es un concepto de OO.</w:t>
      </w:r>
    </w:p>
    <w:p w14:paraId="687E4E44" w14:textId="282AF2EF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En el contexto OO puede ser lo mismo que una interfase o clase con algunas características.</w:t>
      </w:r>
    </w:p>
    <w:p w14:paraId="12B68E5F" w14:textId="547C9977" w:rsidR="00CC460F" w:rsidRDefault="00CC460F" w:rsidP="00CC460F">
      <w:pPr>
        <w:rPr>
          <w:lang w:val="es-CR"/>
        </w:rPr>
      </w:pPr>
      <w:r>
        <w:rPr>
          <w:lang w:val="es-CR"/>
        </w:rPr>
        <w:t>¿Qué operaciones deben ir en el ADT?</w:t>
      </w:r>
    </w:p>
    <w:p w14:paraId="4B185EE5" w14:textId="674D83BD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Es una decisión de diseño del programador.</w:t>
      </w:r>
    </w:p>
    <w:p w14:paraId="23C3D615" w14:textId="3DBE1432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Hay que ser cuidadoso de no exponer los detalles de implementación.</w:t>
      </w:r>
    </w:p>
    <w:p w14:paraId="4019859A" w14:textId="78A2DA4F" w:rsidR="00CC460F" w:rsidRDefault="00CC460F" w:rsidP="00CC460F">
      <w:pPr>
        <w:rPr>
          <w:b/>
          <w:bCs/>
          <w:lang w:val="es-CR"/>
        </w:rPr>
      </w:pPr>
      <w:r>
        <w:rPr>
          <w:b/>
          <w:bCs/>
          <w:lang w:val="es-CR"/>
        </w:rPr>
        <w:t>ARRAYS</w:t>
      </w:r>
    </w:p>
    <w:p w14:paraId="1A9DEF21" w14:textId="4807BEC1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Son objetos para un grado muy limitado.</w:t>
      </w:r>
    </w:p>
    <w:p w14:paraId="6C2DD23E" w14:textId="2DBCBE96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declara de acuerdo con el tipo de datos.</w:t>
      </w:r>
    </w:p>
    <w:p w14:paraId="3CE8516A" w14:textId="0873B587" w:rsidR="00CC460F" w:rsidRDefault="00CC460F" w:rsidP="00CC460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Pueden ser considerados como instancias de una comprendida clase de array</w:t>
      </w:r>
    </w:p>
    <w:p w14:paraId="5A07ACF8" w14:textId="38486746" w:rsidR="009C1E2E" w:rsidRDefault="009C1E2E" w:rsidP="009C1E2E">
      <w:pPr>
        <w:rPr>
          <w:lang w:val="es-CR"/>
        </w:rPr>
      </w:pPr>
      <w:r>
        <w:rPr>
          <w:lang w:val="es-CR"/>
        </w:rPr>
        <w:t>¿Cómo declararlo?</w:t>
      </w:r>
    </w:p>
    <w:p w14:paraId="692C4575" w14:textId="0370523A" w:rsidR="009C1E2E" w:rsidRDefault="009C1E2E" w:rsidP="009C1E2E">
      <w:proofErr w:type="spellStart"/>
      <w:r>
        <w:rPr>
          <w:lang w:val="es-CR"/>
        </w:rPr>
        <w:t>Int</w:t>
      </w:r>
      <w:proofErr w:type="spellEnd"/>
      <w:r>
        <w:rPr>
          <w:lang w:val="es-CR"/>
        </w:rPr>
        <w:t xml:space="preserve"> </w:t>
      </w:r>
      <w:proofErr w:type="gramStart"/>
      <w:r>
        <w:t>[ ]</w:t>
      </w:r>
      <w:proofErr w:type="gramEnd"/>
      <w:r>
        <w:t xml:space="preserve"> a;</w:t>
      </w:r>
    </w:p>
    <w:p w14:paraId="161BD98B" w14:textId="0DD9C655" w:rsidR="009C1E2E" w:rsidRDefault="009C1E2E" w:rsidP="009C1E2E">
      <w:r>
        <w:t xml:space="preserve">Int </w:t>
      </w:r>
      <w:proofErr w:type="gramStart"/>
      <w:r>
        <w:t>a[</w:t>
      </w:r>
      <w:proofErr w:type="gramEnd"/>
      <w:r>
        <w:t xml:space="preserve"> ]; </w:t>
      </w:r>
    </w:p>
    <w:p w14:paraId="769A682B" w14:textId="77777777" w:rsidR="009C1E2E" w:rsidRDefault="009C1E2E" w:rsidP="009C1E2E"/>
    <w:p w14:paraId="6BB32B74" w14:textId="4B0538BF" w:rsidR="009C1E2E" w:rsidRDefault="009C1E2E" w:rsidP="009C1E2E">
      <w:r>
        <w:t xml:space="preserve">Int </w:t>
      </w:r>
      <w:proofErr w:type="gramStart"/>
      <w:r>
        <w:t>[ ]</w:t>
      </w:r>
      <w:proofErr w:type="gramEnd"/>
      <w:r>
        <w:t xml:space="preserve"> a = </w:t>
      </w:r>
      <w:proofErr w:type="spellStart"/>
      <w:r>
        <w:t>newInt</w:t>
      </w:r>
      <w:proofErr w:type="spellEnd"/>
      <w:r>
        <w:t>[10];</w:t>
      </w:r>
    </w:p>
    <w:p w14:paraId="225ED43A" w14:textId="57951168" w:rsidR="009C1E2E" w:rsidRDefault="009C1E2E" w:rsidP="009C1E2E">
      <w:r>
        <w:t>Int [b] = {5,4,3,2}</w:t>
      </w:r>
    </w:p>
    <w:p w14:paraId="0CC9B679" w14:textId="1D68C439" w:rsidR="009C1E2E" w:rsidRDefault="009C1E2E" w:rsidP="009C1E2E">
      <w:pPr>
        <w:pStyle w:val="ListParagraph"/>
        <w:numPr>
          <w:ilvl w:val="0"/>
          <w:numId w:val="1"/>
        </w:numPr>
        <w:rPr>
          <w:lang w:val="es-CR"/>
        </w:rPr>
      </w:pPr>
      <w:r w:rsidRPr="009C1E2E">
        <w:rPr>
          <w:lang w:val="es-CR"/>
        </w:rPr>
        <w:t>Se queda</w:t>
      </w:r>
      <w:r>
        <w:rPr>
          <w:lang w:val="es-CR"/>
        </w:rPr>
        <w:t xml:space="preserve"> con el tamaño en que se declaró, es decir, no se puede modificar ni su tamaño ni sus valores.</w:t>
      </w:r>
    </w:p>
    <w:p w14:paraId="573C88D0" w14:textId="29A8D222" w:rsidR="009C1E2E" w:rsidRDefault="009C1E2E" w:rsidP="009C1E2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pueden acceder mediante índices.</w:t>
      </w:r>
    </w:p>
    <w:p w14:paraId="4C922856" w14:textId="403C7829" w:rsidR="009C1E2E" w:rsidRDefault="009C1E2E" w:rsidP="009C1E2E">
      <w:pPr>
        <w:rPr>
          <w:lang w:val="es-CR"/>
        </w:rPr>
      </w:pPr>
      <w:r>
        <w:rPr>
          <w:lang w:val="es-CR"/>
        </w:rPr>
        <w:t xml:space="preserve">LIMITACIONES DE LO ARRAYS: </w:t>
      </w:r>
    </w:p>
    <w:p w14:paraId="6ADA9C47" w14:textId="7904646C" w:rsidR="009C1E2E" w:rsidRDefault="009C1E2E" w:rsidP="009C1E2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Cuesta mucho cambiar su tamaño, por ejemplo, se debe crear un nuevo array, copiando todo lo del array anterior hacia el nuevo con el nuevo tamaño.</w:t>
      </w:r>
    </w:p>
    <w:p w14:paraId="388D8BC1" w14:textId="16E80613" w:rsidR="009C1E2E" w:rsidRDefault="009C1E2E" w:rsidP="009C1E2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Lo datos en el array están todos juntos.</w:t>
      </w:r>
    </w:p>
    <w:p w14:paraId="5E3DCDB5" w14:textId="1EE5B1BC" w:rsidR="009C1E2E" w:rsidRDefault="009C1E2E" w:rsidP="009C1E2E">
      <w:pPr>
        <w:rPr>
          <w:b/>
          <w:bCs/>
          <w:lang w:val="es-CR"/>
        </w:rPr>
      </w:pPr>
      <w:r>
        <w:rPr>
          <w:b/>
          <w:bCs/>
          <w:lang w:val="es-CR"/>
        </w:rPr>
        <w:t>MATRICES</w:t>
      </w:r>
    </w:p>
    <w:p w14:paraId="412AB79F" w14:textId="6777DA44" w:rsidR="009C1E2E" w:rsidRDefault="009C1E2E" w:rsidP="009C1E2E">
      <w:pPr>
        <w:rPr>
          <w:lang w:val="es-CR"/>
        </w:rPr>
      </w:pPr>
      <w:r>
        <w:rPr>
          <w:lang w:val="es-CR"/>
        </w:rPr>
        <w:t xml:space="preserve">Una matriz puede ser imaginada como un array de dos dimensiones o un array de </w:t>
      </w:r>
      <w:proofErr w:type="spellStart"/>
      <w:r>
        <w:rPr>
          <w:lang w:val="es-CR"/>
        </w:rPr>
        <w:t>arrays</w:t>
      </w:r>
      <w:proofErr w:type="spellEnd"/>
      <w:r>
        <w:rPr>
          <w:lang w:val="es-CR"/>
        </w:rPr>
        <w:t xml:space="preserve">. Ejemplo: </w:t>
      </w:r>
    </w:p>
    <w:p w14:paraId="7BFD3DD0" w14:textId="6C9AC57E" w:rsidR="009C1E2E" w:rsidRDefault="009C1E2E" w:rsidP="009C1E2E">
      <w:proofErr w:type="spellStart"/>
      <w:r>
        <w:rPr>
          <w:lang w:val="es-CR"/>
        </w:rPr>
        <w:t>Int</w:t>
      </w:r>
      <w:proofErr w:type="spellEnd"/>
      <w:r>
        <w:rPr>
          <w:lang w:val="es-CR"/>
        </w:rPr>
        <w:t xml:space="preserve"> </w:t>
      </w:r>
      <w:r>
        <w:t>[</w:t>
      </w:r>
      <w:proofErr w:type="gramStart"/>
      <w:r>
        <w:t>][</w:t>
      </w:r>
      <w:proofErr w:type="gramEnd"/>
      <w:r>
        <w:t xml:space="preserve">] </w:t>
      </w:r>
      <w:proofErr w:type="spellStart"/>
      <w:r>
        <w:t>nums</w:t>
      </w:r>
      <w:proofErr w:type="spellEnd"/>
      <w:r w:rsidR="00064F3B">
        <w:t xml:space="preserve"> = </w:t>
      </w:r>
      <w:proofErr w:type="spellStart"/>
      <w:r w:rsidR="00064F3B">
        <w:t>newInt</w:t>
      </w:r>
      <w:proofErr w:type="spellEnd"/>
      <w:r w:rsidR="00064F3B">
        <w:t>[5][4]</w:t>
      </w:r>
    </w:p>
    <w:p w14:paraId="4DAE118F" w14:textId="77777777" w:rsidR="00064F3B" w:rsidRDefault="00064F3B" w:rsidP="009C1E2E">
      <w:pPr>
        <w:rPr>
          <w:b/>
          <w:bCs/>
        </w:rPr>
      </w:pPr>
    </w:p>
    <w:p w14:paraId="08976F75" w14:textId="0726882A" w:rsidR="00064F3B" w:rsidRDefault="00064F3B" w:rsidP="009C1E2E">
      <w:pPr>
        <w:rPr>
          <w:b/>
          <w:bCs/>
        </w:rPr>
      </w:pPr>
      <w:r>
        <w:rPr>
          <w:b/>
          <w:bCs/>
        </w:rPr>
        <w:t>LINKED LIST (</w:t>
      </w:r>
      <w:proofErr w:type="spellStart"/>
      <w:r>
        <w:rPr>
          <w:b/>
          <w:bCs/>
        </w:rPr>
        <w:t>listas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enlazadas</w:t>
      </w:r>
      <w:proofErr w:type="spellEnd"/>
      <w:r>
        <w:rPr>
          <w:b/>
          <w:bCs/>
        </w:rPr>
        <w:t>)</w:t>
      </w:r>
    </w:p>
    <w:p w14:paraId="75D89CCD" w14:textId="2FFE7F47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 w:rsidRPr="00064F3B">
        <w:rPr>
          <w:lang w:val="es-CR"/>
        </w:rPr>
        <w:t xml:space="preserve">Cada </w:t>
      </w:r>
      <w:proofErr w:type="spellStart"/>
      <w:r w:rsidRPr="00064F3B">
        <w:rPr>
          <w:lang w:val="es-CR"/>
        </w:rPr>
        <w:t>elemeto</w:t>
      </w:r>
      <w:proofErr w:type="spellEnd"/>
      <w:r w:rsidRPr="00064F3B">
        <w:rPr>
          <w:lang w:val="es-CR"/>
        </w:rPr>
        <w:t xml:space="preserve"> de la </w:t>
      </w:r>
      <w:proofErr w:type="gramStart"/>
      <w:r w:rsidRPr="00064F3B">
        <w:rPr>
          <w:lang w:val="es-CR"/>
        </w:rPr>
        <w:t>estructura  e</w:t>
      </w:r>
      <w:r>
        <w:rPr>
          <w:lang w:val="es-CR"/>
        </w:rPr>
        <w:t>s</w:t>
      </w:r>
      <w:proofErr w:type="gramEnd"/>
      <w:r>
        <w:rPr>
          <w:lang w:val="es-CR"/>
        </w:rPr>
        <w:t xml:space="preserve"> un nodo.</w:t>
      </w:r>
    </w:p>
    <w:p w14:paraId="51658D60" w14:textId="0549736B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Puede cambiarse su tamaño, ya que es una estructura dinámica.</w:t>
      </w:r>
    </w:p>
    <w:p w14:paraId="6DDD75B5" w14:textId="12C20C81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 nodo contiene un campo de datos que hace referencia a otro nodo.</w:t>
      </w:r>
    </w:p>
    <w:p w14:paraId="23929D96" w14:textId="13B993BE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ultimo nodo apunta a “</w:t>
      </w:r>
      <w:proofErr w:type="spellStart"/>
      <w:r>
        <w:rPr>
          <w:lang w:val="es-CR"/>
        </w:rPr>
        <w:t>null</w:t>
      </w:r>
      <w:proofErr w:type="spellEnd"/>
      <w:r>
        <w:rPr>
          <w:lang w:val="es-CR"/>
        </w:rPr>
        <w:t>”.</w:t>
      </w:r>
    </w:p>
    <w:p w14:paraId="00D2590A" w14:textId="77777777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Para incrementar el desempeño, especialmente cuando se inserta un nodo al final se puede añadir una referencia al último nodo (lista con dos finales).</w:t>
      </w:r>
    </w:p>
    <w:p w14:paraId="45F44A5E" w14:textId="77777777" w:rsidR="00064F3B" w:rsidRPr="00064F3B" w:rsidRDefault="00064F3B" w:rsidP="00064F3B">
      <w:pPr>
        <w:ind w:left="360"/>
        <w:rPr>
          <w:u w:val="single"/>
          <w:lang w:val="es-CR"/>
        </w:rPr>
      </w:pPr>
      <w:r w:rsidRPr="00064F3B">
        <w:rPr>
          <w:u w:val="single"/>
          <w:lang w:val="es-CR"/>
        </w:rPr>
        <w:t>Listas doblemente enlazadas:</w:t>
      </w:r>
    </w:p>
    <w:p w14:paraId="51658E54" w14:textId="594324E9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 w:rsidRPr="00064F3B">
        <w:rPr>
          <w:lang w:val="es-CR"/>
        </w:rPr>
        <w:t xml:space="preserve"> </w:t>
      </w:r>
      <w:r>
        <w:rPr>
          <w:lang w:val="es-CR"/>
        </w:rPr>
        <w:t>Su ventaja es que nos podemos devolver al nodo anterior.</w:t>
      </w:r>
    </w:p>
    <w:p w14:paraId="7FEBD363" w14:textId="06D10BF1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Cada nodo tiene dos referencias, la primera al nodo siguiente y la segunda al nodo anterior.</w:t>
      </w:r>
    </w:p>
    <w:p w14:paraId="1CC3DE6A" w14:textId="261C1CE4" w:rsidR="00064F3B" w:rsidRDefault="00064F3B" w:rsidP="00064F3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Es un</w:t>
      </w:r>
      <w:r w:rsidR="00140842">
        <w:rPr>
          <w:lang w:val="es-CR"/>
        </w:rPr>
        <w:t xml:space="preserve"> poco más compleja al tener nodos en las dos direcciones.</w:t>
      </w:r>
    </w:p>
    <w:p w14:paraId="1F8D2C66" w14:textId="36D53393" w:rsidR="00140842" w:rsidRPr="00140842" w:rsidRDefault="00140842" w:rsidP="00140842">
      <w:pPr>
        <w:rPr>
          <w:b/>
          <w:bCs/>
          <w:lang w:val="es-CR"/>
        </w:rPr>
      </w:pPr>
      <w:r>
        <w:rPr>
          <w:b/>
          <w:bCs/>
          <w:lang w:val="es-CR"/>
        </w:rPr>
        <w:t>LISTAS CIRCULARES</w:t>
      </w:r>
    </w:p>
    <w:sectPr w:rsidR="00140842" w:rsidRPr="00140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1DD1"/>
    <w:multiLevelType w:val="hybridMultilevel"/>
    <w:tmpl w:val="3B383E20"/>
    <w:lvl w:ilvl="0" w:tplc="8DB85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D9"/>
    <w:rsid w:val="00064F3B"/>
    <w:rsid w:val="00140842"/>
    <w:rsid w:val="001A05D9"/>
    <w:rsid w:val="00293862"/>
    <w:rsid w:val="009C1E2E"/>
    <w:rsid w:val="00C03EEC"/>
    <w:rsid w:val="00CC460F"/>
    <w:rsid w:val="00D1480A"/>
    <w:rsid w:val="00E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90C0"/>
  <w15:chartTrackingRefBased/>
  <w15:docId w15:val="{31FFCBD8-2F9B-468A-BDD9-A5E3737F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carranza</dc:creator>
  <cp:keywords/>
  <dc:description/>
  <cp:lastModifiedBy>Mario carranza</cp:lastModifiedBy>
  <cp:revision>3</cp:revision>
  <dcterms:created xsi:type="dcterms:W3CDTF">2019-08-28T18:18:00Z</dcterms:created>
  <dcterms:modified xsi:type="dcterms:W3CDTF">2019-08-29T03:54:00Z</dcterms:modified>
</cp:coreProperties>
</file>