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9A2AD" w14:textId="5138B267" w:rsidR="009E7D2F" w:rsidRDefault="00B538C1">
      <w:pPr>
        <w:rPr>
          <w:b/>
          <w:sz w:val="28"/>
          <w:u w:val="single"/>
        </w:rPr>
      </w:pPr>
      <w:proofErr w:type="spellStart"/>
      <w:r w:rsidRPr="00B538C1">
        <w:rPr>
          <w:b/>
          <w:sz w:val="28"/>
          <w:u w:val="single"/>
        </w:rPr>
        <w:t>WeatherPy</w:t>
      </w:r>
      <w:proofErr w:type="spellEnd"/>
      <w:r w:rsidRPr="00B538C1">
        <w:rPr>
          <w:b/>
          <w:sz w:val="28"/>
          <w:u w:val="single"/>
        </w:rPr>
        <w:t xml:space="preserve"> Analysis:</w:t>
      </w:r>
    </w:p>
    <w:p w14:paraId="0720EDA4" w14:textId="1549665A" w:rsidR="00B538C1" w:rsidRDefault="00B538C1">
      <w:pPr>
        <w:rPr>
          <w:b/>
          <w:sz w:val="28"/>
          <w:u w:val="single"/>
        </w:rPr>
      </w:pPr>
    </w:p>
    <w:p w14:paraId="3BE83FE5" w14:textId="327A51FF" w:rsidR="00B538C1" w:rsidRDefault="00B538C1" w:rsidP="00B538C1">
      <w:pPr>
        <w:pStyle w:val="ListParagraph"/>
        <w:numPr>
          <w:ilvl w:val="0"/>
          <w:numId w:val="1"/>
        </w:numPr>
      </w:pPr>
      <w:r>
        <w:t>The closer you get to 0 Latitude (the equator), the higher the temperature gets. Dots that are at -60 or 80 Lat are much lower on the scatterplot, indicating colder temperatures.</w:t>
      </w:r>
    </w:p>
    <w:p w14:paraId="19A865F3" w14:textId="188E0297" w:rsidR="00B538C1" w:rsidRDefault="00B538C1" w:rsidP="00B538C1">
      <w:pPr>
        <w:pStyle w:val="ListParagraph"/>
        <w:numPr>
          <w:ilvl w:val="0"/>
          <w:numId w:val="1"/>
        </w:numPr>
      </w:pPr>
      <w:r>
        <w:t>There does not seem to be a whole lot of correlation between Lat and Humidity. However, most cities have high humidity, no matter what Lat they are located in. There is a more concentrated area at higher positive Lat, though.</w:t>
      </w:r>
    </w:p>
    <w:p w14:paraId="1B061873" w14:textId="47B7DD56" w:rsidR="00B538C1" w:rsidRDefault="00B538C1" w:rsidP="00B538C1">
      <w:pPr>
        <w:pStyle w:val="ListParagraph"/>
        <w:numPr>
          <w:ilvl w:val="0"/>
          <w:numId w:val="1"/>
        </w:numPr>
      </w:pPr>
      <w:r>
        <w:t>No correlation between windspeed and Lat. Most cities have very low windspeed no matter what Lat they are at. There are a couple outliers, but for the most part the data seems to have little to no correlation.</w:t>
      </w:r>
    </w:p>
    <w:p w14:paraId="73B31956" w14:textId="0D4FD0E1" w:rsidR="00B538C1" w:rsidRPr="00B538C1" w:rsidRDefault="00B538C1" w:rsidP="00B538C1">
      <w:pPr>
        <w:pStyle w:val="ListParagraph"/>
        <w:numPr>
          <w:ilvl w:val="0"/>
          <w:numId w:val="1"/>
        </w:numPr>
      </w:pPr>
      <w:r>
        <w:t>There is no correlation between cloudiness and Lat, either. There are a few concentrated cloudiness levels, such as 0, 80, and 100 but Lat seems to have no correlation with any of these windspeeds.</w:t>
      </w:r>
      <w:bookmarkStart w:id="0" w:name="_GoBack"/>
      <w:bookmarkEnd w:id="0"/>
    </w:p>
    <w:sectPr w:rsidR="00B538C1" w:rsidRPr="00B53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137D4"/>
    <w:multiLevelType w:val="hybridMultilevel"/>
    <w:tmpl w:val="8CAADD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63"/>
    <w:rsid w:val="00851242"/>
    <w:rsid w:val="00B538C1"/>
    <w:rsid w:val="00F46863"/>
    <w:rsid w:val="00F7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A79F6"/>
  <w15:chartTrackingRefBased/>
  <w15:docId w15:val="{2712925F-2D90-471A-A42D-C1BCA0D0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Carty</dc:creator>
  <cp:keywords/>
  <dc:description/>
  <cp:lastModifiedBy>Matthew Carty</cp:lastModifiedBy>
  <cp:revision>2</cp:revision>
  <dcterms:created xsi:type="dcterms:W3CDTF">2018-10-10T04:15:00Z</dcterms:created>
  <dcterms:modified xsi:type="dcterms:W3CDTF">2018-10-10T04:20:00Z</dcterms:modified>
</cp:coreProperties>
</file>