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943F" w14:textId="20EE6DED" w:rsidR="004B0F7A" w:rsidRPr="00C26FF5" w:rsidRDefault="004B0F7A" w:rsidP="004B0F7A">
      <w:pPr>
        <w:jc w:val="center"/>
        <w:rPr>
          <w:b/>
          <w:bCs/>
        </w:rPr>
      </w:pPr>
      <w:r w:rsidRPr="00C26FF5">
        <w:rPr>
          <w:b/>
          <w:bCs/>
        </w:rPr>
        <w:t>Lab #</w:t>
      </w:r>
      <w:r w:rsidR="004F49CD">
        <w:rPr>
          <w:b/>
          <w:bCs/>
        </w:rPr>
        <w:t>8</w:t>
      </w:r>
      <w:r w:rsidRPr="00C26FF5">
        <w:rPr>
          <w:b/>
          <w:bCs/>
        </w:rPr>
        <w:t xml:space="preserve"> – Matt Cunningham</w:t>
      </w:r>
    </w:p>
    <w:p w14:paraId="1035F8A5" w14:textId="371D7892" w:rsidR="004B0F7A" w:rsidRPr="00C26FF5" w:rsidRDefault="004B0F7A" w:rsidP="004B0F7A">
      <w:pPr>
        <w:jc w:val="center"/>
        <w:rPr>
          <w:b/>
          <w:bCs/>
        </w:rPr>
      </w:pPr>
      <w:r w:rsidRPr="00C26FF5">
        <w:rPr>
          <w:b/>
          <w:bCs/>
        </w:rPr>
        <w:t>Digital Electronics</w:t>
      </w:r>
    </w:p>
    <w:p w14:paraId="2F84E381" w14:textId="5C633420" w:rsidR="004B0F7A" w:rsidRPr="00C26FF5" w:rsidRDefault="004F49CD" w:rsidP="004B0F7A">
      <w:pPr>
        <w:jc w:val="center"/>
        <w:rPr>
          <w:b/>
          <w:bCs/>
        </w:rPr>
      </w:pPr>
      <w:r>
        <w:rPr>
          <w:b/>
          <w:bCs/>
        </w:rPr>
        <w:t>Combination</w:t>
      </w:r>
      <w:r w:rsidR="00071BFF">
        <w:rPr>
          <w:b/>
          <w:bCs/>
        </w:rPr>
        <w:t>al</w:t>
      </w:r>
      <w:r>
        <w:rPr>
          <w:b/>
          <w:bCs/>
        </w:rPr>
        <w:t xml:space="preserve"> Logic Circuit – Comparator Circuit</w:t>
      </w:r>
    </w:p>
    <w:p w14:paraId="65197C12" w14:textId="77777777" w:rsidR="004B0F7A" w:rsidRDefault="004B0F7A" w:rsidP="004B0F7A">
      <w:pPr>
        <w:jc w:val="center"/>
      </w:pPr>
    </w:p>
    <w:p w14:paraId="74DB0A1D" w14:textId="775802D5" w:rsidR="004B0F7A" w:rsidRDefault="004B0F7A" w:rsidP="004B0F7A">
      <w:r w:rsidRPr="00C26FF5">
        <w:rPr>
          <w:b/>
          <w:bCs/>
        </w:rPr>
        <w:t>Objectives</w:t>
      </w:r>
      <w:r>
        <w:t>:</w:t>
      </w:r>
    </w:p>
    <w:p w14:paraId="306D58EB" w14:textId="77E58D11" w:rsidR="00023320" w:rsidRDefault="004F49CD" w:rsidP="00B615CB">
      <w:pPr>
        <w:pStyle w:val="ListParagraph"/>
        <w:numPr>
          <w:ilvl w:val="0"/>
          <w:numId w:val="1"/>
        </w:numPr>
      </w:pPr>
      <w:r>
        <w:t xml:space="preserve">To design a functional comparator circuit that will compare 2-bit numbers. The numbers will be represented by A1, A0, B1 and B0. There will be two outputs, represented by GE and LT. GE will be high when a 2-bit A value is than or equal to a 2-bit B value. LT will be high when a 2-bit A value is less than a 2-bit B value. </w:t>
      </w:r>
    </w:p>
    <w:p w14:paraId="2F7EA456" w14:textId="1A4F4C83" w:rsidR="004B0F7A" w:rsidRDefault="004B0F7A" w:rsidP="0044032D">
      <w:r w:rsidRPr="0044032D">
        <w:rPr>
          <w:b/>
          <w:bCs/>
        </w:rPr>
        <w:t>Equipment Used</w:t>
      </w:r>
      <w:r>
        <w:t>:</w:t>
      </w:r>
    </w:p>
    <w:p w14:paraId="05C40110" w14:textId="5EB490D2" w:rsidR="004B0F7A" w:rsidRDefault="004B0F7A" w:rsidP="004B0F7A">
      <w:pPr>
        <w:pStyle w:val="ListParagraph"/>
        <w:numPr>
          <w:ilvl w:val="0"/>
          <w:numId w:val="1"/>
        </w:numPr>
      </w:pPr>
      <w:r>
        <w:t>Quartus 18.1 Software</w:t>
      </w:r>
      <w:r w:rsidR="00B615CB">
        <w:t xml:space="preserve"> with </w:t>
      </w:r>
      <w:proofErr w:type="spellStart"/>
      <w:r w:rsidR="00B615CB">
        <w:t>ModelSim</w:t>
      </w:r>
      <w:proofErr w:type="spellEnd"/>
    </w:p>
    <w:p w14:paraId="1FFF5ED7" w14:textId="5494D247" w:rsidR="008D3CA8" w:rsidRDefault="008D3CA8" w:rsidP="004B0F7A">
      <w:pPr>
        <w:pStyle w:val="ListParagraph"/>
        <w:numPr>
          <w:ilvl w:val="0"/>
          <w:numId w:val="1"/>
        </w:numPr>
      </w:pPr>
      <w:r>
        <w:t>DE10 board</w:t>
      </w:r>
    </w:p>
    <w:p w14:paraId="7B4AD5A2" w14:textId="2E07955C" w:rsidR="00104A74" w:rsidRDefault="00104A74" w:rsidP="00104A74">
      <w:r w:rsidRPr="00C26FF5">
        <w:rPr>
          <w:b/>
          <w:bCs/>
        </w:rPr>
        <w:t>Procedure</w:t>
      </w:r>
      <w:r>
        <w:t>:</w:t>
      </w:r>
    </w:p>
    <w:p w14:paraId="0D6AF129" w14:textId="36384517" w:rsidR="004F49CD" w:rsidRDefault="004F49CD" w:rsidP="004F49CD">
      <w:pPr>
        <w:pStyle w:val="ListParagraph"/>
        <w:numPr>
          <w:ilvl w:val="0"/>
          <w:numId w:val="1"/>
        </w:numPr>
      </w:pPr>
      <w:r>
        <w:t>Produce a truth table for the inputs A1, A0, B1, B0 and outputs GE and LT. GE will be high only when the 2-bit A value is greater than or equal to the 2-bit B value.  LT will be high when the 2-bit A value is less than the 2-bit B value.</w:t>
      </w:r>
    </w:p>
    <w:p w14:paraId="36754892" w14:textId="64D57040" w:rsidR="004F49CD" w:rsidRDefault="004F49CD" w:rsidP="004F49CD">
      <w:pPr>
        <w:pStyle w:val="ListParagraph"/>
        <w:numPr>
          <w:ilvl w:val="0"/>
          <w:numId w:val="1"/>
        </w:numPr>
      </w:pPr>
      <w:r>
        <w:t>Design two K-maps based on the truth table. One for the GE output, and one for the LT output.</w:t>
      </w:r>
    </w:p>
    <w:p w14:paraId="1759147C" w14:textId="462A836D" w:rsidR="004F49CD" w:rsidRDefault="004F49CD" w:rsidP="004F49CD">
      <w:pPr>
        <w:pStyle w:val="ListParagraph"/>
        <w:numPr>
          <w:ilvl w:val="0"/>
          <w:numId w:val="1"/>
        </w:numPr>
      </w:pPr>
      <w:r>
        <w:t>In each K-map, group the common terms</w:t>
      </w:r>
    </w:p>
    <w:p w14:paraId="017E7236" w14:textId="65A0D611" w:rsidR="004F49CD" w:rsidRDefault="004F49CD" w:rsidP="004F49CD">
      <w:pPr>
        <w:pStyle w:val="ListParagraph"/>
        <w:numPr>
          <w:ilvl w:val="0"/>
          <w:numId w:val="1"/>
        </w:numPr>
      </w:pPr>
      <w:r>
        <w:t>Using the grouped K-maps, create reduced expressions for both GE and LT</w:t>
      </w:r>
    </w:p>
    <w:p w14:paraId="6E0F281A" w14:textId="45E33268" w:rsidR="004F49CD" w:rsidRDefault="004F49CD" w:rsidP="004F49CD">
      <w:pPr>
        <w:pStyle w:val="ListParagraph"/>
        <w:numPr>
          <w:ilvl w:val="0"/>
          <w:numId w:val="1"/>
        </w:numPr>
      </w:pPr>
      <w:r>
        <w:t>With the reduce expressions, build the circuit in Quartus</w:t>
      </w:r>
    </w:p>
    <w:p w14:paraId="15B260C6" w14:textId="72E5ED01" w:rsidR="004F49CD" w:rsidRDefault="004F49CD" w:rsidP="004F49CD">
      <w:pPr>
        <w:pStyle w:val="ListParagraph"/>
        <w:numPr>
          <w:ilvl w:val="0"/>
          <w:numId w:val="1"/>
        </w:numPr>
      </w:pPr>
      <w:r>
        <w:t>Compile the circuit</w:t>
      </w:r>
    </w:p>
    <w:p w14:paraId="2997EBAC" w14:textId="2717BD4D" w:rsidR="004F49CD" w:rsidRDefault="004F49CD" w:rsidP="004F49CD">
      <w:pPr>
        <w:pStyle w:val="ListParagraph"/>
        <w:numPr>
          <w:ilvl w:val="0"/>
          <w:numId w:val="1"/>
        </w:numPr>
      </w:pPr>
      <w:r>
        <w:t xml:space="preserve">Run a simulation of the circuit using </w:t>
      </w:r>
      <w:proofErr w:type="spellStart"/>
      <w:r>
        <w:t>ModelSim</w:t>
      </w:r>
      <w:proofErr w:type="spellEnd"/>
    </w:p>
    <w:p w14:paraId="47C4B456" w14:textId="0DC3B86A" w:rsidR="004F49CD" w:rsidRDefault="004F49CD" w:rsidP="004F49CD">
      <w:pPr>
        <w:pStyle w:val="ListParagraph"/>
        <w:numPr>
          <w:ilvl w:val="0"/>
          <w:numId w:val="1"/>
        </w:numPr>
      </w:pPr>
      <w:r>
        <w:t>Use pin programmer to assign pins to the DE10 board</w:t>
      </w:r>
    </w:p>
    <w:p w14:paraId="4AD9AFD4" w14:textId="4207C245" w:rsidR="004F49CD" w:rsidRDefault="004F49CD" w:rsidP="004F49CD">
      <w:pPr>
        <w:pStyle w:val="ListParagraph"/>
        <w:numPr>
          <w:ilvl w:val="0"/>
          <w:numId w:val="1"/>
        </w:numPr>
      </w:pPr>
      <w:r>
        <w:t>Connect and program the DE10</w:t>
      </w:r>
    </w:p>
    <w:p w14:paraId="3352805C" w14:textId="3CD64DA3" w:rsidR="004F49CD" w:rsidRDefault="004F49CD" w:rsidP="004F49CD">
      <w:pPr>
        <w:pStyle w:val="ListParagraph"/>
        <w:numPr>
          <w:ilvl w:val="0"/>
          <w:numId w:val="1"/>
        </w:numPr>
      </w:pPr>
      <w:r>
        <w:t>Test results on DE10 by putting the switches in all possible orientations from the reduced expression and confirming that the results are correct.</w:t>
      </w:r>
    </w:p>
    <w:p w14:paraId="6B4B43C5" w14:textId="0778DAAB" w:rsidR="004F49CD" w:rsidRDefault="004F49CD" w:rsidP="004F49CD">
      <w:pPr>
        <w:pStyle w:val="ListParagraph"/>
        <w:numPr>
          <w:ilvl w:val="0"/>
          <w:numId w:val="1"/>
        </w:numPr>
      </w:pPr>
      <w:r>
        <w:t>Screenshot all major steps of the procedure (Truth table, K-maps, Boolean expressions, circuit design, simulation) and add to report</w:t>
      </w:r>
    </w:p>
    <w:p w14:paraId="64DDF443" w14:textId="3D62D582" w:rsidR="004F49CD" w:rsidRDefault="004F49CD" w:rsidP="004F49CD">
      <w:pPr>
        <w:pStyle w:val="ListParagraph"/>
        <w:numPr>
          <w:ilvl w:val="0"/>
          <w:numId w:val="1"/>
        </w:numPr>
      </w:pPr>
      <w:r>
        <w:t>Take images of various confirmed states of logic on DE10 board and add to report</w:t>
      </w:r>
    </w:p>
    <w:p w14:paraId="0D66878F" w14:textId="36CEE2FF" w:rsidR="00383B28" w:rsidRDefault="00C26FF5" w:rsidP="00383B28">
      <w:r w:rsidRPr="00C26FF5">
        <w:rPr>
          <w:b/>
          <w:bCs/>
        </w:rPr>
        <w:t>Results</w:t>
      </w:r>
      <w:r w:rsidR="00023320">
        <w:t>:</w:t>
      </w:r>
    </w:p>
    <w:p w14:paraId="57633A8E" w14:textId="472C61D5" w:rsidR="004F49CD" w:rsidRDefault="004F49CD" w:rsidP="00383B28">
      <w:r>
        <w:t>I showed my professor the functional logic on the DE10 board</w:t>
      </w:r>
      <w:r w:rsidR="001F55CE">
        <w:t>. Below are all steps I took to build the functional program:</w:t>
      </w:r>
    </w:p>
    <w:p w14:paraId="6D6916B9" w14:textId="77777777" w:rsidR="001F55CE" w:rsidRDefault="003D3D0C" w:rsidP="001F55CE">
      <w:pPr>
        <w:rPr>
          <w:u w:val="single"/>
        </w:rPr>
      </w:pPr>
      <w:r w:rsidRPr="00297362">
        <w:rPr>
          <w:u w:val="single"/>
        </w:rPr>
        <w:lastRenderedPageBreak/>
        <w:t>Question 1:</w:t>
      </w:r>
      <w:r w:rsidRPr="00297362">
        <w:rPr>
          <w:noProof/>
          <w:u w:val="single"/>
        </w:rPr>
        <w:t xml:space="preserve"> </w:t>
      </w:r>
    </w:p>
    <w:p w14:paraId="55EB0A98" w14:textId="77777777" w:rsidR="001F55CE" w:rsidRDefault="00F86093" w:rsidP="001F55CE">
      <w:r>
        <w:t>Boolean Expression</w:t>
      </w:r>
      <w:r w:rsidR="003D3D0C">
        <w:t>, Truth Table and K-</w:t>
      </w:r>
      <w:r w:rsidR="001F55CE">
        <w:t>map:</w:t>
      </w:r>
    </w:p>
    <w:p w14:paraId="44BC1354" w14:textId="29C717DC" w:rsidR="003D3D0C" w:rsidRPr="001F55CE" w:rsidRDefault="001F55CE" w:rsidP="001F55CE">
      <w:pPr>
        <w:rPr>
          <w:u w:val="single"/>
        </w:rPr>
      </w:pPr>
      <w:r>
        <w:rPr>
          <w:noProof/>
        </w:rPr>
        <w:drawing>
          <wp:inline distT="0" distB="0" distL="0" distR="0" wp14:anchorId="40CA7108" wp14:editId="570788F5">
            <wp:extent cx="4963806" cy="6614160"/>
            <wp:effectExtent l="0" t="0" r="8255" b="0"/>
            <wp:docPr id="164889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432" cy="662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4EA13" w14:textId="00CF33A6" w:rsidR="00F86093" w:rsidRDefault="00F86093" w:rsidP="00383B28">
      <w:pPr>
        <w:rPr>
          <w:noProof/>
        </w:rPr>
      </w:pPr>
    </w:p>
    <w:p w14:paraId="34E4F1BA" w14:textId="7CACEAFE" w:rsidR="003D3D0C" w:rsidRDefault="003D3D0C" w:rsidP="00383B28">
      <w:r>
        <w:t>Circuit:</w:t>
      </w:r>
    </w:p>
    <w:p w14:paraId="3521322B" w14:textId="0697F6B2" w:rsidR="003D3D0C" w:rsidRDefault="001F55CE" w:rsidP="00383B28">
      <w:r>
        <w:rPr>
          <w:noProof/>
        </w:rPr>
        <w:lastRenderedPageBreak/>
        <w:drawing>
          <wp:inline distT="0" distB="0" distL="0" distR="0" wp14:anchorId="0EDFB53A" wp14:editId="535CAD8B">
            <wp:extent cx="5943600" cy="3252470"/>
            <wp:effectExtent l="0" t="0" r="0" b="5080"/>
            <wp:docPr id="1731828506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28506" name="Picture 3" descr="A diagram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F5BB" w14:textId="669457B4" w:rsidR="003D3D0C" w:rsidRDefault="003D3D0C" w:rsidP="00383B28">
      <w:r>
        <w:t>Timing Diagram:</w:t>
      </w:r>
    </w:p>
    <w:p w14:paraId="705A1488" w14:textId="3CBA5A99" w:rsidR="00622002" w:rsidRDefault="001F55CE" w:rsidP="00383B28">
      <w:r>
        <w:rPr>
          <w:noProof/>
        </w:rPr>
        <w:drawing>
          <wp:inline distT="0" distB="0" distL="0" distR="0" wp14:anchorId="523581F1" wp14:editId="6025234C">
            <wp:extent cx="5943600" cy="992505"/>
            <wp:effectExtent l="0" t="0" r="0" b="0"/>
            <wp:docPr id="572373001" name="Picture 4" descr="A green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73001" name="Picture 4" descr="A green lines on a black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57B0" w14:textId="0BA91367" w:rsidR="003D3D0C" w:rsidRDefault="003D3D0C" w:rsidP="00383B28">
      <w:r>
        <w:t xml:space="preserve">Images of working circuit on DE10 board: </w:t>
      </w:r>
    </w:p>
    <w:p w14:paraId="7B255E91" w14:textId="5632844A" w:rsidR="001F55CE" w:rsidRPr="00622002" w:rsidRDefault="001F55CE" w:rsidP="00383B28">
      <w:pPr>
        <w:rPr>
          <w:b/>
          <w:bCs/>
        </w:rPr>
      </w:pPr>
      <w:r w:rsidRPr="00622002">
        <w:rPr>
          <w:b/>
          <w:bCs/>
        </w:rPr>
        <w:t>GE HIGH</w:t>
      </w:r>
    </w:p>
    <w:p w14:paraId="229543FC" w14:textId="7442F131" w:rsidR="00622002" w:rsidRDefault="00622002" w:rsidP="00383B28">
      <w:r>
        <w:t xml:space="preserve">       </w:t>
      </w:r>
      <w:r w:rsidR="001F55CE">
        <w:t>(</w:t>
      </w:r>
      <w:r>
        <w:t>B1’</w:t>
      </w:r>
      <w:r w:rsidR="001F55CE">
        <w:t xml:space="preserve">, </w:t>
      </w:r>
      <w:r>
        <w:t>B0</w:t>
      </w:r>
      <w:proofErr w:type="gramStart"/>
      <w:r>
        <w:t>’</w:t>
      </w:r>
      <w:r w:rsidR="001F55CE">
        <w:t>)</w:t>
      </w:r>
      <w:r w:rsidR="00297362">
        <w:t xml:space="preserve"> </w:t>
      </w:r>
      <w:r>
        <w:t xml:space="preserve">  </w:t>
      </w:r>
      <w:proofErr w:type="gramEnd"/>
      <w:r>
        <w:t xml:space="preserve">           </w:t>
      </w:r>
      <w:proofErr w:type="gramStart"/>
      <w:r>
        <w:t xml:space="preserve">   </w:t>
      </w:r>
      <w:r w:rsidR="001F55CE">
        <w:t>(</w:t>
      </w:r>
      <w:proofErr w:type="gramEnd"/>
      <w:r w:rsidR="001F55CE">
        <w:t xml:space="preserve">A0, </w:t>
      </w:r>
      <w:r>
        <w:t>B1</w:t>
      </w:r>
      <w:proofErr w:type="gramStart"/>
      <w:r>
        <w:t>’</w:t>
      </w:r>
      <w:r w:rsidR="001F55CE">
        <w:t>)</w:t>
      </w:r>
      <w:r>
        <w:t xml:space="preserve"> </w:t>
      </w:r>
      <w:r w:rsidR="001F55CE" w:rsidRPr="001F55CE">
        <w:t xml:space="preserve"> </w:t>
      </w:r>
      <w:r>
        <w:t xml:space="preserve"> </w:t>
      </w:r>
      <w:proofErr w:type="gramEnd"/>
      <w:r>
        <w:t xml:space="preserve">          </w:t>
      </w:r>
      <w:proofErr w:type="gramStart"/>
      <w:r>
        <w:t xml:space="preserve">   </w:t>
      </w:r>
      <w:r w:rsidR="001F55CE">
        <w:t>(</w:t>
      </w:r>
      <w:proofErr w:type="gramEnd"/>
      <w:r w:rsidR="001F55CE">
        <w:t>A</w:t>
      </w:r>
      <w:r w:rsidR="001F55CE">
        <w:t>1</w:t>
      </w:r>
      <w:r w:rsidR="001F55CE">
        <w:t xml:space="preserve">, </w:t>
      </w:r>
      <w:r>
        <w:t>B0</w:t>
      </w:r>
      <w:proofErr w:type="gramStart"/>
      <w:r>
        <w:t>’</w:t>
      </w:r>
      <w:r w:rsidR="001F55CE">
        <w:t>)</w:t>
      </w:r>
      <w:r w:rsidR="001F55CE" w:rsidRPr="001F55CE">
        <w:t xml:space="preserve"> </w:t>
      </w:r>
      <w:r>
        <w:t xml:space="preserve">  </w:t>
      </w:r>
      <w:proofErr w:type="gramEnd"/>
      <w:r>
        <w:t xml:space="preserve">            </w:t>
      </w:r>
      <w:proofErr w:type="gramStart"/>
      <w:r>
        <w:t xml:space="preserve">   </w:t>
      </w:r>
      <w:r w:rsidR="001F55CE">
        <w:t>(</w:t>
      </w:r>
      <w:proofErr w:type="gramEnd"/>
      <w:r w:rsidR="001F55CE">
        <w:t>A</w:t>
      </w:r>
      <w:r w:rsidR="001F55CE">
        <w:t>1</w:t>
      </w:r>
      <w:r w:rsidR="001F55CE">
        <w:t xml:space="preserve">, </w:t>
      </w:r>
      <w:r w:rsidR="001F55CE">
        <w:t>A0</w:t>
      </w:r>
      <w:r w:rsidR="001F55CE">
        <w:t>)</w:t>
      </w:r>
      <w:r>
        <w:t xml:space="preserve">               </w:t>
      </w:r>
      <w:proofErr w:type="gramStart"/>
      <w:r>
        <w:t xml:space="preserve">  </w:t>
      </w:r>
      <w:r w:rsidR="001F55CE" w:rsidRPr="001F55CE">
        <w:t xml:space="preserve"> </w:t>
      </w:r>
      <w:r w:rsidR="001F55CE">
        <w:t>(</w:t>
      </w:r>
      <w:proofErr w:type="gramEnd"/>
      <w:r w:rsidR="001F55CE">
        <w:t>A</w:t>
      </w:r>
      <w:r w:rsidR="001F55CE">
        <w:t>1</w:t>
      </w:r>
      <w:r w:rsidR="001F55CE">
        <w:t xml:space="preserve">, </w:t>
      </w:r>
      <w:r>
        <w:t>B1)</w:t>
      </w:r>
    </w:p>
    <w:p w14:paraId="78770668" w14:textId="2B5B8563" w:rsidR="00622002" w:rsidRDefault="00622002" w:rsidP="00383B28">
      <w:r>
        <w:rPr>
          <w:noProof/>
        </w:rPr>
        <w:drawing>
          <wp:inline distT="0" distB="0" distL="0" distR="0" wp14:anchorId="1FF67EEB" wp14:editId="7099FFBB">
            <wp:extent cx="1075267" cy="1433687"/>
            <wp:effectExtent l="0" t="0" r="0" b="0"/>
            <wp:docPr id="286119844" name="Picture 12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92626" name="Picture 12" descr="A close up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267" cy="14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B3BBF" wp14:editId="61D2D749">
            <wp:extent cx="1068301" cy="1424401"/>
            <wp:effectExtent l="0" t="0" r="0" b="4445"/>
            <wp:docPr id="2097209235" name="Picture 13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17415" name="Picture 13" descr="A close up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301" cy="142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DEB14" wp14:editId="30FFD673">
            <wp:extent cx="1068878" cy="1425171"/>
            <wp:effectExtent l="0" t="0" r="0" b="3810"/>
            <wp:docPr id="1511882473" name="Picture 14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62205" name="Picture 14" descr="A close up of a circuit boar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878" cy="142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9D854C" wp14:editId="129D20CB">
            <wp:extent cx="1071260" cy="1428346"/>
            <wp:effectExtent l="0" t="0" r="0" b="635"/>
            <wp:docPr id="2130613526" name="Picture 15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59838" name="Picture 15" descr="A close up of a circuit boar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260" cy="142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8F257" wp14:editId="2C8C04B3">
            <wp:extent cx="1071014" cy="1428020"/>
            <wp:effectExtent l="0" t="0" r="0" b="1270"/>
            <wp:docPr id="1836073550" name="Picture 16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8536" name="Picture 16" descr="A close up of a circuit boar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014" cy="142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4388" w14:textId="77777777" w:rsidR="00622002" w:rsidRDefault="00622002" w:rsidP="00383B28"/>
    <w:p w14:paraId="02D64A9B" w14:textId="77777777" w:rsidR="00622002" w:rsidRDefault="00622002" w:rsidP="00383B28"/>
    <w:p w14:paraId="7273163E" w14:textId="77777777" w:rsidR="00622002" w:rsidRDefault="00622002" w:rsidP="00383B28"/>
    <w:p w14:paraId="1B30D2ED" w14:textId="77777777" w:rsidR="00622002" w:rsidRPr="00622002" w:rsidRDefault="00622002" w:rsidP="00622002">
      <w:pPr>
        <w:rPr>
          <w:b/>
          <w:bCs/>
        </w:rPr>
      </w:pPr>
      <w:r w:rsidRPr="00622002">
        <w:rPr>
          <w:b/>
          <w:bCs/>
        </w:rPr>
        <w:lastRenderedPageBreak/>
        <w:t>LT HIGH</w:t>
      </w:r>
    </w:p>
    <w:p w14:paraId="17BF94D0" w14:textId="6B1FC44B" w:rsidR="00622002" w:rsidRDefault="00622002" w:rsidP="00383B28">
      <w:pPr>
        <w:rPr>
          <w:noProof/>
        </w:rPr>
      </w:pPr>
      <w:r>
        <w:t xml:space="preserve">       </w:t>
      </w:r>
      <w:r>
        <w:t>(</w:t>
      </w:r>
      <w:r>
        <w:t>A1’</w:t>
      </w:r>
      <w:r>
        <w:t>, B1)</w:t>
      </w:r>
      <w:r>
        <w:t xml:space="preserve">             </w:t>
      </w:r>
      <w:proofErr w:type="gramStart"/>
      <w:r>
        <w:t xml:space="preserve">   </w:t>
      </w:r>
      <w:r>
        <w:t>(</w:t>
      </w:r>
      <w:proofErr w:type="gramEnd"/>
      <w:r>
        <w:t>A1’</w:t>
      </w:r>
      <w:r>
        <w:t xml:space="preserve">, </w:t>
      </w:r>
      <w:r>
        <w:t>A0’</w:t>
      </w:r>
      <w:r>
        <w:t>, B1)</w:t>
      </w:r>
      <w:r>
        <w:t xml:space="preserve">       </w:t>
      </w:r>
      <w:proofErr w:type="gramStart"/>
      <w:r>
        <w:t xml:space="preserve">   </w:t>
      </w:r>
      <w:r>
        <w:t>(</w:t>
      </w:r>
      <w:proofErr w:type="gramEnd"/>
      <w:r>
        <w:t>A0’</w:t>
      </w:r>
      <w:r>
        <w:t>, B1, B0)</w:t>
      </w:r>
    </w:p>
    <w:p w14:paraId="4FF4E528" w14:textId="554ACA70" w:rsidR="00622002" w:rsidRDefault="00622002" w:rsidP="001F55CE">
      <w:r>
        <w:rPr>
          <w:noProof/>
        </w:rPr>
        <w:drawing>
          <wp:inline distT="0" distB="0" distL="0" distR="0" wp14:anchorId="661005B0" wp14:editId="5BC1955D">
            <wp:extent cx="1096241" cy="1461655"/>
            <wp:effectExtent l="0" t="0" r="8890" b="5715"/>
            <wp:docPr id="1942972599" name="Picture 17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72599" name="Picture 17" descr="A close up of a circuit boar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990" cy="146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E5480" wp14:editId="7B7F3FDA">
            <wp:extent cx="1101437" cy="1468582"/>
            <wp:effectExtent l="0" t="0" r="3810" b="0"/>
            <wp:docPr id="1377860576" name="Picture 18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60576" name="Picture 18" descr="A close up of a circuit boar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420" cy="14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92AEB" wp14:editId="44293266">
            <wp:extent cx="1091045" cy="1454727"/>
            <wp:effectExtent l="0" t="0" r="0" b="0"/>
            <wp:docPr id="563414283" name="Picture 18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60576" name="Picture 18" descr="A close up of a circuit boar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892" cy="146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BC0F" w14:textId="77777777" w:rsidR="00297362" w:rsidRDefault="00297362" w:rsidP="00383B28"/>
    <w:p w14:paraId="07AC71FE" w14:textId="73846628" w:rsidR="00104A74" w:rsidRDefault="00C26FF5" w:rsidP="00104A74">
      <w:r w:rsidRPr="00C26FF5">
        <w:rPr>
          <w:b/>
          <w:bCs/>
        </w:rPr>
        <w:t>Conclusion</w:t>
      </w:r>
      <w:r>
        <w:t>:</w:t>
      </w:r>
    </w:p>
    <w:p w14:paraId="4E13E4E8" w14:textId="3026F886" w:rsidR="00C26FF5" w:rsidRDefault="00071BFF" w:rsidP="00104A74">
      <w:r>
        <w:t xml:space="preserve">The design of a comparator circuit comparing 2 different forms of 2-bit numbers has been successfully completed. Starting from a truth table, we were able to utilize K-maps to reduce the terms into a much smaller logical circuit, that achieved the same result.  </w:t>
      </w:r>
      <w:r w:rsidR="008D3CA8">
        <w:t xml:space="preserve"> </w:t>
      </w:r>
    </w:p>
    <w:sectPr w:rsidR="00C26F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7712"/>
    <w:multiLevelType w:val="hybridMultilevel"/>
    <w:tmpl w:val="5E0A40CE"/>
    <w:lvl w:ilvl="0" w:tplc="568A4B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74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7A"/>
    <w:rsid w:val="00023320"/>
    <w:rsid w:val="00071BFF"/>
    <w:rsid w:val="00104A74"/>
    <w:rsid w:val="00166E28"/>
    <w:rsid w:val="001F55CE"/>
    <w:rsid w:val="00297362"/>
    <w:rsid w:val="00320705"/>
    <w:rsid w:val="00327960"/>
    <w:rsid w:val="00383B28"/>
    <w:rsid w:val="003D3D0C"/>
    <w:rsid w:val="0044032D"/>
    <w:rsid w:val="004B0F7A"/>
    <w:rsid w:val="004F49CD"/>
    <w:rsid w:val="00526A35"/>
    <w:rsid w:val="00541E41"/>
    <w:rsid w:val="006211B8"/>
    <w:rsid w:val="00622002"/>
    <w:rsid w:val="00637F68"/>
    <w:rsid w:val="00816F00"/>
    <w:rsid w:val="008C652B"/>
    <w:rsid w:val="008D3CA8"/>
    <w:rsid w:val="009B6D81"/>
    <w:rsid w:val="00B615CB"/>
    <w:rsid w:val="00BE456D"/>
    <w:rsid w:val="00BF5AFC"/>
    <w:rsid w:val="00C26FF5"/>
    <w:rsid w:val="00F25894"/>
    <w:rsid w:val="00F8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8015"/>
  <w15:chartTrackingRefBased/>
  <w15:docId w15:val="{54D7CD69-431F-4259-B494-071B6066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33CEC-60C0-434F-A6A7-8BD4A00B6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381</Words>
  <Characters>1891</Characters>
  <Application>Microsoft Office Word</Application>
  <DocSecurity>0</DocSecurity>
  <Lines>90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Cunningham</dc:creator>
  <cp:keywords/>
  <dc:description/>
  <cp:lastModifiedBy>Matt Cunningham</cp:lastModifiedBy>
  <cp:revision>2</cp:revision>
  <dcterms:created xsi:type="dcterms:W3CDTF">2025-11-11T04:44:00Z</dcterms:created>
  <dcterms:modified xsi:type="dcterms:W3CDTF">2025-11-11T04:44:00Z</dcterms:modified>
</cp:coreProperties>
</file>