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076BCA33" w:rsidR="0060375F" w:rsidRDefault="00B62D87">
            <w:pPr>
              <w:pStyle w:val="TableContents"/>
              <w:rPr>
                <w:rFonts w:hint="eastAsia"/>
              </w:rPr>
            </w:pPr>
            <w:r>
              <w:t xml:space="preserve">Chapter </w:t>
            </w:r>
            <w:r w:rsidR="00401BA5">
              <w:t>7</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10E34AA5" w:rsidR="0060375F" w:rsidRDefault="00401BA5">
            <w:pPr>
              <w:pStyle w:val="TableContents"/>
              <w:rPr>
                <w:rFonts w:hint="eastAsia"/>
              </w:rPr>
            </w:pPr>
            <w:r>
              <w:t>Fig 07-03 (page 379), Fig 07-6 (page 374), Fig 07-7 (page 375)</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401BA5"/>
    <w:rsid w:val="0060375F"/>
    <w:rsid w:val="006219E8"/>
    <w:rsid w:val="00B62D87"/>
    <w:rsid w:val="00C70479"/>
    <w:rsid w:val="00F760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102</Words>
  <Characters>513</Characters>
  <Application>Microsoft Office Word</Application>
  <DocSecurity>0</DocSecurity>
  <Lines>17</Lines>
  <Paragraphs>9</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4</cp:revision>
  <dcterms:created xsi:type="dcterms:W3CDTF">2025-09-29T21:04:00Z</dcterms:created>
  <dcterms:modified xsi:type="dcterms:W3CDTF">2025-10-14T08:20:00Z</dcterms:modified>
  <dc:language>en-CA</dc:language>
</cp:coreProperties>
</file>