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943F" w14:textId="3CA225DD" w:rsidR="004B0F7A" w:rsidRPr="00C26FF5" w:rsidRDefault="004B0F7A" w:rsidP="004B0F7A">
      <w:pPr>
        <w:jc w:val="center"/>
        <w:rPr>
          <w:b/>
          <w:bCs/>
        </w:rPr>
      </w:pPr>
      <w:r w:rsidRPr="00C26FF5">
        <w:rPr>
          <w:b/>
          <w:bCs/>
        </w:rPr>
        <w:t>Lab #</w:t>
      </w:r>
      <w:r w:rsidR="0044032D">
        <w:rPr>
          <w:b/>
          <w:bCs/>
        </w:rPr>
        <w:t>5</w:t>
      </w:r>
      <w:r w:rsidRPr="00C26FF5">
        <w:rPr>
          <w:b/>
          <w:bCs/>
        </w:rPr>
        <w:t xml:space="preserve"> – Matt Cunningham</w:t>
      </w:r>
    </w:p>
    <w:p w14:paraId="1035F8A5" w14:textId="371D7892" w:rsidR="004B0F7A" w:rsidRPr="00C26FF5" w:rsidRDefault="004B0F7A" w:rsidP="004B0F7A">
      <w:pPr>
        <w:jc w:val="center"/>
        <w:rPr>
          <w:b/>
          <w:bCs/>
        </w:rPr>
      </w:pPr>
      <w:r w:rsidRPr="00C26FF5">
        <w:rPr>
          <w:b/>
          <w:bCs/>
        </w:rPr>
        <w:t>Digital Electronics</w:t>
      </w:r>
    </w:p>
    <w:p w14:paraId="2F84E381" w14:textId="2F9EAB57" w:rsidR="004B0F7A" w:rsidRPr="00C26FF5" w:rsidRDefault="0044032D" w:rsidP="004B0F7A">
      <w:pPr>
        <w:jc w:val="center"/>
        <w:rPr>
          <w:b/>
          <w:bCs/>
        </w:rPr>
      </w:pPr>
      <w:r>
        <w:rPr>
          <w:b/>
          <w:bCs/>
        </w:rPr>
        <w:t>Basic Gates with NAND Gates</w:t>
      </w:r>
    </w:p>
    <w:p w14:paraId="65197C12" w14:textId="77777777" w:rsidR="004B0F7A" w:rsidRDefault="004B0F7A" w:rsidP="004B0F7A">
      <w:pPr>
        <w:jc w:val="center"/>
      </w:pPr>
    </w:p>
    <w:p w14:paraId="74DB0A1D" w14:textId="775802D5" w:rsidR="004B0F7A" w:rsidRDefault="004B0F7A" w:rsidP="004B0F7A">
      <w:r w:rsidRPr="00C26FF5">
        <w:rPr>
          <w:b/>
          <w:bCs/>
        </w:rPr>
        <w:t>Objectives</w:t>
      </w:r>
      <w:r>
        <w:t>:</w:t>
      </w:r>
    </w:p>
    <w:p w14:paraId="2251D118" w14:textId="101E35EE" w:rsidR="0044032D" w:rsidRDefault="004B0F7A" w:rsidP="0044032D">
      <w:pPr>
        <w:pStyle w:val="ListParagraph"/>
        <w:numPr>
          <w:ilvl w:val="0"/>
          <w:numId w:val="1"/>
        </w:numPr>
      </w:pPr>
      <w:r>
        <w:t xml:space="preserve">Use Quartus to build a </w:t>
      </w:r>
      <w:r w:rsidR="0044032D">
        <w:t>logical circuit using NAND gates</w:t>
      </w:r>
    </w:p>
    <w:p w14:paraId="6F370119" w14:textId="5143CBF6" w:rsidR="0044032D" w:rsidRPr="0044032D" w:rsidRDefault="0044032D" w:rsidP="0044032D">
      <w:pPr>
        <w:pStyle w:val="ListParagraph"/>
        <w:numPr>
          <w:ilvl w:val="0"/>
          <w:numId w:val="1"/>
        </w:numPr>
      </w:pPr>
      <w:r>
        <w:t>Proving De Morgan’s Theorem by building and making the circuit work</w:t>
      </w:r>
    </w:p>
    <w:p w14:paraId="2F7EA456" w14:textId="1A4F4C83" w:rsidR="004B0F7A" w:rsidRDefault="004B0F7A" w:rsidP="0044032D">
      <w:r w:rsidRPr="0044032D">
        <w:rPr>
          <w:b/>
          <w:bCs/>
        </w:rPr>
        <w:t>Equipment Used</w:t>
      </w:r>
      <w:r>
        <w:t>:</w:t>
      </w:r>
    </w:p>
    <w:p w14:paraId="05C40110" w14:textId="01B543A0" w:rsidR="004B0F7A" w:rsidRDefault="004B0F7A" w:rsidP="004B0F7A">
      <w:pPr>
        <w:pStyle w:val="ListParagraph"/>
        <w:numPr>
          <w:ilvl w:val="0"/>
          <w:numId w:val="1"/>
        </w:numPr>
      </w:pPr>
      <w:r>
        <w:t>Quartus 18.1 Software</w:t>
      </w:r>
    </w:p>
    <w:p w14:paraId="7B4AD5A2" w14:textId="2E07955C" w:rsidR="00104A74" w:rsidRDefault="00104A74" w:rsidP="00104A74">
      <w:r w:rsidRPr="00C26FF5">
        <w:rPr>
          <w:b/>
          <w:bCs/>
        </w:rPr>
        <w:t>Procedure</w:t>
      </w:r>
      <w:r>
        <w:t>:</w:t>
      </w:r>
    </w:p>
    <w:p w14:paraId="2BFD7139" w14:textId="73475FC1" w:rsidR="0044032D" w:rsidRDefault="0044032D" w:rsidP="0044032D">
      <w:pPr>
        <w:pStyle w:val="ListParagraph"/>
        <w:numPr>
          <w:ilvl w:val="0"/>
          <w:numId w:val="1"/>
        </w:numPr>
      </w:pPr>
      <w:r>
        <w:t>Create a new project in Quartus</w:t>
      </w:r>
    </w:p>
    <w:p w14:paraId="47BC05D8" w14:textId="3295372C" w:rsidR="0044032D" w:rsidRDefault="0044032D" w:rsidP="0044032D">
      <w:pPr>
        <w:pStyle w:val="ListParagraph"/>
        <w:numPr>
          <w:ilvl w:val="0"/>
          <w:numId w:val="1"/>
        </w:numPr>
      </w:pPr>
      <w:r>
        <w:t>Configure Quartus settings</w:t>
      </w:r>
    </w:p>
    <w:p w14:paraId="3CC8B7B5" w14:textId="242538A8" w:rsidR="0044032D" w:rsidRDefault="0044032D" w:rsidP="0044032D">
      <w:pPr>
        <w:pStyle w:val="ListParagraph"/>
        <w:numPr>
          <w:ilvl w:val="0"/>
          <w:numId w:val="1"/>
        </w:numPr>
      </w:pPr>
      <w:r>
        <w:t>Design the logic circuit:</w:t>
      </w:r>
    </w:p>
    <w:p w14:paraId="3F932CC5" w14:textId="1267A0C9" w:rsidR="0044032D" w:rsidRDefault="0044032D" w:rsidP="0044032D">
      <w:pPr>
        <w:pStyle w:val="ListParagraph"/>
        <w:numPr>
          <w:ilvl w:val="1"/>
          <w:numId w:val="1"/>
        </w:numPr>
      </w:pPr>
      <w:r>
        <w:t>Using 19 NAND gates</w:t>
      </w:r>
    </w:p>
    <w:p w14:paraId="5F96F20B" w14:textId="6009AD20" w:rsidR="0044032D" w:rsidRDefault="0044032D" w:rsidP="0044032D">
      <w:pPr>
        <w:pStyle w:val="ListParagraph"/>
        <w:numPr>
          <w:ilvl w:val="1"/>
          <w:numId w:val="1"/>
        </w:numPr>
      </w:pPr>
      <w:r>
        <w:t>Using 2 inputs</w:t>
      </w:r>
    </w:p>
    <w:p w14:paraId="31C9E533" w14:textId="58E955A1" w:rsidR="0044032D" w:rsidRDefault="0044032D" w:rsidP="0044032D">
      <w:pPr>
        <w:pStyle w:val="ListParagraph"/>
        <w:numPr>
          <w:ilvl w:val="1"/>
          <w:numId w:val="1"/>
        </w:numPr>
      </w:pPr>
      <w:r>
        <w:t>Using 6 outputs</w:t>
      </w:r>
    </w:p>
    <w:p w14:paraId="727F1859" w14:textId="6A5CB21D" w:rsidR="0044032D" w:rsidRDefault="0044032D" w:rsidP="0044032D">
      <w:pPr>
        <w:pStyle w:val="ListParagraph"/>
        <w:numPr>
          <w:ilvl w:val="1"/>
          <w:numId w:val="1"/>
        </w:numPr>
      </w:pPr>
      <w:r>
        <w:t>Following provided schematic</w:t>
      </w:r>
    </w:p>
    <w:p w14:paraId="4025C775" w14:textId="6D40B177" w:rsidR="0044032D" w:rsidRDefault="0044032D" w:rsidP="0044032D">
      <w:pPr>
        <w:pStyle w:val="ListParagraph"/>
        <w:numPr>
          <w:ilvl w:val="0"/>
          <w:numId w:val="1"/>
        </w:numPr>
      </w:pPr>
      <w:r>
        <w:t xml:space="preserve">Run the simulation to produce the timing diagram </w:t>
      </w:r>
    </w:p>
    <w:p w14:paraId="4FA9E968" w14:textId="6D17CF87" w:rsidR="00F25894" w:rsidRDefault="00F25894" w:rsidP="0044032D">
      <w:pPr>
        <w:pStyle w:val="ListParagraph"/>
        <w:numPr>
          <w:ilvl w:val="0"/>
          <w:numId w:val="1"/>
        </w:numPr>
      </w:pPr>
      <w:r>
        <w:t>Create Boolean expressions for the circuit</w:t>
      </w:r>
    </w:p>
    <w:p w14:paraId="0E92398A" w14:textId="22777009" w:rsidR="00F25894" w:rsidRDefault="00F25894" w:rsidP="0044032D">
      <w:pPr>
        <w:pStyle w:val="ListParagraph"/>
        <w:numPr>
          <w:ilvl w:val="0"/>
          <w:numId w:val="1"/>
        </w:numPr>
      </w:pPr>
      <w:r>
        <w:t>Create the truth table of the circuit</w:t>
      </w:r>
    </w:p>
    <w:p w14:paraId="0D66878F" w14:textId="5DA894D4" w:rsidR="00383B28" w:rsidRDefault="00C26FF5" w:rsidP="00383B28">
      <w:r w:rsidRPr="00C26FF5">
        <w:rPr>
          <w:b/>
          <w:bCs/>
        </w:rPr>
        <w:t>Results</w:t>
      </w:r>
      <w:r>
        <w:t>:</w:t>
      </w:r>
    </w:p>
    <w:p w14:paraId="5DF3D83E" w14:textId="60EC2E00" w:rsidR="00C26FF5" w:rsidRDefault="00C26FF5" w:rsidP="00383B28"/>
    <w:p w14:paraId="062669D6" w14:textId="742D0C48" w:rsidR="00C26FF5" w:rsidRDefault="0044032D" w:rsidP="00383B28">
      <w:r>
        <w:rPr>
          <w:noProof/>
        </w:rPr>
        <w:lastRenderedPageBreak/>
        <w:drawing>
          <wp:inline distT="0" distB="0" distL="0" distR="0" wp14:anchorId="6CA3DCA1" wp14:editId="10D91CA8">
            <wp:extent cx="3930650" cy="4565650"/>
            <wp:effectExtent l="0" t="0" r="0" b="6350"/>
            <wp:docPr id="128726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A1B58" w14:textId="77777777" w:rsidR="0044032D" w:rsidRDefault="0044032D" w:rsidP="00383B28"/>
    <w:p w14:paraId="74CA967B" w14:textId="38363E33" w:rsidR="0044032D" w:rsidRDefault="0044032D" w:rsidP="00383B28">
      <w:r>
        <w:rPr>
          <w:noProof/>
        </w:rPr>
        <w:drawing>
          <wp:inline distT="0" distB="0" distL="0" distR="0" wp14:anchorId="76C7E565" wp14:editId="01B92E6A">
            <wp:extent cx="5943600" cy="2032000"/>
            <wp:effectExtent l="0" t="0" r="0" b="6350"/>
            <wp:docPr id="53552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F33C6" w14:textId="77777777" w:rsidR="00383B28" w:rsidRDefault="00383B28" w:rsidP="00383B28"/>
    <w:p w14:paraId="05F3E9B7" w14:textId="523D3115" w:rsidR="00F25894" w:rsidRDefault="00F25894" w:rsidP="00383B28">
      <w:r w:rsidRPr="00F25894">
        <w:lastRenderedPageBreak/>
        <w:drawing>
          <wp:inline distT="0" distB="0" distL="0" distR="0" wp14:anchorId="1090E38D" wp14:editId="5F67AFAF">
            <wp:extent cx="5943600" cy="2123440"/>
            <wp:effectExtent l="0" t="0" r="0" b="0"/>
            <wp:docPr id="430425742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25742" name="Picture 1" descr="A table with numbers and lett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71FE" w14:textId="73846628" w:rsidR="00104A74" w:rsidRDefault="00C26FF5" w:rsidP="00104A74">
      <w:r w:rsidRPr="00C26FF5">
        <w:rPr>
          <w:b/>
          <w:bCs/>
        </w:rPr>
        <w:t>Conclusion</w:t>
      </w:r>
      <w:r>
        <w:t>:</w:t>
      </w:r>
    </w:p>
    <w:p w14:paraId="4E13E4E8" w14:textId="76DB13C5" w:rsidR="00C26FF5" w:rsidRDefault="00F25894" w:rsidP="00104A74">
      <w:r>
        <w:t>We proved De Morgan’s theorem by generating the design file and proving that it is correct by writing the Boolean expressions and truth table</w:t>
      </w:r>
    </w:p>
    <w:sectPr w:rsidR="00C26F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67712"/>
    <w:multiLevelType w:val="hybridMultilevel"/>
    <w:tmpl w:val="5E0A40CE"/>
    <w:lvl w:ilvl="0" w:tplc="568A4B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746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7A"/>
    <w:rsid w:val="00104A74"/>
    <w:rsid w:val="00383B28"/>
    <w:rsid w:val="0044032D"/>
    <w:rsid w:val="004B0F7A"/>
    <w:rsid w:val="00526A35"/>
    <w:rsid w:val="00816F00"/>
    <w:rsid w:val="008C652B"/>
    <w:rsid w:val="00C26FF5"/>
    <w:rsid w:val="00F2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38015"/>
  <w15:chartTrackingRefBased/>
  <w15:docId w15:val="{54D7CD69-431F-4259-B494-071B6066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3</Pages>
  <Words>134</Words>
  <Characters>593</Characters>
  <Application>Microsoft Office Word</Application>
  <DocSecurity>0</DocSecurity>
  <Lines>21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Cunningham</dc:creator>
  <cp:keywords/>
  <dc:description/>
  <cp:lastModifiedBy>Matt Cunningham</cp:lastModifiedBy>
  <cp:revision>3</cp:revision>
  <dcterms:created xsi:type="dcterms:W3CDTF">2025-10-03T19:30:00Z</dcterms:created>
  <dcterms:modified xsi:type="dcterms:W3CDTF">2025-10-17T18:19:00Z</dcterms:modified>
</cp:coreProperties>
</file>