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A2C" w:rsidRDefault="00F75A2C" w:rsidP="00F75A2C">
      <w:pPr>
        <w:jc w:val="center"/>
      </w:pPr>
      <w:r>
        <w:t>“Assortment of Math Programs” Manual</w:t>
      </w:r>
    </w:p>
    <w:p w:rsidR="00F75A2C" w:rsidRDefault="00F75A2C" w:rsidP="00F75A2C">
      <w:pPr>
        <w:jc w:val="center"/>
      </w:pPr>
    </w:p>
    <w:p w:rsidR="00F75A2C" w:rsidRDefault="00F75A2C" w:rsidP="00F75A2C">
      <w:pPr>
        <w:rPr>
          <w:b/>
        </w:rPr>
      </w:pPr>
      <w:r>
        <w:rPr>
          <w:b/>
        </w:rPr>
        <w:t>Overview</w:t>
      </w:r>
    </w:p>
    <w:p w:rsidR="00F75A2C" w:rsidRDefault="00F75A2C" w:rsidP="00F75A2C">
      <w:r w:rsidRPr="00F75A2C">
        <w:t xml:space="preserve">The program itself </w:t>
      </w:r>
      <w:r>
        <w:t>can do three things: it can calculate the distance between two three dimensional points, calculate the roots of a quadratic equation, and can solve for an angle/side using sine law.</w:t>
      </w:r>
    </w:p>
    <w:p w:rsidR="00F75A2C" w:rsidRPr="00F75A2C" w:rsidRDefault="00F75A2C" w:rsidP="00F75A2C">
      <w:pPr>
        <w:rPr>
          <w:b/>
        </w:rPr>
      </w:pPr>
      <w:r>
        <w:rPr>
          <w:b/>
        </w:rPr>
        <w:t>Navigating the program</w:t>
      </w:r>
    </w:p>
    <w:p w:rsidR="00F75A2C" w:rsidRDefault="004D7EB2" w:rsidP="00F75A2C">
      <w:r>
        <w:t xml:space="preserve">When you first start the program, you are greeted with a menu of options. </w:t>
      </w:r>
      <w:r w:rsidR="00F75A2C" w:rsidRPr="00F75A2C">
        <w:t xml:space="preserve">Each option has its own </w:t>
      </w:r>
      <w:r w:rsidR="00F75A2C">
        <w:t xml:space="preserve">number assigned to it. </w:t>
      </w:r>
      <w:r w:rsidR="00F75A2C" w:rsidRPr="00F75A2C">
        <w:t xml:space="preserve">To </w:t>
      </w:r>
      <w:r w:rsidR="00F75A2C">
        <w:t>choose an option</w:t>
      </w:r>
      <w:r w:rsidR="00F75A2C" w:rsidRPr="00F75A2C">
        <w:t xml:space="preserve">, enter the number </w:t>
      </w:r>
      <w:r w:rsidR="00F75A2C">
        <w:t>that corresponds to its option when prompted.</w:t>
      </w:r>
      <w:r w:rsidR="000B617B">
        <w:t xml:space="preserve"> You may be asked to enter another number that corresponds to a sub-option of the previously entered option.</w:t>
      </w:r>
    </w:p>
    <w:p w:rsidR="00F75A2C" w:rsidRPr="00F75A2C" w:rsidRDefault="00F75A2C" w:rsidP="00F75A2C">
      <w:pPr>
        <w:rPr>
          <w:b/>
        </w:rPr>
      </w:pPr>
      <w:r>
        <w:rPr>
          <w:b/>
        </w:rPr>
        <w:t>Entering Data</w:t>
      </w:r>
    </w:p>
    <w:p w:rsidR="00170A6B" w:rsidRDefault="00F75A2C" w:rsidP="00F75A2C">
      <w:r>
        <w:t>All programs offer input from the keyboard.</w:t>
      </w:r>
      <w:r w:rsidR="00170A6B">
        <w:t xml:space="preserve"> </w:t>
      </w:r>
      <w:r w:rsidR="00170A6B" w:rsidRPr="00F75A2C">
        <w:t>However, this has the limitation of only being able to input one "set" of data at a time.</w:t>
      </w:r>
      <w:r>
        <w:t xml:space="preserve"> </w:t>
      </w:r>
    </w:p>
    <w:p w:rsidR="00F75A2C" w:rsidRDefault="00170A6B" w:rsidP="00F75A2C">
      <w:r>
        <w:t>The</w:t>
      </w:r>
      <w:r w:rsidR="00F75A2C">
        <w:t xml:space="preserve"> quadratic roots and sine law calculators additionally offer input from a file. This gives you the benefit of inputting as many data sets of possible efficiently.</w:t>
      </w:r>
    </w:p>
    <w:p w:rsidR="00170A6B" w:rsidRDefault="00170A6B" w:rsidP="00F75A2C">
      <w:pPr>
        <w:rPr>
          <w:b/>
        </w:rPr>
      </w:pPr>
      <w:r>
        <w:rPr>
          <w:b/>
        </w:rPr>
        <w:t>Quitting</w:t>
      </w:r>
    </w:p>
    <w:p w:rsidR="00170A6B" w:rsidRPr="00170A6B" w:rsidRDefault="00170A6B" w:rsidP="00F75A2C">
      <w:r>
        <w:t>When you start the program, there is an option that lets you quit. However, you cannot quit when you are currently navigating a sub-menu. You will be able to quit when you fully navigate a menu and its sub-menus.</w:t>
      </w:r>
      <w:bookmarkStart w:id="0" w:name="_GoBack"/>
      <w:bookmarkEnd w:id="0"/>
    </w:p>
    <w:sectPr w:rsidR="00170A6B" w:rsidRPr="0017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A2C"/>
    <w:rsid w:val="000B617B"/>
    <w:rsid w:val="00170A6B"/>
    <w:rsid w:val="00380F7E"/>
    <w:rsid w:val="004D7EB2"/>
    <w:rsid w:val="00974722"/>
    <w:rsid w:val="00F7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29FB"/>
  <w15:chartTrackingRefBased/>
  <w15:docId w15:val="{4C9DEFA1-DDA3-4050-89FE-B040F59A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Simcoe County District School Board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moha7250</dc:creator>
  <cp:keywords/>
  <dc:description/>
  <cp:lastModifiedBy>moha7250</cp:lastModifiedBy>
  <cp:revision>3</cp:revision>
  <dcterms:created xsi:type="dcterms:W3CDTF">2019-06-19T14:26:00Z</dcterms:created>
  <dcterms:modified xsi:type="dcterms:W3CDTF">2019-06-19T14:42:00Z</dcterms:modified>
</cp:coreProperties>
</file>