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D93E" w14:textId="77777777" w:rsidR="009731EE" w:rsidRDefault="009731EE" w:rsidP="009731EE">
      <w:pPr>
        <w:pStyle w:val="Heading1"/>
      </w:pPr>
      <w:r>
        <w:t>Week 10: Vectorization and Intro to Linear Regression</w:t>
      </w:r>
    </w:p>
    <w:p w14:paraId="1807E8D3" w14:textId="3DB70F0B" w:rsidR="009731EE" w:rsidRDefault="009731EE" w:rsidP="009731EE">
      <w:r>
        <w:t>In this week, we begin studying MATLAB. The goal of this week and the next three meetings will be to implement linear regression to approximate data and make predictions.</w:t>
      </w:r>
    </w:p>
    <w:p w14:paraId="027BB841" w14:textId="77777777" w:rsidR="009731EE" w:rsidRDefault="009731EE" w:rsidP="009731EE">
      <w:pPr>
        <w:pStyle w:val="Heading2"/>
      </w:pPr>
      <w:r>
        <w:t>Vectorization</w:t>
      </w:r>
    </w:p>
    <w:p w14:paraId="5F5841AB" w14:textId="77777777" w:rsidR="009731EE" w:rsidRDefault="009731EE" w:rsidP="009731EE">
      <w:r>
        <w:t>Vectorization can make tedious calculations much more concise and easier to understand. Try to vec</w:t>
      </w:r>
      <w:r w:rsidR="002976C0">
        <w:t>torize the following procedures without using any if-statements or for loops.</w:t>
      </w:r>
    </w:p>
    <w:p w14:paraId="57DC35D5" w14:textId="7D6D1E4A" w:rsidR="002976C0" w:rsidRDefault="002976C0" w:rsidP="002976C0">
      <w:pPr>
        <w:pStyle w:val="Heading3"/>
      </w:pPr>
      <w:r>
        <w:t>Problem 1</w:t>
      </w:r>
      <w:r w:rsidR="00EC1547">
        <w:t>: Mathematical Function</w:t>
      </w:r>
    </w:p>
    <w:p w14:paraId="360A0EC3" w14:textId="77777777" w:rsidR="009731EE" w:rsidRDefault="009731EE" w:rsidP="009731EE">
      <w:r>
        <w:t>Let f(x) = x</w:t>
      </w:r>
      <w:r w:rsidRPr="009731EE">
        <w:rPr>
          <w:vertAlign w:val="superscript"/>
        </w:rPr>
        <w:t>3</w:t>
      </w:r>
      <w:r>
        <w:t xml:space="preserve"> + 3x</w:t>
      </w:r>
      <w:r w:rsidRPr="009731EE">
        <w:rPr>
          <w:vertAlign w:val="superscript"/>
        </w:rPr>
        <w:t>2</w:t>
      </w:r>
      <w:r>
        <w:t xml:space="preserve"> – 7x + 2. Given an array of x-values, x, apply the function f to all of these points.</w:t>
      </w:r>
    </w:p>
    <w:p w14:paraId="3AE51546" w14:textId="77777777" w:rsidR="009731EE" w:rsidRDefault="009731EE" w:rsidP="009731EE"/>
    <w:p w14:paraId="7A56F11E" w14:textId="76F4D7B7" w:rsidR="00425971" w:rsidRDefault="009731EE" w:rsidP="009731EE">
      <w:r>
        <w:t xml:space="preserve">Sample: </w:t>
      </w:r>
    </w:p>
    <w:p w14:paraId="016DEE62" w14:textId="746D01FC" w:rsidR="002976C0" w:rsidRDefault="009731EE" w:rsidP="009731EE">
      <w:r>
        <w:t xml:space="preserve">f([-2 , -1 , 0 , 1 , 2 , 3.5]) = [20.0000 , 11.0000 , </w:t>
      </w:r>
      <w:r w:rsidRPr="009731EE">
        <w:t>2.0000</w:t>
      </w:r>
      <w:r>
        <w:t xml:space="preserve"> ,  </w:t>
      </w:r>
      <w:r w:rsidRPr="009731EE">
        <w:t xml:space="preserve">-1.0000 </w:t>
      </w:r>
      <w:r>
        <w:t xml:space="preserve"> ,</w:t>
      </w:r>
      <w:r w:rsidRPr="009731EE">
        <w:t xml:space="preserve">   8.0000  </w:t>
      </w:r>
      <w:r>
        <w:t>,</w:t>
      </w:r>
      <w:r w:rsidRPr="009731EE">
        <w:t xml:space="preserve"> 57.1250</w:t>
      </w:r>
      <w:r>
        <w:t>]</w:t>
      </w:r>
    </w:p>
    <w:p w14:paraId="715ED1CE" w14:textId="5E2FF238" w:rsidR="002976C0" w:rsidRDefault="002976C0" w:rsidP="002976C0">
      <w:pPr>
        <w:pStyle w:val="Heading3"/>
      </w:pPr>
      <w:r>
        <w:t>Problem 2</w:t>
      </w:r>
      <w:r w:rsidR="00EC1547">
        <w:t>: Encryption</w:t>
      </w:r>
    </w:p>
    <w:p w14:paraId="0701C00C" w14:textId="727D01DD" w:rsidR="00EC1547" w:rsidRDefault="009579BF" w:rsidP="002976C0">
      <w:r>
        <w:t>Here is a potential cipher you might use: g</w:t>
      </w:r>
      <w:r w:rsidR="00EC1547">
        <w:t>iven some</w:t>
      </w:r>
      <w:r w:rsidR="005E386A">
        <w:t xml:space="preserve"> lowercase</w:t>
      </w:r>
      <w:r w:rsidR="00EC1547">
        <w:t xml:space="preserve"> plaintext that has been wrapped into a matrix of dimension n-by-m, we change each letter in the first column to the letter 1 before that, each letter in the second column to the letter 2 before that, …, each letter in the m-th column to the letter m before that, wrapping back around</w:t>
      </w:r>
      <w:r w:rsidR="005E386A">
        <w:t xml:space="preserve"> to Z</w:t>
      </w:r>
      <w:r w:rsidR="00EC1547">
        <w:t xml:space="preserve"> if necessary. For example,</w:t>
      </w:r>
    </w:p>
    <w:p w14:paraId="2292D918" w14:textId="1662B8DD" w:rsidR="00EC1547" w:rsidRDefault="005E386A" w:rsidP="00F47CED">
      <w:pPr>
        <w:ind w:firstLine="720"/>
      </w:pPr>
      <w:r>
        <w:t>a c</w:t>
      </w:r>
      <w:r w:rsidR="007C2725">
        <w:t xml:space="preserve">   </w:t>
      </w:r>
      <w:r>
        <w:tab/>
      </w:r>
      <w:r>
        <w:tab/>
      </w:r>
      <w:r>
        <w:tab/>
      </w:r>
      <w:r>
        <w:tab/>
        <w:t>z a</w:t>
      </w:r>
    </w:p>
    <w:p w14:paraId="518F775F" w14:textId="77C043D3" w:rsidR="007C2725" w:rsidRDefault="007C2725" w:rsidP="002976C0">
      <w:r>
        <w:tab/>
      </w:r>
      <w:r>
        <w:tab/>
      </w:r>
      <w:r w:rsidR="00F47CED">
        <w:tab/>
      </w:r>
      <w:r>
        <w:t xml:space="preserve">-&gt; </w:t>
      </w:r>
    </w:p>
    <w:p w14:paraId="145B4C4F" w14:textId="643E48E8" w:rsidR="005E386A" w:rsidRDefault="005E386A" w:rsidP="00F47CED">
      <w:pPr>
        <w:ind w:firstLine="720"/>
      </w:pPr>
      <w:r>
        <w:t>c d</w:t>
      </w:r>
      <w:r>
        <w:tab/>
      </w:r>
      <w:r>
        <w:tab/>
      </w:r>
      <w:r>
        <w:tab/>
      </w:r>
      <w:r>
        <w:tab/>
        <w:t>b b</w:t>
      </w:r>
    </w:p>
    <w:p w14:paraId="0D8B23DB" w14:textId="3550EC99" w:rsidR="005E386A" w:rsidRDefault="005E386A" w:rsidP="002976C0">
      <w:r>
        <w:t>Please implement this encryption function.</w:t>
      </w:r>
    </w:p>
    <w:p w14:paraId="2DEB4208" w14:textId="77777777" w:rsidR="005E386A" w:rsidRDefault="005E386A" w:rsidP="002976C0"/>
    <w:p w14:paraId="05388305" w14:textId="2B12452F" w:rsidR="00425971" w:rsidRDefault="005E386A" w:rsidP="00E12DA6">
      <w:r>
        <w:t>Sample:</w:t>
      </w:r>
      <w:r w:rsidR="00E12DA6">
        <w:t xml:space="preserve"> </w:t>
      </w:r>
    </w:p>
    <w:p w14:paraId="676E0904" w14:textId="0EBFEA79" w:rsidR="009579BF" w:rsidRDefault="00EA38BC" w:rsidP="00E12DA6">
      <w:r>
        <w:t>encrypt</w:t>
      </w:r>
      <w:r w:rsidR="00E12DA6" w:rsidRPr="00E12DA6">
        <w:t>( [ 'matlab' ; 'isreal' ; 'lyfun!' ] )</w:t>
      </w:r>
      <w:r w:rsidR="00E12DA6">
        <w:t xml:space="preserve"> =  [ ‘lyqhvv’ ; ‘hqoavf’ ; ‘kwcqii’ ]</w:t>
      </w:r>
    </w:p>
    <w:p w14:paraId="035CC2C9" w14:textId="7AFFE224" w:rsidR="009579BF" w:rsidRDefault="009579BF" w:rsidP="009579BF">
      <w:pPr>
        <w:pStyle w:val="Heading2"/>
      </w:pPr>
      <w:r>
        <w:t>Linear Regression Cost Function</w:t>
      </w:r>
    </w:p>
    <w:p w14:paraId="4F922B71" w14:textId="7B3741CF" w:rsidR="007C2725" w:rsidRDefault="009579BF" w:rsidP="002976C0">
      <w:r>
        <w:t>Given some 2D data points, calculate the cost function for a potential line of best fit. Remember that the cost function is defined as</w:t>
      </w:r>
    </w:p>
    <w:p w14:paraId="46B3CFCA" w14:textId="5F7DA1AA" w:rsidR="009579BF" w:rsidRPr="009579BF" w:rsidRDefault="009579BF" w:rsidP="002976C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71A12FE" w14:textId="77777777" w:rsidR="006F61ED" w:rsidRDefault="009579BF" w:rsidP="002976C0">
      <w:r>
        <w:t xml:space="preserve">The data points will be given as an m-by-2 matrix where each row is a data point. You will also be given </w:t>
      </w:r>
      <w:r w:rsidR="006F61ED">
        <w:t xml:space="preserve">two parameters </w:t>
      </w:r>
      <w:r w:rsidR="006F61ED">
        <w:rPr>
          <w:rFonts w:ascii="Cambria" w:hAnsi="Cambria"/>
        </w:rPr>
        <w:t>Θ</w:t>
      </w:r>
      <w:r w:rsidR="006F61ED">
        <w:rPr>
          <w:vertAlign w:val="subscript"/>
        </w:rPr>
        <w:t>0</w:t>
      </w:r>
      <w:r w:rsidR="006F61ED">
        <w:t xml:space="preserve"> and </w:t>
      </w:r>
      <w:r w:rsidR="006F61ED">
        <w:rPr>
          <w:rFonts w:ascii="Cambria" w:hAnsi="Cambria"/>
        </w:rPr>
        <w:t>Θ</w:t>
      </w:r>
      <w:r w:rsidR="006F61ED">
        <w:rPr>
          <w:vertAlign w:val="subscript"/>
        </w:rPr>
        <w:t>1</w:t>
      </w:r>
      <w:r w:rsidR="006F61ED">
        <w:t xml:space="preserve"> which represent the equation </w:t>
      </w:r>
    </w:p>
    <w:p w14:paraId="0274BD27" w14:textId="693E06DA" w:rsidR="009579BF" w:rsidRDefault="006F61ED" w:rsidP="006F61ED">
      <w:pPr>
        <w:jc w:val="center"/>
        <w:rPr>
          <w:rFonts w:ascii="Cambria" w:hAnsi="Cambria"/>
        </w:rPr>
      </w:pPr>
      <w:r>
        <w:t xml:space="preserve">y = </w:t>
      </w:r>
      <w:r>
        <w:rPr>
          <w:rFonts w:ascii="Cambria" w:hAnsi="Cambria"/>
        </w:rPr>
        <w:t>Θ</w:t>
      </w:r>
      <w:r>
        <w:rPr>
          <w:vertAlign w:val="subscript"/>
        </w:rPr>
        <w:t xml:space="preserve">0 </w:t>
      </w:r>
      <w:r>
        <w:t xml:space="preserve">+ </w:t>
      </w:r>
      <w:r>
        <w:rPr>
          <w:rFonts w:ascii="Cambria" w:hAnsi="Cambria"/>
        </w:rPr>
        <w:t>Θ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x</w:t>
      </w:r>
    </w:p>
    <w:p w14:paraId="0B99CB33" w14:textId="54396266" w:rsidR="006F61ED" w:rsidRDefault="006F61ED" w:rsidP="006F61ED">
      <w:pPr>
        <w:rPr>
          <w:rFonts w:ascii="Cambria" w:hAnsi="Cambria"/>
        </w:rPr>
      </w:pPr>
      <w:r>
        <w:rPr>
          <w:rFonts w:ascii="Cambria" w:hAnsi="Cambria"/>
        </w:rPr>
        <w:t>and you will have to calculate the y values that the hypothesis function predicts and use the difference between the prediction and actual value to calculate the total cost.</w:t>
      </w:r>
    </w:p>
    <w:p w14:paraId="4D62FD61" w14:textId="77777777" w:rsidR="00EA38BC" w:rsidRDefault="00EA38BC" w:rsidP="006F61ED">
      <w:pPr>
        <w:rPr>
          <w:rFonts w:ascii="Cambria" w:hAnsi="Cambria"/>
        </w:rPr>
      </w:pPr>
    </w:p>
    <w:p w14:paraId="1B250959" w14:textId="44EEB7DF" w:rsidR="00EA38BC" w:rsidRPr="00DA283C" w:rsidRDefault="00EA38BC" w:rsidP="006F61ED">
      <w:pPr>
        <w:rPr>
          <w:rFonts w:ascii="Cambria" w:hAnsi="Cambria"/>
        </w:rPr>
      </w:pPr>
      <w:r>
        <w:rPr>
          <w:rFonts w:ascii="Cambria" w:hAnsi="Cambria"/>
        </w:rPr>
        <w:t xml:space="preserve">Sample: cost_function([1 , 2 ; 3 , 4 ; 2 , 3 ; 1.3 , </w:t>
      </w:r>
      <w:r w:rsidRPr="00EA38BC">
        <w:rPr>
          <w:rFonts w:ascii="Cambria" w:hAnsi="Cambria"/>
        </w:rPr>
        <w:t>2.</w:t>
      </w:r>
      <w:r>
        <w:rPr>
          <w:rFonts w:ascii="Cambria" w:hAnsi="Cambria"/>
        </w:rPr>
        <w:t xml:space="preserve">4; </w:t>
      </w:r>
      <w:r w:rsidRPr="00EA38BC">
        <w:rPr>
          <w:rFonts w:ascii="Cambria" w:hAnsi="Cambria"/>
        </w:rPr>
        <w:t>2.</w:t>
      </w:r>
      <w:r>
        <w:rPr>
          <w:rFonts w:ascii="Cambria" w:hAnsi="Cambria"/>
        </w:rPr>
        <w:t>4</w:t>
      </w:r>
      <w:r w:rsidRPr="00EA38BC">
        <w:rPr>
          <w:rFonts w:ascii="Cambria" w:hAnsi="Cambria"/>
        </w:rPr>
        <w:t xml:space="preserve">    3.</w:t>
      </w:r>
      <w:r>
        <w:rPr>
          <w:rFonts w:ascii="Cambria" w:hAnsi="Cambria"/>
        </w:rPr>
        <w:t xml:space="preserve">2 ; 3.3 , </w:t>
      </w:r>
      <w:r w:rsidRPr="00EA38BC">
        <w:rPr>
          <w:rFonts w:ascii="Cambria" w:hAnsi="Cambria"/>
        </w:rPr>
        <w:t>3.</w:t>
      </w:r>
      <w:r>
        <w:rPr>
          <w:rFonts w:ascii="Cambria" w:hAnsi="Cambria"/>
        </w:rPr>
        <w:t>7] , 0 , 1 ) = 0.4175</w:t>
      </w:r>
      <w:bookmarkStart w:id="0" w:name="_GoBack"/>
      <w:bookmarkEnd w:id="0"/>
    </w:p>
    <w:sectPr w:rsidR="00EA38BC" w:rsidRPr="00DA283C" w:rsidSect="00500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5DB8"/>
    <w:multiLevelType w:val="hybridMultilevel"/>
    <w:tmpl w:val="625E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ED5"/>
    <w:multiLevelType w:val="hybridMultilevel"/>
    <w:tmpl w:val="06E2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EE"/>
    <w:rsid w:val="001D6E2E"/>
    <w:rsid w:val="002976C0"/>
    <w:rsid w:val="00425971"/>
    <w:rsid w:val="0050072A"/>
    <w:rsid w:val="005E386A"/>
    <w:rsid w:val="006F61ED"/>
    <w:rsid w:val="007C2725"/>
    <w:rsid w:val="0093247A"/>
    <w:rsid w:val="009579BF"/>
    <w:rsid w:val="009731EE"/>
    <w:rsid w:val="00DA283C"/>
    <w:rsid w:val="00E12DA6"/>
    <w:rsid w:val="00EA38BC"/>
    <w:rsid w:val="00EC1547"/>
    <w:rsid w:val="00F47CED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E4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1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6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1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76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7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1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6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1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1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76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7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Chao</dc:creator>
  <cp:keywords/>
  <dc:description/>
  <cp:lastModifiedBy>Mickey Chao</cp:lastModifiedBy>
  <cp:revision>4</cp:revision>
  <cp:lastPrinted>2015-11-15T03:13:00Z</cp:lastPrinted>
  <dcterms:created xsi:type="dcterms:W3CDTF">2015-11-15T03:13:00Z</dcterms:created>
  <dcterms:modified xsi:type="dcterms:W3CDTF">2015-11-15T03:13:00Z</dcterms:modified>
</cp:coreProperties>
</file>