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A42D" w14:textId="77777777" w:rsidR="00D704E2" w:rsidRPr="00450F15" w:rsidRDefault="00D704E2" w:rsidP="00D704E2">
      <w:pPr>
        <w:spacing w:line="360" w:lineRule="auto"/>
        <w:rPr>
          <w:rFonts w:ascii="Times New Roman" w:hAnsi="Times New Roman" w:cs="Times New Roman"/>
        </w:rPr>
      </w:pPr>
      <w:r w:rsidRPr="00450F15">
        <w:rPr>
          <w:rFonts w:ascii="Times New Roman" w:hAnsi="Times New Roman" w:cs="Times New Roman"/>
        </w:rPr>
        <w:t>Miranda Chavez 2266537, Umar Hussain 1627677, Shiv Vyas 2230744</w:t>
      </w:r>
    </w:p>
    <w:p w14:paraId="0A09376E" w14:textId="61FD0056" w:rsidR="00D704E2" w:rsidRPr="00450F15" w:rsidRDefault="00D704E2" w:rsidP="00D704E2">
      <w:pPr>
        <w:spacing w:line="360" w:lineRule="auto"/>
        <w:jc w:val="center"/>
        <w:rPr>
          <w:rFonts w:ascii="Times New Roman" w:hAnsi="Times New Roman" w:cs="Times New Roman"/>
        </w:rPr>
      </w:pPr>
      <w:r w:rsidRPr="00450F15">
        <w:rPr>
          <w:rFonts w:ascii="Times New Roman" w:hAnsi="Times New Roman" w:cs="Times New Roman"/>
        </w:rPr>
        <w:t>The Pandemic Prevention Analysis</w:t>
      </w:r>
      <w:r>
        <w:rPr>
          <w:rFonts w:ascii="Times New Roman" w:hAnsi="Times New Roman" w:cs="Times New Roman"/>
        </w:rPr>
        <w:t xml:space="preserve"> – Final Report</w:t>
      </w:r>
    </w:p>
    <w:p w14:paraId="10CE025D" w14:textId="77777777" w:rsidR="00623D58" w:rsidRDefault="00623D58"/>
    <w:sectPr w:rsidR="0062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E2"/>
    <w:rsid w:val="00017A84"/>
    <w:rsid w:val="000D579B"/>
    <w:rsid w:val="00296C1D"/>
    <w:rsid w:val="00623D58"/>
    <w:rsid w:val="00691283"/>
    <w:rsid w:val="00912F4A"/>
    <w:rsid w:val="00A2478D"/>
    <w:rsid w:val="00AA31D1"/>
    <w:rsid w:val="00B54E0E"/>
    <w:rsid w:val="00D704E2"/>
    <w:rsid w:val="00DD1129"/>
    <w:rsid w:val="00E13463"/>
    <w:rsid w:val="00E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8F41"/>
  <w15:chartTrackingRefBased/>
  <w15:docId w15:val="{94351E8D-CB6D-654F-A179-FFA3F263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E2"/>
  </w:style>
  <w:style w:type="paragraph" w:styleId="Heading1">
    <w:name w:val="heading 1"/>
    <w:basedOn w:val="Normal"/>
    <w:next w:val="Normal"/>
    <w:link w:val="Heading1Char"/>
    <w:uiPriority w:val="9"/>
    <w:qFormat/>
    <w:rsid w:val="00D7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Miranda J</dc:creator>
  <cp:keywords/>
  <dc:description/>
  <cp:lastModifiedBy>Chavez, Miranda J</cp:lastModifiedBy>
  <cp:revision>2</cp:revision>
  <dcterms:created xsi:type="dcterms:W3CDTF">2025-04-30T18:59:00Z</dcterms:created>
  <dcterms:modified xsi:type="dcterms:W3CDTF">2025-04-30T18:59:00Z</dcterms:modified>
</cp:coreProperties>
</file>