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7983" w14:textId="7317C63A" w:rsidR="00445C2D" w:rsidRDefault="00704351" w:rsidP="006E2991">
      <w:pPr>
        <w:spacing w:after="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Sunrise and Sunset Times</w:t>
      </w:r>
      <w:r w:rsidR="006E2991" w:rsidRPr="00445C2D">
        <w:rPr>
          <w:rFonts w:ascii="Times New Roman" w:hAnsi="Times New Roman" w:cs="Times New Roman"/>
          <w:sz w:val="52"/>
          <w:szCs w:val="52"/>
        </w:rPr>
        <w:t xml:space="preserve"> Project Proposal</w:t>
      </w:r>
    </w:p>
    <w:p w14:paraId="485CF4A0" w14:textId="48624FDB" w:rsidR="006E2991" w:rsidRPr="006E2991" w:rsidRDefault="00445C2D" w:rsidP="006E299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Developer: </w:t>
      </w:r>
      <w:r w:rsidR="00704351">
        <w:rPr>
          <w:rFonts w:ascii="Times New Roman" w:hAnsi="Times New Roman" w:cs="Times New Roman"/>
          <w:sz w:val="20"/>
          <w:szCs w:val="20"/>
        </w:rPr>
        <w:t>Michelle Chua</w:t>
      </w:r>
      <w:r w:rsidR="006E2991" w:rsidRPr="006E2991">
        <w:rPr>
          <w:rFonts w:ascii="Times New Roman" w:hAnsi="Times New Roman" w:cs="Times New Roman"/>
          <w:sz w:val="20"/>
          <w:szCs w:val="20"/>
        </w:rPr>
        <w:br/>
      </w:r>
      <w:r w:rsidR="006E2991" w:rsidRPr="006E2991">
        <w:rPr>
          <w:rFonts w:ascii="Times New Roman" w:hAnsi="Times New Roman" w:cs="Times New Roman"/>
          <w:b/>
          <w:bCs/>
          <w:sz w:val="20"/>
          <w:szCs w:val="20"/>
        </w:rPr>
        <w:t>Target Audience</w:t>
      </w:r>
      <w:r w:rsidR="006E2991" w:rsidRPr="006E2991">
        <w:rPr>
          <w:rFonts w:ascii="Times New Roman" w:hAnsi="Times New Roman" w:cs="Times New Roman"/>
          <w:sz w:val="20"/>
          <w:szCs w:val="20"/>
        </w:rPr>
        <w:t xml:space="preserve">: </w:t>
      </w:r>
      <w:r w:rsidR="00E67242">
        <w:rPr>
          <w:rFonts w:ascii="Times New Roman" w:hAnsi="Times New Roman" w:cs="Times New Roman"/>
          <w:sz w:val="20"/>
          <w:szCs w:val="20"/>
        </w:rPr>
        <w:t xml:space="preserve">Travelers, </w:t>
      </w:r>
      <w:r w:rsidR="00DE7C1A">
        <w:rPr>
          <w:rFonts w:ascii="Times New Roman" w:hAnsi="Times New Roman" w:cs="Times New Roman"/>
          <w:sz w:val="20"/>
          <w:szCs w:val="20"/>
        </w:rPr>
        <w:t>hikers,</w:t>
      </w:r>
      <w:r w:rsidR="00685FBC">
        <w:rPr>
          <w:rFonts w:ascii="Times New Roman" w:hAnsi="Times New Roman" w:cs="Times New Roman"/>
          <w:sz w:val="20"/>
          <w:szCs w:val="20"/>
        </w:rPr>
        <w:t xml:space="preserve"> </w:t>
      </w:r>
      <w:r w:rsidR="00E2214E">
        <w:rPr>
          <w:rFonts w:ascii="Times New Roman" w:hAnsi="Times New Roman" w:cs="Times New Roman"/>
          <w:sz w:val="20"/>
          <w:szCs w:val="20"/>
        </w:rPr>
        <w:t>and anyone who works outdoors</w:t>
      </w:r>
      <w:r w:rsidR="006E2991" w:rsidRPr="006E2991">
        <w:rPr>
          <w:rFonts w:ascii="Times New Roman" w:hAnsi="Times New Roman" w:cs="Times New Roman"/>
          <w:sz w:val="20"/>
          <w:szCs w:val="20"/>
        </w:rPr>
        <w:br/>
      </w:r>
      <w:r w:rsidR="006E2991" w:rsidRPr="006E2991">
        <w:rPr>
          <w:rFonts w:ascii="Times New Roman" w:hAnsi="Times New Roman" w:cs="Times New Roman"/>
          <w:b/>
          <w:bCs/>
          <w:sz w:val="20"/>
          <w:szCs w:val="20"/>
        </w:rPr>
        <w:t>Technology Stack</w:t>
      </w:r>
      <w:r w:rsidR="006E2991" w:rsidRPr="006E2991">
        <w:rPr>
          <w:rFonts w:ascii="Times New Roman" w:hAnsi="Times New Roman" w:cs="Times New Roman"/>
          <w:sz w:val="20"/>
          <w:szCs w:val="20"/>
        </w:rPr>
        <w:t xml:space="preserve">: Python, Dash, Plotly, </w:t>
      </w:r>
      <w:r w:rsidR="00E56D3E">
        <w:rPr>
          <w:rFonts w:ascii="Times New Roman" w:hAnsi="Times New Roman" w:cs="Times New Roman"/>
          <w:sz w:val="20"/>
          <w:szCs w:val="20"/>
        </w:rPr>
        <w:t>Sunrise Sunset</w:t>
      </w:r>
      <w:r w:rsidR="006E2991" w:rsidRPr="006E2991">
        <w:rPr>
          <w:rFonts w:ascii="Times New Roman" w:hAnsi="Times New Roman" w:cs="Times New Roman"/>
          <w:sz w:val="20"/>
          <w:szCs w:val="20"/>
        </w:rPr>
        <w:t xml:space="preserve"> API</w:t>
      </w:r>
      <w:r w:rsidR="009F0669">
        <w:rPr>
          <w:rFonts w:ascii="Times New Roman" w:hAnsi="Times New Roman" w:cs="Times New Roman"/>
          <w:sz w:val="20"/>
          <w:szCs w:val="20"/>
        </w:rPr>
        <w:t>, Geocoding API</w:t>
      </w:r>
    </w:p>
    <w:p w14:paraId="31216E73" w14:textId="0A060CE0" w:rsidR="006E2991" w:rsidRPr="006E2991" w:rsidRDefault="006E2991" w:rsidP="006E299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E2991">
        <w:rPr>
          <w:rFonts w:ascii="Times New Roman" w:hAnsi="Times New Roman" w:cs="Times New Roman"/>
          <w:b/>
          <w:bCs/>
          <w:sz w:val="20"/>
          <w:szCs w:val="20"/>
        </w:rPr>
        <w:t>Background</w:t>
      </w:r>
    </w:p>
    <w:p w14:paraId="6A9700D3" w14:textId="25F1A1CF" w:rsidR="006E2991" w:rsidRDefault="006E2991" w:rsidP="006E299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E2991">
        <w:rPr>
          <w:rFonts w:ascii="Times New Roman" w:hAnsi="Times New Roman" w:cs="Times New Roman"/>
          <w:sz w:val="20"/>
          <w:szCs w:val="20"/>
        </w:rPr>
        <w:t xml:space="preserve">This project proposes the development of an interactive application that provides </w:t>
      </w:r>
      <w:r w:rsidR="00F75CFC">
        <w:rPr>
          <w:rFonts w:ascii="Times New Roman" w:hAnsi="Times New Roman" w:cs="Times New Roman"/>
          <w:sz w:val="20"/>
          <w:szCs w:val="20"/>
        </w:rPr>
        <w:t xml:space="preserve">the </w:t>
      </w:r>
      <w:r w:rsidR="002F2241">
        <w:rPr>
          <w:rFonts w:ascii="Times New Roman" w:hAnsi="Times New Roman" w:cs="Times New Roman"/>
          <w:sz w:val="20"/>
          <w:szCs w:val="20"/>
        </w:rPr>
        <w:t>time</w:t>
      </w:r>
      <w:r w:rsidR="00F75CFC">
        <w:rPr>
          <w:rFonts w:ascii="Times New Roman" w:hAnsi="Times New Roman" w:cs="Times New Roman"/>
          <w:sz w:val="20"/>
          <w:szCs w:val="20"/>
        </w:rPr>
        <w:t xml:space="preserve"> for sunrise and sunset </w:t>
      </w:r>
      <w:r w:rsidR="00DC6BA6">
        <w:rPr>
          <w:rFonts w:ascii="Times New Roman" w:hAnsi="Times New Roman" w:cs="Times New Roman"/>
          <w:sz w:val="20"/>
          <w:szCs w:val="20"/>
        </w:rPr>
        <w:t xml:space="preserve">if </w:t>
      </w:r>
      <w:r w:rsidR="00722AFC">
        <w:rPr>
          <w:rFonts w:ascii="Times New Roman" w:hAnsi="Times New Roman" w:cs="Times New Roman"/>
          <w:sz w:val="20"/>
          <w:szCs w:val="20"/>
        </w:rPr>
        <w:t>given a city</w:t>
      </w:r>
      <w:r w:rsidRPr="006E2991">
        <w:rPr>
          <w:rFonts w:ascii="Times New Roman" w:hAnsi="Times New Roman" w:cs="Times New Roman"/>
          <w:sz w:val="20"/>
          <w:szCs w:val="20"/>
        </w:rPr>
        <w:t xml:space="preserve">. The app will </w:t>
      </w:r>
      <w:r w:rsidR="002F2241">
        <w:rPr>
          <w:rFonts w:ascii="Times New Roman" w:hAnsi="Times New Roman" w:cs="Times New Roman"/>
          <w:sz w:val="20"/>
          <w:szCs w:val="20"/>
        </w:rPr>
        <w:t xml:space="preserve">use </w:t>
      </w:r>
      <w:r w:rsidRPr="006E2991">
        <w:rPr>
          <w:rFonts w:ascii="Times New Roman" w:hAnsi="Times New Roman" w:cs="Times New Roman"/>
          <w:sz w:val="20"/>
          <w:szCs w:val="20"/>
        </w:rPr>
        <w:t xml:space="preserve">the </w:t>
      </w:r>
      <w:r w:rsidR="002F2241">
        <w:rPr>
          <w:rFonts w:ascii="Times New Roman" w:hAnsi="Times New Roman" w:cs="Times New Roman"/>
          <w:sz w:val="20"/>
          <w:szCs w:val="20"/>
        </w:rPr>
        <w:t>Sunrise Sunset</w:t>
      </w:r>
      <w:r w:rsidRPr="006E2991">
        <w:rPr>
          <w:rFonts w:ascii="Times New Roman" w:hAnsi="Times New Roman" w:cs="Times New Roman"/>
          <w:sz w:val="20"/>
          <w:szCs w:val="20"/>
        </w:rPr>
        <w:t xml:space="preserve"> API to retrieve </w:t>
      </w:r>
      <w:r w:rsidR="0036619A">
        <w:rPr>
          <w:rFonts w:ascii="Times New Roman" w:hAnsi="Times New Roman" w:cs="Times New Roman"/>
          <w:sz w:val="20"/>
          <w:szCs w:val="20"/>
        </w:rPr>
        <w:t xml:space="preserve">and provide </w:t>
      </w:r>
      <w:r w:rsidR="003E0610">
        <w:rPr>
          <w:rFonts w:ascii="Times New Roman" w:hAnsi="Times New Roman" w:cs="Times New Roman"/>
          <w:sz w:val="20"/>
          <w:szCs w:val="20"/>
        </w:rPr>
        <w:t>the accurate time for sunrise and sunset</w:t>
      </w:r>
      <w:r w:rsidR="00C016FE">
        <w:rPr>
          <w:rFonts w:ascii="Times New Roman" w:hAnsi="Times New Roman" w:cs="Times New Roman"/>
          <w:sz w:val="20"/>
          <w:szCs w:val="20"/>
        </w:rPr>
        <w:t xml:space="preserve"> </w:t>
      </w:r>
      <w:r w:rsidR="00F204A9">
        <w:rPr>
          <w:rFonts w:ascii="Times New Roman" w:hAnsi="Times New Roman" w:cs="Times New Roman"/>
          <w:sz w:val="20"/>
          <w:szCs w:val="20"/>
        </w:rPr>
        <w:t>of</w:t>
      </w:r>
      <w:r w:rsidR="00C016FE">
        <w:rPr>
          <w:rFonts w:ascii="Times New Roman" w:hAnsi="Times New Roman" w:cs="Times New Roman"/>
          <w:sz w:val="20"/>
          <w:szCs w:val="20"/>
        </w:rPr>
        <w:t xml:space="preserve"> the current day</w:t>
      </w:r>
      <w:r w:rsidR="0036619A">
        <w:rPr>
          <w:rFonts w:ascii="Times New Roman" w:hAnsi="Times New Roman" w:cs="Times New Roman"/>
          <w:sz w:val="20"/>
          <w:szCs w:val="20"/>
        </w:rPr>
        <w:t>. With this data, the app will also provide the total length of day</w:t>
      </w:r>
      <w:r w:rsidR="007252FE">
        <w:rPr>
          <w:rFonts w:ascii="Times New Roman" w:hAnsi="Times New Roman" w:cs="Times New Roman"/>
          <w:sz w:val="20"/>
          <w:szCs w:val="20"/>
        </w:rPr>
        <w:t xml:space="preserve"> and how much time there is until the first or last light, depending on which is closer.</w:t>
      </w:r>
    </w:p>
    <w:p w14:paraId="20E0D1B1" w14:textId="06523F37" w:rsidR="003C0AC1" w:rsidRDefault="003C0AC1" w:rsidP="006E299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E2991">
        <w:rPr>
          <w:rFonts w:ascii="Times New Roman" w:hAnsi="Times New Roman" w:cs="Times New Roman"/>
          <w:b/>
          <w:bCs/>
          <w:sz w:val="20"/>
          <w:szCs w:val="20"/>
        </w:rPr>
        <w:t>Business Problem</w:t>
      </w:r>
    </w:p>
    <w:p w14:paraId="384EB539" w14:textId="30DC6D9D" w:rsidR="00801805" w:rsidRPr="006E2991" w:rsidRDefault="00A00D44" w:rsidP="006E299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Weather apps provide weather </w:t>
      </w:r>
      <w:r w:rsidR="005143F9">
        <w:rPr>
          <w:rFonts w:ascii="Times New Roman" w:hAnsi="Times New Roman" w:cs="Times New Roman"/>
          <w:sz w:val="20"/>
          <w:szCs w:val="20"/>
        </w:rPr>
        <w:t>conditions</w:t>
      </w:r>
      <w:r w:rsidR="00893FA5">
        <w:rPr>
          <w:rFonts w:ascii="Times New Roman" w:hAnsi="Times New Roman" w:cs="Times New Roman"/>
          <w:sz w:val="20"/>
          <w:szCs w:val="20"/>
        </w:rPr>
        <w:t xml:space="preserve">, but </w:t>
      </w:r>
      <w:r w:rsidR="005143F9">
        <w:rPr>
          <w:rFonts w:ascii="Times New Roman" w:hAnsi="Times New Roman" w:cs="Times New Roman"/>
          <w:sz w:val="20"/>
          <w:szCs w:val="20"/>
        </w:rPr>
        <w:t xml:space="preserve">one </w:t>
      </w:r>
      <w:r w:rsidR="001D1FD2">
        <w:rPr>
          <w:rFonts w:ascii="Times New Roman" w:hAnsi="Times New Roman" w:cs="Times New Roman"/>
          <w:sz w:val="20"/>
          <w:szCs w:val="20"/>
        </w:rPr>
        <w:t>must</w:t>
      </w:r>
      <w:r w:rsidR="005143F9">
        <w:rPr>
          <w:rFonts w:ascii="Times New Roman" w:hAnsi="Times New Roman" w:cs="Times New Roman"/>
          <w:sz w:val="20"/>
          <w:szCs w:val="20"/>
        </w:rPr>
        <w:t xml:space="preserve"> scroll to find the time for sunrise and sunset. </w:t>
      </w:r>
      <w:r w:rsidR="001D1FD2">
        <w:rPr>
          <w:rFonts w:ascii="Times New Roman" w:hAnsi="Times New Roman" w:cs="Times New Roman"/>
          <w:sz w:val="20"/>
          <w:szCs w:val="20"/>
        </w:rPr>
        <w:t>Furthermore, the length of day and the time to first or last light are not</w:t>
      </w:r>
      <w:r w:rsidR="00D73817">
        <w:rPr>
          <w:rFonts w:ascii="Times New Roman" w:hAnsi="Times New Roman" w:cs="Times New Roman"/>
          <w:sz w:val="20"/>
          <w:szCs w:val="20"/>
        </w:rPr>
        <w:t xml:space="preserve"> easily obtained with standard weather apps.</w:t>
      </w:r>
      <w:r w:rsidR="00E45A35">
        <w:rPr>
          <w:rFonts w:ascii="Times New Roman" w:hAnsi="Times New Roman" w:cs="Times New Roman"/>
          <w:sz w:val="20"/>
          <w:szCs w:val="20"/>
        </w:rPr>
        <w:t xml:space="preserve"> This is useful information for travelers, hikers who would like to hike</w:t>
      </w:r>
      <w:r w:rsidR="00CB0F42">
        <w:rPr>
          <w:rFonts w:ascii="Times New Roman" w:hAnsi="Times New Roman" w:cs="Times New Roman"/>
          <w:sz w:val="20"/>
          <w:szCs w:val="20"/>
        </w:rPr>
        <w:t xml:space="preserve"> during daylight hours, and workers who need to plan their day so they can schedule their daylight-dependent tasks.</w:t>
      </w:r>
    </w:p>
    <w:p w14:paraId="3E0790B2" w14:textId="77777777" w:rsidR="006E2991" w:rsidRPr="006E2991" w:rsidRDefault="006E2991" w:rsidP="006E299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E2991">
        <w:rPr>
          <w:rFonts w:ascii="Times New Roman" w:hAnsi="Times New Roman" w:cs="Times New Roman"/>
          <w:b/>
          <w:bCs/>
          <w:sz w:val="20"/>
          <w:szCs w:val="20"/>
        </w:rPr>
        <w:t>Objectives</w:t>
      </w:r>
    </w:p>
    <w:p w14:paraId="0C80C87E" w14:textId="0C7DBEF6" w:rsidR="006E2991" w:rsidRPr="006E2991" w:rsidRDefault="006E2991" w:rsidP="006E29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E2991">
        <w:rPr>
          <w:rFonts w:ascii="Times New Roman" w:hAnsi="Times New Roman" w:cs="Times New Roman"/>
          <w:sz w:val="20"/>
          <w:szCs w:val="20"/>
        </w:rPr>
        <w:t>Create a</w:t>
      </w:r>
      <w:r w:rsidR="00631D8A">
        <w:rPr>
          <w:rFonts w:ascii="Times New Roman" w:hAnsi="Times New Roman" w:cs="Times New Roman"/>
          <w:sz w:val="20"/>
          <w:szCs w:val="20"/>
        </w:rPr>
        <w:t xml:space="preserve"> </w:t>
      </w:r>
      <w:r w:rsidR="000F246E">
        <w:rPr>
          <w:rFonts w:ascii="Times New Roman" w:hAnsi="Times New Roman" w:cs="Times New Roman"/>
          <w:sz w:val="20"/>
          <w:szCs w:val="20"/>
        </w:rPr>
        <w:t xml:space="preserve">sunrise and sunset </w:t>
      </w:r>
      <w:r w:rsidR="00B45FF2">
        <w:rPr>
          <w:rFonts w:ascii="Times New Roman" w:hAnsi="Times New Roman" w:cs="Times New Roman"/>
          <w:sz w:val="20"/>
          <w:szCs w:val="20"/>
        </w:rPr>
        <w:t xml:space="preserve">application </w:t>
      </w:r>
      <w:r w:rsidRPr="006E2991">
        <w:rPr>
          <w:rFonts w:ascii="Times New Roman" w:hAnsi="Times New Roman" w:cs="Times New Roman"/>
          <w:sz w:val="20"/>
          <w:szCs w:val="20"/>
        </w:rPr>
        <w:t>using Dash</w:t>
      </w:r>
    </w:p>
    <w:p w14:paraId="4398378E" w14:textId="5A4CE0A9" w:rsidR="006E2991" w:rsidRDefault="00316A91" w:rsidP="006E29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Allow users to search for sunrise and sunset times by </w:t>
      </w:r>
      <w:r w:rsidR="007A1F23">
        <w:rPr>
          <w:rFonts w:ascii="Times New Roman" w:hAnsi="Times New Roman" w:cs="Times New Roman"/>
          <w:sz w:val="20"/>
          <w:szCs w:val="20"/>
        </w:rPr>
        <w:t>city</w:t>
      </w:r>
    </w:p>
    <w:p w14:paraId="6A6F47B1" w14:textId="7E177CBA" w:rsidR="007A1F23" w:rsidRDefault="00635590" w:rsidP="006E29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</w:t>
      </w:r>
      <w:r w:rsidR="00821695">
        <w:rPr>
          <w:rFonts w:ascii="Times New Roman" w:hAnsi="Times New Roman" w:cs="Times New Roman"/>
          <w:sz w:val="20"/>
          <w:szCs w:val="20"/>
        </w:rPr>
        <w:t xml:space="preserve"> the total duration of daylight for the selected city</w:t>
      </w:r>
    </w:p>
    <w:p w14:paraId="192234E0" w14:textId="60168F10" w:rsidR="00D42C45" w:rsidRPr="006E2991" w:rsidRDefault="00D42C45" w:rsidP="006E29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Display the amount of time remaining until first or last </w:t>
      </w:r>
      <w:r w:rsidR="00EE4C96">
        <w:rPr>
          <w:rFonts w:ascii="Times New Roman" w:hAnsi="Times New Roman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 xml:space="preserve">ight </w:t>
      </w:r>
    </w:p>
    <w:p w14:paraId="216BCC5E" w14:textId="2C5E125D" w:rsidR="006E2991" w:rsidRDefault="00FB1FAD" w:rsidP="006E29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 outdoor planning and daylight-dependent scheduling</w:t>
      </w:r>
    </w:p>
    <w:p w14:paraId="3EAA06FA" w14:textId="3F9A87FA" w:rsidR="00AB010C" w:rsidRDefault="00AB010C" w:rsidP="006E29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If the last light for the current day has already occurred, the </w:t>
      </w:r>
      <w:r w:rsidR="009A2B60">
        <w:rPr>
          <w:rFonts w:ascii="Times New Roman" w:hAnsi="Times New Roman" w:cs="Times New Roman"/>
          <w:sz w:val="20"/>
          <w:szCs w:val="20"/>
        </w:rPr>
        <w:t>app will provide the next day’s</w:t>
      </w:r>
      <w:r w:rsidR="00D503A8">
        <w:rPr>
          <w:rFonts w:ascii="Times New Roman" w:hAnsi="Times New Roman" w:cs="Times New Roman"/>
          <w:sz w:val="20"/>
          <w:szCs w:val="20"/>
        </w:rPr>
        <w:t xml:space="preserve"> information.</w:t>
      </w:r>
    </w:p>
    <w:p w14:paraId="0B92B206" w14:textId="11D76293" w:rsidR="006559FA" w:rsidRDefault="006559FA" w:rsidP="006559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Methodology</w:t>
      </w:r>
    </w:p>
    <w:p w14:paraId="421A6AB2" w14:textId="41E9A678" w:rsidR="006559FA" w:rsidRDefault="006559FA" w:rsidP="00EB39CE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9CE">
        <w:rPr>
          <w:rFonts w:ascii="Times New Roman" w:hAnsi="Times New Roman" w:cs="Times New Roman"/>
          <w:sz w:val="20"/>
          <w:szCs w:val="20"/>
        </w:rPr>
        <w:t xml:space="preserve">API or data source - </w:t>
      </w:r>
      <w:hyperlink r:id="rId5" w:history="1">
        <w:r w:rsidR="003C615B" w:rsidRPr="00EB39CE">
          <w:rPr>
            <w:rStyle w:val="Hyperlink"/>
            <w:rFonts w:ascii="Times New Roman" w:hAnsi="Times New Roman" w:cs="Times New Roman"/>
            <w:sz w:val="20"/>
            <w:szCs w:val="20"/>
          </w:rPr>
          <w:t>https://sunrise-sunset.org/api</w:t>
        </w:r>
      </w:hyperlink>
    </w:p>
    <w:p w14:paraId="2E0CCE63" w14:textId="61E873FF" w:rsidR="00EB39CE" w:rsidRDefault="00EB39CE" w:rsidP="00EB39CE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9CE">
        <w:rPr>
          <w:rFonts w:ascii="Times New Roman" w:hAnsi="Times New Roman" w:cs="Times New Roman"/>
          <w:sz w:val="20"/>
          <w:szCs w:val="20"/>
        </w:rPr>
        <w:t>Tools and technologies</w:t>
      </w:r>
    </w:p>
    <w:p w14:paraId="5D71D297" w14:textId="1A288CBA" w:rsidR="00EB39CE" w:rsidRDefault="00E41BCD" w:rsidP="00EB39CE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E2991">
        <w:rPr>
          <w:rFonts w:ascii="Times New Roman" w:hAnsi="Times New Roman" w:cs="Times New Roman"/>
          <w:sz w:val="20"/>
          <w:szCs w:val="20"/>
        </w:rPr>
        <w:t>Python</w:t>
      </w:r>
    </w:p>
    <w:p w14:paraId="6F7626FF" w14:textId="4E26577D" w:rsidR="00E41BCD" w:rsidRDefault="00E41BCD" w:rsidP="00EB39CE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Dash</w:t>
      </w:r>
    </w:p>
    <w:p w14:paraId="396D3423" w14:textId="4A5EE0CF" w:rsidR="00E41BCD" w:rsidRDefault="00E41BCD" w:rsidP="00EB39CE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Plotly</w:t>
      </w:r>
    </w:p>
    <w:p w14:paraId="5365E871" w14:textId="7F455FC6" w:rsidR="003C4F80" w:rsidRDefault="003C4F80" w:rsidP="003C4F80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C4F80">
        <w:rPr>
          <w:rFonts w:ascii="Times New Roman" w:hAnsi="Times New Roman" w:cs="Times New Roman"/>
          <w:sz w:val="20"/>
          <w:szCs w:val="20"/>
        </w:rPr>
        <w:t>ETL workflow design</w:t>
      </w:r>
    </w:p>
    <w:p w14:paraId="416E6F62" w14:textId="11AB9A14" w:rsidR="00A75F4C" w:rsidRDefault="00A75F4C" w:rsidP="00533DA5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Extract</w:t>
      </w:r>
    </w:p>
    <w:p w14:paraId="79C3021B" w14:textId="0597AAE7" w:rsidR="00533DA5" w:rsidRDefault="0016327C" w:rsidP="00533DA5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User enters city name</w:t>
      </w:r>
    </w:p>
    <w:p w14:paraId="325F0D15" w14:textId="0C077574" w:rsidR="0016327C" w:rsidRDefault="0028619F" w:rsidP="00533DA5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Geocoding API uses the city name to </w:t>
      </w:r>
      <w:r w:rsidR="00E836FE">
        <w:rPr>
          <w:rFonts w:ascii="Times New Roman" w:hAnsi="Times New Roman" w:cs="Times New Roman"/>
          <w:sz w:val="20"/>
          <w:szCs w:val="20"/>
        </w:rPr>
        <w:t>retrieve latitude and longitude coordinates</w:t>
      </w:r>
    </w:p>
    <w:p w14:paraId="2BA82ED9" w14:textId="6E25604C" w:rsidR="0097313E" w:rsidRDefault="00471035" w:rsidP="00533DA5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Use coordinates to obtain sunrise &amp; sunset times and </w:t>
      </w:r>
      <w:r w:rsidR="00CF52EF">
        <w:rPr>
          <w:rFonts w:ascii="Times New Roman" w:hAnsi="Times New Roman" w:cs="Times New Roman"/>
          <w:sz w:val="20"/>
          <w:szCs w:val="20"/>
        </w:rPr>
        <w:t>daylight duration</w:t>
      </w:r>
      <w:r w:rsidR="00FA1B3E">
        <w:rPr>
          <w:rFonts w:ascii="Times New Roman" w:hAnsi="Times New Roman" w:cs="Times New Roman"/>
          <w:sz w:val="20"/>
          <w:szCs w:val="20"/>
        </w:rPr>
        <w:t xml:space="preserve"> from Sunrise Sunset API</w:t>
      </w:r>
    </w:p>
    <w:p w14:paraId="300B3170" w14:textId="4B11F1F9" w:rsidR="00882EB6" w:rsidRDefault="00882EB6" w:rsidP="00882EB6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Transformation</w:t>
      </w:r>
    </w:p>
    <w:p w14:paraId="50B0AB8D" w14:textId="40BE52CB" w:rsidR="00882EB6" w:rsidRDefault="00370D49" w:rsidP="00882EB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Conver</w:t>
      </w:r>
      <w:r w:rsidR="00DC6510"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 xml:space="preserve"> UT</w:t>
      </w:r>
      <w:r w:rsidR="002467F5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 xml:space="preserve"> timestamps</w:t>
      </w:r>
      <w:r w:rsidR="00DC6510">
        <w:rPr>
          <w:rFonts w:ascii="Times New Roman" w:hAnsi="Times New Roman" w:cs="Times New Roman"/>
          <w:sz w:val="20"/>
          <w:szCs w:val="20"/>
        </w:rPr>
        <w:t xml:space="preserve"> </w:t>
      </w:r>
      <w:r w:rsidR="005D522F">
        <w:rPr>
          <w:rFonts w:ascii="Times New Roman" w:hAnsi="Times New Roman" w:cs="Times New Roman"/>
          <w:sz w:val="20"/>
          <w:szCs w:val="20"/>
        </w:rPr>
        <w:t>t</w:t>
      </w:r>
      <w:r w:rsidR="00DC6510">
        <w:rPr>
          <w:rFonts w:ascii="Times New Roman" w:hAnsi="Times New Roman" w:cs="Times New Roman"/>
          <w:sz w:val="20"/>
          <w:szCs w:val="20"/>
        </w:rPr>
        <w:t>o local time</w:t>
      </w:r>
    </w:p>
    <w:p w14:paraId="1EC52429" w14:textId="36870928" w:rsidR="00DC6510" w:rsidRDefault="008929D8" w:rsidP="00882EB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Convert day_length to hours:minutes:seconds</w:t>
      </w:r>
    </w:p>
    <w:p w14:paraId="05C880CD" w14:textId="0C9F8BCA" w:rsidR="00BE6BC3" w:rsidRDefault="00BE6BC3" w:rsidP="00882EB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Calculate</w:t>
      </w:r>
    </w:p>
    <w:p w14:paraId="42D340B7" w14:textId="2B35FDF0" w:rsidR="00BE6BC3" w:rsidRDefault="00695D6A" w:rsidP="00BE6BC3">
      <w:pPr>
        <w:pStyle w:val="ListParagraph"/>
        <w:numPr>
          <w:ilvl w:val="3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First light</w:t>
      </w:r>
    </w:p>
    <w:p w14:paraId="46167A90" w14:textId="75FDDA46" w:rsidR="00695D6A" w:rsidRDefault="00695D6A" w:rsidP="00BE6BC3">
      <w:pPr>
        <w:pStyle w:val="ListParagraph"/>
        <w:numPr>
          <w:ilvl w:val="3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Last light</w:t>
      </w:r>
    </w:p>
    <w:p w14:paraId="2449D96C" w14:textId="6DA8A177" w:rsidR="00695D6A" w:rsidRDefault="00695D6A" w:rsidP="00BE6BC3">
      <w:pPr>
        <w:pStyle w:val="ListParagraph"/>
        <w:numPr>
          <w:ilvl w:val="3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 to each</w:t>
      </w:r>
    </w:p>
    <w:p w14:paraId="163ADA49" w14:textId="28A6E89B" w:rsidR="00462836" w:rsidRDefault="005C4E25" w:rsidP="00497AE5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Load</w:t>
      </w:r>
      <w:r w:rsidR="00497AE5">
        <w:rPr>
          <w:rFonts w:ascii="Times New Roman" w:hAnsi="Times New Roman" w:cs="Times New Roman"/>
          <w:sz w:val="20"/>
          <w:szCs w:val="20"/>
        </w:rPr>
        <w:t xml:space="preserve"> - cl</w:t>
      </w:r>
      <w:r w:rsidR="00497AE5" w:rsidRPr="00497AE5">
        <w:rPr>
          <w:rFonts w:ascii="Times New Roman" w:hAnsi="Times New Roman" w:cs="Times New Roman"/>
          <w:sz w:val="20"/>
          <w:szCs w:val="20"/>
        </w:rPr>
        <w:t>eaned data will be loaded/stored in</w:t>
      </w:r>
      <w:r w:rsidR="00497AE5">
        <w:rPr>
          <w:rFonts w:ascii="Times New Roman" w:hAnsi="Times New Roman" w:cs="Times New Roman"/>
          <w:sz w:val="20"/>
          <w:szCs w:val="20"/>
        </w:rPr>
        <w:t>to Pandas DataFrames</w:t>
      </w:r>
    </w:p>
    <w:p w14:paraId="242D873F" w14:textId="25A45379" w:rsidR="00085FA0" w:rsidRDefault="007E4CB8" w:rsidP="007E4CB8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Visualization strategy</w:t>
      </w:r>
    </w:p>
    <w:p w14:paraId="58BBD7A5" w14:textId="7E449F44" w:rsidR="007E4CB8" w:rsidRDefault="00641E94" w:rsidP="007E4CB8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dashboard will be made using Dash and Plotly to </w:t>
      </w:r>
      <w:r w:rsidR="00964346">
        <w:rPr>
          <w:rFonts w:ascii="Times New Roman" w:hAnsi="Times New Roman" w:cs="Times New Roman"/>
          <w:sz w:val="20"/>
          <w:szCs w:val="20"/>
        </w:rPr>
        <w:t>create interactive and user-friendly displays</w:t>
      </w:r>
    </w:p>
    <w:p w14:paraId="1DF11CE8" w14:textId="7323714B" w:rsidR="00964346" w:rsidRDefault="00964346" w:rsidP="007E4CB8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Planned dashboard features</w:t>
      </w:r>
    </w:p>
    <w:p w14:paraId="68C5975B" w14:textId="2EFB6E32" w:rsidR="00964346" w:rsidRDefault="00907D6C" w:rsidP="0096434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Sunrise and sunset times in display box</w:t>
      </w:r>
    </w:p>
    <w:p w14:paraId="26057381" w14:textId="6123D199" w:rsidR="00907D6C" w:rsidRDefault="00907D6C" w:rsidP="0096434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Daylight duration in hours:minutes:seconds</w:t>
      </w:r>
      <w:r w:rsidR="00F8297C">
        <w:rPr>
          <w:rFonts w:ascii="Times New Roman" w:hAnsi="Times New Roman" w:cs="Times New Roman"/>
          <w:sz w:val="20"/>
          <w:szCs w:val="20"/>
        </w:rPr>
        <w:t xml:space="preserve"> (also in display box)</w:t>
      </w:r>
    </w:p>
    <w:p w14:paraId="24195204" w14:textId="4137EEA8" w:rsidR="00732249" w:rsidRDefault="00A4700C" w:rsidP="0096434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Next event (either first or last light)</w:t>
      </w:r>
      <w:r w:rsidR="00193621">
        <w:rPr>
          <w:rFonts w:ascii="Times New Roman" w:hAnsi="Times New Roman" w:cs="Times New Roman"/>
          <w:sz w:val="20"/>
          <w:szCs w:val="20"/>
        </w:rPr>
        <w:t xml:space="preserve"> in display box</w:t>
      </w:r>
    </w:p>
    <w:p w14:paraId="7E99972D" w14:textId="2290A865" w:rsidR="00A4700C" w:rsidRDefault="00AA6C4E" w:rsidP="0096434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 until the next event</w:t>
      </w:r>
      <w:r w:rsidR="009235BF">
        <w:rPr>
          <w:rFonts w:ascii="Times New Roman" w:hAnsi="Times New Roman" w:cs="Times New Roman"/>
          <w:sz w:val="20"/>
          <w:szCs w:val="20"/>
        </w:rPr>
        <w:t xml:space="preserve"> (also in display box)</w:t>
      </w:r>
    </w:p>
    <w:p w14:paraId="40D881F4" w14:textId="33C28C2E" w:rsidR="008018AC" w:rsidRDefault="008018AC" w:rsidP="00964346">
      <w:pPr>
        <w:pStyle w:val="ListParagraph"/>
        <w:numPr>
          <w:ilvl w:val="2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Bar charts showing th</w:t>
      </w:r>
      <w:r w:rsidR="002B02A7">
        <w:rPr>
          <w:rFonts w:ascii="Times New Roman" w:hAnsi="Times New Roman" w:cs="Times New Roman"/>
          <w:sz w:val="20"/>
          <w:szCs w:val="20"/>
        </w:rPr>
        <w:t xml:space="preserve">e amount of daylight </w:t>
      </w:r>
      <w:r w:rsidR="00B03F16">
        <w:rPr>
          <w:rFonts w:ascii="Times New Roman" w:hAnsi="Times New Roman" w:cs="Times New Roman"/>
          <w:sz w:val="20"/>
          <w:szCs w:val="20"/>
        </w:rPr>
        <w:t>hours for the current day and the time until the next solar event</w:t>
      </w:r>
    </w:p>
    <w:p w14:paraId="290C9835" w14:textId="706D277E" w:rsidR="00907D6C" w:rsidRDefault="00B55CCA" w:rsidP="000548CC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CCA">
        <w:rPr>
          <w:rFonts w:ascii="Times New Roman" w:hAnsi="Times New Roman" w:cs="Times New Roman"/>
          <w:sz w:val="20"/>
          <w:szCs w:val="20"/>
        </w:rPr>
        <w:t>Process flow chart/ETL Architecture Diagram</w:t>
      </w:r>
    </w:p>
    <w:p w14:paraId="0AFB1803" w14:textId="0B6EA260" w:rsidR="003C615B" w:rsidRDefault="00F838A8" w:rsidP="006559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838A8">
        <w:rPr>
          <w:noProof/>
        </w:rPr>
        <w:drawing>
          <wp:inline distT="0" distB="0" distL="0" distR="0" wp14:anchorId="3667A384" wp14:editId="016FD66A">
            <wp:extent cx="6646165" cy="822960"/>
            <wp:effectExtent l="0" t="0" r="2540" b="0"/>
            <wp:docPr id="5001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5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16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A4B" w:rsidRPr="00251A4B">
        <w:rPr>
          <w:rFonts w:ascii="Times New Roman" w:hAnsi="Times New Roman" w:cs="Times New Roman"/>
          <w:b/>
          <w:bCs/>
          <w:sz w:val="20"/>
          <w:szCs w:val="20"/>
        </w:rPr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06D7" w14:paraId="55F10C59" w14:textId="77777777" w:rsidTr="001B06D7">
        <w:tc>
          <w:tcPr>
            <w:tcW w:w="4675" w:type="dxa"/>
          </w:tcPr>
          <w:p w14:paraId="39281805" w14:textId="4CC39149" w:rsidR="001B06D7" w:rsidRP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1B06D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Week</w:t>
            </w:r>
          </w:p>
        </w:tc>
        <w:tc>
          <w:tcPr>
            <w:tcW w:w="4675" w:type="dxa"/>
          </w:tcPr>
          <w:p w14:paraId="522E5148" w14:textId="0652EE2F" w:rsidR="001B06D7" w:rsidRP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1B06D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Tasks</w:t>
            </w:r>
          </w:p>
        </w:tc>
      </w:tr>
      <w:tr w:rsidR="001B06D7" w14:paraId="02DB5C03" w14:textId="77777777" w:rsidTr="001B06D7">
        <w:tc>
          <w:tcPr>
            <w:tcW w:w="4675" w:type="dxa"/>
          </w:tcPr>
          <w:p w14:paraId="1B73A054" w14:textId="169C2F9F" w:rsid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1</w:t>
            </w:r>
          </w:p>
        </w:tc>
        <w:tc>
          <w:tcPr>
            <w:tcW w:w="4675" w:type="dxa"/>
          </w:tcPr>
          <w:p w14:paraId="3DDA82DE" w14:textId="6F582BDA" w:rsidR="001B06D7" w:rsidRDefault="00610DBE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Select topic</w:t>
            </w:r>
            <w:r w:rsidR="006B04CC">
              <w:rPr>
                <w:rFonts w:ascii="Times New Roman" w:hAnsi="Times New Roman" w:cs="Times New Roman"/>
                <w:sz w:val="20"/>
                <w:szCs w:val="20"/>
              </w:rPr>
              <w:t xml:space="preserve"> and API, research topic, </w:t>
            </w:r>
            <w:r w:rsidR="00872C22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r w:rsidR="006B04CC">
              <w:rPr>
                <w:rFonts w:ascii="Times New Roman" w:hAnsi="Times New Roman" w:cs="Times New Roman"/>
                <w:sz w:val="20"/>
                <w:szCs w:val="20"/>
              </w:rPr>
              <w:t>draft proposal</w:t>
            </w:r>
          </w:p>
        </w:tc>
      </w:tr>
      <w:tr w:rsidR="001B06D7" w14:paraId="27A16E94" w14:textId="77777777" w:rsidTr="001B06D7">
        <w:tc>
          <w:tcPr>
            <w:tcW w:w="4675" w:type="dxa"/>
          </w:tcPr>
          <w:p w14:paraId="34659F01" w14:textId="50B1376C" w:rsid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2</w:t>
            </w:r>
          </w:p>
        </w:tc>
        <w:tc>
          <w:tcPr>
            <w:tcW w:w="4675" w:type="dxa"/>
          </w:tcPr>
          <w:p w14:paraId="3991C0E2" w14:textId="2473AF3B" w:rsidR="001B06D7" w:rsidRDefault="00B97D9E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Learn to use </w:t>
            </w:r>
            <w:r w:rsidR="00CB1766">
              <w:rPr>
                <w:rFonts w:ascii="Times New Roman" w:hAnsi="Times New Roman" w:cs="Times New Roman"/>
                <w:sz w:val="20"/>
                <w:szCs w:val="20"/>
              </w:rPr>
              <w:t xml:space="preserve">Sunrise Sunset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API,</w:t>
            </w:r>
            <w:r w:rsidR="00CB17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E522F">
              <w:rPr>
                <w:rFonts w:ascii="Times New Roman" w:hAnsi="Times New Roman" w:cs="Times New Roman"/>
                <w:sz w:val="20"/>
                <w:szCs w:val="20"/>
              </w:rPr>
              <w:t>integrate</w:t>
            </w:r>
            <w:r w:rsidR="00CB1766"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r w:rsidR="002D1F07">
              <w:rPr>
                <w:rFonts w:ascii="Times New Roman" w:hAnsi="Times New Roman" w:cs="Times New Roman"/>
                <w:sz w:val="20"/>
                <w:szCs w:val="20"/>
              </w:rPr>
              <w:t xml:space="preserve">Geocoding API, </w:t>
            </w:r>
            <w:r w:rsidR="00CC65F4">
              <w:rPr>
                <w:rFonts w:ascii="Times New Roman" w:hAnsi="Times New Roman" w:cs="Times New Roman"/>
                <w:sz w:val="20"/>
                <w:szCs w:val="20"/>
              </w:rPr>
              <w:t>retrieve sunrise &amp; sunset data and day length</w:t>
            </w:r>
            <w:r w:rsidR="003F63F7">
              <w:rPr>
                <w:rFonts w:ascii="Times New Roman" w:hAnsi="Times New Roman" w:cs="Times New Roman"/>
                <w:sz w:val="20"/>
                <w:szCs w:val="20"/>
              </w:rPr>
              <w:t>, figure out conversions</w:t>
            </w:r>
          </w:p>
        </w:tc>
      </w:tr>
      <w:tr w:rsidR="001B06D7" w14:paraId="4D68B1F6" w14:textId="77777777" w:rsidTr="001B06D7">
        <w:tc>
          <w:tcPr>
            <w:tcW w:w="4675" w:type="dxa"/>
          </w:tcPr>
          <w:p w14:paraId="771BDA63" w14:textId="6A483B3C" w:rsid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3</w:t>
            </w:r>
          </w:p>
        </w:tc>
        <w:tc>
          <w:tcPr>
            <w:tcW w:w="4675" w:type="dxa"/>
          </w:tcPr>
          <w:p w14:paraId="0295F1C5" w14:textId="59C38CCD" w:rsidR="001B06D7" w:rsidRDefault="000213D8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 out calculations and start building dashboard</w:t>
            </w:r>
          </w:p>
        </w:tc>
      </w:tr>
      <w:tr w:rsidR="001B06D7" w14:paraId="029133C6" w14:textId="77777777" w:rsidTr="001B06D7">
        <w:tc>
          <w:tcPr>
            <w:tcW w:w="4675" w:type="dxa"/>
          </w:tcPr>
          <w:p w14:paraId="44800854" w14:textId="2978F8FC" w:rsid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4</w:t>
            </w:r>
          </w:p>
        </w:tc>
        <w:tc>
          <w:tcPr>
            <w:tcW w:w="4675" w:type="dxa"/>
          </w:tcPr>
          <w:p w14:paraId="7ECC66D0" w14:textId="12D03FC3" w:rsidR="001B06D7" w:rsidRDefault="00877BBD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Continue/finalize</w:t>
            </w:r>
            <w:r w:rsidR="0059006B">
              <w:rPr>
                <w:rFonts w:ascii="Times New Roman" w:hAnsi="Times New Roman" w:cs="Times New Roman"/>
                <w:sz w:val="20"/>
                <w:szCs w:val="20"/>
              </w:rPr>
              <w:t xml:space="preserve"> interactive and user-friendly dashboard</w:t>
            </w:r>
          </w:p>
        </w:tc>
      </w:tr>
      <w:tr w:rsidR="001B06D7" w14:paraId="0B1DED1B" w14:textId="77777777" w:rsidTr="001B06D7">
        <w:tc>
          <w:tcPr>
            <w:tcW w:w="4675" w:type="dxa"/>
          </w:tcPr>
          <w:p w14:paraId="177BF04C" w14:textId="357609F3" w:rsidR="001B06D7" w:rsidRDefault="001B06D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5</w:t>
            </w:r>
          </w:p>
        </w:tc>
        <w:tc>
          <w:tcPr>
            <w:tcW w:w="4675" w:type="dxa"/>
          </w:tcPr>
          <w:p w14:paraId="08BE6463" w14:textId="6B67FD82" w:rsidR="001B06D7" w:rsidRDefault="00FA3377" w:rsidP="006559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 w:rsidR="009C52A8">
              <w:rPr>
                <w:rFonts w:ascii="Times New Roman" w:hAnsi="Times New Roman" w:cs="Times New Roman"/>
                <w:sz w:val="20"/>
                <w:szCs w:val="20"/>
              </w:rPr>
              <w:t xml:space="preserve"> dashboard, prepare presentation, and submit assignment</w:t>
            </w:r>
          </w:p>
        </w:tc>
      </w:tr>
    </w:tbl>
    <w:p w14:paraId="062F79BC" w14:textId="15FF0B46" w:rsidR="006E2991" w:rsidRDefault="003905F2" w:rsidP="006E299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Expected Outcomes</w:t>
      </w:r>
    </w:p>
    <w:p w14:paraId="2A98F7C1" w14:textId="4309989D" w:rsidR="003905F2" w:rsidRPr="00E93D29" w:rsidRDefault="00E93D29" w:rsidP="00F42EC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Sunrise Sunset and Geocoding API integration</w:t>
      </w:r>
    </w:p>
    <w:p w14:paraId="7AADFA57" w14:textId="040F328A" w:rsidR="00E93D29" w:rsidRPr="0011753B" w:rsidRDefault="0011753B" w:rsidP="00F42EC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Working ETL pipeline that will</w:t>
      </w:r>
      <w:r w:rsidR="00581585">
        <w:rPr>
          <w:rFonts w:ascii="Times New Roman" w:hAnsi="Times New Roman" w:cs="Times New Roman"/>
          <w:sz w:val="20"/>
          <w:szCs w:val="20"/>
        </w:rPr>
        <w:t>:</w:t>
      </w:r>
    </w:p>
    <w:p w14:paraId="47436B9E" w14:textId="5446CE79" w:rsidR="0011753B" w:rsidRPr="00BB460E" w:rsidRDefault="0011753B" w:rsidP="0011753B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Extract data from </w:t>
      </w:r>
      <w:r w:rsidR="00BB460E">
        <w:rPr>
          <w:rFonts w:ascii="Times New Roman" w:hAnsi="Times New Roman" w:cs="Times New Roman"/>
          <w:sz w:val="20"/>
          <w:szCs w:val="20"/>
        </w:rPr>
        <w:t>APIs</w:t>
      </w:r>
    </w:p>
    <w:p w14:paraId="34EBB34C" w14:textId="1438B7F8" w:rsidR="00BB460E" w:rsidRPr="00BB460E" w:rsidRDefault="00BB460E" w:rsidP="0011753B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Transform timestamps</w:t>
      </w:r>
    </w:p>
    <w:p w14:paraId="2F5400D0" w14:textId="5692589A" w:rsidR="00BB460E" w:rsidRPr="00B95B72" w:rsidRDefault="00BB460E" w:rsidP="0011753B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Calculate </w:t>
      </w:r>
      <w:r w:rsidR="00B95B72">
        <w:rPr>
          <w:rFonts w:ascii="Times New Roman" w:hAnsi="Times New Roman" w:cs="Times New Roman"/>
          <w:sz w:val="20"/>
          <w:szCs w:val="20"/>
        </w:rPr>
        <w:t>time until first and last light</w:t>
      </w:r>
    </w:p>
    <w:p w14:paraId="3942B7C2" w14:textId="1AE0D1DD" w:rsidR="00B95B72" w:rsidRPr="00B95B72" w:rsidRDefault="00B95B72" w:rsidP="00B95B72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Load processed data into a useable format for visualization</w:t>
      </w:r>
    </w:p>
    <w:p w14:paraId="4DE216C6" w14:textId="779645B5" w:rsidR="00B95B72" w:rsidRPr="00581585" w:rsidRDefault="00581585" w:rsidP="0058158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Interactive and user-friendly dashboard that will:</w:t>
      </w:r>
    </w:p>
    <w:p w14:paraId="3B609A60" w14:textId="0A0817C4" w:rsidR="00581585" w:rsidRPr="00D7565C" w:rsidRDefault="00370C22" w:rsidP="00581585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Allow users to input their city of interest</w:t>
      </w:r>
    </w:p>
    <w:p w14:paraId="3B7A4597" w14:textId="5C720D42" w:rsidR="00D7565C" w:rsidRPr="00370C22" w:rsidRDefault="00E831AE" w:rsidP="00581585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Show the times for sunrise and sunset</w:t>
      </w:r>
    </w:p>
    <w:p w14:paraId="38EF4F37" w14:textId="72EA0D74" w:rsidR="00370C22" w:rsidRPr="002341AF" w:rsidRDefault="002341AF" w:rsidP="00581585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Display the length of day in a clear, readable format</w:t>
      </w:r>
    </w:p>
    <w:p w14:paraId="2DAB6C22" w14:textId="5EA6461F" w:rsidR="002341AF" w:rsidRPr="002341AF" w:rsidRDefault="002341AF" w:rsidP="00581585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Show the time until first or last light</w:t>
      </w:r>
    </w:p>
    <w:p w14:paraId="5A0A1BDE" w14:textId="74452A78" w:rsidR="002341AF" w:rsidRPr="00B95B72" w:rsidRDefault="00CD3515" w:rsidP="00581585">
      <w:pPr>
        <w:pStyle w:val="ListParagraph"/>
        <w:numPr>
          <w:ilvl w:val="1"/>
          <w:numId w:val="30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Update automatically if a new city is input</w:t>
      </w:r>
    </w:p>
    <w:sectPr w:rsidR="002341AF" w:rsidRPr="00B9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716"/>
    <w:multiLevelType w:val="multilevel"/>
    <w:tmpl w:val="CEB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0F90"/>
    <w:multiLevelType w:val="multilevel"/>
    <w:tmpl w:val="8E1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43FC"/>
    <w:multiLevelType w:val="multilevel"/>
    <w:tmpl w:val="DFF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53A3"/>
    <w:multiLevelType w:val="multilevel"/>
    <w:tmpl w:val="D0A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A0E2A"/>
    <w:multiLevelType w:val="multilevel"/>
    <w:tmpl w:val="120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0A62"/>
    <w:multiLevelType w:val="multilevel"/>
    <w:tmpl w:val="138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00FC"/>
    <w:multiLevelType w:val="multilevel"/>
    <w:tmpl w:val="020C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E63B5"/>
    <w:multiLevelType w:val="multilevel"/>
    <w:tmpl w:val="BE4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5F1F"/>
    <w:multiLevelType w:val="multilevel"/>
    <w:tmpl w:val="0A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F7E87"/>
    <w:multiLevelType w:val="hybridMultilevel"/>
    <w:tmpl w:val="96DE3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B1D9B"/>
    <w:multiLevelType w:val="multilevel"/>
    <w:tmpl w:val="D89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3776B"/>
    <w:multiLevelType w:val="multilevel"/>
    <w:tmpl w:val="476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06AD"/>
    <w:multiLevelType w:val="multilevel"/>
    <w:tmpl w:val="B49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87C06"/>
    <w:multiLevelType w:val="multilevel"/>
    <w:tmpl w:val="9BF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73A2F"/>
    <w:multiLevelType w:val="multilevel"/>
    <w:tmpl w:val="93D6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C4961"/>
    <w:multiLevelType w:val="multilevel"/>
    <w:tmpl w:val="917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05DE"/>
    <w:multiLevelType w:val="multilevel"/>
    <w:tmpl w:val="700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95229"/>
    <w:multiLevelType w:val="hybridMultilevel"/>
    <w:tmpl w:val="7A9C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30DAC"/>
    <w:multiLevelType w:val="multilevel"/>
    <w:tmpl w:val="82C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C7E68"/>
    <w:multiLevelType w:val="multilevel"/>
    <w:tmpl w:val="4756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77317D"/>
    <w:multiLevelType w:val="multilevel"/>
    <w:tmpl w:val="740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90FD8"/>
    <w:multiLevelType w:val="multilevel"/>
    <w:tmpl w:val="241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B1CE5"/>
    <w:multiLevelType w:val="multilevel"/>
    <w:tmpl w:val="79D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D3A78"/>
    <w:multiLevelType w:val="multilevel"/>
    <w:tmpl w:val="909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1431E"/>
    <w:multiLevelType w:val="multilevel"/>
    <w:tmpl w:val="398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F0F30"/>
    <w:multiLevelType w:val="multilevel"/>
    <w:tmpl w:val="9E0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C3027"/>
    <w:multiLevelType w:val="multilevel"/>
    <w:tmpl w:val="E834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C7AD6"/>
    <w:multiLevelType w:val="multilevel"/>
    <w:tmpl w:val="823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91BCB"/>
    <w:multiLevelType w:val="multilevel"/>
    <w:tmpl w:val="DC7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C641D"/>
    <w:multiLevelType w:val="multilevel"/>
    <w:tmpl w:val="0EC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51766">
    <w:abstractNumId w:val="15"/>
  </w:num>
  <w:num w:numId="2" w16cid:durableId="47338015">
    <w:abstractNumId w:val="21"/>
  </w:num>
  <w:num w:numId="3" w16cid:durableId="162404823">
    <w:abstractNumId w:val="14"/>
  </w:num>
  <w:num w:numId="4" w16cid:durableId="2130315066">
    <w:abstractNumId w:val="29"/>
  </w:num>
  <w:num w:numId="5" w16cid:durableId="1638292355">
    <w:abstractNumId w:val="20"/>
  </w:num>
  <w:num w:numId="6" w16cid:durableId="2138142111">
    <w:abstractNumId w:val="22"/>
  </w:num>
  <w:num w:numId="7" w16cid:durableId="2102530411">
    <w:abstractNumId w:val="4"/>
  </w:num>
  <w:num w:numId="8" w16cid:durableId="1375350602">
    <w:abstractNumId w:val="25"/>
  </w:num>
  <w:num w:numId="9" w16cid:durableId="1084693105">
    <w:abstractNumId w:val="23"/>
  </w:num>
  <w:num w:numId="10" w16cid:durableId="1840997725">
    <w:abstractNumId w:val="6"/>
  </w:num>
  <w:num w:numId="11" w16cid:durableId="1919971505">
    <w:abstractNumId w:val="26"/>
  </w:num>
  <w:num w:numId="12" w16cid:durableId="1831553029">
    <w:abstractNumId w:val="0"/>
  </w:num>
  <w:num w:numId="13" w16cid:durableId="1632595679">
    <w:abstractNumId w:val="10"/>
  </w:num>
  <w:num w:numId="14" w16cid:durableId="1198590178">
    <w:abstractNumId w:val="8"/>
  </w:num>
  <w:num w:numId="15" w16cid:durableId="1670525755">
    <w:abstractNumId w:val="24"/>
  </w:num>
  <w:num w:numId="16" w16cid:durableId="1368720297">
    <w:abstractNumId w:val="3"/>
  </w:num>
  <w:num w:numId="17" w16cid:durableId="654992426">
    <w:abstractNumId w:val="7"/>
  </w:num>
  <w:num w:numId="18" w16cid:durableId="1581676547">
    <w:abstractNumId w:val="28"/>
  </w:num>
  <w:num w:numId="19" w16cid:durableId="941884478">
    <w:abstractNumId w:val="18"/>
  </w:num>
  <w:num w:numId="20" w16cid:durableId="274557258">
    <w:abstractNumId w:val="1"/>
  </w:num>
  <w:num w:numId="21" w16cid:durableId="1519268161">
    <w:abstractNumId w:val="5"/>
  </w:num>
  <w:num w:numId="22" w16cid:durableId="1591355432">
    <w:abstractNumId w:val="13"/>
  </w:num>
  <w:num w:numId="23" w16cid:durableId="1207913087">
    <w:abstractNumId w:val="16"/>
  </w:num>
  <w:num w:numId="24" w16cid:durableId="1949114959">
    <w:abstractNumId w:val="12"/>
  </w:num>
  <w:num w:numId="25" w16cid:durableId="949319767">
    <w:abstractNumId w:val="27"/>
  </w:num>
  <w:num w:numId="26" w16cid:durableId="1276598385">
    <w:abstractNumId w:val="2"/>
  </w:num>
  <w:num w:numId="27" w16cid:durableId="780222876">
    <w:abstractNumId w:val="11"/>
  </w:num>
  <w:num w:numId="28" w16cid:durableId="1792280337">
    <w:abstractNumId w:val="19"/>
  </w:num>
  <w:num w:numId="29" w16cid:durableId="28460878">
    <w:abstractNumId w:val="9"/>
  </w:num>
  <w:num w:numId="30" w16cid:durableId="10009356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91"/>
    <w:rsid w:val="000213D8"/>
    <w:rsid w:val="000548CC"/>
    <w:rsid w:val="00074E84"/>
    <w:rsid w:val="00085FA0"/>
    <w:rsid w:val="000F246E"/>
    <w:rsid w:val="00110CFC"/>
    <w:rsid w:val="0011753B"/>
    <w:rsid w:val="0016327C"/>
    <w:rsid w:val="00186322"/>
    <w:rsid w:val="00193621"/>
    <w:rsid w:val="001A4D87"/>
    <w:rsid w:val="001B06D7"/>
    <w:rsid w:val="001D1FD2"/>
    <w:rsid w:val="001F510D"/>
    <w:rsid w:val="00217803"/>
    <w:rsid w:val="002341AF"/>
    <w:rsid w:val="002359B8"/>
    <w:rsid w:val="002467F5"/>
    <w:rsid w:val="00251710"/>
    <w:rsid w:val="00251A4B"/>
    <w:rsid w:val="002660D8"/>
    <w:rsid w:val="0028619F"/>
    <w:rsid w:val="002B02A7"/>
    <w:rsid w:val="002B055D"/>
    <w:rsid w:val="002D1F07"/>
    <w:rsid w:val="002D4818"/>
    <w:rsid w:val="002F2241"/>
    <w:rsid w:val="00316A91"/>
    <w:rsid w:val="0036619A"/>
    <w:rsid w:val="00370C22"/>
    <w:rsid w:val="00370D49"/>
    <w:rsid w:val="003905F2"/>
    <w:rsid w:val="003C0AC1"/>
    <w:rsid w:val="003C4F80"/>
    <w:rsid w:val="003C615B"/>
    <w:rsid w:val="003E0610"/>
    <w:rsid w:val="003F63F7"/>
    <w:rsid w:val="00445C2D"/>
    <w:rsid w:val="00456A03"/>
    <w:rsid w:val="00462836"/>
    <w:rsid w:val="00471035"/>
    <w:rsid w:val="00494557"/>
    <w:rsid w:val="00497AE5"/>
    <w:rsid w:val="004E522F"/>
    <w:rsid w:val="005143F9"/>
    <w:rsid w:val="00516DA3"/>
    <w:rsid w:val="00533DA5"/>
    <w:rsid w:val="00581585"/>
    <w:rsid w:val="0059006B"/>
    <w:rsid w:val="005C4E25"/>
    <w:rsid w:val="005D1A27"/>
    <w:rsid w:val="005D522F"/>
    <w:rsid w:val="005F3C06"/>
    <w:rsid w:val="00610DBE"/>
    <w:rsid w:val="00631D8A"/>
    <w:rsid w:val="00635590"/>
    <w:rsid w:val="00641E94"/>
    <w:rsid w:val="006559FA"/>
    <w:rsid w:val="00682569"/>
    <w:rsid w:val="00685FBC"/>
    <w:rsid w:val="00695D6A"/>
    <w:rsid w:val="006B04CC"/>
    <w:rsid w:val="006B14B6"/>
    <w:rsid w:val="006C58E6"/>
    <w:rsid w:val="006C5DB1"/>
    <w:rsid w:val="006E2991"/>
    <w:rsid w:val="007001A0"/>
    <w:rsid w:val="00704351"/>
    <w:rsid w:val="00722AFC"/>
    <w:rsid w:val="007252FE"/>
    <w:rsid w:val="00732249"/>
    <w:rsid w:val="00797CEE"/>
    <w:rsid w:val="007A1F23"/>
    <w:rsid w:val="007E4CB8"/>
    <w:rsid w:val="00801805"/>
    <w:rsid w:val="008018AC"/>
    <w:rsid w:val="00821695"/>
    <w:rsid w:val="00825F31"/>
    <w:rsid w:val="0085740A"/>
    <w:rsid w:val="00872C22"/>
    <w:rsid w:val="00877BBD"/>
    <w:rsid w:val="00882EB6"/>
    <w:rsid w:val="008929D8"/>
    <w:rsid w:val="00893FA5"/>
    <w:rsid w:val="008E4A8F"/>
    <w:rsid w:val="0090530D"/>
    <w:rsid w:val="00907D6C"/>
    <w:rsid w:val="009235BF"/>
    <w:rsid w:val="009359F2"/>
    <w:rsid w:val="00964346"/>
    <w:rsid w:val="0097313E"/>
    <w:rsid w:val="009A2B60"/>
    <w:rsid w:val="009A310F"/>
    <w:rsid w:val="009B51AA"/>
    <w:rsid w:val="009C52A8"/>
    <w:rsid w:val="009F0669"/>
    <w:rsid w:val="00A00D44"/>
    <w:rsid w:val="00A0201E"/>
    <w:rsid w:val="00A4700C"/>
    <w:rsid w:val="00A75F4C"/>
    <w:rsid w:val="00A80BC7"/>
    <w:rsid w:val="00AA59AC"/>
    <w:rsid w:val="00AA6C4E"/>
    <w:rsid w:val="00AB010C"/>
    <w:rsid w:val="00AB53EB"/>
    <w:rsid w:val="00AB6A73"/>
    <w:rsid w:val="00AD644A"/>
    <w:rsid w:val="00B03F16"/>
    <w:rsid w:val="00B45FF2"/>
    <w:rsid w:val="00B50587"/>
    <w:rsid w:val="00B55CCA"/>
    <w:rsid w:val="00B61816"/>
    <w:rsid w:val="00B74389"/>
    <w:rsid w:val="00B9336A"/>
    <w:rsid w:val="00B941E8"/>
    <w:rsid w:val="00B95B72"/>
    <w:rsid w:val="00B97D9E"/>
    <w:rsid w:val="00BB460E"/>
    <w:rsid w:val="00BB7E72"/>
    <w:rsid w:val="00BE6BC3"/>
    <w:rsid w:val="00BF7D78"/>
    <w:rsid w:val="00C016FE"/>
    <w:rsid w:val="00C94D8A"/>
    <w:rsid w:val="00CB0F42"/>
    <w:rsid w:val="00CB1766"/>
    <w:rsid w:val="00CC65F4"/>
    <w:rsid w:val="00CD3515"/>
    <w:rsid w:val="00CF2BAC"/>
    <w:rsid w:val="00CF52EF"/>
    <w:rsid w:val="00D30666"/>
    <w:rsid w:val="00D42C45"/>
    <w:rsid w:val="00D503A8"/>
    <w:rsid w:val="00D73817"/>
    <w:rsid w:val="00D7565C"/>
    <w:rsid w:val="00D76008"/>
    <w:rsid w:val="00DC6510"/>
    <w:rsid w:val="00DC6BA6"/>
    <w:rsid w:val="00DD4D17"/>
    <w:rsid w:val="00DE7C1A"/>
    <w:rsid w:val="00E2214E"/>
    <w:rsid w:val="00E41BCD"/>
    <w:rsid w:val="00E45A35"/>
    <w:rsid w:val="00E56D3E"/>
    <w:rsid w:val="00E67242"/>
    <w:rsid w:val="00E831AE"/>
    <w:rsid w:val="00E836FE"/>
    <w:rsid w:val="00E93D29"/>
    <w:rsid w:val="00EB39CE"/>
    <w:rsid w:val="00EC772E"/>
    <w:rsid w:val="00EE4C96"/>
    <w:rsid w:val="00F204A9"/>
    <w:rsid w:val="00F42EC5"/>
    <w:rsid w:val="00F725B3"/>
    <w:rsid w:val="00F75CFC"/>
    <w:rsid w:val="00F8297C"/>
    <w:rsid w:val="00F838A8"/>
    <w:rsid w:val="00FA1B3E"/>
    <w:rsid w:val="00FA3377"/>
    <w:rsid w:val="00FB1FAD"/>
    <w:rsid w:val="00FE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6480"/>
  <w15:chartTrackingRefBased/>
  <w15:docId w15:val="{C40E189B-255C-4E39-9CA8-D66BE432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1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1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0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nrise-sunset.org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Simms, Mia</dc:creator>
  <cp:keywords/>
  <dc:description/>
  <cp:lastModifiedBy>mjc_asus@outlook.com</cp:lastModifiedBy>
  <cp:revision>140</cp:revision>
  <dcterms:created xsi:type="dcterms:W3CDTF">2026-05-13T23:37:00Z</dcterms:created>
  <dcterms:modified xsi:type="dcterms:W3CDTF">2026-06-12T00:24:00Z</dcterms:modified>
</cp:coreProperties>
</file>