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51CC" w14:textId="0D72CD6D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1. Auth page</w:t>
      </w:r>
    </w:p>
    <w:p w14:paraId="083F96C2" w14:textId="29248341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2. Booking page</w:t>
      </w:r>
    </w:p>
    <w:p w14:paraId="78CC1965" w14:textId="4F0D3DDE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3. Service page</w:t>
      </w:r>
    </w:p>
    <w:p w14:paraId="4A0B43AA" w14:textId="2BE618F3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4. Admin page (to approve and reject booking)</w:t>
      </w:r>
    </w:p>
    <w:p w14:paraId="3557FCA4" w14:textId="3B2263C5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5. Confirmation page to checkout and confirm appointment (user)</w:t>
      </w:r>
    </w:p>
    <w:p w14:paraId="315A55A8" w14:textId="070601F8" w:rsidR="004F4DD2" w:rsidRDefault="004F4DD2" w:rsidP="005A38FA">
      <w:pPr>
        <w:tabs>
          <w:tab w:val="num" w:pos="720"/>
        </w:tabs>
        <w:spacing w:line="360" w:lineRule="auto"/>
        <w:ind w:left="720" w:hanging="360"/>
      </w:pPr>
      <w:r>
        <w:t>6. User page</w:t>
      </w:r>
    </w:p>
    <w:p w14:paraId="2CE0A357" w14:textId="77777777" w:rsidR="004F4DD2" w:rsidRPr="004F4DD2" w:rsidRDefault="004F4DD2" w:rsidP="004F4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6236C" w14:textId="64D3D008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Project Setup:</w:t>
      </w:r>
    </w:p>
    <w:p w14:paraId="7AE9BEB9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Initialize projects by installing modules and libraries needed in terminal.</w:t>
      </w:r>
    </w:p>
    <w:p w14:paraId="7446ACE6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 xml:space="preserve">Set up your Node.js and Express.js environment on </w:t>
      </w:r>
      <w:proofErr w:type="spellStart"/>
      <w:r w:rsidRPr="005A38FA">
        <w:rPr>
          <w:rFonts w:ascii="Times New Roman" w:hAnsi="Times New Roman" w:cs="Times New Roman"/>
          <w:sz w:val="24"/>
          <w:szCs w:val="24"/>
        </w:rPr>
        <w:t>Replit</w:t>
      </w:r>
      <w:proofErr w:type="spellEnd"/>
      <w:r w:rsidRPr="005A38FA">
        <w:rPr>
          <w:rFonts w:ascii="Times New Roman" w:hAnsi="Times New Roman" w:cs="Times New Roman"/>
          <w:sz w:val="24"/>
          <w:szCs w:val="24"/>
        </w:rPr>
        <w:t>.</w:t>
      </w:r>
    </w:p>
    <w:p w14:paraId="5663F0C2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Connect to your PostgreSQL database using Neon Console.</w:t>
      </w:r>
    </w:p>
    <w:p w14:paraId="53183065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Design Database:</w:t>
      </w:r>
    </w:p>
    <w:p w14:paraId="62057E70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Design the schema for your PostgreSQL database. You will need tables for Users, Services, and Bookings.</w:t>
      </w:r>
    </w:p>
    <w:p w14:paraId="07D0702C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Create the tables in your database using Neon Console.</w:t>
      </w:r>
    </w:p>
    <w:p w14:paraId="626C0786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User Authentication (Firebase):</w:t>
      </w:r>
    </w:p>
    <w:p w14:paraId="65697AB7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Integrate Firebase into your front-end project and set up the authentication system.</w:t>
      </w:r>
    </w:p>
    <w:p w14:paraId="1A95B2EC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Implement the signup and login pages using Firebase's authentication services.</w:t>
      </w:r>
    </w:p>
    <w:p w14:paraId="7BFDC58C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Setup Redux:</w:t>
      </w:r>
    </w:p>
    <w:p w14:paraId="51908671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Install Redux and Redux Toolkit in your project.</w:t>
      </w:r>
    </w:p>
    <w:p w14:paraId="30827D2F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Setup your Redux store and create slices for user data, services data, and bookings data.</w:t>
      </w:r>
    </w:p>
    <w:p w14:paraId="19094FA4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Build Out API (</w:t>
      </w:r>
      <w:proofErr w:type="spellStart"/>
      <w:r w:rsidRPr="005A38FA">
        <w:rPr>
          <w:rFonts w:ascii="Times New Roman" w:hAnsi="Times New Roman" w:cs="Times New Roman"/>
          <w:b/>
          <w:bCs/>
          <w:sz w:val="24"/>
          <w:szCs w:val="24"/>
        </w:rPr>
        <w:t>Replit</w:t>
      </w:r>
      <w:proofErr w:type="spellEnd"/>
      <w:r w:rsidRPr="005A38FA">
        <w:rPr>
          <w:rFonts w:ascii="Times New Roman" w:hAnsi="Times New Roman" w:cs="Times New Roman"/>
          <w:b/>
          <w:bCs/>
          <w:sz w:val="24"/>
          <w:szCs w:val="24"/>
        </w:rPr>
        <w:t xml:space="preserve"> &amp; Express.js):</w:t>
      </w:r>
    </w:p>
    <w:p w14:paraId="1540F8B5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lastRenderedPageBreak/>
        <w:t>Implement the endpoints you need for your application as described in the previous section.</w:t>
      </w:r>
    </w:p>
    <w:p w14:paraId="7891FF15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Secure your endpoints with Firebase authentication where necessary.</w:t>
      </w:r>
    </w:p>
    <w:p w14:paraId="13F3C5D6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Services Page:</w:t>
      </w:r>
    </w:p>
    <w:p w14:paraId="09F96A4D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 xml:space="preserve">Retrieve services from your backend using fetch or </w:t>
      </w:r>
      <w:proofErr w:type="spellStart"/>
      <w:r w:rsidRPr="005A38FA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A38FA">
        <w:rPr>
          <w:rFonts w:ascii="Times New Roman" w:hAnsi="Times New Roman" w:cs="Times New Roman"/>
          <w:sz w:val="24"/>
          <w:szCs w:val="24"/>
        </w:rPr>
        <w:t xml:space="preserve"> and display them on the services page.</w:t>
      </w:r>
    </w:p>
    <w:p w14:paraId="406FD15B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Use Redux to manage state for the services data.</w:t>
      </w:r>
    </w:p>
    <w:p w14:paraId="1CBF718B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Booking Page:</w:t>
      </w:r>
    </w:p>
    <w:p w14:paraId="7773A108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Create a form to collect information about the booking.</w:t>
      </w:r>
    </w:p>
    <w:p w14:paraId="29F5B14F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When the form is submitted, send a request to your backend to create a booking.</w:t>
      </w:r>
    </w:p>
    <w:p w14:paraId="519FF1D9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Confirmation Page:</w:t>
      </w:r>
    </w:p>
    <w:p w14:paraId="000DFCFC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Once a booking is successful, redirect the user to the confirmation page.</w:t>
      </w:r>
    </w:p>
    <w:p w14:paraId="33AEF948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Display a summary of the booking information on the confirmation page.</w:t>
      </w:r>
    </w:p>
    <w:p w14:paraId="5A9E1FAA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User Account:</w:t>
      </w:r>
    </w:p>
    <w:p w14:paraId="7F31A26F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Display user profile information retrieved from Firebase.</w:t>
      </w:r>
    </w:p>
    <w:p w14:paraId="2E3168D2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Retrieve and display the user's bookings from your backend.</w:t>
      </w:r>
    </w:p>
    <w:p w14:paraId="388F1ABA" w14:textId="77777777" w:rsidR="005A38FA" w:rsidRPr="005A38FA" w:rsidRDefault="005A38FA" w:rsidP="005A38F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Implement functionality to allow the user to reschedule or cancel bookings.</w:t>
      </w:r>
    </w:p>
    <w:p w14:paraId="650134A0" w14:textId="77777777" w:rsidR="005A38FA" w:rsidRPr="005A38FA" w:rsidRDefault="005A38FA" w:rsidP="005A38F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Implement Admin Page:</w:t>
      </w:r>
    </w:p>
    <w:p w14:paraId="7A4CBCE8" w14:textId="77777777" w:rsidR="005A38FA" w:rsidRPr="005A38FA" w:rsidRDefault="005A38FA" w:rsidP="005A38F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Create a special view or set of views for admin users.</w:t>
      </w:r>
    </w:p>
    <w:p w14:paraId="6CF807DD" w14:textId="77777777" w:rsidR="005A38FA" w:rsidRPr="005A38FA" w:rsidRDefault="005A38FA" w:rsidP="005A38F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Implement functionality to allow admins to approve or deny bookings.</w:t>
      </w:r>
    </w:p>
    <w:p w14:paraId="0252A598" w14:textId="77777777" w:rsidR="005A38FA" w:rsidRPr="005A38FA" w:rsidRDefault="005A38FA" w:rsidP="005A38F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Add features for admins to manage services (add, edit, delete).</w:t>
      </w:r>
    </w:p>
    <w:p w14:paraId="37A778E2" w14:textId="77777777" w:rsidR="005A38FA" w:rsidRPr="005A38FA" w:rsidRDefault="005A38FA" w:rsidP="005A38F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Test &amp; Debug:</w:t>
      </w:r>
    </w:p>
    <w:p w14:paraId="2ED54694" w14:textId="77777777" w:rsidR="005A38FA" w:rsidRPr="005A38FA" w:rsidRDefault="005A38FA" w:rsidP="005A38F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lastRenderedPageBreak/>
        <w:t>Test your application thoroughly, making sure all components work as expected and all edge cases are handled.</w:t>
      </w:r>
    </w:p>
    <w:p w14:paraId="47016964" w14:textId="77777777" w:rsidR="005A38FA" w:rsidRPr="005A38FA" w:rsidRDefault="005A38FA" w:rsidP="005A38F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Debug any issues that arise and make necessary adjustments.</w:t>
      </w:r>
    </w:p>
    <w:p w14:paraId="1C350210" w14:textId="77777777" w:rsidR="005A38FA" w:rsidRPr="005A38FA" w:rsidRDefault="005A38FA" w:rsidP="005A38F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b/>
          <w:bCs/>
          <w:sz w:val="24"/>
          <w:szCs w:val="24"/>
        </w:rPr>
        <w:t>Deploy and Monitor:</w:t>
      </w:r>
    </w:p>
    <w:p w14:paraId="389CE665" w14:textId="77777777" w:rsidR="005A38FA" w:rsidRPr="005A38FA" w:rsidRDefault="005A38FA" w:rsidP="005A38F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Deploy your application and monitor its performance.</w:t>
      </w:r>
    </w:p>
    <w:p w14:paraId="763F8E93" w14:textId="1A69DCC1" w:rsidR="005A38FA" w:rsidRDefault="005A38FA" w:rsidP="005A38F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8FA">
        <w:rPr>
          <w:rFonts w:ascii="Times New Roman" w:hAnsi="Times New Roman" w:cs="Times New Roman"/>
          <w:sz w:val="24"/>
          <w:szCs w:val="24"/>
        </w:rPr>
        <w:t>Fix any issues that arise post-deployment.</w:t>
      </w:r>
    </w:p>
    <w:p w14:paraId="6A468717" w14:textId="2EB9794A" w:rsid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ECFFF" w14:textId="622E2162" w:rsid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EB0D7" w14:textId="77777777" w:rsidR="00E60457" w:rsidRP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Front-End (React):</w:t>
      </w:r>
    </w:p>
    <w:p w14:paraId="176324DD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Signup/Login Page</w:t>
      </w:r>
    </w:p>
    <w:p w14:paraId="5189F65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/signup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Sign Up and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/login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Login</w:t>
      </w:r>
    </w:p>
    <w:p w14:paraId="34BB7EEF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Services Page</w:t>
      </w:r>
    </w:p>
    <w:p w14:paraId="180153D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/services</w:t>
      </w:r>
    </w:p>
    <w:p w14:paraId="05F94D39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Booking Page</w:t>
      </w:r>
    </w:p>
    <w:p w14:paraId="4814447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</w:t>
      </w:r>
    </w:p>
    <w:p w14:paraId="4C92A0DB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Confirmation Page</w:t>
      </w:r>
    </w:p>
    <w:p w14:paraId="3031CA6D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/confirmation</w:t>
      </w:r>
    </w:p>
    <w:p w14:paraId="012F7B69" w14:textId="77777777" w:rsidR="00E60457" w:rsidRPr="00E60457" w:rsidRDefault="00E60457" w:rsidP="00E6045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User Account</w:t>
      </w:r>
    </w:p>
    <w:p w14:paraId="159E2D62" w14:textId="77777777" w:rsidR="00E60457" w:rsidRPr="00E60457" w:rsidRDefault="00E60457" w:rsidP="00E6045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Route: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</w:t>
      </w:r>
      <w:r w:rsidRPr="00E60457">
        <w:rPr>
          <w:rFonts w:ascii="Times New Roman" w:hAnsi="Times New Roman" w:cs="Times New Roman"/>
          <w:sz w:val="24"/>
          <w:szCs w:val="24"/>
        </w:rPr>
        <w:t xml:space="preserve"> (Includes account details and booking management. You may want to use sub-routes such as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/account/details</w:t>
      </w:r>
      <w:r w:rsidRPr="00E60457">
        <w:rPr>
          <w:rFonts w:ascii="Times New Roman" w:hAnsi="Times New Roman" w:cs="Times New Roman"/>
          <w:sz w:val="24"/>
          <w:szCs w:val="24"/>
        </w:rPr>
        <w:t xml:space="preserve">,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/account/bookings</w:t>
      </w:r>
      <w:r w:rsidRPr="00E60457">
        <w:rPr>
          <w:rFonts w:ascii="Times New Roman" w:hAnsi="Times New Roman" w:cs="Times New Roman"/>
          <w:sz w:val="24"/>
          <w:szCs w:val="24"/>
        </w:rPr>
        <w:t xml:space="preserve">,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/account/bookings/:id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individual booking management)</w:t>
      </w:r>
    </w:p>
    <w:p w14:paraId="703FD1F4" w14:textId="77777777" w:rsidR="00E60457" w:rsidRP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Back-End (Node.js):</w:t>
      </w:r>
    </w:p>
    <w:p w14:paraId="5B6682AD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</w:p>
    <w:p w14:paraId="06B000D7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lastRenderedPageBreak/>
        <w:t xml:space="preserve">Registration: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/users/signup</w:t>
      </w:r>
    </w:p>
    <w:p w14:paraId="291CF15A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Login: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/users/login</w:t>
      </w:r>
    </w:p>
    <w:p w14:paraId="5663DAD7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Retrieve Account Details: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/users/me</w:t>
      </w:r>
    </w:p>
    <w:p w14:paraId="4FCF5F71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Update Account Details: PUT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/users/me</w:t>
      </w:r>
    </w:p>
    <w:p w14:paraId="618D5D1F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Services Management</w:t>
      </w:r>
    </w:p>
    <w:p w14:paraId="073A5DC2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Retrieve Services: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/services</w:t>
      </w:r>
    </w:p>
    <w:p w14:paraId="652B99BD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Booking Management</w:t>
      </w:r>
    </w:p>
    <w:p w14:paraId="54B5E5B0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Create Booking: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</w:t>
      </w:r>
    </w:p>
    <w:p w14:paraId="61397EB5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Retrieve Bookings: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all bookings,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/bookings/upcoming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upcoming bookings, and GET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/bookings/:id</w:t>
      </w:r>
      <w:r w:rsidRPr="00E60457">
        <w:rPr>
          <w:rFonts w:ascii="Times New Roman" w:hAnsi="Times New Roman" w:cs="Times New Roman"/>
          <w:sz w:val="24"/>
          <w:szCs w:val="24"/>
        </w:rPr>
        <w:t xml:space="preserve"> for a specific booking.</w:t>
      </w:r>
    </w:p>
    <w:p w14:paraId="75BEC390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Update Booking: PUT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/bookings/:id</w:t>
      </w:r>
      <w:r w:rsidRPr="00E60457">
        <w:rPr>
          <w:rFonts w:ascii="Times New Roman" w:hAnsi="Times New Roman" w:cs="Times New Roman"/>
          <w:sz w:val="24"/>
          <w:szCs w:val="24"/>
        </w:rPr>
        <w:t xml:space="preserve"> to reschedule or cancel a booking.</w:t>
      </w:r>
    </w:p>
    <w:p w14:paraId="3261550A" w14:textId="77777777" w:rsidR="00E60457" w:rsidRPr="00E60457" w:rsidRDefault="00E60457" w:rsidP="00E6045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b/>
          <w:bCs/>
          <w:sz w:val="24"/>
          <w:szCs w:val="24"/>
        </w:rPr>
        <w:t>Confirmation</w:t>
      </w:r>
    </w:p>
    <w:p w14:paraId="5B081F7F" w14:textId="77777777" w:rsidR="00E60457" w:rsidRPr="00E60457" w:rsidRDefault="00E60457" w:rsidP="00E60457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 xml:space="preserve">Confirmation: POST </w:t>
      </w:r>
      <w:r w:rsidRPr="00E6045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6045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60457">
        <w:rPr>
          <w:rFonts w:ascii="Times New Roman" w:hAnsi="Times New Roman" w:cs="Times New Roman"/>
          <w:b/>
          <w:bCs/>
          <w:sz w:val="24"/>
          <w:szCs w:val="24"/>
        </w:rPr>
        <w:t>/bookings/:id/confirm</w:t>
      </w:r>
      <w:r w:rsidRPr="00E60457">
        <w:rPr>
          <w:rFonts w:ascii="Times New Roman" w:hAnsi="Times New Roman" w:cs="Times New Roman"/>
          <w:sz w:val="24"/>
          <w:szCs w:val="24"/>
        </w:rPr>
        <w:t xml:space="preserve"> to send a booking confirmation (This is a backend task triggered after a booking is created or updated, and may not have a corresponding front-end route)</w:t>
      </w:r>
    </w:p>
    <w:p w14:paraId="61AD342F" w14:textId="77777777" w:rsidR="00E60457" w:rsidRPr="00E60457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0457">
        <w:rPr>
          <w:rFonts w:ascii="Times New Roman" w:hAnsi="Times New Roman" w:cs="Times New Roman"/>
          <w:sz w:val="24"/>
          <w:szCs w:val="24"/>
        </w:rPr>
        <w:t>Remember, the exact implementation of your back-end routes will depend on your exact requirements and the specific design of your system.</w:t>
      </w:r>
    </w:p>
    <w:p w14:paraId="1EC38BD6" w14:textId="77777777" w:rsidR="00E60457" w:rsidRPr="005A38FA" w:rsidRDefault="00E60457" w:rsidP="00E60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66B7D" w14:textId="30BE1B75" w:rsidR="00D93C9B" w:rsidRDefault="000B56EC" w:rsidP="00BE0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6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DAAC66" wp14:editId="6614ACAE">
            <wp:extent cx="5934903" cy="776395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2B94" w14:textId="3B047899" w:rsidR="004C1365" w:rsidRDefault="004C1365" w:rsidP="00BE0E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36963" w14:textId="23F7FCBE" w:rsidR="004C1365" w:rsidRDefault="004C1365" w:rsidP="00BE0E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SERVICES:</w:t>
      </w:r>
    </w:p>
    <w:p w14:paraId="7BA7D4E5" w14:textId="53727CDA" w:rsidR="004C1365" w:rsidRDefault="004C1365" w:rsidP="00BE0E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3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9B906F" wp14:editId="38C10CDD">
            <wp:extent cx="5943600" cy="27089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C9AEC" w14:textId="4C4046DF" w:rsidR="00124C5C" w:rsidRDefault="00124C5C" w:rsidP="00BE0E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BAB82" w14:textId="036B20CB" w:rsidR="00124C5C" w:rsidRDefault="00124C5C" w:rsidP="00BE0E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Bookings</w:t>
      </w:r>
    </w:p>
    <w:p w14:paraId="192E91AC" w14:textId="77777777" w:rsidR="00124C5C" w:rsidRPr="004C1365" w:rsidRDefault="00124C5C" w:rsidP="00BE0E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4C5C" w:rsidRPr="004C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38B"/>
    <w:multiLevelType w:val="multilevel"/>
    <w:tmpl w:val="9A2860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5B77"/>
    <w:multiLevelType w:val="multilevel"/>
    <w:tmpl w:val="81D07C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70537"/>
    <w:multiLevelType w:val="multilevel"/>
    <w:tmpl w:val="849E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574A"/>
    <w:multiLevelType w:val="multilevel"/>
    <w:tmpl w:val="081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42442"/>
    <w:multiLevelType w:val="multilevel"/>
    <w:tmpl w:val="4406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05865"/>
    <w:multiLevelType w:val="multilevel"/>
    <w:tmpl w:val="A306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B47C0"/>
    <w:multiLevelType w:val="multilevel"/>
    <w:tmpl w:val="9AA6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BB5DE5"/>
    <w:multiLevelType w:val="multilevel"/>
    <w:tmpl w:val="B05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425D1"/>
    <w:multiLevelType w:val="multilevel"/>
    <w:tmpl w:val="EF0A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35402"/>
    <w:multiLevelType w:val="multilevel"/>
    <w:tmpl w:val="4538CD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76E6B"/>
    <w:multiLevelType w:val="multilevel"/>
    <w:tmpl w:val="92D4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5527B"/>
    <w:multiLevelType w:val="multilevel"/>
    <w:tmpl w:val="E69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C"/>
    <w:rsid w:val="000229F3"/>
    <w:rsid w:val="000B56EC"/>
    <w:rsid w:val="00124C5C"/>
    <w:rsid w:val="004C1365"/>
    <w:rsid w:val="004F4DD2"/>
    <w:rsid w:val="005A38FA"/>
    <w:rsid w:val="00B4315F"/>
    <w:rsid w:val="00BE0E5C"/>
    <w:rsid w:val="00D93C9B"/>
    <w:rsid w:val="00DB09AB"/>
    <w:rsid w:val="00E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C7F3"/>
  <w15:chartTrackingRefBased/>
  <w15:docId w15:val="{77ED7971-81C7-4D8F-AE22-572F7A57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Mang Jie</dc:creator>
  <cp:keywords/>
  <dc:description/>
  <cp:lastModifiedBy>Chung Mang Jie</cp:lastModifiedBy>
  <cp:revision>5</cp:revision>
  <dcterms:created xsi:type="dcterms:W3CDTF">2023-07-19T06:07:00Z</dcterms:created>
  <dcterms:modified xsi:type="dcterms:W3CDTF">2023-07-20T17:28:00Z</dcterms:modified>
</cp:coreProperties>
</file>