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0CBE0" w14:textId="2A840E4A" w:rsidR="0059478F" w:rsidRPr="003B62DC" w:rsidRDefault="00A21FCF" w:rsidP="00A21FCF">
      <w:pPr>
        <w:pStyle w:val="Heading1"/>
        <w:rPr>
          <w:sz w:val="36"/>
          <w:szCs w:val="36"/>
        </w:rPr>
      </w:pPr>
      <w:r w:rsidRPr="003B62DC">
        <w:rPr>
          <w:sz w:val="36"/>
          <w:szCs w:val="36"/>
        </w:rPr>
        <w:t>Luminance Report</w:t>
      </w:r>
      <w:r w:rsidR="00931F40" w:rsidRPr="003B62DC">
        <w:rPr>
          <w:sz w:val="36"/>
          <w:szCs w:val="36"/>
        </w:rPr>
        <w:t xml:space="preserve"> – Affective Go/No-Go Task</w:t>
      </w:r>
      <w:r w:rsidR="003B62DC" w:rsidRPr="003B62DC">
        <w:rPr>
          <w:sz w:val="36"/>
          <w:szCs w:val="36"/>
        </w:rPr>
        <w:t xml:space="preserve"> (</w:t>
      </w:r>
      <w:proofErr w:type="spellStart"/>
      <w:r w:rsidR="003B62DC" w:rsidRPr="003B62DC">
        <w:rPr>
          <w:sz w:val="36"/>
          <w:szCs w:val="36"/>
        </w:rPr>
        <w:t>Eyetracker</w:t>
      </w:r>
      <w:proofErr w:type="spellEnd"/>
      <w:r w:rsidR="003B62DC" w:rsidRPr="003B62DC">
        <w:rPr>
          <w:sz w:val="36"/>
          <w:szCs w:val="36"/>
        </w:rPr>
        <w:t xml:space="preserve"> Ver.)</w:t>
      </w:r>
    </w:p>
    <w:p w14:paraId="15886B32" w14:textId="34B9AF13" w:rsidR="00931F40" w:rsidRPr="00931F40" w:rsidRDefault="00931F40" w:rsidP="00931F40">
      <w:pPr>
        <w:rPr>
          <w:i/>
          <w:iCs/>
        </w:rPr>
      </w:pPr>
      <w:r w:rsidRPr="00931F40">
        <w:rPr>
          <w:b/>
          <w:bCs/>
          <w:i/>
          <w:iCs/>
        </w:rPr>
        <w:t>Related to</w:t>
      </w:r>
      <w:r w:rsidRPr="00931F40">
        <w:rPr>
          <w:i/>
          <w:iCs/>
        </w:rPr>
        <w:t>: https://github.com/mjcolwell/emotional_go_no_go</w:t>
      </w:r>
    </w:p>
    <w:p w14:paraId="4B9EA88D" w14:textId="60D92BD6" w:rsidR="00A21FCF" w:rsidRDefault="00A21FCF">
      <w:r>
        <w:t xml:space="preserve">A </w:t>
      </w:r>
      <w:r w:rsidR="003E3DA8">
        <w:t>statistical analysis of the luminance profile</w:t>
      </w:r>
      <w:r>
        <w:t xml:space="preserve"> of greyscale images used within the AGNG task was undertaken. Please find the associated code in the ‘</w:t>
      </w:r>
      <w:proofErr w:type="spellStart"/>
      <w:r w:rsidRPr="00A21FCF">
        <w:t>luminance_</w:t>
      </w:r>
      <w:proofErr w:type="gramStart"/>
      <w:r w:rsidRPr="00A21FCF">
        <w:t>analysis.ipynb</w:t>
      </w:r>
      <w:proofErr w:type="spellEnd"/>
      <w:proofErr w:type="gramEnd"/>
      <w:r>
        <w:t>’ notebook.</w:t>
      </w:r>
      <w:r w:rsidR="00931F40">
        <w:t xml:space="preserve"> </w:t>
      </w:r>
      <w:r>
        <w:t>These analyses are specific to stimulus-wise oppositions within the task</w:t>
      </w:r>
      <w:r w:rsidR="00792B1C">
        <w:t xml:space="preserve"> (e.g., fearful vs happy face</w:t>
      </w:r>
      <w:proofErr w:type="gramStart"/>
      <w:r w:rsidR="00792B1C">
        <w:t>)</w:t>
      </w:r>
      <w:r>
        <w:t>, and</w:t>
      </w:r>
      <w:proofErr w:type="gramEnd"/>
      <w:r>
        <w:t xml:space="preserve"> are relevant for downstream behavioural and pupillometry-based analyses. </w:t>
      </w:r>
    </w:p>
    <w:p w14:paraId="080E0DEB" w14:textId="7D5E37A0" w:rsidR="00A21FCF" w:rsidRDefault="00A21FCF">
      <w:r>
        <w:t>You may wish to include the luminance profile as a regressor in your pupillometry analyses</w:t>
      </w:r>
      <w:r w:rsidR="00D32BBC">
        <w:t xml:space="preserve"> (e.g., during the ‘</w:t>
      </w:r>
      <w:r w:rsidR="0023544E">
        <w:t>STIMULUS_PRESENTATION</w:t>
      </w:r>
      <w:r w:rsidR="00D32BBC">
        <w:t xml:space="preserve"> phase)</w:t>
      </w:r>
      <w:r>
        <w:t xml:space="preserve"> for additional precision. Extracted luminance values </w:t>
      </w:r>
      <w:r w:rsidR="006E60AC">
        <w:t xml:space="preserve">are included in the conditions/behavioural </w:t>
      </w:r>
      <w:proofErr w:type="gramStart"/>
      <w:r w:rsidR="006E60AC">
        <w:t>data, and</w:t>
      </w:r>
      <w:proofErr w:type="gramEnd"/>
      <w:r w:rsidR="006E60AC">
        <w:t xml:space="preserve"> printed as messages within the </w:t>
      </w:r>
      <w:r w:rsidR="0069361C">
        <w:t>eye tracking</w:t>
      </w:r>
      <w:r w:rsidR="006E60AC">
        <w:t xml:space="preserve"> script.</w:t>
      </w:r>
    </w:p>
    <w:p w14:paraId="1EC92212" w14:textId="61A09344" w:rsidR="006E60AC" w:rsidRDefault="006E60AC">
      <w:r>
        <w:t>There were no significant differences in luminance</w:t>
      </w:r>
      <w:r w:rsidR="00427020">
        <w:t xml:space="preserve"> via planned Welch t-tests, equal variance not assumed (alpha set to 0.05).</w:t>
      </w:r>
    </w:p>
    <w:p w14:paraId="136FD6F4" w14:textId="285075FC" w:rsidR="00A21FCF" w:rsidRDefault="002C3E11" w:rsidP="00A21FCF">
      <w:pPr>
        <w:pStyle w:val="Heading2"/>
      </w:pPr>
      <w:r>
        <w:t>Main analysis</w:t>
      </w:r>
      <w:r w:rsidR="0074382E">
        <w:t xml:space="preserve"> – All picture</w:t>
      </w:r>
      <w:r w:rsidR="006E60AC">
        <w:t>s</w:t>
      </w:r>
    </w:p>
    <w:p w14:paraId="36ED411B" w14:textId="118DB6CC" w:rsidR="006E60AC" w:rsidRPr="006E60AC" w:rsidRDefault="006E60AC" w:rsidP="006E60AC">
      <w:r w:rsidRPr="006E60AC">
        <w:t xml:space="preserve">Fearful vs Happy: </w:t>
      </w:r>
      <w:r w:rsidR="00A5488F" w:rsidRPr="00A5488F">
        <w:t>t=0.079, p=0.937, d=0.015</w:t>
      </w:r>
    </w:p>
    <w:p w14:paraId="5800D6B1" w14:textId="75A20049" w:rsidR="00931F40" w:rsidRDefault="00931F40" w:rsidP="00931F40">
      <w:r>
        <w:t>Fearful vs Control</w:t>
      </w:r>
      <w:r w:rsidR="00A5488F" w:rsidRPr="00A548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A5488F" w:rsidRPr="00A5488F">
        <w:t>t=0.340, p=0.735, d=0.066</w:t>
      </w:r>
    </w:p>
    <w:p w14:paraId="5EC8F989" w14:textId="4F29090C" w:rsidR="00931F40" w:rsidRDefault="00931F40" w:rsidP="00442F87">
      <w:pPr>
        <w:spacing w:after="0"/>
      </w:pPr>
      <w:r>
        <w:t xml:space="preserve">Happy vs Control: </w:t>
      </w:r>
      <w:r w:rsidR="00A5488F" w:rsidRPr="00A5488F">
        <w:t>t=0.336, p=0.738, d=0.064</w:t>
      </w:r>
    </w:p>
    <w:p w14:paraId="354FBFA4" w14:textId="4CD2A9E7" w:rsidR="003E3DA8" w:rsidRDefault="003E3DA8" w:rsidP="003E3DA8">
      <w:pPr>
        <w:pStyle w:val="Heading2"/>
      </w:pPr>
      <w:r>
        <w:t xml:space="preserve">Analysis of </w:t>
      </w:r>
      <w:proofErr w:type="spellStart"/>
      <w:r>
        <w:t>NoGo</w:t>
      </w:r>
      <w:proofErr w:type="spellEnd"/>
      <w:r>
        <w:t xml:space="preserve"> Images – Version 1</w:t>
      </w:r>
    </w:p>
    <w:p w14:paraId="4AD26003" w14:textId="5485F077" w:rsidR="003E3DA8" w:rsidRPr="003E3DA8" w:rsidRDefault="003E3DA8" w:rsidP="003E3DA8">
      <w:r>
        <w:t>Fearful vs Happy</w:t>
      </w:r>
      <w:r w:rsidRPr="003E3DA8">
        <w:t xml:space="preserve">: </w:t>
      </w:r>
      <w:r w:rsidR="000305FC" w:rsidRPr="000305FC">
        <w:t>t=-0.171, p=0.865, Cohen's d=-0.041</w:t>
      </w:r>
    </w:p>
    <w:p w14:paraId="4DA34524" w14:textId="6D358268" w:rsidR="000305FC" w:rsidRPr="000305FC" w:rsidRDefault="003E3DA8" w:rsidP="000305FC">
      <w:r>
        <w:t>Fearful vs Control</w:t>
      </w:r>
      <w:r w:rsidRPr="003E3DA8">
        <w:t>:</w:t>
      </w:r>
      <w:r w:rsidR="005E03AB" w:rsidRPr="005E03AB">
        <w:t xml:space="preserve"> t=0.084, p=0.933, Cohen's d=0.020</w:t>
      </w:r>
    </w:p>
    <w:p w14:paraId="197B5B1A" w14:textId="0B017D89" w:rsidR="003E3DA8" w:rsidRPr="003E3DA8" w:rsidRDefault="00434E4C" w:rsidP="003E3DA8">
      <w:r>
        <w:t>Happy</w:t>
      </w:r>
      <w:r w:rsidRPr="00931F40">
        <w:t xml:space="preserve"> vs </w:t>
      </w:r>
      <w:r>
        <w:t>Control</w:t>
      </w:r>
      <w:r w:rsidR="003E3DA8" w:rsidRPr="003E3DA8">
        <w:t>:</w:t>
      </w:r>
      <w:r w:rsidR="005E03AB" w:rsidRPr="005E03AB">
        <w:t xml:space="preserve"> t=0.342, p=0.734, Cohen's d=0.092</w:t>
      </w:r>
    </w:p>
    <w:p w14:paraId="6E158889" w14:textId="38086B43" w:rsidR="003E3DA8" w:rsidRDefault="003E3DA8" w:rsidP="003E3DA8">
      <w:pPr>
        <w:pStyle w:val="Heading2"/>
      </w:pPr>
      <w:r>
        <w:t xml:space="preserve">Analysis of </w:t>
      </w:r>
      <w:proofErr w:type="spellStart"/>
      <w:r>
        <w:t>NoGo</w:t>
      </w:r>
      <w:proofErr w:type="spellEnd"/>
      <w:r>
        <w:t xml:space="preserve"> Images – Version 2</w:t>
      </w:r>
    </w:p>
    <w:p w14:paraId="64ED419B" w14:textId="581A7407" w:rsidR="00783DA1" w:rsidRPr="00783DA1" w:rsidRDefault="00CF4579" w:rsidP="00783DA1">
      <w:r>
        <w:t>Fearful</w:t>
      </w:r>
      <w:r w:rsidRPr="00CF4579">
        <w:t xml:space="preserve"> vs </w:t>
      </w:r>
      <w:r>
        <w:t>Happy</w:t>
      </w:r>
      <w:r w:rsidRPr="00CF4579">
        <w:t xml:space="preserve">: </w:t>
      </w:r>
      <w:r w:rsidR="000D144B" w:rsidRPr="000D144B">
        <w:t>t=-0.335, p=0.739, Cohen's d=-0.080</w:t>
      </w:r>
    </w:p>
    <w:p w14:paraId="2564598C" w14:textId="7E6D97F8" w:rsidR="00CF4579" w:rsidRPr="0049653F" w:rsidRDefault="00CF4579" w:rsidP="00CF4579">
      <w:r w:rsidRPr="0049653F">
        <w:t>Fearful vs Control</w:t>
      </w:r>
      <w:r w:rsidR="0049653F" w:rsidRPr="0049653F">
        <w:t xml:space="preserve">: </w:t>
      </w:r>
      <w:r w:rsidR="0049653F" w:rsidRPr="0049653F">
        <w:t>t=-0.119, p=0.906, Cohen's d=-0.028</w:t>
      </w:r>
    </w:p>
    <w:p w14:paraId="06875357" w14:textId="3BE16679" w:rsidR="009C42AA" w:rsidRPr="00CF4579" w:rsidRDefault="00434E4C" w:rsidP="00CF4579">
      <w:r w:rsidRPr="0049653F">
        <w:t>Happy vs Control</w:t>
      </w:r>
      <w:r w:rsidR="009C42AA" w:rsidRPr="0049653F">
        <w:t>:</w:t>
      </w:r>
      <w:r w:rsidR="0049653F" w:rsidRPr="0049653F">
        <w:t xml:space="preserve"> </w:t>
      </w:r>
      <w:r w:rsidR="0049653F" w:rsidRPr="0049653F">
        <w:t>t=0.306, p=0.761, Cohen's d=0.080</w:t>
      </w:r>
    </w:p>
    <w:p w14:paraId="21A79C32" w14:textId="064BEA1D" w:rsidR="00CF4579" w:rsidRDefault="00CF4579" w:rsidP="00CF4579">
      <w:pPr>
        <w:pStyle w:val="Heading2"/>
      </w:pPr>
      <w:r>
        <w:t>Analysis of Go Images – Version 1</w:t>
      </w:r>
    </w:p>
    <w:p w14:paraId="1C4067A7" w14:textId="7A48CE58" w:rsidR="00783DA1" w:rsidRPr="00783DA1" w:rsidRDefault="00783DA1" w:rsidP="00783DA1">
      <w:r>
        <w:t>Fearful</w:t>
      </w:r>
      <w:r w:rsidRPr="00CF4579">
        <w:t xml:space="preserve"> vs </w:t>
      </w:r>
      <w:r>
        <w:t>Happy</w:t>
      </w:r>
      <w:r w:rsidRPr="00CF4579">
        <w:t xml:space="preserve">: </w:t>
      </w:r>
      <w:r w:rsidR="00121484" w:rsidRPr="00121484">
        <w:t>t=0.730, p=0.466, Cohen's d=0.101</w:t>
      </w:r>
    </w:p>
    <w:p w14:paraId="6DD543F0" w14:textId="21F6BF19" w:rsidR="00783DA1" w:rsidRPr="00CF4579" w:rsidRDefault="00783DA1" w:rsidP="00783DA1">
      <w:r>
        <w:t xml:space="preserve">Fearful </w:t>
      </w:r>
      <w:r w:rsidRPr="00CF4579">
        <w:t>vs C</w:t>
      </w:r>
      <w:r>
        <w:t>ontrol</w:t>
      </w:r>
      <w:r w:rsidRPr="00CF4579">
        <w:t>:</w:t>
      </w:r>
      <w:r w:rsidR="00FA1236" w:rsidRPr="00FA1236">
        <w:t xml:space="preserve"> t=0.893, p=0.373, Cohen's d=0.123</w:t>
      </w:r>
    </w:p>
    <w:p w14:paraId="299C38F6" w14:textId="3E23A96C" w:rsidR="00783DA1" w:rsidRPr="00CF4579" w:rsidRDefault="00783DA1" w:rsidP="00783DA1">
      <w:r>
        <w:t>Happy</w:t>
      </w:r>
      <w:r w:rsidRPr="00CF4579">
        <w:t xml:space="preserve"> vs C</w:t>
      </w:r>
      <w:r>
        <w:t>ontrol</w:t>
      </w:r>
      <w:r w:rsidRPr="00CF4579">
        <w:t>:</w:t>
      </w:r>
      <w:r w:rsidR="00FA1236">
        <w:t xml:space="preserve"> </w:t>
      </w:r>
      <w:r w:rsidR="00FA1236" w:rsidRPr="00FA1236">
        <w:t>t=0.199, p=0.842, Cohen's d=0.029</w:t>
      </w:r>
    </w:p>
    <w:p w14:paraId="6C6DDE61" w14:textId="6BDA3101" w:rsidR="00931F40" w:rsidRDefault="00931F40" w:rsidP="00931F40">
      <w:pPr>
        <w:pStyle w:val="Heading2"/>
      </w:pPr>
      <w:r>
        <w:t>Analysis of Go Images – Version 2</w:t>
      </w:r>
    </w:p>
    <w:p w14:paraId="5E947EEF" w14:textId="700B70BA" w:rsidR="00783DA1" w:rsidRPr="00931F40" w:rsidRDefault="00783DA1" w:rsidP="00783DA1">
      <w:r>
        <w:t>Fearful</w:t>
      </w:r>
      <w:r w:rsidRPr="00931F40">
        <w:t xml:space="preserve"> vs </w:t>
      </w:r>
      <w:r>
        <w:t>Happy</w:t>
      </w:r>
      <w:r w:rsidRPr="00931F40">
        <w:t>:</w:t>
      </w:r>
      <w:r w:rsidR="00A759C8" w:rsidRPr="00A759C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 w:rsidR="00121484" w:rsidRPr="00121484">
        <w:t>t=0.095, p=0.925, Cohen's d=0.019</w:t>
      </w:r>
    </w:p>
    <w:p w14:paraId="01D6868C" w14:textId="56A81E16" w:rsidR="00783DA1" w:rsidRPr="00931F40" w:rsidRDefault="00783DA1" w:rsidP="00783DA1">
      <w:r>
        <w:t>Fearful</w:t>
      </w:r>
      <w:r w:rsidRPr="00931F40">
        <w:t xml:space="preserve"> vs C</w:t>
      </w:r>
      <w:r>
        <w:t>ontrol</w:t>
      </w:r>
      <w:r w:rsidRPr="00931F40">
        <w:t>:</w:t>
      </w:r>
      <w:r w:rsidR="00602385" w:rsidRPr="00602385">
        <w:t xml:space="preserve"> t=-0.106, p=0.916, Cohen's d=-0.022</w:t>
      </w:r>
    </w:p>
    <w:p w14:paraId="1DF455AB" w14:textId="60234FAA" w:rsidR="00783DA1" w:rsidRPr="00427020" w:rsidRDefault="00783DA1" w:rsidP="00783DA1">
      <w:r>
        <w:t>Happy</w:t>
      </w:r>
      <w:r w:rsidRPr="00931F40">
        <w:t xml:space="preserve"> vs </w:t>
      </w:r>
      <w:r w:rsidR="007C6493">
        <w:t>Control</w:t>
      </w:r>
      <w:r w:rsidR="00602385">
        <w:t xml:space="preserve">: </w:t>
      </w:r>
      <w:r w:rsidR="00602385" w:rsidRPr="00602385">
        <w:t>t=-0.359, p=0.72, Cohen's d=-0.052</w:t>
      </w:r>
    </w:p>
    <w:p w14:paraId="1687D254" w14:textId="471B3E79" w:rsidR="00A21FCF" w:rsidRPr="00A21FCF" w:rsidRDefault="00A21FCF" w:rsidP="00A21FCF">
      <w:pPr>
        <w:rPr>
          <w:b/>
          <w:bCs/>
        </w:rPr>
      </w:pPr>
    </w:p>
    <w:sectPr w:rsidR="00A21FCF" w:rsidRPr="00A21FCF" w:rsidSect="00442F87">
      <w:pgSz w:w="11906" w:h="16838"/>
      <w:pgMar w:top="1361" w:right="964" w:bottom="136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C7"/>
    <w:rsid w:val="000305FC"/>
    <w:rsid w:val="000C0D25"/>
    <w:rsid w:val="000D144B"/>
    <w:rsid w:val="00121484"/>
    <w:rsid w:val="0023544E"/>
    <w:rsid w:val="002942E4"/>
    <w:rsid w:val="002C3E11"/>
    <w:rsid w:val="00344ED2"/>
    <w:rsid w:val="003B62DC"/>
    <w:rsid w:val="003E3DA8"/>
    <w:rsid w:val="00427020"/>
    <w:rsid w:val="00434E4C"/>
    <w:rsid w:val="00442F87"/>
    <w:rsid w:val="0049653F"/>
    <w:rsid w:val="004B2365"/>
    <w:rsid w:val="0050105B"/>
    <w:rsid w:val="0059478F"/>
    <w:rsid w:val="005E03AB"/>
    <w:rsid w:val="00602385"/>
    <w:rsid w:val="0069361C"/>
    <w:rsid w:val="006E60AC"/>
    <w:rsid w:val="0074382E"/>
    <w:rsid w:val="00783DA1"/>
    <w:rsid w:val="00792B1C"/>
    <w:rsid w:val="007C6493"/>
    <w:rsid w:val="008650D2"/>
    <w:rsid w:val="008933C7"/>
    <w:rsid w:val="00931F40"/>
    <w:rsid w:val="009C42AA"/>
    <w:rsid w:val="00A21FCF"/>
    <w:rsid w:val="00A5012C"/>
    <w:rsid w:val="00A5488F"/>
    <w:rsid w:val="00A759C8"/>
    <w:rsid w:val="00B21C5D"/>
    <w:rsid w:val="00BA1079"/>
    <w:rsid w:val="00CF4579"/>
    <w:rsid w:val="00D32BBC"/>
    <w:rsid w:val="00E64761"/>
    <w:rsid w:val="00EE44A4"/>
    <w:rsid w:val="00FA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9110"/>
  <w15:chartTrackingRefBased/>
  <w15:docId w15:val="{49D8C92B-3D4F-4F56-9E7D-456754DB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3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DA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DA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Colwell</dc:creator>
  <cp:keywords/>
  <dc:description/>
  <cp:lastModifiedBy>Michael Colwell</cp:lastModifiedBy>
  <cp:revision>30</cp:revision>
  <dcterms:created xsi:type="dcterms:W3CDTF">2025-08-14T11:38:00Z</dcterms:created>
  <dcterms:modified xsi:type="dcterms:W3CDTF">2025-08-19T13:28:00Z</dcterms:modified>
</cp:coreProperties>
</file>