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6ABF" w14:textId="28B0DB19" w:rsidR="00B56AA8" w:rsidRDefault="0090685B">
      <w:pPr>
        <w:rPr>
          <w:lang w:val="en-US"/>
        </w:rPr>
      </w:pPr>
      <w:r>
        <w:rPr>
          <w:lang w:val="en-US"/>
        </w:rPr>
        <w:t xml:space="preserve">Mahonri Jonathan L. Savedia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06/10/2023</w:t>
      </w:r>
    </w:p>
    <w:p w14:paraId="23D21035" w14:textId="315A168C" w:rsidR="0090685B" w:rsidRDefault="0090685B">
      <w:pPr>
        <w:rPr>
          <w:lang w:val="en-US"/>
        </w:rPr>
      </w:pPr>
      <w:r>
        <w:rPr>
          <w:lang w:val="en-US"/>
        </w:rPr>
        <w:t>Section A5</w:t>
      </w:r>
    </w:p>
    <w:p w14:paraId="681FD77E" w14:textId="1B0D3AC3" w:rsidR="0090685B" w:rsidRDefault="0090685B" w:rsidP="0090685B">
      <w:pPr>
        <w:jc w:val="center"/>
        <w:rPr>
          <w:lang w:val="en-US"/>
        </w:rPr>
      </w:pPr>
      <w:r>
        <w:rPr>
          <w:lang w:val="en-US"/>
        </w:rPr>
        <w:t>Abstraction</w:t>
      </w:r>
    </w:p>
    <w:p w14:paraId="65940EF3" w14:textId="03778776" w:rsidR="0090685B" w:rsidRDefault="0090685B" w:rsidP="0090685B">
      <w:pPr>
        <w:rPr>
          <w:lang w:val="en-US"/>
        </w:rPr>
      </w:pPr>
      <w:r>
        <w:rPr>
          <w:lang w:val="en-US"/>
        </w:rPr>
        <w:tab/>
        <w:t xml:space="preserve">Abstraction in coding is an important concept that allows programmers to simplify and organize complex ideas. It implies breaking down a problem into smaller, more feasible parts, and hiding nonessential details to focus on the essential elements.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example</w:t>
      </w:r>
      <w:r w:rsidR="00B3517E">
        <w:rPr>
          <w:lang w:val="en-US"/>
        </w:rPr>
        <w:t>,</w:t>
      </w:r>
      <w:r>
        <w:rPr>
          <w:lang w:val="en-US"/>
        </w:rPr>
        <w:t xml:space="preserve"> </w:t>
      </w:r>
      <w:r w:rsidR="00B3517E">
        <w:rPr>
          <w:lang w:val="en-US"/>
        </w:rPr>
        <w:t xml:space="preserve">we can create a class named Person and this class has an attribute for a given name and family name. Second, there will be behaviors such as is it from eastern names or western names? In that way, we can </w:t>
      </w:r>
      <w:r w:rsidR="00972641">
        <w:rPr>
          <w:lang w:val="en-US"/>
        </w:rPr>
        <w:t>easily identify the Person without going through everything about their personal lives.</w:t>
      </w:r>
      <w:r w:rsidR="00B3517E">
        <w:rPr>
          <w:lang w:val="en-US"/>
        </w:rPr>
        <w:t xml:space="preserve"> </w:t>
      </w:r>
      <w:r w:rsidR="00972641">
        <w:rPr>
          <w:lang w:val="en-US"/>
        </w:rPr>
        <w:t>One of the primary benefits of abstraction is its impact on code reusability because we can just create a class or method that we can call or use anytime we need.</w:t>
      </w:r>
    </w:p>
    <w:p w14:paraId="1B947D61" w14:textId="2A9ABEF7" w:rsidR="00972641" w:rsidRDefault="00972641" w:rsidP="0090685B">
      <w:pPr>
        <w:rPr>
          <w:lang w:val="en-US"/>
        </w:rPr>
      </w:pPr>
    </w:p>
    <w:p w14:paraId="0D9CE393" w14:textId="1A0BE866" w:rsidR="00972641" w:rsidRDefault="00972641" w:rsidP="0090685B">
      <w:pPr>
        <w:rPr>
          <w:lang w:val="en-US"/>
        </w:rPr>
      </w:pPr>
      <w:r>
        <w:rPr>
          <w:lang w:val="en-US"/>
        </w:rPr>
        <w:t>Class: Person</w:t>
      </w:r>
    </w:p>
    <w:p w14:paraId="55DF4BF3" w14:textId="0CD0F706" w:rsidR="00972641" w:rsidRDefault="00972641" w:rsidP="0090685B">
      <w:pPr>
        <w:rPr>
          <w:lang w:val="en-US"/>
        </w:rPr>
      </w:pPr>
      <w:r>
        <w:rPr>
          <w:lang w:val="en-US"/>
        </w:rPr>
        <w:t xml:space="preserve">Attributes: </w:t>
      </w:r>
    </w:p>
    <w:p w14:paraId="47A16211" w14:textId="69C97DDE" w:rsidR="00972641" w:rsidRDefault="00972641" w:rsidP="0090685B">
      <w:pPr>
        <w:rPr>
          <w:lang w:val="en-US"/>
        </w:rPr>
      </w:pPr>
      <w:r>
        <w:rPr>
          <w:lang w:val="en-US"/>
        </w:rPr>
        <w:t>_</w:t>
      </w:r>
      <w:proofErr w:type="spellStart"/>
      <w:proofErr w:type="gram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7F7E6290" w14:textId="6CD832A2" w:rsidR="00972641" w:rsidRDefault="00972641" w:rsidP="00972641">
      <w:pPr>
        <w:rPr>
          <w:lang w:val="en-US"/>
        </w:rPr>
      </w:pPr>
      <w:r>
        <w:rPr>
          <w:lang w:val="en-US"/>
        </w:rPr>
        <w:t>_</w:t>
      </w:r>
      <w:proofErr w:type="spellStart"/>
      <w:proofErr w:type="gramStart"/>
      <w:r>
        <w:rPr>
          <w:lang w:val="en-US"/>
        </w:rPr>
        <w:t>last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476547BF" w14:textId="524686C4" w:rsidR="00972641" w:rsidRDefault="00972641" w:rsidP="00972641">
      <w:pPr>
        <w:rPr>
          <w:lang w:val="en-US"/>
        </w:rPr>
      </w:pPr>
      <w:r>
        <w:rPr>
          <w:lang w:val="en-US"/>
        </w:rPr>
        <w:t>Behaviors:</w:t>
      </w:r>
    </w:p>
    <w:p w14:paraId="76ACF1E7" w14:textId="2BDBB7D3" w:rsidR="00972641" w:rsidRDefault="00972641" w:rsidP="00972641">
      <w:pPr>
        <w:rPr>
          <w:lang w:val="en-US"/>
        </w:rPr>
      </w:pPr>
      <w:proofErr w:type="spellStart"/>
      <w:proofErr w:type="gramStart"/>
      <w:r>
        <w:rPr>
          <w:lang w:val="en-US"/>
        </w:rPr>
        <w:t>EasternName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2727DC44" w14:textId="1CB0ECD0" w:rsidR="00972641" w:rsidRPr="0090685B" w:rsidRDefault="00972641" w:rsidP="00972641">
      <w:pPr>
        <w:rPr>
          <w:lang w:val="en-US"/>
        </w:rPr>
      </w:pPr>
      <w:proofErr w:type="spellStart"/>
      <w:proofErr w:type="gramStart"/>
      <w:r>
        <w:rPr>
          <w:lang w:val="en-US"/>
        </w:rPr>
        <w:t>WesternName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void</w:t>
      </w:r>
    </w:p>
    <w:p w14:paraId="22F3D6A6" w14:textId="77777777" w:rsidR="00972641" w:rsidRPr="0090685B" w:rsidRDefault="00972641" w:rsidP="0090685B">
      <w:pPr>
        <w:rPr>
          <w:lang w:val="en-US"/>
        </w:rPr>
      </w:pPr>
    </w:p>
    <w:sectPr w:rsidR="00972641" w:rsidRPr="00906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5B"/>
    <w:rsid w:val="002D3E70"/>
    <w:rsid w:val="0090685B"/>
    <w:rsid w:val="00972641"/>
    <w:rsid w:val="00B3517E"/>
    <w:rsid w:val="00B56AA8"/>
    <w:rsid w:val="00C1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6FFA3"/>
  <w15:chartTrackingRefBased/>
  <w15:docId w15:val="{515015A6-B861-4109-89BB-A7B326AA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145</Words>
  <Characters>749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Savedia, Mahonri Jonathan Lobos</dc:creator>
  <cp:keywords/>
  <dc:description/>
  <cp:lastModifiedBy>Savedia, Mahonri Jonathan Lobos</cp:lastModifiedBy>
  <cp:revision>1</cp:revision>
  <dcterms:created xsi:type="dcterms:W3CDTF">2023-10-06T01:39:00Z</dcterms:created>
  <dcterms:modified xsi:type="dcterms:W3CDTF">2023-10-06T02:10:00Z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44520cf1-ca5c-4494-be51-8a848517bad0</vt:lpwstr>
  </property>
</Properties>
</file>