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4E88" w14:textId="77777777" w:rsidR="00F56C46" w:rsidRDefault="00427090" w:rsidP="00F56C46">
      <w:r>
        <w:rPr>
          <w:noProof/>
          <w:lang w:eastAsia="en-AU"/>
        </w:rPr>
      </w:r>
      <w:r w:rsidR="00427090">
        <w:rPr>
          <w:noProof/>
          <w:lang w:eastAsia="en-AU"/>
        </w:rPr>
        <w:pict w14:anchorId="3E0A4EB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484.75pt;margin-top:-16.3pt;width:33.45pt;height:147.35pt;z-index:251663360;mso-wrap-style:square;mso-wrap-edited:f;mso-width-percent:0;mso-height-percent:0;mso-width-percent:0;mso-height-percent:0;v-text-anchor:top" stroked="f">
            <v:textbox style="layout-flow:vertical;mso-layout-flow-alt:bottom-to-top">
              <w:txbxContent>
                <w:p w14:paraId="3E0A4EC2" w14:textId="77777777" w:rsidR="00F56C46" w:rsidRPr="003436C8" w:rsidRDefault="00F56C46" w:rsidP="00F56C46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 w:rsidRPr="003436C8"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www.library.qut.edu.au</w:t>
                  </w:r>
                </w:p>
              </w:txbxContent>
            </v:textbox>
          </v:shape>
        </w:pict>
      </w:r>
    </w:p>
    <w:p w14:paraId="3E0A4E89" w14:textId="77777777" w:rsidR="00F56C46" w:rsidRDefault="00F56C46" w:rsidP="00F56C46"/>
    <w:p w14:paraId="3E0A4E8A" w14:textId="77777777" w:rsidR="00F56C46" w:rsidRPr="003436C8" w:rsidRDefault="00F56C46" w:rsidP="00F56C46">
      <w:pPr>
        <w:ind w:right="23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Team Meeting Report</w:t>
      </w:r>
    </w:p>
    <w:p w14:paraId="3E0A4E8B" w14:textId="77777777" w:rsidR="00F56C46" w:rsidRPr="006C6876" w:rsidRDefault="00F56C46" w:rsidP="00F56C46">
      <w:pPr>
        <w:rPr>
          <w:rFonts w:ascii="Arial" w:hAnsi="Arial" w:cs="Arial"/>
          <w:sz w:val="24"/>
          <w:szCs w:val="24"/>
        </w:rPr>
      </w:pPr>
    </w:p>
    <w:p w14:paraId="3E0A4E8C" w14:textId="77777777" w:rsidR="00F56C46" w:rsidRPr="00F56C46" w:rsidRDefault="00F56C46" w:rsidP="00F56C46">
      <w:pPr>
        <w:ind w:right="237"/>
        <w:rPr>
          <w:rFonts w:ascii="Arial" w:hAnsi="Arial" w:cs="Arial"/>
          <w:b/>
        </w:rPr>
      </w:pPr>
      <w:r w:rsidRPr="00F56C46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E0A4EBD" wp14:editId="3E0A4EBE">
            <wp:simplePos x="0" y="0"/>
            <wp:positionH relativeFrom="column">
              <wp:posOffset>6005181</wp:posOffset>
            </wp:positionH>
            <wp:positionV relativeFrom="paragraph">
              <wp:posOffset>8762661</wp:posOffset>
            </wp:positionV>
            <wp:extent cx="480680" cy="467832"/>
            <wp:effectExtent l="19050" t="0" r="0" b="0"/>
            <wp:wrapNone/>
            <wp:docPr id="7" name="Picture 2" descr="QUT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T Bo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80" cy="46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C46">
        <w:rPr>
          <w:rFonts w:ascii="Arial" w:hAnsi="Arial" w:cs="Arial"/>
          <w:b/>
        </w:rPr>
        <w:t>Group Name:</w:t>
      </w:r>
      <w:r w:rsidRPr="00F56C46">
        <w:rPr>
          <w:rFonts w:ascii="Arial" w:hAnsi="Arial" w:cs="Arial"/>
          <w:b/>
        </w:rPr>
        <w:tab/>
      </w:r>
      <w:r w:rsidRPr="00F56C46">
        <w:rPr>
          <w:rFonts w:ascii="Arial" w:hAnsi="Arial" w:cs="Arial"/>
          <w:b/>
        </w:rPr>
        <w:tab/>
      </w:r>
      <w:r w:rsidRPr="00F56C46">
        <w:rPr>
          <w:rFonts w:ascii="Arial" w:hAnsi="Arial" w:cs="Arial"/>
          <w:b/>
        </w:rPr>
        <w:tab/>
      </w:r>
      <w:r w:rsidRPr="00F56C46">
        <w:rPr>
          <w:rFonts w:ascii="Arial" w:hAnsi="Arial" w:cs="Arial"/>
          <w:b/>
        </w:rPr>
        <w:tab/>
      </w:r>
      <w:r w:rsidRPr="00F56C46">
        <w:rPr>
          <w:rFonts w:ascii="Arial" w:hAnsi="Arial" w:cs="Arial"/>
          <w:b/>
        </w:rPr>
        <w:tab/>
        <w:t>Meeting Date</w:t>
      </w:r>
      <w:r w:rsidR="00AF6394">
        <w:rPr>
          <w:rFonts w:ascii="Arial" w:hAnsi="Arial" w:cs="Arial"/>
          <w:b/>
        </w:rPr>
        <w:t>/Time</w:t>
      </w:r>
      <w:r w:rsidRPr="00F56C46">
        <w:rPr>
          <w:rFonts w:ascii="Arial" w:hAnsi="Arial" w:cs="Arial"/>
          <w:b/>
        </w:rPr>
        <w:t>:</w:t>
      </w:r>
    </w:p>
    <w:p w14:paraId="3E0A4E8D" w14:textId="77777777" w:rsidR="00F56C46" w:rsidRPr="00AF6394" w:rsidRDefault="00F56C46" w:rsidP="00F56C46">
      <w:pPr>
        <w:ind w:right="237"/>
        <w:rPr>
          <w:rFonts w:ascii="Arial" w:hAnsi="Arial" w:cs="Arial"/>
        </w:rPr>
      </w:pPr>
      <w:r w:rsidRPr="00AF6394">
        <w:rPr>
          <w:rFonts w:ascii="Arial" w:hAnsi="Arial" w:cs="Arial"/>
        </w:rPr>
        <w:t>Members Present:</w:t>
      </w:r>
    </w:p>
    <w:p w14:paraId="3E0A4E8E" w14:textId="77777777" w:rsidR="00F56C46" w:rsidRPr="00AF6394" w:rsidRDefault="00F56C46" w:rsidP="00F56C46">
      <w:pPr>
        <w:ind w:right="237"/>
        <w:rPr>
          <w:rFonts w:ascii="Arial" w:hAnsi="Arial" w:cs="Arial"/>
        </w:rPr>
      </w:pPr>
      <w:r w:rsidRPr="00AF6394">
        <w:rPr>
          <w:rFonts w:ascii="Arial" w:hAnsi="Arial" w:cs="Arial"/>
        </w:rPr>
        <w:t xml:space="preserve">Members Absent: </w:t>
      </w:r>
    </w:p>
    <w:p w14:paraId="3E0A4E8F" w14:textId="3EFFDB14" w:rsidR="00AF6394" w:rsidRPr="00AF6394" w:rsidRDefault="00AF6394" w:rsidP="00F56C46">
      <w:pPr>
        <w:ind w:right="237"/>
        <w:rPr>
          <w:rFonts w:ascii="Arial" w:hAnsi="Arial" w:cs="Arial"/>
          <w:b/>
        </w:rPr>
      </w:pPr>
    </w:p>
    <w:p w14:paraId="3E0A4E90" w14:textId="77777777" w:rsidR="00F56C46" w:rsidRPr="00AF6394" w:rsidRDefault="00AF6394" w:rsidP="00F56C46">
      <w:pPr>
        <w:rPr>
          <w:rFonts w:ascii="Arial" w:hAnsi="Arial" w:cs="Arial"/>
          <w:b/>
        </w:rPr>
      </w:pPr>
      <w:r w:rsidRPr="00AF6394">
        <w:rPr>
          <w:rFonts w:ascii="Arial" w:hAnsi="Arial" w:cs="Arial"/>
          <w:b/>
        </w:rPr>
        <w:t>Summary of Issues Discussed:</w:t>
      </w:r>
    </w:p>
    <w:p w14:paraId="3E0A4E91" w14:textId="77777777" w:rsidR="00AF6394" w:rsidRPr="00AF6394" w:rsidRDefault="00AF6394" w:rsidP="00F56C46">
      <w:pPr>
        <w:rPr>
          <w:rFonts w:ascii="Arial" w:hAnsi="Arial" w:cs="Arial"/>
        </w:rPr>
      </w:pPr>
      <w:r w:rsidRPr="00AF6394">
        <w:rPr>
          <w:rFonts w:ascii="Arial" w:hAnsi="Arial" w:cs="Arial"/>
        </w:rPr>
        <w:t>1.</w:t>
      </w:r>
    </w:p>
    <w:p w14:paraId="3E0A4E92" w14:textId="77777777" w:rsidR="00AF6394" w:rsidRPr="00AF6394" w:rsidRDefault="00AF6394" w:rsidP="00F56C46">
      <w:pPr>
        <w:rPr>
          <w:rFonts w:ascii="Arial" w:hAnsi="Arial" w:cs="Arial"/>
        </w:rPr>
      </w:pPr>
    </w:p>
    <w:p w14:paraId="3E0A4E93" w14:textId="77777777" w:rsidR="00AF6394" w:rsidRPr="00AF6394" w:rsidRDefault="00AF6394" w:rsidP="00F56C46">
      <w:pPr>
        <w:rPr>
          <w:rFonts w:ascii="Arial" w:hAnsi="Arial" w:cs="Arial"/>
        </w:rPr>
      </w:pPr>
      <w:r w:rsidRPr="00AF6394">
        <w:rPr>
          <w:rFonts w:ascii="Arial" w:hAnsi="Arial" w:cs="Arial"/>
        </w:rPr>
        <w:t>2.</w:t>
      </w:r>
    </w:p>
    <w:p w14:paraId="3E0A4E94" w14:textId="77777777" w:rsidR="00AF6394" w:rsidRPr="00AF6394" w:rsidRDefault="00AF6394" w:rsidP="00F56C46">
      <w:pPr>
        <w:rPr>
          <w:rFonts w:ascii="Arial" w:hAnsi="Arial" w:cs="Arial"/>
        </w:rPr>
      </w:pPr>
    </w:p>
    <w:p w14:paraId="3E0A4E95" w14:textId="77777777" w:rsidR="00AF6394" w:rsidRPr="00AF6394" w:rsidRDefault="00AF6394" w:rsidP="00F56C46">
      <w:pPr>
        <w:rPr>
          <w:rFonts w:ascii="Arial" w:hAnsi="Arial" w:cs="Arial"/>
        </w:rPr>
      </w:pPr>
      <w:r w:rsidRPr="00AF6394">
        <w:rPr>
          <w:rFonts w:ascii="Arial" w:hAnsi="Arial" w:cs="Arial"/>
        </w:rPr>
        <w:t>3.</w:t>
      </w:r>
    </w:p>
    <w:p w14:paraId="3E0A4E96" w14:textId="77777777" w:rsidR="00AF6394" w:rsidRPr="00AF6394" w:rsidRDefault="00AF6394" w:rsidP="00F56C46">
      <w:pPr>
        <w:rPr>
          <w:rFonts w:ascii="Arial" w:hAnsi="Arial" w:cs="Arial"/>
        </w:rPr>
      </w:pPr>
    </w:p>
    <w:p w14:paraId="3E0A4E97" w14:textId="77777777" w:rsidR="00AF6394" w:rsidRPr="00AF6394" w:rsidRDefault="00AF6394" w:rsidP="00F56C46">
      <w:pPr>
        <w:rPr>
          <w:rFonts w:ascii="Arial" w:hAnsi="Arial" w:cs="Arial"/>
        </w:rPr>
      </w:pPr>
      <w:r w:rsidRPr="00AF6394">
        <w:rPr>
          <w:rFonts w:ascii="Arial" w:hAnsi="Arial" w:cs="Arial"/>
        </w:rPr>
        <w:t>4.</w:t>
      </w:r>
    </w:p>
    <w:p w14:paraId="3E0A4E98" w14:textId="78845E49" w:rsidR="00AF6394" w:rsidRPr="00AF6394" w:rsidRDefault="00427090" w:rsidP="00F56C4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3E0A4EBF" wp14:editId="6D285E71">
            <wp:simplePos x="0" y="0"/>
            <wp:positionH relativeFrom="column">
              <wp:posOffset>812165</wp:posOffset>
            </wp:positionH>
            <wp:positionV relativeFrom="paragraph">
              <wp:posOffset>257175</wp:posOffset>
            </wp:positionV>
            <wp:extent cx="10582275" cy="1089660"/>
            <wp:effectExtent l="0" t="4749800" r="0" b="4739640"/>
            <wp:wrapNone/>
            <wp:docPr id="8" name="Picture 0" descr="Library 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Sidebar.png"/>
                    <pic:cNvPicPr/>
                  </pic:nvPicPr>
                  <pic:blipFill rotWithShape="1">
                    <a:blip r:embed="rId6" cstate="print"/>
                    <a:srcRect b="81702"/>
                    <a:stretch/>
                  </pic:blipFill>
                  <pic:spPr bwMode="auto">
                    <a:xfrm rot="5400000">
                      <a:off x="0" y="0"/>
                      <a:ext cx="1058227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0A4E99" w14:textId="77777777" w:rsidR="00AF6394" w:rsidRPr="00AF6394" w:rsidRDefault="00AF6394" w:rsidP="00F56C46">
      <w:pPr>
        <w:rPr>
          <w:rFonts w:ascii="Arial" w:hAnsi="Arial" w:cs="Arial"/>
          <w:b/>
        </w:rPr>
      </w:pPr>
    </w:p>
    <w:p w14:paraId="3E0A4E9A" w14:textId="77777777" w:rsidR="00F56C46" w:rsidRPr="00AF6394" w:rsidRDefault="00F56C46" w:rsidP="00F56C46">
      <w:pPr>
        <w:rPr>
          <w:rFonts w:ascii="Arial" w:hAnsi="Arial" w:cs="Arial"/>
        </w:rPr>
      </w:pPr>
    </w:p>
    <w:p w14:paraId="3E0A4E9B" w14:textId="77777777" w:rsidR="00DA4E82" w:rsidRDefault="00427090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</w:r>
      <w:r w:rsidR="00427090">
        <w:rPr>
          <w:rFonts w:ascii="Arial" w:hAnsi="Arial" w:cs="Arial"/>
          <w:noProof/>
          <w:lang w:eastAsia="en-AU"/>
        </w:rPr>
        <w:pict w14:anchorId="3E0A4EC1">
          <v:shape id="_x0000_s1026" type="#_x0000_t202" alt="" style="position:absolute;margin-left:465.5pt;margin-top:11.8pt;width:47.7pt;height:358.45pt;z-index:251662336;mso-wrap-style:square;mso-wrap-edited:f;mso-width-percent:0;mso-height-percent:0;mso-width-percent:0;mso-height-percent:0;v-text-anchor:top" stroked="f">
            <v:textbox style="layout-flow:vertical;mso-layout-flow-alt:bottom-to-top;mso-next-textbox:#_x0000_s1026">
              <w:txbxContent>
                <w:p w14:paraId="3E0A4EC3" w14:textId="77777777" w:rsidR="00F56C46" w:rsidRDefault="00F56C46" w:rsidP="00F56C46">
                  <w:pPr>
                    <w:rPr>
                      <w:rFonts w:ascii="Arial" w:hAnsi="Arial" w:cs="Arial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3436C8">
                    <w:rPr>
                      <w:rFonts w:ascii="Arial" w:hAnsi="Arial" w:cs="Arial"/>
                      <w:b/>
                      <w:color w:val="17365D" w:themeColor="text2" w:themeShade="BF"/>
                      <w:sz w:val="24"/>
                      <w:szCs w:val="24"/>
                    </w:rPr>
                    <w:t>QUT Library – Teamwork Teaching Resources</w:t>
                  </w:r>
                </w:p>
                <w:p w14:paraId="3E0A4EC4" w14:textId="77777777" w:rsidR="00F56C46" w:rsidRDefault="00F56C46" w:rsidP="00F56C46">
                  <w:pP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  <w:t xml:space="preserve">Adapted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  <w:t>from  UTS</w:t>
                  </w:r>
                  <w:proofErr w:type="gramEnd"/>
                  <w: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  <w:t xml:space="preserve">  </w:t>
                  </w:r>
                  <w:hyperlink r:id="rId7" w:history="1">
                    <w:r w:rsidRPr="00AC4EA5">
                      <w:rPr>
                        <w:rStyle w:val="Hyperlink"/>
                        <w:rFonts w:ascii="Arial" w:hAnsi="Arial" w:cs="Arial"/>
                        <w:b/>
                        <w:sz w:val="16"/>
                        <w:szCs w:val="16"/>
                      </w:rPr>
                      <w:t>http://www.iml.uts.edu.au/learn-teach/groupwork/unit4.html</w:t>
                    </w:r>
                  </w:hyperlink>
                </w:p>
                <w:p w14:paraId="3E0A4EC5" w14:textId="77777777" w:rsidR="00F56C46" w:rsidRPr="00E60202" w:rsidRDefault="00F56C46" w:rsidP="00F56C46">
                  <w:pP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F6394" w:rsidRPr="00AF6394">
        <w:rPr>
          <w:rFonts w:ascii="Arial" w:hAnsi="Arial" w:cs="Arial"/>
          <w:b/>
        </w:rPr>
        <w:t>Action Items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361"/>
        <w:gridCol w:w="2537"/>
        <w:gridCol w:w="1789"/>
      </w:tblGrid>
      <w:tr w:rsidR="00AF6394" w14:paraId="3E0A4E9F" w14:textId="77777777" w:rsidTr="0014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A4E9C" w14:textId="77777777" w:rsidR="00AF6394" w:rsidRPr="00AF6394" w:rsidRDefault="00AF6394">
            <w:pPr>
              <w:rPr>
                <w:rFonts w:ascii="Arial" w:hAnsi="Arial" w:cs="Arial"/>
              </w:rPr>
            </w:pPr>
            <w:r w:rsidRPr="00AF6394">
              <w:rPr>
                <w:rFonts w:ascii="Arial" w:hAnsi="Arial" w:cs="Arial"/>
              </w:rPr>
              <w:t>Action</w:t>
            </w:r>
          </w:p>
        </w:tc>
        <w:tc>
          <w:tcPr>
            <w:tcW w:w="2537" w:type="dxa"/>
          </w:tcPr>
          <w:p w14:paraId="3E0A4E9D" w14:textId="77777777" w:rsidR="00AF6394" w:rsidRPr="00AF6394" w:rsidRDefault="00AF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6394">
              <w:rPr>
                <w:rFonts w:ascii="Arial" w:hAnsi="Arial" w:cs="Arial"/>
              </w:rPr>
              <w:t>Team Member Responsible</w:t>
            </w:r>
          </w:p>
        </w:tc>
        <w:tc>
          <w:tcPr>
            <w:tcW w:w="1789" w:type="dxa"/>
          </w:tcPr>
          <w:p w14:paraId="3E0A4E9E" w14:textId="77777777" w:rsidR="00AF6394" w:rsidRPr="00AF6394" w:rsidRDefault="00AF6394" w:rsidP="00AF6394">
            <w:pPr>
              <w:ind w:right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6394">
              <w:rPr>
                <w:rFonts w:ascii="Arial" w:hAnsi="Arial" w:cs="Arial"/>
              </w:rPr>
              <w:t>Due Date/Time</w:t>
            </w:r>
          </w:p>
        </w:tc>
      </w:tr>
      <w:tr w:rsidR="00AF6394" w14:paraId="3E0A4EA5" w14:textId="77777777" w:rsidTr="0014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A4EA0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  <w:p w14:paraId="3E0A4EA1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  <w:p w14:paraId="3E0A4EA2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537" w:type="dxa"/>
          </w:tcPr>
          <w:p w14:paraId="3E0A4EA3" w14:textId="77777777" w:rsidR="00AF6394" w:rsidRDefault="00AF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789" w:type="dxa"/>
          </w:tcPr>
          <w:p w14:paraId="3E0A4EA4" w14:textId="77777777" w:rsidR="00AF6394" w:rsidRDefault="00AF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AF6394" w14:paraId="3E0A4EAB" w14:textId="77777777" w:rsidTr="0014065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A4EA6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  <w:p w14:paraId="3E0A4EA7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  <w:p w14:paraId="3E0A4EA8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537" w:type="dxa"/>
          </w:tcPr>
          <w:p w14:paraId="3E0A4EA9" w14:textId="77777777" w:rsidR="00AF6394" w:rsidRDefault="00AF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789" w:type="dxa"/>
          </w:tcPr>
          <w:p w14:paraId="3E0A4EAA" w14:textId="77777777" w:rsidR="00AF6394" w:rsidRDefault="00AF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AF6394" w14:paraId="3E0A4EB1" w14:textId="77777777" w:rsidTr="0014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A4EAC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  <w:p w14:paraId="3E0A4EAD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  <w:p w14:paraId="3E0A4EAE" w14:textId="77777777" w:rsidR="00AF6394" w:rsidRDefault="00AF6394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537" w:type="dxa"/>
          </w:tcPr>
          <w:p w14:paraId="3E0A4EAF" w14:textId="77777777" w:rsidR="00AF6394" w:rsidRDefault="00AF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789" w:type="dxa"/>
          </w:tcPr>
          <w:p w14:paraId="3E0A4EB0" w14:textId="77777777" w:rsidR="00AF6394" w:rsidRDefault="00AF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8C341C" w14:paraId="3E0A4EB7" w14:textId="77777777" w:rsidTr="0014065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A4EB2" w14:textId="77777777" w:rsidR="008C341C" w:rsidRDefault="008C341C">
            <w:pPr>
              <w:rPr>
                <w:rFonts w:ascii="Arial" w:hAnsi="Arial" w:cs="Arial"/>
                <w:b w:val="0"/>
              </w:rPr>
            </w:pPr>
          </w:p>
          <w:p w14:paraId="3E0A4EB3" w14:textId="77777777" w:rsidR="008C341C" w:rsidRDefault="008C341C">
            <w:pPr>
              <w:rPr>
                <w:rFonts w:ascii="Arial" w:hAnsi="Arial" w:cs="Arial"/>
                <w:b w:val="0"/>
              </w:rPr>
            </w:pPr>
          </w:p>
          <w:p w14:paraId="3E0A4EB4" w14:textId="77777777" w:rsidR="008C341C" w:rsidRDefault="008C341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537" w:type="dxa"/>
          </w:tcPr>
          <w:p w14:paraId="3E0A4EB5" w14:textId="77777777" w:rsidR="008C341C" w:rsidRDefault="008C3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789" w:type="dxa"/>
          </w:tcPr>
          <w:p w14:paraId="3E0A4EB6" w14:textId="77777777" w:rsidR="008C341C" w:rsidRDefault="008C3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3E0A4EB8" w14:textId="77777777" w:rsidR="00AF6394" w:rsidRDefault="00AF6394">
      <w:pPr>
        <w:rPr>
          <w:rFonts w:ascii="Arial" w:hAnsi="Arial" w:cs="Arial"/>
          <w:b/>
        </w:rPr>
      </w:pPr>
    </w:p>
    <w:p w14:paraId="3E0A4EB9" w14:textId="77777777" w:rsidR="00AF6394" w:rsidRDefault="00AF6394">
      <w:pPr>
        <w:rPr>
          <w:rFonts w:ascii="Arial" w:hAnsi="Arial" w:cs="Arial"/>
          <w:b/>
        </w:rPr>
      </w:pPr>
    </w:p>
    <w:p w14:paraId="3E0A4EBA" w14:textId="77777777" w:rsidR="00AF6394" w:rsidRPr="00AF6394" w:rsidRDefault="00AF63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Next meeting Date/Time:</w:t>
      </w:r>
    </w:p>
    <w:sectPr w:rsidR="00AF6394" w:rsidRPr="00AF6394" w:rsidSect="00D433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2F5"/>
    <w:multiLevelType w:val="hybridMultilevel"/>
    <w:tmpl w:val="4E12765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4A9B"/>
    <w:multiLevelType w:val="hybridMultilevel"/>
    <w:tmpl w:val="B6348B9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43CC9"/>
    <w:multiLevelType w:val="hybridMultilevel"/>
    <w:tmpl w:val="566E26A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C46"/>
    <w:rsid w:val="00140657"/>
    <w:rsid w:val="00427090"/>
    <w:rsid w:val="004F31CC"/>
    <w:rsid w:val="008C341C"/>
    <w:rsid w:val="00AF6394"/>
    <w:rsid w:val="00BE782D"/>
    <w:rsid w:val="00DA4E82"/>
    <w:rsid w:val="00DB2E2C"/>
    <w:rsid w:val="00F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0A4E88"/>
  <w15:docId w15:val="{2E055C2D-C69B-5546-8C13-A6BBAE84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4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3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Lucida Sans" w:eastAsiaTheme="majorEastAsia" w:hAnsi="Lucida San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1CC"/>
    <w:rPr>
      <w:rFonts w:ascii="Lucida Sans" w:eastAsiaTheme="majorEastAsia" w:hAnsi="Lucida Sans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C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406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1406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1406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l.uts.edu.au/learn-teach/groupwork/unit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>QUT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R. Clinch</dc:creator>
  <cp:lastModifiedBy>Michael Cowley</cp:lastModifiedBy>
  <cp:revision>6</cp:revision>
  <dcterms:created xsi:type="dcterms:W3CDTF">2013-02-08T05:03:00Z</dcterms:created>
  <dcterms:modified xsi:type="dcterms:W3CDTF">2021-02-19T01:16:00Z</dcterms:modified>
</cp:coreProperties>
</file>