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3B72" w14:textId="4773D6A7" w:rsidR="005E01FE" w:rsidRPr="008F1681" w:rsidRDefault="005E01FE">
      <w:pPr>
        <w:rPr>
          <w:b/>
          <w:bCs/>
          <w:lang w:val="pt-PT"/>
        </w:rPr>
      </w:pPr>
      <w:r w:rsidRPr="008F1681">
        <w:rPr>
          <w:b/>
          <w:bCs/>
          <w:lang w:val="pt-PT"/>
        </w:rPr>
        <w:t xml:space="preserve">UFCD 10793 – Fundamentos de </w:t>
      </w:r>
      <w:proofErr w:type="spellStart"/>
      <w:r w:rsidRPr="008F1681">
        <w:rPr>
          <w:b/>
          <w:bCs/>
          <w:lang w:val="pt-PT"/>
        </w:rPr>
        <w:t>Python</w:t>
      </w:r>
      <w:proofErr w:type="spellEnd"/>
    </w:p>
    <w:p w14:paraId="73E7BB3B" w14:textId="77777777" w:rsidR="008F1681" w:rsidRPr="008F1681" w:rsidRDefault="008F1681" w:rsidP="008F1681">
      <w:pPr>
        <w:rPr>
          <w:b/>
          <w:bCs/>
          <w:lang w:val="pt-PT"/>
        </w:rPr>
      </w:pPr>
      <w:r w:rsidRPr="008F1681">
        <w:rPr>
          <w:b/>
          <w:bCs/>
          <w:lang w:val="pt-PT"/>
        </w:rPr>
        <w:t>Mário Peres</w:t>
      </w:r>
    </w:p>
    <w:p w14:paraId="4C0AF82D" w14:textId="1BD33AD2" w:rsidR="002E17B0" w:rsidRPr="008F1681" w:rsidRDefault="008101D0">
      <w:pPr>
        <w:rPr>
          <w:b/>
          <w:bCs/>
          <w:lang w:val="pt-PT"/>
        </w:rPr>
      </w:pPr>
      <w:r w:rsidRPr="008F1681">
        <w:rPr>
          <w:b/>
          <w:bCs/>
          <w:lang w:val="pt-PT"/>
        </w:rPr>
        <w:t xml:space="preserve">Anexo </w:t>
      </w:r>
      <w:r w:rsidR="00374BA0" w:rsidRPr="008F1681">
        <w:rPr>
          <w:b/>
          <w:bCs/>
          <w:lang w:val="pt-PT"/>
        </w:rPr>
        <w:t xml:space="preserve">ao projeto </w:t>
      </w:r>
      <w:r w:rsidR="00374BA0" w:rsidRPr="008F1681">
        <w:rPr>
          <w:b/>
          <w:bCs/>
          <w:lang w:val="pt-PT"/>
        </w:rPr>
        <w:t>Gestão de Voos de Companhia Aérea</w:t>
      </w:r>
    </w:p>
    <w:p w14:paraId="46740A1D" w14:textId="7B195A1D" w:rsidR="008101D0" w:rsidRPr="00A323BF" w:rsidRDefault="00A323BF">
      <w:pPr>
        <w:rPr>
          <w:b/>
          <w:bCs/>
          <w:lang w:val="pt-PT"/>
        </w:rPr>
      </w:pPr>
      <w:r w:rsidRPr="00A323BF">
        <w:rPr>
          <w:b/>
          <w:bCs/>
          <w:lang w:val="pt-PT"/>
        </w:rPr>
        <w:t>Print consultas</w:t>
      </w:r>
    </w:p>
    <w:p w14:paraId="3E52CA87" w14:textId="0F042326" w:rsidR="002E17B0" w:rsidRDefault="00415CF6">
      <w:pPr>
        <w:rPr>
          <w:lang w:val="pt-PT"/>
        </w:rPr>
      </w:pPr>
      <w:r w:rsidRPr="00415CF6">
        <w:rPr>
          <w:lang w:val="pt-PT"/>
        </w:rPr>
        <w:t>Lista de aeronaves pré-</w:t>
      </w:r>
      <w:r w:rsidR="00B13849">
        <w:rPr>
          <w:lang w:val="pt-PT"/>
        </w:rPr>
        <w:t>carregados</w:t>
      </w:r>
    </w:p>
    <w:p w14:paraId="7A0236AE" w14:textId="19683275" w:rsidR="006F3017" w:rsidRPr="00415CF6" w:rsidRDefault="006F3017">
      <w:pPr>
        <w:rPr>
          <w:lang w:val="pt-PT"/>
        </w:rPr>
      </w:pPr>
      <w:r w:rsidRPr="006F3017">
        <w:rPr>
          <w:lang w:val="pt-PT"/>
        </w:rPr>
        <w:drawing>
          <wp:inline distT="0" distB="0" distL="0" distR="0" wp14:anchorId="4D648141" wp14:editId="23BF70C8">
            <wp:extent cx="5425910" cy="1806097"/>
            <wp:effectExtent l="0" t="0" r="3810" b="3810"/>
            <wp:docPr id="391166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6687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AD0" w14:textId="77777777" w:rsidR="00DF4218" w:rsidRDefault="00DF4218">
      <w:pPr>
        <w:rPr>
          <w:lang w:val="pt-PT"/>
        </w:rPr>
      </w:pPr>
    </w:p>
    <w:p w14:paraId="708283B4" w14:textId="31F548D7" w:rsidR="003B080B" w:rsidRPr="009E096A" w:rsidRDefault="009E096A">
      <w:pPr>
        <w:rPr>
          <w:lang w:val="pt-PT"/>
        </w:rPr>
      </w:pPr>
      <w:r w:rsidRPr="00415CF6">
        <w:rPr>
          <w:lang w:val="pt-PT"/>
        </w:rPr>
        <w:t xml:space="preserve">Lista de </w:t>
      </w:r>
      <w:r>
        <w:rPr>
          <w:lang w:val="pt-PT"/>
        </w:rPr>
        <w:t>aeroportos pré-carregados</w:t>
      </w:r>
    </w:p>
    <w:p w14:paraId="52BE2C58" w14:textId="542F3F0E" w:rsidR="003B080B" w:rsidRDefault="003B080B">
      <w:r w:rsidRPr="003B080B">
        <w:rPr>
          <w:noProof/>
        </w:rPr>
        <w:drawing>
          <wp:inline distT="0" distB="0" distL="0" distR="0" wp14:anchorId="3392ECB4" wp14:editId="268F8F75">
            <wp:extent cx="4503810" cy="2103302"/>
            <wp:effectExtent l="0" t="0" r="0" b="0"/>
            <wp:docPr id="13254226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2267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294F" w14:textId="77777777" w:rsidR="00B13849" w:rsidRDefault="00B13849"/>
    <w:p w14:paraId="6DD0F8DB" w14:textId="423085F2" w:rsidR="00B13849" w:rsidRDefault="008F1681">
      <w:r>
        <w:t xml:space="preserve">Lista de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pré-carregados</w:t>
      </w:r>
      <w:proofErr w:type="spellEnd"/>
    </w:p>
    <w:p w14:paraId="50A2D288" w14:textId="38B1DF6A" w:rsidR="00F04FC3" w:rsidRDefault="00A13687">
      <w:r w:rsidRPr="00A13687">
        <w:drawing>
          <wp:inline distT="0" distB="0" distL="0" distR="0" wp14:anchorId="1AD4C3FF" wp14:editId="565D0F4F">
            <wp:extent cx="6850800" cy="957600"/>
            <wp:effectExtent l="0" t="0" r="7620" b="0"/>
            <wp:docPr id="1719696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625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8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1211" w14:textId="77777777" w:rsidR="00F04FC3" w:rsidRDefault="00F04FC3"/>
    <w:sectPr w:rsidR="00F04FC3" w:rsidSect="008D2C2C">
      <w:pgSz w:w="11907" w:h="16840" w:code="9"/>
      <w:pgMar w:top="1440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0B"/>
    <w:rsid w:val="002E17B0"/>
    <w:rsid w:val="00320CAD"/>
    <w:rsid w:val="00374BA0"/>
    <w:rsid w:val="003B080B"/>
    <w:rsid w:val="00415CF6"/>
    <w:rsid w:val="005C01C2"/>
    <w:rsid w:val="005E01FE"/>
    <w:rsid w:val="006F3017"/>
    <w:rsid w:val="008101D0"/>
    <w:rsid w:val="008D2C2C"/>
    <w:rsid w:val="008F1681"/>
    <w:rsid w:val="00950949"/>
    <w:rsid w:val="009E096A"/>
    <w:rsid w:val="00A13687"/>
    <w:rsid w:val="00A323BF"/>
    <w:rsid w:val="00A84F57"/>
    <w:rsid w:val="00AD7BE4"/>
    <w:rsid w:val="00AE4358"/>
    <w:rsid w:val="00B13849"/>
    <w:rsid w:val="00DF4218"/>
    <w:rsid w:val="00EC4A94"/>
    <w:rsid w:val="00F04FC3"/>
    <w:rsid w:val="00FA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5B2E"/>
  <w15:chartTrackingRefBased/>
  <w15:docId w15:val="{C3B9A9B0-3B6C-4CE2-9A3E-5D59CDD8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PERES</dc:creator>
  <cp:keywords/>
  <dc:description/>
  <cp:lastModifiedBy>MÁRIO PERES</cp:lastModifiedBy>
  <cp:revision>16</cp:revision>
  <dcterms:created xsi:type="dcterms:W3CDTF">2024-02-28T14:59:00Z</dcterms:created>
  <dcterms:modified xsi:type="dcterms:W3CDTF">2024-02-29T15:04:00Z</dcterms:modified>
</cp:coreProperties>
</file>