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4218" w14:textId="2611ACE2" w:rsidR="00F7651F" w:rsidRDefault="007A749B">
      <w:pPr>
        <w:rPr>
          <w:lang w:val="es-ES"/>
        </w:rPr>
      </w:pPr>
      <w:r>
        <w:rPr>
          <w:lang w:val="es-ES"/>
        </w:rPr>
        <w:t>Levantar los servicios es</w:t>
      </w:r>
    </w:p>
    <w:p w14:paraId="2DDC19F9" w14:textId="60989800" w:rsidR="007A749B" w:rsidRDefault="007A749B">
      <w:pPr>
        <w:rPr>
          <w:lang w:val="es-ES"/>
        </w:rPr>
      </w:pPr>
      <w:r>
        <w:rPr>
          <w:lang w:val="es-ES"/>
        </w:rPr>
        <w:t>Ng server</w:t>
      </w:r>
    </w:p>
    <w:p w14:paraId="42A18DE9" w14:textId="3FFEF37C" w:rsidR="007A749B" w:rsidRPr="007A749B" w:rsidRDefault="007A749B">
      <w:pPr>
        <w:rPr>
          <w:lang w:val="es-ES"/>
        </w:rPr>
      </w:pPr>
      <w:r w:rsidRPr="007A749B">
        <w:rPr>
          <w:lang w:val="es-ES"/>
        </w:rPr>
        <w:t>C:\ANGULAR\app-mh&gt; ng serve</w:t>
      </w:r>
    </w:p>
    <w:sectPr w:rsidR="007A749B" w:rsidRPr="007A7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33"/>
    <w:rsid w:val="00191B67"/>
    <w:rsid w:val="003E2F33"/>
    <w:rsid w:val="006E4401"/>
    <w:rsid w:val="007A749B"/>
    <w:rsid w:val="00CA1DF7"/>
    <w:rsid w:val="00DB4AE6"/>
    <w:rsid w:val="00F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475A"/>
  <w15:chartTrackingRefBased/>
  <w15:docId w15:val="{6D2E4E21-A205-4591-A0E2-81DD7F18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mjcrc31416 dios</dc:creator>
  <cp:keywords/>
  <dc:description/>
  <cp:lastModifiedBy>mjcrc31416 dios</cp:lastModifiedBy>
  <cp:revision>2</cp:revision>
  <dcterms:created xsi:type="dcterms:W3CDTF">2023-07-27T18:29:00Z</dcterms:created>
  <dcterms:modified xsi:type="dcterms:W3CDTF">2023-07-27T18:50:00Z</dcterms:modified>
</cp:coreProperties>
</file>