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7E3950" w:rsidP="00FF53E6">
      <w:pPr>
        <w:pStyle w:val="a3"/>
        <w:jc w:val="center"/>
        <w:rPr>
          <w:sz w:val="48"/>
        </w:rPr>
      </w:pPr>
      <w:r>
        <w:rPr>
          <w:sz w:val="48"/>
        </w:rPr>
        <w:t xml:space="preserve">Version </w:t>
      </w:r>
      <w:r w:rsidR="00FF53E6">
        <w:rPr>
          <w:sz w:val="48"/>
        </w:rPr>
        <w:t>3</w:t>
      </w:r>
      <w:r>
        <w:rPr>
          <w:sz w:val="48"/>
        </w:rPr>
        <w:t>.0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D7227E" w:rsidP="007E3950">
      <w:pPr>
        <w:pStyle w:val="a3"/>
        <w:jc w:val="center"/>
        <w:rPr>
          <w:sz w:val="48"/>
        </w:rPr>
      </w:pPr>
      <w:r>
        <w:rPr>
          <w:sz w:val="48"/>
        </w:rPr>
        <w:t>june 24, 2020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EE0F99" w:rsidP="007E3950">
      <w:pPr>
        <w:pStyle w:val="a3"/>
        <w:jc w:val="center"/>
        <w:rPr>
          <w:sz w:val="48"/>
        </w:rPr>
      </w:pPr>
      <w:r>
        <w:rPr>
          <w:sz w:val="48"/>
        </w:rPr>
        <w:t>managing trading center system</w:t>
      </w:r>
    </w:p>
    <w:p w:rsidR="00C43B4B" w:rsidRDefault="00C43B4B" w:rsidP="007E3950">
      <w:pPr>
        <w:pStyle w:val="a3"/>
        <w:jc w:val="center"/>
        <w:rPr>
          <w:sz w:val="48"/>
        </w:rPr>
      </w:pPr>
    </w:p>
    <w:p w:rsidR="00D7227E" w:rsidRPr="00FF53E6" w:rsidRDefault="00C43B4B" w:rsidP="007E3950">
      <w:pPr>
        <w:pStyle w:val="a3"/>
        <w:jc w:val="center"/>
        <w:rPr>
          <w:b/>
          <w:bCs/>
          <w:sz w:val="72"/>
          <w:szCs w:val="72"/>
        </w:rPr>
      </w:pPr>
      <w:r w:rsidRPr="00FF53E6">
        <w:rPr>
          <w:b/>
          <w:bCs/>
          <w:sz w:val="72"/>
          <w:szCs w:val="72"/>
        </w:rPr>
        <w:t>Eng: Nahla Sad alden</w:t>
      </w:r>
    </w:p>
    <w:p w:rsidR="007E3950" w:rsidRPr="00FF53E6" w:rsidRDefault="007E3950" w:rsidP="007E3950">
      <w:pPr>
        <w:pStyle w:val="a3"/>
        <w:jc w:val="center"/>
        <w:rPr>
          <w:sz w:val="48"/>
        </w:rPr>
      </w:pPr>
    </w:p>
    <w:p w:rsidR="007E3950" w:rsidRPr="00FF53E6" w:rsidRDefault="00D7227E" w:rsidP="00D7227E">
      <w:pPr>
        <w:pStyle w:val="a3"/>
        <w:jc w:val="center"/>
        <w:rPr>
          <w:sz w:val="96"/>
          <w:szCs w:val="96"/>
          <w:lang w:bidi="ar-SY"/>
        </w:rPr>
      </w:pPr>
      <w:r w:rsidRPr="00FF53E6">
        <w:rPr>
          <w:sz w:val="96"/>
          <w:szCs w:val="96"/>
          <w:lang w:bidi="ar-SY"/>
        </w:rPr>
        <w:t>Mjd Dawod</w:t>
      </w:r>
    </w:p>
    <w:p w:rsidR="00A42218" w:rsidRDefault="00A42218" w:rsidP="00D7227E">
      <w:pPr>
        <w:pStyle w:val="a3"/>
        <w:jc w:val="center"/>
        <w:rPr>
          <w:sz w:val="96"/>
          <w:szCs w:val="96"/>
          <w:lang w:bidi="ar-SY"/>
        </w:rPr>
      </w:pPr>
      <w:r w:rsidRPr="00FF53E6">
        <w:rPr>
          <w:sz w:val="96"/>
          <w:szCs w:val="96"/>
          <w:lang w:bidi="ar-SY"/>
        </w:rPr>
        <w:t>Jullnar shahhoud</w:t>
      </w:r>
    </w:p>
    <w:p w:rsidR="00FF53E6" w:rsidRPr="00FF53E6" w:rsidRDefault="00FF53E6" w:rsidP="00D7227E">
      <w:pPr>
        <w:pStyle w:val="a3"/>
        <w:jc w:val="center"/>
        <w:rPr>
          <w:sz w:val="96"/>
          <w:szCs w:val="96"/>
          <w:lang w:bidi="ar-SY"/>
        </w:rPr>
      </w:pPr>
      <w:r>
        <w:rPr>
          <w:sz w:val="96"/>
          <w:szCs w:val="96"/>
          <w:lang w:bidi="ar-SY"/>
        </w:rPr>
        <w:t>Rafah adra</w:t>
      </w:r>
      <w:bookmarkStart w:id="0" w:name="_GoBack"/>
      <w:bookmarkEnd w:id="0"/>
    </w:p>
    <w:p w:rsidR="007E3950" w:rsidRPr="00FF53E6" w:rsidRDefault="007E3950" w:rsidP="007E3950">
      <w:pPr>
        <w:spacing w:line="480" w:lineRule="auto"/>
        <w:rPr>
          <w:sz w:val="24"/>
        </w:rPr>
      </w:pPr>
      <w:bookmarkStart w:id="1" w:name="_Toc61315196"/>
      <w:r w:rsidRPr="00FF53E6">
        <w:br w:type="page"/>
      </w:r>
    </w:p>
    <w:p w:rsidR="007E3950" w:rsidRPr="00FF53E6" w:rsidRDefault="007E3950" w:rsidP="007E3950">
      <w:pPr>
        <w:sectPr w:rsidR="007E3950" w:rsidRPr="00FF53E6" w:rsidSect="007E3950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7E3950" w:rsidRDefault="007E3950" w:rsidP="007E3950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7E3950" w:rsidRDefault="007E3950" w:rsidP="007E3950"/>
    <w:p w:rsidR="007E3950" w:rsidRDefault="007E395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7E3950">
          <w:rPr>
            <w:rStyle w:val="Hyperlink"/>
            <w:noProof/>
            <w:sz w:val="28"/>
          </w:rPr>
          <w:t>List of Figures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ii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7E3950">
          <w:rPr>
            <w:rStyle w:val="Hyperlink"/>
            <w:noProof/>
            <w:sz w:val="28"/>
          </w:rPr>
          <w:t>1.0. Introduction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7E3950">
          <w:rPr>
            <w:rStyle w:val="Hyperlink"/>
            <w:noProof/>
          </w:rPr>
          <w:t>1.1. Purpose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7E3950">
          <w:rPr>
            <w:rStyle w:val="Hyperlink"/>
            <w:noProof/>
          </w:rPr>
          <w:t>1.2. Scope of Project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7E3950">
          <w:rPr>
            <w:rStyle w:val="Hyperlink"/>
            <w:noProof/>
          </w:rPr>
          <w:t>1.3. Glossary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7E3950">
          <w:rPr>
            <w:rStyle w:val="Hyperlink"/>
            <w:noProof/>
          </w:rPr>
          <w:t>1.4. References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7E3950">
          <w:rPr>
            <w:rStyle w:val="Hyperlink"/>
            <w:noProof/>
          </w:rPr>
          <w:t>1.5. Overview of Document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7E3950">
          <w:rPr>
            <w:rStyle w:val="Hyperlink"/>
            <w:noProof/>
            <w:sz w:val="28"/>
          </w:rPr>
          <w:t>2.0.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Overall Description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7E3950">
          <w:rPr>
            <w:rStyle w:val="Hyperlink"/>
            <w:noProof/>
          </w:rPr>
          <w:t>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System Environment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7E3950">
          <w:rPr>
            <w:rStyle w:val="Hyperlink"/>
            <w:noProof/>
          </w:rPr>
          <w:t>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7E3950">
          <w:rPr>
            <w:rStyle w:val="Hyperlink"/>
            <w:noProof/>
            <w:szCs w:val="28"/>
          </w:rPr>
          <w:t>2.2.1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Reader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7E3950">
          <w:rPr>
            <w:rStyle w:val="Hyperlink"/>
            <w:noProof/>
          </w:rPr>
          <w:t>Use case:  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7E3950">
          <w:rPr>
            <w:rStyle w:val="Hyperlink"/>
            <w:noProof/>
            <w:szCs w:val="28"/>
          </w:rPr>
          <w:t>2.2.2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Author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7E3950">
          <w:rPr>
            <w:rStyle w:val="Hyperlink"/>
            <w:noProof/>
          </w:rPr>
          <w:t>Use case: Submit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7E3950">
          <w:rPr>
            <w:rStyle w:val="Hyperlink"/>
            <w:noProof/>
            <w:szCs w:val="28"/>
          </w:rPr>
          <w:t>2.2.3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Reviewer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7E3950">
          <w:rPr>
            <w:rStyle w:val="Hyperlink"/>
            <w:noProof/>
          </w:rPr>
          <w:t>Use case:  Submit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7E3950">
          <w:rPr>
            <w:rStyle w:val="Hyperlink"/>
            <w:noProof/>
            <w:szCs w:val="28"/>
          </w:rPr>
          <w:t>2.2.4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7E3950">
          <w:rPr>
            <w:rStyle w:val="Hyperlink"/>
            <w:noProof/>
          </w:rPr>
          <w:t>Use case:  Update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7E3950">
          <w:rPr>
            <w:rStyle w:val="Hyperlink"/>
            <w:noProof/>
          </w:rPr>
          <w:t>Use case:  Update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7E3950">
          <w:rPr>
            <w:rStyle w:val="Hyperlink"/>
            <w:noProof/>
          </w:rPr>
          <w:t>Use case:  Update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7E3950">
          <w:rPr>
            <w:rStyle w:val="Hyperlink"/>
            <w:noProof/>
          </w:rPr>
          <w:t>Use case:  Receive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7E3950">
          <w:rPr>
            <w:rStyle w:val="Hyperlink"/>
            <w:noProof/>
          </w:rPr>
          <w:t>Use case:  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7E3950">
          <w:rPr>
            <w:rStyle w:val="Hyperlink"/>
            <w:noProof/>
          </w:rPr>
          <w:t>Use case:  Receive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7E3950">
          <w:rPr>
            <w:rStyle w:val="Hyperlink"/>
            <w:noProof/>
          </w:rPr>
          <w:t>Use case:  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7E3950">
          <w:rPr>
            <w:rStyle w:val="Hyperlink"/>
            <w:noProof/>
          </w:rPr>
          <w:t>Use case:  Send Response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7E3950">
          <w:rPr>
            <w:rStyle w:val="Hyperlink"/>
            <w:noProof/>
          </w:rPr>
          <w:t>Use case:  Send Copyright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7E3950">
          <w:rPr>
            <w:rStyle w:val="Hyperlink"/>
            <w:noProof/>
          </w:rPr>
          <w:t>Use case:  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7E3950">
          <w:rPr>
            <w:rStyle w:val="Hyperlink"/>
            <w:noProof/>
          </w:rPr>
          <w:t>Use case:  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7E3950">
          <w:rPr>
            <w:rStyle w:val="Hyperlink"/>
            <w:noProof/>
          </w:rPr>
          <w:t>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User Characteristics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7E3950">
          <w:rPr>
            <w:rStyle w:val="Hyperlink"/>
            <w:noProof/>
          </w:rPr>
          <w:t>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7E3950">
          <w:rPr>
            <w:rStyle w:val="Hyperlink"/>
            <w:noProof/>
            <w:sz w:val="28"/>
          </w:rPr>
          <w:t>3.0.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7E3950">
          <w:rPr>
            <w:rStyle w:val="Hyperlink"/>
            <w:noProof/>
          </w:rPr>
          <w:t>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External Interface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7E3950">
          <w:rPr>
            <w:rStyle w:val="Hyperlink"/>
            <w:noProof/>
          </w:rPr>
          <w:t>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7E3950">
          <w:rPr>
            <w:rStyle w:val="Hyperlink"/>
            <w:noProof/>
            <w:szCs w:val="28"/>
          </w:rPr>
          <w:t>3.2.1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7E3950">
          <w:rPr>
            <w:rStyle w:val="Hyperlink"/>
            <w:noProof/>
            <w:szCs w:val="28"/>
          </w:rPr>
          <w:t>3.2.2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Communicate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7E3950">
          <w:rPr>
            <w:rStyle w:val="Hyperlink"/>
            <w:noProof/>
            <w:szCs w:val="28"/>
          </w:rPr>
          <w:t>3.2.3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7E3950">
          <w:rPr>
            <w:rStyle w:val="Hyperlink"/>
            <w:noProof/>
            <w:szCs w:val="28"/>
          </w:rPr>
          <w:t>3.2.4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7E3950">
          <w:rPr>
            <w:rStyle w:val="Hyperlink"/>
            <w:noProof/>
            <w:szCs w:val="28"/>
          </w:rPr>
          <w:t>3.2.5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Person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7E3950">
          <w:rPr>
            <w:rStyle w:val="Hyperlink"/>
            <w:noProof/>
            <w:szCs w:val="28"/>
          </w:rPr>
          <w:t>3.2.6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Article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7E3950">
          <w:rPr>
            <w:rStyle w:val="Hyperlink"/>
            <w:noProof/>
            <w:szCs w:val="28"/>
          </w:rPr>
          <w:t>3.2.7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Enter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7E3950">
          <w:rPr>
            <w:rStyle w:val="Hyperlink"/>
            <w:noProof/>
            <w:szCs w:val="28"/>
          </w:rPr>
          <w:t>3.2.8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7E3950">
          <w:rPr>
            <w:rStyle w:val="Hyperlink"/>
            <w:noProof/>
            <w:szCs w:val="28"/>
          </w:rPr>
          <w:t>3.2.9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7E3950">
          <w:rPr>
            <w:rStyle w:val="Hyperlink"/>
            <w:noProof/>
            <w:szCs w:val="28"/>
          </w:rPr>
          <w:t>3.2.10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Send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7E3950">
          <w:rPr>
            <w:rStyle w:val="Hyperlink"/>
            <w:noProof/>
            <w:szCs w:val="28"/>
          </w:rPr>
          <w:t>3.2.11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7E3950">
          <w:rPr>
            <w:rStyle w:val="Hyperlink"/>
            <w:noProof/>
            <w:szCs w:val="28"/>
          </w:rPr>
          <w:t>3.2.12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7E3950">
          <w:rPr>
            <w:rStyle w:val="Hyperlink"/>
            <w:noProof/>
          </w:rPr>
          <w:t>3.3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Detailed 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7E3950">
          <w:rPr>
            <w:rStyle w:val="Hyperlink"/>
            <w:noProof/>
            <w:szCs w:val="28"/>
          </w:rPr>
          <w:t>3.3.1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Logical Structure of the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7E3950">
          <w:rPr>
            <w:rStyle w:val="Hyperlink"/>
            <w:noProof/>
            <w:szCs w:val="28"/>
          </w:rPr>
          <w:t>3.3.2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Security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7E3950">
          <w:rPr>
            <w:rStyle w:val="Hyperlink"/>
            <w:noProof/>
          </w:rPr>
          <w:t>Index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rtl/>
        </w:rPr>
      </w:pPr>
      <w:r>
        <w:fldChar w:fldCharType="end"/>
      </w:r>
      <w:bookmarkStart w:id="3" w:name="_Toc44676291"/>
    </w:p>
    <w:p w:rsidR="007E3950" w:rsidRDefault="007E3950" w:rsidP="007E3950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7E3950" w:rsidRDefault="007E3950" w:rsidP="007E3950"/>
    <w:p w:rsidR="007E3950" w:rsidRDefault="007E395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7E3950">
          <w:rPr>
            <w:rStyle w:val="Hyperlink"/>
            <w:noProof/>
          </w:rPr>
          <w:t>Figure 2 - Article Submission Process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7E3950">
          <w:rPr>
            <w:rStyle w:val="Hyperlink"/>
            <w:noProof/>
          </w:rPr>
          <w:t>Figure 3 - 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129FF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7E3950">
          <w:rPr>
            <w:rStyle w:val="Hyperlink"/>
            <w:noProof/>
          </w:rPr>
          <w:t>Figure 4 - Logical Structure of the Article Manager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sz w:val="24"/>
          <w:rtl/>
        </w:rPr>
      </w:pPr>
      <w:r>
        <w:rPr>
          <w:sz w:val="24"/>
        </w:rPr>
        <w:fldChar w:fldCharType="end"/>
      </w:r>
    </w:p>
    <w:p w:rsidR="007E3950" w:rsidRDefault="007E3950" w:rsidP="007E3950"/>
    <w:p w:rsidR="007E3950" w:rsidRDefault="007E3950" w:rsidP="007625A7">
      <w:pPr>
        <w:rPr>
          <w:b/>
          <w:bCs/>
          <w:sz w:val="62"/>
          <w:szCs w:val="62"/>
          <w:rtl/>
          <w:lang w:bidi="ar-SY"/>
        </w:rPr>
      </w:pPr>
    </w:p>
    <w:p w:rsidR="007E3950" w:rsidRDefault="007E3950">
      <w:pPr>
        <w:bidi w:val="0"/>
        <w:rPr>
          <w:b/>
          <w:bCs/>
          <w:sz w:val="62"/>
          <w:szCs w:val="62"/>
          <w:lang w:bidi="ar-SY"/>
        </w:rPr>
      </w:pPr>
      <w:r>
        <w:rPr>
          <w:b/>
          <w:bCs/>
          <w:sz w:val="62"/>
          <w:szCs w:val="62"/>
          <w:rtl/>
          <w:lang w:bidi="ar-SY"/>
        </w:rPr>
        <w:br w:type="page"/>
      </w:r>
    </w:p>
    <w:p w:rsidR="007625A7" w:rsidRPr="007625A7" w:rsidRDefault="007625A7" w:rsidP="007625A7">
      <w:pPr>
        <w:rPr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lastRenderedPageBreak/>
        <w:t>الهدف 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الهدف من هذه الوثيقة تقديم شرح مفصل عن كيفية عمل نظام ادارة مبيعات لتاجر جملة وسنوضح كيفية عمل هذا النظام و ميزاته وواجهته .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الوثيقة موجهة الى جميع المعنيين بهذا النظام سواء كانو زبائن او مطورين لهذا النظام</w:t>
      </w:r>
    </w:p>
    <w:p w:rsidR="007625A7" w:rsidRDefault="007625A7" w:rsidP="007625A7">
      <w:pPr>
        <w:rPr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t>نطاق المشروع: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البرمجية ستكون لادارة مركز تجاري لمالك المركز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هذا النظام صمم لمساعدة مالك المركز لادارة وجرد مبيعاته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عوضا عن جردها يدويا.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بشكل مفصل هذا النظام صمم ليسمح لمدير المركز لادارة منتجاته ومبيعاته وتنسيق العلاقات وتسهيل المعاملات بينه وبين الموردين والموزعين .</w:t>
      </w:r>
    </w:p>
    <w:p w:rsidR="000268E4" w:rsidRDefault="00654A08" w:rsidP="000268E4">
      <w:pPr>
        <w:rPr>
          <w:sz w:val="62"/>
          <w:szCs w:val="6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ويتضمن النظام ايضا ملفات من اجل تخزين هذه البيانات</w:t>
      </w:r>
    </w:p>
    <w:tbl>
      <w:tblPr>
        <w:tblpPr w:leftFromText="180" w:rightFromText="180" w:horzAnchor="margin" w:tblpY="1225"/>
        <w:tblW w:w="8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627"/>
      </w:tblGrid>
      <w:tr w:rsidR="000268E4" w:rsidTr="003E7BC2">
        <w:trPr>
          <w:trHeight w:val="720"/>
        </w:trPr>
        <w:tc>
          <w:tcPr>
            <w:tcW w:w="2805" w:type="dxa"/>
          </w:tcPr>
          <w:p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</w:rPr>
            </w:pPr>
            <w:r w:rsidRPr="000268E4">
              <w:rPr>
                <w:b/>
                <w:bCs/>
                <w:sz w:val="40"/>
                <w:szCs w:val="40"/>
              </w:rPr>
              <w:t>Term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0268E4">
              <w:rPr>
                <w:b/>
                <w:bCs/>
                <w:sz w:val="40"/>
                <w:szCs w:val="40"/>
              </w:rPr>
              <w:t>Definition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left" w:pos="1849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lastRenderedPageBreak/>
              <w:t>customer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الزبون (تاجر الجملة) الذي يشتري البضائع من المركز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supplier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الذي يزود المركز بالبضائع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product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البضائع التي يتم شراؤها او بيعها بمختلف </w:t>
            </w:r>
            <w:r w:rsidR="00D7227E">
              <w:rPr>
                <w:rFonts w:hint="cs"/>
                <w:sz w:val="40"/>
                <w:szCs w:val="40"/>
                <w:rtl/>
                <w:lang w:bidi="ar-SY"/>
              </w:rPr>
              <w:t>أنواعها</w:t>
            </w:r>
          </w:p>
        </w:tc>
      </w:tr>
      <w:tr w:rsidR="000268E4" w:rsidTr="003E7BC2">
        <w:trPr>
          <w:trHeight w:val="947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right" w:pos="2544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tab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هي الفاتورة التي تعرض تفاصيل عملية البيع او الشراء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Files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عبارة عن معلومات مخزنة ضمن ملفات نصية 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Stakeholder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اي شخص له اهتمام او يتعامل مه هذا النظام والذي هو ليس مطور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User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هو مالك المركز او المحاسب </w:t>
            </w:r>
          </w:p>
        </w:tc>
      </w:tr>
      <w:tr w:rsidR="003E7BC2" w:rsidTr="003E7BC2">
        <w:trPr>
          <w:trHeight w:val="474"/>
        </w:trPr>
        <w:tc>
          <w:tcPr>
            <w:tcW w:w="2805" w:type="dxa"/>
            <w:vAlign w:val="center"/>
          </w:tcPr>
          <w:p w:rsidR="003E7BC2" w:rsidRPr="000268E4" w:rsidRDefault="003E7BC2" w:rsidP="008D6025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</w:t>
            </w:r>
          </w:p>
        </w:tc>
        <w:tc>
          <w:tcPr>
            <w:tcW w:w="5627" w:type="dxa"/>
            <w:vAlign w:val="center"/>
          </w:tcPr>
          <w:p w:rsidR="003E7BC2" w:rsidRPr="000268E4" w:rsidRDefault="008E2640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>
              <w:rPr>
                <w:rFonts w:hint="cs"/>
                <w:sz w:val="40"/>
                <w:szCs w:val="40"/>
                <w:rtl/>
                <w:lang w:bidi="ar-SY"/>
              </w:rPr>
              <w:t>هي أشكال بسيطة تصف لنا حالات استخدام المتفاعلين لهذا النظام</w:t>
            </w:r>
          </w:p>
        </w:tc>
      </w:tr>
    </w:tbl>
    <w:p w:rsidR="00DD2800" w:rsidRPr="000268E4" w:rsidRDefault="00DD2800" w:rsidP="000268E4">
      <w:pPr>
        <w:rPr>
          <w:sz w:val="42"/>
          <w:szCs w:val="42"/>
          <w:rtl/>
          <w:lang w:bidi="ar-SY"/>
        </w:rPr>
      </w:pPr>
    </w:p>
    <w:p w:rsidR="007625A7" w:rsidRDefault="007625A7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b/>
          <w:bCs/>
          <w:sz w:val="58"/>
          <w:szCs w:val="58"/>
          <w:rtl/>
          <w:lang w:bidi="ar-SY"/>
        </w:rPr>
      </w:pPr>
      <w:r w:rsidRPr="00D87F91">
        <w:rPr>
          <w:rFonts w:hint="cs"/>
          <w:b/>
          <w:bCs/>
          <w:sz w:val="58"/>
          <w:szCs w:val="58"/>
          <w:rtl/>
          <w:lang w:bidi="ar-SY"/>
        </w:rPr>
        <w:t>المراجع :</w:t>
      </w:r>
    </w:p>
    <w:p w:rsidR="00D87F91" w:rsidRDefault="00D87F91" w:rsidP="000268E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موقع </w:t>
      </w:r>
      <w:r>
        <w:rPr>
          <w:sz w:val="40"/>
          <w:szCs w:val="40"/>
          <w:lang w:bidi="ar-SY"/>
        </w:rPr>
        <w:t xml:space="preserve">more documents </w:t>
      </w:r>
      <w:r>
        <w:rPr>
          <w:rFonts w:hint="cs"/>
          <w:sz w:val="40"/>
          <w:szCs w:val="40"/>
          <w:rtl/>
          <w:lang w:bidi="ar-SY"/>
        </w:rPr>
        <w:t xml:space="preserve"> للكتب المجانية</w:t>
      </w:r>
    </w:p>
    <w:p w:rsidR="00D87F91" w:rsidRDefault="003129FF" w:rsidP="000268E4">
      <w:pPr>
        <w:rPr>
          <w:sz w:val="40"/>
          <w:szCs w:val="40"/>
          <w:rtl/>
          <w:lang w:bidi="ar-SY"/>
        </w:rPr>
      </w:pPr>
      <w:hyperlink r:id="rId9" w:history="1">
        <w:r w:rsidR="00D87F91" w:rsidRPr="008D39A9">
          <w:rPr>
            <w:rStyle w:val="Hyperlink"/>
            <w:sz w:val="40"/>
            <w:szCs w:val="40"/>
            <w:lang w:bidi="ar-SY"/>
          </w:rPr>
          <w:t>http://www.moredocument.com</w:t>
        </w:r>
      </w:hyperlink>
    </w:p>
    <w:p w:rsidR="00D87F91" w:rsidRDefault="00D87F91" w:rsidP="000268E4">
      <w:pPr>
        <w:rPr>
          <w:sz w:val="40"/>
          <w:szCs w:val="40"/>
          <w:rtl/>
          <w:lang w:bidi="ar-SY"/>
        </w:rPr>
      </w:pPr>
    </w:p>
    <w:p w:rsidR="008D6025" w:rsidRDefault="008D6025" w:rsidP="000268E4">
      <w:pPr>
        <w:rPr>
          <w:sz w:val="40"/>
          <w:szCs w:val="40"/>
          <w:rtl/>
          <w:lang w:bidi="ar-SY"/>
        </w:rPr>
      </w:pPr>
    </w:p>
    <w:p w:rsidR="00CF6D26" w:rsidRDefault="00CF6D26" w:rsidP="00183087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نظرة </w:t>
      </w:r>
      <w:r w:rsidR="00183087">
        <w:rPr>
          <w:rFonts w:hint="cs"/>
          <w:sz w:val="40"/>
          <w:szCs w:val="40"/>
          <w:rtl/>
          <w:lang w:bidi="ar-SY"/>
        </w:rPr>
        <w:t>على الوثيقة :</w:t>
      </w:r>
    </w:p>
    <w:p w:rsidR="00CF6D26" w:rsidRDefault="00CF6D26" w:rsidP="001E5BDD">
      <w:pPr>
        <w:rPr>
          <w:sz w:val="42"/>
          <w:szCs w:val="42"/>
          <w:rtl/>
        </w:rPr>
      </w:pPr>
      <w:r w:rsidRPr="008D6025">
        <w:rPr>
          <w:rFonts w:hint="cs"/>
          <w:sz w:val="42"/>
          <w:szCs w:val="42"/>
          <w:rtl/>
        </w:rPr>
        <w:lastRenderedPageBreak/>
        <w:t>يقدم الفصل التالي ، وهو القسم الوصف العام ، من هذا المستند نظرة عامة على وظيفة المنتج. يصف المتطلبات غير الرسمية ويستخدم لإنشاء سياق لمواصفات المتطلبات الفنية في الفصل التالي.</w:t>
      </w:r>
      <w:r w:rsidRPr="008D6025">
        <w:rPr>
          <w:rFonts w:hint="cs"/>
          <w:sz w:val="42"/>
          <w:szCs w:val="42"/>
          <w:rtl/>
        </w:rPr>
        <w:br/>
        <w:t xml:space="preserve">الفصل الثالث ، قسم </w:t>
      </w:r>
      <w:r w:rsidR="001E5BDD">
        <w:rPr>
          <w:rFonts w:hint="cs"/>
          <w:sz w:val="42"/>
          <w:szCs w:val="42"/>
          <w:rtl/>
        </w:rPr>
        <w:t>تفصيل</w:t>
      </w:r>
      <w:r w:rsidRPr="008D6025">
        <w:rPr>
          <w:rFonts w:hint="cs"/>
          <w:sz w:val="42"/>
          <w:szCs w:val="42"/>
          <w:rtl/>
        </w:rPr>
        <w:t xml:space="preserve"> المتطلبات ، من هذا المستند هو مكتوب في المقام الأول للمطورين ويصف من الناحية الفنية تفاصيل وظيفة المنتج.</w:t>
      </w:r>
      <w:r w:rsidRPr="008D6025">
        <w:rPr>
          <w:rFonts w:hint="cs"/>
          <w:sz w:val="42"/>
          <w:szCs w:val="42"/>
          <w:rtl/>
        </w:rPr>
        <w:br/>
        <w:t>يصف كلا القسمين من المستند منتج البرنامج نفسه بالكامل ، ولكنهما مخصصان لجماهير مختلفة ، وبالتالي يستخدمان لغة مختلفة.</w:t>
      </w:r>
    </w:p>
    <w:p w:rsidR="00183087" w:rsidRPr="0000707A" w:rsidRDefault="00183087" w:rsidP="001E5BDD">
      <w:pPr>
        <w:rPr>
          <w:b/>
          <w:bCs/>
          <w:sz w:val="62"/>
          <w:szCs w:val="62"/>
          <w:rtl/>
        </w:rPr>
      </w:pPr>
      <w:r w:rsidRPr="0000707A">
        <w:rPr>
          <w:rFonts w:hint="cs"/>
          <w:b/>
          <w:bCs/>
          <w:sz w:val="62"/>
          <w:szCs w:val="62"/>
          <w:rtl/>
        </w:rPr>
        <w:t>نظرة عامة:</w:t>
      </w:r>
    </w:p>
    <w:p w:rsidR="00CF6D26" w:rsidRPr="0000707A" w:rsidRDefault="00183087" w:rsidP="000268E4">
      <w:pPr>
        <w:rPr>
          <w:b/>
          <w:bCs/>
          <w:sz w:val="40"/>
          <w:szCs w:val="40"/>
          <w:rtl/>
          <w:lang w:bidi="ar-SY"/>
        </w:rPr>
      </w:pPr>
      <w:r w:rsidRPr="0000707A">
        <w:rPr>
          <w:rFonts w:hint="cs"/>
          <w:b/>
          <w:bCs/>
          <w:sz w:val="40"/>
          <w:szCs w:val="40"/>
          <w:rtl/>
          <w:lang w:bidi="ar-SY"/>
        </w:rPr>
        <w:t>متغيرات النظام:</w:t>
      </w:r>
    </w:p>
    <w:p w:rsidR="00183087" w:rsidRDefault="00183087" w:rsidP="0000707A">
      <w:pPr>
        <w:jc w:val="center"/>
        <w:rPr>
          <w:b/>
          <w:bCs/>
          <w:sz w:val="56"/>
          <w:szCs w:val="56"/>
          <w:rtl/>
          <w:lang w:bidi="ar-SY"/>
        </w:rPr>
      </w:pPr>
      <w:r>
        <w:rPr>
          <w:rFonts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349115" cy="32745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37"/>
                    <a:stretch/>
                  </pic:blipFill>
                  <pic:spPr bwMode="auto">
                    <a:xfrm>
                      <a:off x="0" y="0"/>
                      <a:ext cx="4358890" cy="328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7A" w:rsidRDefault="0000707A" w:rsidP="0000707A">
      <w:pPr>
        <w:jc w:val="center"/>
        <w:rPr>
          <w:b/>
          <w:bCs/>
          <w:sz w:val="44"/>
          <w:szCs w:val="44"/>
          <w:rtl/>
          <w:lang w:bidi="ar-SY"/>
        </w:rPr>
      </w:pPr>
      <w:r w:rsidRPr="0000707A">
        <w:rPr>
          <w:rFonts w:hint="cs"/>
          <w:b/>
          <w:bCs/>
          <w:sz w:val="44"/>
          <w:szCs w:val="44"/>
          <w:rtl/>
          <w:lang w:bidi="ar-SY"/>
        </w:rPr>
        <w:t>الشكل 1- بيئة النظام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ادارة المبيعات له ثلاثة متفاعلين(</w:t>
      </w:r>
      <w:r>
        <w:rPr>
          <w:sz w:val="36"/>
          <w:szCs w:val="36"/>
          <w:lang w:bidi="ar-SY"/>
        </w:rPr>
        <w:t>actors</w:t>
      </w:r>
      <w:r>
        <w:rPr>
          <w:rFonts w:hint="cs"/>
          <w:sz w:val="36"/>
          <w:szCs w:val="36"/>
          <w:rtl/>
          <w:lang w:bidi="ar-SY"/>
        </w:rPr>
        <w:t>) ونظام تشاركي واحد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مدير المركز هو الذي يستطيع</w:t>
      </w:r>
      <w:r w:rsidR="008A14FE">
        <w:rPr>
          <w:rFonts w:hint="cs"/>
          <w:sz w:val="36"/>
          <w:szCs w:val="36"/>
          <w:rtl/>
          <w:lang w:bidi="ar-SY"/>
        </w:rPr>
        <w:t xml:space="preserve"> التفاعل مع</w:t>
      </w:r>
      <w:r>
        <w:rPr>
          <w:rFonts w:hint="cs"/>
          <w:sz w:val="36"/>
          <w:szCs w:val="36"/>
          <w:rtl/>
          <w:lang w:bidi="ar-SY"/>
        </w:rPr>
        <w:t xml:space="preserve"> واجهة هذا النظام بشكل مباشر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المبيعات هذا هو عبارة عن تظبيق سطح مكتب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</w:p>
    <w:p w:rsidR="008A14FE" w:rsidRDefault="008A14FE" w:rsidP="0000707A">
      <w:pPr>
        <w:rPr>
          <w:b/>
          <w:bCs/>
          <w:sz w:val="56"/>
          <w:szCs w:val="56"/>
          <w:rtl/>
          <w:lang w:bidi="ar-SY"/>
        </w:rPr>
      </w:pPr>
      <w:r w:rsidRPr="008A14FE">
        <w:rPr>
          <w:rFonts w:hint="cs"/>
          <w:b/>
          <w:bCs/>
          <w:sz w:val="56"/>
          <w:szCs w:val="56"/>
          <w:rtl/>
          <w:lang w:bidi="ar-SY"/>
        </w:rPr>
        <w:t>تخصيص المتطلبات الوظيفية:</w:t>
      </w:r>
    </w:p>
    <w:p w:rsidR="008A14FE" w:rsidRDefault="00B878E8" w:rsidP="0000707A">
      <w:pPr>
        <w:rPr>
          <w:sz w:val="40"/>
          <w:szCs w:val="40"/>
          <w:rtl/>
          <w:lang w:bidi="ar-SY"/>
        </w:rPr>
      </w:pPr>
      <w:r w:rsidRPr="003E7BC2">
        <w:rPr>
          <w:rFonts w:hint="cs"/>
          <w:sz w:val="40"/>
          <w:szCs w:val="40"/>
          <w:rtl/>
          <w:lang w:bidi="ar-SY"/>
        </w:rPr>
        <w:t>هذا القسم يشير الى ان المورد والزبون هم أجزاء من هذا النظام بينما المدير هو الشخص المعني الأساسي لهذا النظام.</w:t>
      </w:r>
    </w:p>
    <w:p w:rsidR="003E7BC2" w:rsidRPr="003E7BC2" w:rsidRDefault="003E7BC2" w:rsidP="0000707A">
      <w:pPr>
        <w:rPr>
          <w:sz w:val="40"/>
          <w:szCs w:val="40"/>
          <w:rtl/>
          <w:lang w:bidi="ar-SY"/>
        </w:rPr>
      </w:pPr>
    </w:p>
    <w:p w:rsidR="008E2640" w:rsidRDefault="008E2640" w:rsidP="000A0C93">
      <w:pPr>
        <w:jc w:val="center"/>
        <w:rPr>
          <w:sz w:val="36"/>
          <w:szCs w:val="36"/>
          <w:rtl/>
          <w:lang w:bidi="ar-SY"/>
        </w:rPr>
      </w:pPr>
      <w:r>
        <w:rPr>
          <w:sz w:val="36"/>
          <w:szCs w:val="36"/>
          <w:lang w:bidi="ar-SY"/>
        </w:rPr>
        <w:t>Customer Use case:</w:t>
      </w:r>
    </w:p>
    <w:p w:rsidR="0000707A" w:rsidRDefault="004D0E55" w:rsidP="000A0C93">
      <w:pPr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2955182</wp:posOffset>
                </wp:positionH>
                <wp:positionV relativeFrom="paragraph">
                  <wp:posOffset>408346</wp:posOffset>
                </wp:positionV>
                <wp:extent cx="893307" cy="193675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07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0A0C93" w:rsidRDefault="007E3950">
                            <w:pPr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>Request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2.7pt;margin-top:32.15pt;width:70.35pt;height:1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" fillcolor="white [3201]" stroked="f" strokeweight=".5pt">
                <v:textbox>
                  <w:txbxContent>
                    <w:p w:rsidR="007E3950" w:rsidRPr="000A0C93" w:rsidRDefault="007E3950">
                      <w:pPr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  <w:lang w:bidi="ar-SY"/>
                        </w:rPr>
                        <w:t>Request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1079090</wp:posOffset>
                </wp:positionH>
                <wp:positionV relativeFrom="paragraph">
                  <wp:posOffset>840965</wp:posOffset>
                </wp:positionV>
                <wp:extent cx="737420" cy="308999"/>
                <wp:effectExtent l="0" t="0" r="2476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36" o:spid="_x0000_s1027" type="#_x0000_t202" style="position:absolute;left:0;text-align:left;margin-left:84.95pt;margin-top:66.2pt;width:58.05pt;height:24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" fillcolor="white [3201]" strokeweight=".5pt">
                <v:textbox>
                  <w:txbxContent>
                    <w:p w:rsidR="007E3950" w:rsidRDefault="007E3950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0C93">
        <w:rPr>
          <w:noProof/>
          <w:sz w:val="36"/>
          <w:szCs w:val="36"/>
        </w:rPr>
        <mc:AlternateContent>
          <mc:Choice Requires="wpg">
            <w:drawing>
              <wp:inline distT="0" distB="0" distL="0" distR="0">
                <wp:extent cx="2567586" cy="841720"/>
                <wp:effectExtent l="0" t="0" r="23495" b="158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411166B" id="Group 15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">
                <v:group id="Group 12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5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<v:stroke joinstyle="miter"/>
                  </v:oval>
                  <v:line id="Straight Connector 7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<v:stroke joinstyle="miter"/>
                  </v:line>
                  <v:line id="Straight Connector 8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  <v:stroke joinstyle="miter"/>
                  </v:line>
                  <v:line id="Straight Connector 9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EsIAAADaAAAADwAAAGRycy9kb3ducmV2LnhtbESPUWvCQBCE3wX/w7GCb7pRi2jqKSJU&#10;fLJU/QHb3DZJze2F3NVEf32vUPBxmJlvmNWms5W6ceNLJxom4wQUS+ZMKbmGy/lttADlA4mhyglr&#10;uLOHzbrfW1FqXCsffDuFXEWI+JQ0FCHUKaLPCrbkx65mid6XayyFKJscTUNthNsKp0kyR0ulxIWC&#10;at4VnF1PP1aDnR2S47ydHivMvvef8kB8mb1rPRx021dQgbvwDP+3D0bDE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H1EsIAAADaAAAADwAAAAAAAAAAAAAA&#10;AAChAgAAZHJzL2Rvd25yZXYueG1sUEsFBgAAAAAEAAQA+QAAAJADAAAAAA==&#10;" strokecolor="black [3213]" strokeweight="1pt">
                    <v:stroke joinstyle="miter"/>
                  </v:line>
                  <v:line id="Straight Connector 10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Yec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sVh5xwAAANsAAAAPAAAAAAAA&#10;AAAAAAAAAKECAABkcnMvZG93bnJldi54bWxQSwUGAAAAAAQABAD5AAAAlQMAAAAA&#10;" strokecolor="black [3213]" strokeweight="1pt">
                    <v:stroke joinstyle="miter"/>
                  </v:line>
                </v:group>
                <v:line id="Straight Connector 1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QYMQA&#10;AADbAAAADwAAAGRycy9kb3ducmV2LnhtbERPTWvCQBC9C/0PyxS86aZSikQ3odUKXlqMqQdvY3ZM&#10;UrOzIbvG9N93C0Jv83ifs0wH04ieOldbVvA0jUAQF1bXXCr4yjeTOQjnkTU2lknBDzlIk4fREmNt&#10;b5xRv/elCCHsYlRQed/GUrqiIoNualviwJ1tZ9AH2JVSd3gL4aaRsyh6kQZrDg0VtrSqqLjsr0ZB&#10;tjpk5n330ZzW19nn5vidvx36XKnx4/C6AOFp8P/iu3urw/xn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UEGDEAAAA2wAAAA8AAAAAAAAAAAAAAAAAmAIAAGRycy9k&#10;b3ducmV2LnhtbFBLBQYAAAAABAAEAPUAAACJAwAAAAA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8D6902" w:rsidRDefault="008D6902" w:rsidP="000A0C93">
      <w:pPr>
        <w:rPr>
          <w:sz w:val="36"/>
          <w:szCs w:val="36"/>
          <w:rtl/>
          <w:lang w:bidi="ar-SY"/>
        </w:rPr>
      </w:pPr>
    </w:p>
    <w:p w:rsidR="008D6902" w:rsidRDefault="008D6902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0A0C93" w:rsidRDefault="000A0C93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يطلب من موظف المبيعات فاتورة بالبضائع التي اخذها</w:t>
      </w:r>
      <w:r w:rsidR="008D6902">
        <w:rPr>
          <w:rFonts w:hint="cs"/>
          <w:sz w:val="36"/>
          <w:szCs w:val="36"/>
          <w:rtl/>
          <w:lang w:bidi="ar-SY"/>
        </w:rPr>
        <w:t xml:space="preserve"> </w:t>
      </w:r>
    </w:p>
    <w:p w:rsidR="000A0C93" w:rsidRDefault="008D6902" w:rsidP="008D6902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يختار الزبون من المركز البضائع التي يريدها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يذهب الى الموظف لتسجيل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بهذه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للزبون</w:t>
      </w:r>
    </w:p>
    <w:p w:rsidR="008D6902" w:rsidRDefault="008D6902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Exporter use case:</w:t>
      </w:r>
    </w:p>
    <w:p w:rsidR="004D0E55" w:rsidRDefault="004D0E55" w:rsidP="000206FF">
      <w:pPr>
        <w:pStyle w:val="a4"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288349</wp:posOffset>
                </wp:positionV>
                <wp:extent cx="1071716" cy="462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716" cy="46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4D0E55" w:rsidRDefault="007E3950" w:rsidP="004D0E55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4D0E55">
                              <w:rPr>
                                <w:lang w:bidi="ar-SY"/>
                              </w:rPr>
                              <w:t>Request buying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28" type="#_x0000_t202" style="position:absolute;left:0;text-align:left;margin-left:211.8pt;margin-top:22.7pt;width:84.4pt;height:3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4qgwIAAGsFAAAOAAAAZHJzL2Uyb0RvYy54bWysVE1v2zAMvQ/YfxB0X52kabIG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" filled="f" stroked="f" strokeweight=".5pt">
                <v:textbox>
                  <w:txbxContent>
                    <w:p w:rsidR="007E3950" w:rsidRPr="004D0E55" w:rsidRDefault="007E3950" w:rsidP="004D0E55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 w:rsidRPr="004D0E55">
                        <w:rPr>
                          <w:lang w:bidi="ar-SY"/>
                        </w:rPr>
                        <w:t>Request buying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405F6598" wp14:editId="26C942B3">
                <wp:extent cx="2567586" cy="841720"/>
                <wp:effectExtent l="0" t="0" r="23495" b="158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Straight Connector 3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91A329A" id="Group 26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">
                <v:group id="Group 27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8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<v:stroke joinstyle="miter"/>
                  </v:oval>
                  <v:line id="Straight Connector 29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gQrM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cv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gQrMIAAADbAAAADwAAAAAAAAAAAAAA&#10;AAChAgAAZHJzL2Rvd25yZXYueG1sUEsFBgAAAAAEAAQA+QAAAJADAAAAAA==&#10;" strokecolor="black [3200]" strokeweight="1pt">
                    <v:stroke joinstyle="miter"/>
                  </v:line>
                  <v:line id="Straight Connector 30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  <v:stroke joinstyle="miter"/>
                  </v:line>
                  <v:line id="Straight Connector 31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<v:stroke joinstyle="miter"/>
                  </v:line>
                  <v:line id="Straight Connector 32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/9c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y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aP/XGAAAA2wAAAA8AAAAAAAAA&#10;AAAAAAAAoQIAAGRycy9kb3ducmV2LnhtbFBLBQYAAAAABAAEAPkAAACUAwAAAAA=&#10;" strokecolor="black [3213]" strokeweight="1pt">
                    <v:stroke joinstyle="miter"/>
                  </v:line>
                </v:group>
                <v:line id="Straight Connector 3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<v:stroke joinstyle="miter"/>
                </v:line>
                <v:shape id="Flowchart: Connector 3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MAMYA&#10;AADbAAAADwAAAGRycy9kb3ducmV2LnhtbESPQWvCQBSE7wX/w/IEb3WjFpHUVayt0EvFmHro7TX7&#10;TGKzb0N2jem/dwXB4zAz3zDzZWcq0VLjSssKRsMIBHFmdcm5gu908zwD4TyyxsoyKfgnB8tF72mO&#10;sbYXTqjd+1wECLsYFRTe17GULivIoBvamjh4R9sY9EE2udQNXgLcVHIcRVNpsOSwUGBN64Kyv/3Z&#10;KEjWh8R87L6q3/fzeLv5OaVvhzZVatDvVq8gPHX+Eb63P7WCyQvcvo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MAMYAAADbAAAADwAAAAAAAAAAAAAAAACYAgAAZHJz&#10;L2Rvd25yZXYueG1sUEsFBgAAAAAEAAQA9QAAAIsDAAAAAA=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0E7D1" wp14:editId="002A2EAC">
                <wp:simplePos x="0" y="0"/>
                <wp:positionH relativeFrom="column">
                  <wp:posOffset>928637</wp:posOffset>
                </wp:positionH>
                <wp:positionV relativeFrom="paragraph">
                  <wp:posOffset>65015</wp:posOffset>
                </wp:positionV>
                <wp:extent cx="737420" cy="308999"/>
                <wp:effectExtent l="0" t="0" r="2476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 w:rsidP="004D0E55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E0E7D1" id="Text Box 41" o:spid="_x0000_s1029" type="#_x0000_t202" style="position:absolute;left:0;text-align:left;margin-left:73.1pt;margin-top:5.1pt;width:58.05pt;height:2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" fillcolor="white [3201]" strokeweight=".5pt">
                <v:textbox>
                  <w:txbxContent>
                    <w:p w:rsidR="007E3950" w:rsidRDefault="007E3950" w:rsidP="004D0E55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supplier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372B" w:rsidRDefault="0040372B" w:rsidP="004D0E55">
      <w:pPr>
        <w:rPr>
          <w:sz w:val="36"/>
          <w:szCs w:val="36"/>
          <w:rtl/>
          <w:lang w:bidi="ar-SY"/>
        </w:rPr>
      </w:pPr>
    </w:p>
    <w:p w:rsidR="0040372B" w:rsidRDefault="0040372B" w:rsidP="004D0E55">
      <w:pPr>
        <w:rPr>
          <w:sz w:val="36"/>
          <w:szCs w:val="36"/>
          <w:rtl/>
          <w:lang w:bidi="ar-SY"/>
        </w:rPr>
      </w:pP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المورد هو الشخص المسؤول عن تزويد المخزن بالبضائع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يحضر المورد البضائع بالكمية المطلوبة الى المخزن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يذهب ال</w:t>
      </w:r>
      <w:r w:rsidR="0040372B">
        <w:rPr>
          <w:rFonts w:hint="cs"/>
          <w:sz w:val="36"/>
          <w:szCs w:val="36"/>
          <w:rtl/>
          <w:lang w:bidi="ar-SY"/>
        </w:rPr>
        <w:t>مورد الى الموظف لتسجيل البضائع ضمن فاتورة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البيع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للمورد ووضع البضائع في المخزن</w:t>
      </w:r>
    </w:p>
    <w:p w:rsidR="0040372B" w:rsidRDefault="0040372B" w:rsidP="004D0E55">
      <w:pPr>
        <w:pStyle w:val="a4"/>
        <w:rPr>
          <w:sz w:val="36"/>
          <w:szCs w:val="36"/>
          <w:rtl/>
          <w:lang w:bidi="ar-SY"/>
        </w:rPr>
      </w:pPr>
    </w:p>
    <w:p w:rsidR="00881F10" w:rsidRDefault="0040372B" w:rsidP="002A5982">
      <w:pPr>
        <w:bidi w:val="0"/>
        <w:jc w:val="right"/>
        <w:rPr>
          <w:sz w:val="36"/>
          <w:szCs w:val="36"/>
          <w:rtl/>
          <w:lang w:bidi="ar-SY"/>
        </w:rPr>
      </w:pPr>
      <w:r>
        <w:rPr>
          <w:sz w:val="36"/>
          <w:szCs w:val="36"/>
          <w:rtl/>
          <w:lang w:bidi="ar-SY"/>
        </w:rPr>
        <w:br w:type="page"/>
      </w:r>
      <w:r w:rsidR="002A5982">
        <w:rPr>
          <w:rFonts w:hint="cs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659130</wp:posOffset>
                </wp:positionV>
                <wp:extent cx="1162050" cy="638175"/>
                <wp:effectExtent l="0" t="0" r="19050" b="28575"/>
                <wp:wrapTopAndBottom/>
                <wp:docPr id="178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020" y="2280"/>
                          <a:chExt cx="1830" cy="1005"/>
                        </a:xfrm>
                      </wpg:grpSpPr>
                      <wps:wsp>
                        <wps:cNvPr id="179" name="Oval 535"/>
                        <wps:cNvSpPr>
                          <a:spLocks noChangeArrowheads="1"/>
                        </wps:cNvSpPr>
                        <wps:spPr bwMode="auto">
                          <a:xfrm>
                            <a:off x="7020" y="228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235" y="2397"/>
                            <a:ext cx="1314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A5982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اضافة مورد والزبون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4" o:spid="_x0000_s1030" style="position:absolute;left:0;text-align:left;margin-left:252.15pt;margin-top:51.9pt;width:91.5pt;height:50.25pt;z-index:251666432" coordorigin="7020,228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">
                <v:oval id="Oval 535" o:spid="_x0000_s1031" style="position:absolute;left:7020;top:228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<v:shape id="Text Box 536" o:spid="_x0000_s1032" type="#_x0000_t202" style="position:absolute;left:7235;top:2397;width:1314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7E3950" w:rsidRDefault="007E3950" w:rsidP="002A5982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اضافة مورد والزبون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2066536</wp:posOffset>
                </wp:positionH>
                <wp:positionV relativeFrom="paragraph">
                  <wp:posOffset>2596495</wp:posOffset>
                </wp:positionV>
                <wp:extent cx="1167765" cy="638175"/>
                <wp:effectExtent l="0" t="0" r="13335" b="28575"/>
                <wp:wrapTopAndBottom/>
                <wp:docPr id="187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638175"/>
                          <a:chOff x="5226" y="5325"/>
                          <a:chExt cx="1839" cy="1005"/>
                        </a:xfrm>
                      </wpg:grpSpPr>
                      <wps:wsp>
                        <wps:cNvPr id="188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5235" y="532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5443"/>
                            <a:ext cx="171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الزبائن والموردين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id="Group 543" o:spid="_x0000_s1033" style="position:absolute;left:0;text-align:left;margin-left:162.7pt;margin-top:204.45pt;width:91.95pt;height:50.25pt;z-index:251669504;mso-width-relative:margin" coordorigin="5226,5325" coordsize="1839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">
                <v:oval id="Oval 544" o:spid="_x0000_s1034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<v:shape id="Text Box 545" o:spid="_x0000_s1035" type="#_x0000_t202" style="position:absolute;left:5226;top:5443;width:1715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استعراض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الزبائن والموردين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2242185</wp:posOffset>
                </wp:positionV>
                <wp:extent cx="1162050" cy="638175"/>
                <wp:effectExtent l="0" t="0" r="19050" b="28575"/>
                <wp:wrapTopAndBottom/>
                <wp:docPr id="184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170" y="4770"/>
                          <a:chExt cx="1830" cy="1005"/>
                        </a:xfrm>
                      </wpg:grpSpPr>
                      <wps:wsp>
                        <wps:cNvPr id="185" name="Oval 541"/>
                        <wps:cNvSpPr>
                          <a:spLocks noChangeArrowheads="1"/>
                        </wps:cNvSpPr>
                        <wps:spPr bwMode="auto">
                          <a:xfrm>
                            <a:off x="7170" y="477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4922"/>
                            <a:ext cx="1334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40" o:spid="_x0000_s1036" style="position:absolute;left:0;text-align:left;margin-left:259.9pt;margin-top:176.55pt;width:91.5pt;height:50.25pt;z-index:251668480" coordorigin="7170,477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">
                <v:oval id="Oval 541" o:spid="_x0000_s1037" style="position:absolute;left:7170;top:477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<v:shape id="Text Box 542" o:spid="_x0000_s1038" type="#_x0000_t202" style="position:absolute;left:7396;top:4922;width:1334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استعلام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عن حالة المخزن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1416050</wp:posOffset>
                </wp:positionV>
                <wp:extent cx="1162050" cy="638175"/>
                <wp:effectExtent l="0" t="0" r="19050" b="28575"/>
                <wp:wrapTopAndBottom/>
                <wp:docPr id="181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8445" y="3465"/>
                          <a:chExt cx="1830" cy="1005"/>
                        </a:xfrm>
                      </wpg:grpSpPr>
                      <wps:wsp>
                        <wps:cNvPr id="182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8445" y="346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3607"/>
                            <a:ext cx="1425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7" o:spid="_x0000_s1039" style="position:absolute;left:0;text-align:left;margin-left:323.4pt;margin-top:111.5pt;width:91.5pt;height:50.25pt;z-index:251667456" coordorigin="8445,3465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">
                <v:oval id="Oval 538" o:spid="_x0000_s1040" style="position:absolute;left:8445;top:346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<v:shape id="Text Box 539" o:spid="_x0000_s1041" type="#_x0000_t202" style="position:absolute;left:8580;top:3607;width:1425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1231961</wp:posOffset>
                </wp:positionV>
                <wp:extent cx="1952625" cy="352425"/>
                <wp:effectExtent l="0" t="0" r="28575" b="28575"/>
                <wp:wrapTopAndBottom/>
                <wp:docPr id="19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33DB50" id="Line 547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97pt" to="271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1727261</wp:posOffset>
                </wp:positionV>
                <wp:extent cx="2609850" cy="0"/>
                <wp:effectExtent l="0" t="0" r="19050" b="19050"/>
                <wp:wrapTopAndBottom/>
                <wp:docPr id="19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D50F2C" id="Line 54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36pt" to="323.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t7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1946336</wp:posOffset>
                </wp:positionV>
                <wp:extent cx="828675" cy="723900"/>
                <wp:effectExtent l="0" t="0" r="28575" b="19050"/>
                <wp:wrapTopAndBottom/>
                <wp:docPr id="193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982504" id="Line 54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53.25pt" to="182.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yNHAIAADA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1822511</wp:posOffset>
                </wp:positionV>
                <wp:extent cx="1857375" cy="590550"/>
                <wp:effectExtent l="0" t="0" r="28575" b="19050"/>
                <wp:wrapTopAndBottom/>
                <wp:docPr id="194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AA60FC3" id="Line 55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3.5pt" to="264.2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">
                <w10:wrap type="topAndBottom"/>
              </v:line>
            </w:pict>
          </mc:Fallback>
        </mc:AlternateContent>
      </w:r>
      <w:r w:rsidR="002A5982">
        <w:rPr>
          <w:rFonts w:hint="cs"/>
          <w:sz w:val="36"/>
          <w:szCs w:val="36"/>
          <w:rtl/>
          <w:lang w:bidi="ar-SY"/>
        </w:rPr>
        <w:t>حالة استخدام المدير:</w:t>
      </w:r>
    </w:p>
    <w:p w:rsidR="00E25825" w:rsidRDefault="00E25825" w:rsidP="002A5982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1927082</wp:posOffset>
                </wp:positionV>
                <wp:extent cx="716915" cy="295275"/>
                <wp:effectExtent l="0" t="0" r="6985" b="9525"/>
                <wp:wrapTopAndBottom/>
                <wp:docPr id="177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950" w:rsidRDefault="007E3950" w:rsidP="0040372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533" o:spid="_x0000_s1042" type="#_x0000_t202" style="position:absolute;left:0;text-align:left;margin-left:66.7pt;margin-top:151.75pt;width:56.4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" stroked="f">
                <v:textbox>
                  <w:txbxContent>
                    <w:p w:rsidR="007E3950" w:rsidRDefault="007E3950" w:rsidP="0040372B">
                      <w:pPr>
                        <w:jc w:val="center"/>
                      </w:pPr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986094</wp:posOffset>
                </wp:positionV>
                <wp:extent cx="304800" cy="790575"/>
                <wp:effectExtent l="0" t="0" r="19050" b="28575"/>
                <wp:wrapTopAndBottom/>
                <wp:docPr id="168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790575"/>
                          <a:chOff x="3525" y="3150"/>
                          <a:chExt cx="480" cy="1245"/>
                        </a:xfrm>
                        <a:noFill/>
                      </wpg:grpSpPr>
                      <wps:wsp>
                        <wps:cNvPr id="169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3645" y="3150"/>
                            <a:ext cx="240" cy="311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3765" y="3461"/>
                            <a:ext cx="0" cy="623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1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525" y="3617"/>
                            <a:ext cx="48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3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376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E8D49AF" id="Group 524" o:spid="_x0000_s1026" style="position:absolute;left:0;text-align:left;margin-left:81.2pt;margin-top:77.65pt;width:24pt;height:62.25pt;z-index:251663360" coordorigin="3525,3150" coordsize="480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">
                <v:oval id="Oval 525" o:spid="_x0000_s1027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DEsIA&#10;AADcAAAADwAAAGRycy9kb3ducmV2LnhtbERP22oCMRB9F/oPYQq+SM0qIu3WKEUQ+iB4qR8wbqbZ&#10;rZvJmqTu+vdGEHybw7nObNHZWlzIh8qxgtEwA0FcOF2xUXD4Wb29gwgRWWPtmBRcKcBi/tKbYa5d&#10;yzu67KMRKYRDjgrKGJtcylCUZDEMXUOcuF/nLcYEvZHaY5vCbS3HWTaVFitODSU2tCypOO3/rYLj&#10;8eA6efab7cCcPE7+2sast0r1X7uvTxCRuvgUP9zfOs2ffsD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AMSwgAAANwAAAAPAAAAAAAAAAAAAAAAAJgCAABkcnMvZG93&#10;bnJldi54bWxQSwUGAAAAAAQABAD1AAAAhwMAAAAA&#10;" filled="f"/>
                <v:line id="Line 526" o:spid="_x0000_s1028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527" o:spid="_x0000_s1029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528" o:spid="_x0000_s1030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<v:line id="Line 529" o:spid="_x0000_s1031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A5982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</w:p>
    <w:p w:rsidR="00E25825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الشكل-2 حالة استخدام المدير</w:t>
      </w:r>
    </w:p>
    <w:p w:rsidR="00055724" w:rsidRDefault="00055724" w:rsidP="00055724">
      <w:pPr>
        <w:bidi w:val="0"/>
        <w:jc w:val="center"/>
        <w:rPr>
          <w:sz w:val="36"/>
          <w:szCs w:val="36"/>
          <w:lang w:bidi="ar-SY"/>
        </w:rPr>
      </w:pPr>
    </w:p>
    <w:p w:rsidR="00055724" w:rsidRDefault="00210B8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085541" wp14:editId="1EBB6832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35660" cy="481965"/>
                                    <wp:effectExtent l="0" t="0" r="0" b="0"/>
                                    <wp:docPr id="42" name="Pictur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085541" id="Group 260" o:spid="_x0000_s1043" style="position:absolute;left:0;text-align:left;margin-left:81.05pt;margin-top:30.25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">
                <v:group id="Group 261" o:spid="_x0000_s1044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04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04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04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04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04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050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05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52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>
                              <wp:extent cx="835660" cy="481965"/>
                              <wp:effectExtent l="0" t="0" r="0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5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  <w:r w:rsidR="00055724"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2A5982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يقوم بتسجيل معلومات عامة عن الموردين والزبائن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عند تعامل الزبون او المورد مع المركز للمرة الاولى يجب عليهم تسجيل بياناتهم عند مدير المركز اولا.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بتخزين معلوماتهم ضمن النظام</w:t>
      </w:r>
    </w:p>
    <w:p w:rsidR="00055724" w:rsidRDefault="00055724" w:rsidP="00055724">
      <w:pPr>
        <w:bidi w:val="0"/>
        <w:rPr>
          <w:b/>
          <w:bCs/>
          <w:sz w:val="36"/>
          <w:szCs w:val="36"/>
          <w:lang w:bidi="ar-SY"/>
        </w:rPr>
      </w:pPr>
    </w:p>
    <w:p w:rsidR="00055724" w:rsidRDefault="0005572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CD534D" wp14:editId="37019587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4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44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5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05572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A76156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  <w:p w:rsidR="007E3950" w:rsidRDefault="007E3950" w:rsidP="0005572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 wp14:anchorId="20D53ABC" wp14:editId="2F3AF299">
                                    <wp:extent cx="835660" cy="481965"/>
                                    <wp:effectExtent l="0" t="0" r="0" b="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CD534D" id="_x0000_s1054" style="position:absolute;left:0;text-align:left;margin-left:81.05pt;margin-top:30.25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">
                <v:group id="Group 261" o:spid="_x0000_s105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262" o:spid="_x0000_s105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<v:line id="Line 263" o:spid="_x0000_s105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264" o:spid="_x0000_s105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65" o:spid="_x0000_s105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266" o:spid="_x0000_s106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/v:group>
                <v:oval id="Oval 267" o:spid="_x0000_s106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<v:shape id="Text Box 268" o:spid="_x0000_s106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E3950" w:rsidRDefault="007E3950" w:rsidP="0005572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63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E3950" w:rsidRDefault="007E3950" w:rsidP="00A76156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  <w:p w:rsidR="007E3950" w:rsidRDefault="007E3950" w:rsidP="0005572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 wp14:anchorId="20D53ABC" wp14:editId="2F3AF299">
                              <wp:extent cx="835660" cy="481965"/>
                              <wp:effectExtent l="0" t="0" r="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6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A76156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A76156">
        <w:rPr>
          <w:rFonts w:hint="cs"/>
          <w:sz w:val="36"/>
          <w:szCs w:val="36"/>
          <w:rtl/>
          <w:lang w:bidi="ar-SY"/>
        </w:rPr>
        <w:t>قادر على الاستعلام عن جميع فواتير البيع والشراء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A76156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يستطيع المدير من خلال النظام الاستعلام عن فاتورة البيع عن </w:t>
      </w:r>
      <w:r w:rsidR="00444BFE">
        <w:rPr>
          <w:rFonts w:hint="cs"/>
          <w:sz w:val="36"/>
          <w:szCs w:val="36"/>
          <w:rtl/>
          <w:lang w:bidi="ar-SY"/>
        </w:rPr>
        <w:t>طريق رقم الفاتورة او اسم الزبون</w:t>
      </w:r>
    </w:p>
    <w:p w:rsidR="00444BFE" w:rsidRDefault="00444BFE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بنفس الطريقة الاستعلام عن فواتير الموردين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962288" wp14:editId="14B7849D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55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56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7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Pr="00444BFE" w:rsidRDefault="007E3950" w:rsidP="00444BFE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bidi="ar-SY"/>
                                </w:rPr>
                              </w:pPr>
                              <w:r w:rsidRPr="00444BFE">
                                <w:rPr>
                                  <w:rFonts w:hint="cs"/>
                                  <w:sz w:val="26"/>
                                  <w:szCs w:val="26"/>
                                  <w:rtl/>
                                  <w:lang w:bidi="ar-SY"/>
                                </w:rPr>
                                <w:t>الاستعلام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65" style="position:absolute;left:0;text-align:left;margin-left:81.05pt;margin-top:30.2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">
                <v:group id="Group 261" o:spid="_x0000_s106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262" o:spid="_x0000_s106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<v:line id="Line 263" o:spid="_x0000_s106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64" o:spid="_x0000_s106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65" o:spid="_x0000_s107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line id="Line 266" o:spid="_x0000_s107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/v:group>
                <v:oval id="Oval 267" o:spid="_x0000_s1072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shape id="Text Box 268" o:spid="_x0000_s1073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74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7E3950" w:rsidRPr="00444BFE" w:rsidRDefault="007E3950" w:rsidP="00444BFE">
                        <w:pPr>
                          <w:jc w:val="center"/>
                          <w:rPr>
                            <w:rFonts w:hint="cs"/>
                            <w:sz w:val="26"/>
                            <w:szCs w:val="26"/>
                            <w:lang w:bidi="ar-SY"/>
                          </w:rPr>
                        </w:pPr>
                        <w:r w:rsidRPr="00444BFE">
                          <w:rPr>
                            <w:rFonts w:hint="cs"/>
                            <w:sz w:val="26"/>
                            <w:szCs w:val="26"/>
                            <w:rtl/>
                            <w:lang w:bidi="ar-SY"/>
                          </w:rPr>
                          <w:t>الاستعلام عن حالة المخزن</w:t>
                        </w:r>
                      </w:p>
                    </w:txbxContent>
                  </v:textbox>
                </v:shape>
                <v:line id="Line 270" o:spid="_x0000_s107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الاستعلام عن حالة المخزن: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قادر على الاستعلام عن حالة المخزن 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بالدخول الى واجهة المخزن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>
        <w:rPr>
          <w:rFonts w:hint="cs"/>
          <w:sz w:val="36"/>
          <w:szCs w:val="36"/>
          <w:rtl/>
          <w:lang w:bidi="ar-SY"/>
        </w:rPr>
        <w:t xml:space="preserve"> لاستعراض المنتجات الموجودة في المخزن</w:t>
      </w:r>
    </w:p>
    <w:p w:rsidR="00444BFE" w:rsidRPr="00444BFE" w:rsidRDefault="00444BFE" w:rsidP="00444BFE">
      <w:pPr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962288" wp14:editId="14B7849D">
                <wp:simplePos x="0" y="0"/>
                <wp:positionH relativeFrom="column">
                  <wp:posOffset>1031240</wp:posOffset>
                </wp:positionH>
                <wp:positionV relativeFrom="paragraph">
                  <wp:posOffset>381635</wp:posOffset>
                </wp:positionV>
                <wp:extent cx="3390900" cy="1171575"/>
                <wp:effectExtent l="0" t="0" r="19050" b="9525"/>
                <wp:wrapTopAndBottom/>
                <wp:docPr id="13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32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3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الموردين والزبائن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76" style="position:absolute;left:0;text-align:left;margin-left:81.2pt;margin-top:30.05pt;width:267pt;height:92.25pt;z-index:25168281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">
                <v:group id="Group 261" o:spid="_x0000_s107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262" o:spid="_x0000_s107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<v:line id="Line 263" o:spid="_x0000_s107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264" o:spid="_x0000_s108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265" o:spid="_x0000_s108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<v:line id="Line 266" o:spid="_x0000_s108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oval id="Oval 267" o:spid="_x0000_s108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>
                  <v:textbox>
                    <w:txbxContent>
                      <w:p w:rsidR="007E3950" w:rsidRDefault="007E3950" w:rsidP="00444BFE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استعراض الموردين والزبائن</w:t>
                        </w:r>
                      </w:p>
                    </w:txbxContent>
                  </v:textbox>
                </v:oval>
                <v:shape id="Text Box 268" o:spid="_x0000_s108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line id="Line 270" o:spid="_x0000_s108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استعراض الزبائن والموردين: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F31F4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F31F4E">
        <w:rPr>
          <w:rFonts w:hint="cs"/>
          <w:sz w:val="36"/>
          <w:szCs w:val="36"/>
          <w:rtl/>
          <w:lang w:bidi="ar-SY"/>
        </w:rPr>
        <w:t>قادر على الاستعلام عن الموردين والزبائن المسجلين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المدير بالدخول الى واجهة </w:t>
      </w:r>
      <w:r w:rsidR="00F31F4E">
        <w:rPr>
          <w:rFonts w:hint="cs"/>
          <w:sz w:val="36"/>
          <w:szCs w:val="36"/>
          <w:rtl/>
          <w:lang w:bidi="ar-SY"/>
        </w:rPr>
        <w:t>الزبون او المورد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 w:rsidR="00F31F4E">
        <w:rPr>
          <w:sz w:val="36"/>
          <w:szCs w:val="36"/>
          <w:lang w:bidi="ar-SY"/>
        </w:rPr>
        <w:t xml:space="preserve"> all</w:t>
      </w:r>
      <w:r>
        <w:rPr>
          <w:rFonts w:hint="cs"/>
          <w:sz w:val="36"/>
          <w:szCs w:val="36"/>
          <w:rtl/>
          <w:lang w:bidi="ar-SY"/>
        </w:rPr>
        <w:t xml:space="preserve"> لاستعراض </w:t>
      </w:r>
      <w:r w:rsidR="00F31F4E">
        <w:rPr>
          <w:rFonts w:hint="cs"/>
          <w:sz w:val="36"/>
          <w:szCs w:val="36"/>
          <w:rtl/>
          <w:lang w:bidi="ar-SY"/>
        </w:rPr>
        <w:t>جميع الزبائن او الموردين الموجودين</w:t>
      </w:r>
    </w:p>
    <w:p w:rsidR="00F31F4E" w:rsidRDefault="00F31F4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البحث عن زبون او مورد معين عن طريق اسمه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المتوقع من المستخدم: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يتوقع من مستخدم هذا النظام ان يكون على معرفة عامة بالتعامل مع الحاسوب و جهاز الباركود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 w:rsidRPr="00BA7105">
        <w:rPr>
          <w:rFonts w:hint="cs"/>
          <w:b/>
          <w:bCs/>
          <w:sz w:val="36"/>
          <w:szCs w:val="36"/>
          <w:rtl/>
          <w:lang w:bidi="ar-SY"/>
        </w:rPr>
        <w:t>المتطلبات الغير وظيفية:</w:t>
      </w:r>
    </w:p>
    <w:p w:rsidR="00BA7105" w:rsidRDefault="00BA7105" w:rsidP="00BA7105">
      <w:pPr>
        <w:ind w:left="720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 xml:space="preserve">هذا النظام يتميز بالسرعة والسهولة ويعمل على ادنى المواصفات وصمم ليكون تطبيق سطح المكتب على منصة </w:t>
      </w:r>
      <w:r>
        <w:rPr>
          <w:sz w:val="36"/>
          <w:szCs w:val="36"/>
          <w:lang w:bidi="ar-SY"/>
        </w:rPr>
        <w:t xml:space="preserve">  windows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BA7105" w:rsidRPr="00BA7105" w:rsidRDefault="00BA7105" w:rsidP="00BA7105">
      <w:pPr>
        <w:ind w:left="720"/>
        <w:rPr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  <w:r w:rsidRPr="00BA7105">
        <w:rPr>
          <w:rFonts w:hint="cs"/>
          <w:b/>
          <w:bCs/>
          <w:sz w:val="56"/>
          <w:szCs w:val="56"/>
          <w:rtl/>
          <w:lang w:bidi="ar-SY"/>
        </w:rPr>
        <w:t>تخصيص المتطلبات:</w:t>
      </w:r>
    </w:p>
    <w:p w:rsidR="00BA7105" w:rsidRDefault="00BA7105" w:rsidP="00BA7105">
      <w:pPr>
        <w:ind w:left="720"/>
        <w:rPr>
          <w:b/>
          <w:bCs/>
          <w:sz w:val="40"/>
          <w:szCs w:val="40"/>
          <w:rtl/>
          <w:lang w:bidi="ar-SY"/>
        </w:rPr>
      </w:pPr>
      <w:r w:rsidRPr="00BA7105">
        <w:rPr>
          <w:rFonts w:hint="cs"/>
          <w:b/>
          <w:bCs/>
          <w:sz w:val="40"/>
          <w:szCs w:val="40"/>
          <w:rtl/>
          <w:lang w:bidi="ar-SY"/>
        </w:rPr>
        <w:t>متطلبات الواجهة الخارجية:</w:t>
      </w:r>
    </w:p>
    <w:p w:rsidR="00BA7105" w:rsidRPr="002E274E" w:rsidRDefault="00BA7105" w:rsidP="00BA7105">
      <w:pPr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متطلبات الواجهة الخارج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>ية هو الوصول ل</w:t>
      </w:r>
      <w:r>
        <w:rPr>
          <w:rFonts w:asciiTheme="majorBidi" w:hAnsiTheme="majorBidi" w:cstheme="majorBidi" w:hint="cs"/>
          <w:sz w:val="32"/>
          <w:szCs w:val="32"/>
          <w:rtl/>
        </w:rPr>
        <w:t>لملفات  للتأكد من البيانات المخزنة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 xml:space="preserve"> لكل مايخص النظام سواء أكان موردين او زبائن أو بضائع</w:t>
      </w:r>
    </w:p>
    <w:p w:rsidR="00BA7105" w:rsidRDefault="004B3DF8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المتطلبات الوظيفية:</w:t>
      </w:r>
    </w:p>
    <w:p w:rsidR="004B3DF8" w:rsidRDefault="004B3DF8" w:rsidP="004B3DF8">
      <w:pPr>
        <w:rPr>
          <w:sz w:val="24"/>
          <w:lang w:bidi="ar-SY"/>
        </w:rPr>
      </w:pPr>
    </w:p>
    <w:p w:rsidR="004B3DF8" w:rsidRPr="004B3DF8" w:rsidRDefault="004B3DF8" w:rsidP="004B3DF8">
      <w:pPr>
        <w:pStyle w:val="3"/>
        <w:jc w:val="left"/>
        <w:rPr>
          <w:sz w:val="40"/>
          <w:szCs w:val="40"/>
          <w:lang w:bidi="ar-SY"/>
        </w:rPr>
      </w:pPr>
      <w:r w:rsidRPr="004B3DF8">
        <w:rPr>
          <w:rFonts w:hint="cs"/>
          <w:sz w:val="40"/>
          <w:szCs w:val="40"/>
          <w:rtl/>
          <w:lang w:bidi="ar-SY"/>
        </w:rPr>
        <w:t>تسجيل بيانات المورد والزبون:</w:t>
      </w:r>
      <w:r w:rsidR="008B3E25">
        <w:rPr>
          <w:rFonts w:hint="cs"/>
          <w:sz w:val="40"/>
          <w:szCs w:val="40"/>
          <w:rtl/>
          <w:lang w:bidi="ar-SY"/>
        </w:rPr>
        <w:t xml:space="preserve">                                     </w:t>
      </w:r>
      <w:r w:rsidRPr="004B3DF8">
        <w:rPr>
          <w:rFonts w:hint="cs"/>
          <w:sz w:val="40"/>
          <w:szCs w:val="40"/>
          <w:rtl/>
          <w:lang w:bidi="ar-SY"/>
        </w:rPr>
        <w:t xml:space="preserve">       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4B3DF8" w:rsidRPr="004B3DF8" w:rsidRDefault="004B3DF8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</w:rPr>
            </w:pPr>
            <w:r w:rsidRPr="004B3DF8">
              <w:rPr>
                <w:rFonts w:hint="cs"/>
                <w:sz w:val="32"/>
                <w:szCs w:val="32"/>
                <w:rtl/>
                <w:lang w:bidi="ar-SY"/>
              </w:rPr>
              <w:t xml:space="preserve">تسجيل بيانات المورد والزبون:       </w:t>
            </w:r>
            <w:r w:rsidRPr="004B3DF8">
              <w:rPr>
                <w:spacing w:val="-3"/>
                <w:sz w:val="32"/>
                <w:szCs w:val="32"/>
              </w:rPr>
              <w:fldChar w:fldCharType="begin"/>
            </w:r>
            <w:r w:rsidRPr="004B3DF8">
              <w:rPr>
                <w:spacing w:val="-3"/>
                <w:sz w:val="32"/>
                <w:szCs w:val="32"/>
              </w:rPr>
              <w:instrText xml:space="preserve"> XE "</w:instrText>
            </w:r>
            <w:r w:rsidRPr="004B3DF8">
              <w:rPr>
                <w:sz w:val="32"/>
                <w:szCs w:val="32"/>
              </w:rPr>
              <w:instrText>Article"</w:instrText>
            </w:r>
            <w:r w:rsidRPr="004B3DF8">
              <w:rPr>
                <w:spacing w:val="-3"/>
                <w:sz w:val="32"/>
                <w:szCs w:val="32"/>
              </w:rPr>
              <w:instrText xml:space="preserve"> </w:instrText>
            </w:r>
            <w:r w:rsidRPr="004B3DF8">
              <w:rPr>
                <w:spacing w:val="-3"/>
                <w:sz w:val="32"/>
                <w:szCs w:val="32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يقوم المدير بادخال البيانات وتحزينها ضمن ملفات </w:t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Reader"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Online Journal"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أن لايكون الشخص مسجل من قبل</w:t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4B3DF8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يذهب الزبون الى مدير المركز ليقوم بتسجيل معلوماته</w:t>
            </w:r>
          </w:p>
          <w:p w:rsid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</w:rPr>
              <w:t>يفوم المدير بادخال معلومات</w:t>
            </w:r>
            <w:r>
              <w:rPr>
                <w:rFonts w:hint="cs"/>
                <w:spacing w:val="-3"/>
                <w:sz w:val="32"/>
                <w:szCs w:val="30"/>
                <w:rtl/>
              </w:rPr>
              <w:t xml:space="preserve"> الزبون او المورد من خلال واجهة النظام </w:t>
            </w:r>
          </w:p>
          <w:p w:rsidR="003B095F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</w:rPr>
              <w:t>بعد ان تم تسجيل المعلومات يصبح الزبون او المورد يصبح قادر على البيع او الشراء</w:t>
            </w:r>
          </w:p>
        </w:tc>
      </w:tr>
      <w:tr w:rsidR="003B095F" w:rsidTr="004B3DF8">
        <w:tc>
          <w:tcPr>
            <w:tcW w:w="2070" w:type="dxa"/>
          </w:tcPr>
          <w:p w:rsidR="003B095F" w:rsidRDefault="003B095F" w:rsidP="003B095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3B095F" w:rsidRPr="003B095F" w:rsidRDefault="003B095F" w:rsidP="003B095F">
            <w:pPr>
              <w:tabs>
                <w:tab w:val="left" w:pos="0"/>
              </w:tabs>
              <w:suppressAutoHyphens/>
              <w:rPr>
                <w:spacing w:val="-3"/>
                <w:sz w:val="30"/>
                <w:szCs w:val="28"/>
                <w:rtl/>
                <w:lang w:bidi="ar-SY"/>
              </w:rPr>
            </w:pPr>
            <w:r>
              <w:rPr>
                <w:rFonts w:hint="cs"/>
                <w:spacing w:val="-3"/>
                <w:sz w:val="30"/>
                <w:szCs w:val="28"/>
                <w:rtl/>
              </w:rPr>
              <w:t>الزبون او المورد قادرين على ترك عملية التسجيل في اي وقت</w:t>
            </w:r>
          </w:p>
        </w:tc>
      </w:tr>
    </w:tbl>
    <w:p w:rsidR="00223209" w:rsidRPr="004B3DF8" w:rsidRDefault="00223209" w:rsidP="00223209">
      <w:pPr>
        <w:pStyle w:val="3"/>
        <w:jc w:val="left"/>
        <w:rPr>
          <w:sz w:val="40"/>
          <w:szCs w:val="40"/>
          <w:lang w:bidi="ar-SY"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23209" w:rsidRPr="004B3DF8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استعلام عن الفواتير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23209" w:rsidRPr="003B095F" w:rsidRDefault="00223209" w:rsidP="0019427E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يقوم المدير با</w:t>
            </w:r>
            <w:r w:rsidR="0019427E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لاستعلام عن الفواتير كاملة</w:t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Reader"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Online Journal"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23209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الاشخاص المخولون بالاستعلام عن الفواتير </w:t>
            </w:r>
          </w:p>
          <w:p w:rsidR="0019427E" w:rsidRDefault="0019427E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المدير يستعلم عن جميغ الفواتير</w:t>
            </w:r>
          </w:p>
          <w:p w:rsidR="007E3950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موظف المخزن يستعلم عن فواتير الشراء</w:t>
            </w:r>
          </w:p>
          <w:p w:rsidR="007E3950" w:rsidRPr="0019427E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lastRenderedPageBreak/>
              <w:t>موظف المبيعات مسؤول عن فواتير البيع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Basic Path</w:t>
            </w:r>
          </w:p>
        </w:tc>
        <w:tc>
          <w:tcPr>
            <w:tcW w:w="6300" w:type="dxa"/>
          </w:tcPr>
          <w:p w:rsidR="00223209" w:rsidRPr="003B095F" w:rsidRDefault="007E3950" w:rsidP="007E3950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عن ظريق الواجهة يستظيع المستخدم الاستعلام عن فاتورة معينة اما عن طريق رقمها او عن كل الفواتير بشرط ان يكون مخول</w:t>
            </w:r>
          </w:p>
        </w:tc>
      </w:tr>
    </w:tbl>
    <w:p w:rsidR="00223209" w:rsidRPr="00223209" w:rsidRDefault="00223209" w:rsidP="00BA7105">
      <w:pPr>
        <w:ind w:left="720"/>
        <w:rPr>
          <w:b/>
          <w:bCs/>
          <w:sz w:val="40"/>
          <w:szCs w:val="40"/>
          <w:rtl/>
        </w:rPr>
      </w:pPr>
    </w:p>
    <w:p w:rsidR="000E74AB" w:rsidRPr="0019427E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</w:p>
    <w:p w:rsidR="000E74AB" w:rsidRDefault="000E74AB">
      <w:pPr>
        <w:bidi w:val="0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br w:type="page"/>
      </w:r>
    </w:p>
    <w:p w:rsidR="00223209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lastRenderedPageBreak/>
        <w:t>الامان :</w:t>
      </w:r>
    </w:p>
    <w:p w:rsidR="000E74AB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لايمكن لاحد تسجيل او تعديل او حذف اشخاص غير مدير المركز والمعلومات تخزن في ملفات بشكل مشفر </w:t>
      </w:r>
    </w:p>
    <w:p w:rsidR="000E74AB" w:rsidRPr="004B3DF8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اما عن الموظفين فكل موظف مخول بادخال او تعديل او حذف البيانات التي تخص القسم الذي يعمل به.</w:t>
      </w:r>
    </w:p>
    <w:sectPr w:rsidR="000E74AB" w:rsidRPr="004B3DF8" w:rsidSect="00031297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9FF" w:rsidRDefault="003129FF" w:rsidP="008D6902">
      <w:pPr>
        <w:spacing w:after="0" w:line="240" w:lineRule="auto"/>
      </w:pPr>
      <w:r>
        <w:separator/>
      </w:r>
    </w:p>
  </w:endnote>
  <w:endnote w:type="continuationSeparator" w:id="0">
    <w:p w:rsidR="003129FF" w:rsidRDefault="003129FF" w:rsidP="008D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>
    <w:pPr>
      <w:pStyle w:val="a6"/>
    </w:pPr>
    <w:r w:rsidRPr="008D690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3894128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3950" w:rsidRPr="008D6902" w:rsidRDefault="007E3950" w:rsidP="008D6902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6902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March 18, 2019</w:t>
                                </w:r>
                              </w:p>
                            </w:sdtContent>
                          </w:sdt>
                          <w:p w:rsidR="007E3950" w:rsidRDefault="007E395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37" o:spid="_x0000_s108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8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8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Date"/>
                        <w:tag w:val=""/>
                        <w:id w:val="-3894128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E3950" w:rsidRPr="008D6902" w:rsidRDefault="007E3950" w:rsidP="008D6902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6902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March 18, 2019</w:t>
                          </w:r>
                        </w:p>
                      </w:sdtContent>
                    </w:sdt>
                    <w:p w:rsidR="007E3950" w:rsidRDefault="007E395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E3950" w:rsidRDefault="007E395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F53E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8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E3950" w:rsidRDefault="007E395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F53E6">
                      <w:rPr>
                        <w:noProof/>
                        <w:color w:val="FFFFFF" w:themeColor="background1"/>
                        <w:sz w:val="28"/>
                        <w:szCs w:val="28"/>
                        <w:rtl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9FF" w:rsidRDefault="003129FF" w:rsidP="008D6902">
      <w:pPr>
        <w:spacing w:after="0" w:line="240" w:lineRule="auto"/>
      </w:pPr>
      <w:r>
        <w:separator/>
      </w:r>
    </w:p>
  </w:footnote>
  <w:footnote w:type="continuationSeparator" w:id="0">
    <w:p w:rsidR="003129FF" w:rsidRDefault="003129FF" w:rsidP="008D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 w:rsidP="008D6902">
    <w:pPr>
      <w:pStyle w:val="a5"/>
      <w:rPr>
        <w:sz w:val="28"/>
        <w:szCs w:val="28"/>
        <w:rtl/>
      </w:rPr>
    </w:pPr>
    <w:r>
      <w:rPr>
        <w:rFonts w:hint="cs"/>
        <w:sz w:val="28"/>
        <w:szCs w:val="28"/>
        <w:rtl/>
      </w:rPr>
      <w:t>توصيف نظام ادارة مبيعات</w:t>
    </w:r>
  </w:p>
  <w:p w:rsidR="007E3950" w:rsidRPr="008D6902" w:rsidRDefault="007E3950" w:rsidP="008D6902">
    <w:pPr>
      <w:pStyle w:val="a5"/>
      <w:pBdr>
        <w:bottom w:val="single" w:sz="12" w:space="1" w:color="auto"/>
      </w:pBdr>
      <w:rPr>
        <w:sz w:val="28"/>
        <w:szCs w:val="28"/>
      </w:rPr>
    </w:pPr>
  </w:p>
  <w:p w:rsidR="007E3950" w:rsidRDefault="007E39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B9467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A4A64"/>
    <w:multiLevelType w:val="hybridMultilevel"/>
    <w:tmpl w:val="66C6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335AD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4293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B5726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1640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61719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E3D91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27"/>
    <w:rsid w:val="0000707A"/>
    <w:rsid w:val="000206FF"/>
    <w:rsid w:val="000268E4"/>
    <w:rsid w:val="00031297"/>
    <w:rsid w:val="00055724"/>
    <w:rsid w:val="00080C20"/>
    <w:rsid w:val="000A0C93"/>
    <w:rsid w:val="000E74AB"/>
    <w:rsid w:val="00183087"/>
    <w:rsid w:val="0019427E"/>
    <w:rsid w:val="001E5BDD"/>
    <w:rsid w:val="00210B84"/>
    <w:rsid w:val="00223209"/>
    <w:rsid w:val="002A5982"/>
    <w:rsid w:val="003129FF"/>
    <w:rsid w:val="003764E2"/>
    <w:rsid w:val="003A3D1E"/>
    <w:rsid w:val="003B095F"/>
    <w:rsid w:val="003E7BC2"/>
    <w:rsid w:val="0040372B"/>
    <w:rsid w:val="00444BFE"/>
    <w:rsid w:val="004A04E6"/>
    <w:rsid w:val="004B3DF8"/>
    <w:rsid w:val="004D0E55"/>
    <w:rsid w:val="00654A08"/>
    <w:rsid w:val="007625A7"/>
    <w:rsid w:val="007E3950"/>
    <w:rsid w:val="00881F10"/>
    <w:rsid w:val="008A14FE"/>
    <w:rsid w:val="008B3E25"/>
    <w:rsid w:val="008B4E25"/>
    <w:rsid w:val="008D6025"/>
    <w:rsid w:val="008D6902"/>
    <w:rsid w:val="008E2640"/>
    <w:rsid w:val="00A42218"/>
    <w:rsid w:val="00A76156"/>
    <w:rsid w:val="00B67127"/>
    <w:rsid w:val="00B878E8"/>
    <w:rsid w:val="00BA7105"/>
    <w:rsid w:val="00C43B4B"/>
    <w:rsid w:val="00CF6D26"/>
    <w:rsid w:val="00D7227E"/>
    <w:rsid w:val="00D87F91"/>
    <w:rsid w:val="00DD2800"/>
    <w:rsid w:val="00E25825"/>
    <w:rsid w:val="00E4553C"/>
    <w:rsid w:val="00EE0F99"/>
    <w:rsid w:val="00F31F4E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550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www.moredocumen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1530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السيد الحسكي</cp:lastModifiedBy>
  <cp:revision>10</cp:revision>
  <dcterms:created xsi:type="dcterms:W3CDTF">2019-03-16T18:09:00Z</dcterms:created>
  <dcterms:modified xsi:type="dcterms:W3CDTF">2020-06-23T21:07:00Z</dcterms:modified>
</cp:coreProperties>
</file>