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D49D" w14:textId="4C36D62D" w:rsidR="005B3B8B" w:rsidRPr="004C520C" w:rsidRDefault="00B473B2" w:rsidP="00071C1F">
      <w:pPr>
        <w:pStyle w:val="FirstName"/>
        <w:spacing w:line="240" w:lineRule="auto"/>
        <w:ind w:right="-720"/>
        <w:contextualSpacing/>
        <w:rPr>
          <w:sz w:val="56"/>
          <w:szCs w:val="56"/>
        </w:rPr>
      </w:pPr>
      <w:r w:rsidRPr="004C520C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6E757" wp14:editId="5974A296">
                <wp:simplePos x="0" y="0"/>
                <wp:positionH relativeFrom="margin">
                  <wp:posOffset>3728696</wp:posOffset>
                </wp:positionH>
                <wp:positionV relativeFrom="paragraph">
                  <wp:posOffset>-57962</wp:posOffset>
                </wp:positionV>
                <wp:extent cx="2868930" cy="685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FFB7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421 S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Pr="00986B38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St Apt 3F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Philadelphia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19146</w:t>
                            </w:r>
                          </w:p>
                          <w:p w14:paraId="47FF0B90" w14:textId="77777777" w:rsidR="00963EAF" w:rsidRPr="00A43953" w:rsidRDefault="00963EAF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 w:rsidRPr="00A43953">
                              <w:rPr>
                                <w:lang w:val="en-US"/>
                              </w:rPr>
                              <w:t>(</w:t>
                            </w:r>
                            <w:r w:rsidR="00986B38">
                              <w:rPr>
                                <w:lang w:val="en-US"/>
                              </w:rPr>
                              <w:t>978</w:t>
                            </w:r>
                            <w:r w:rsidRPr="00A43953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986B38">
                              <w:rPr>
                                <w:lang w:val="en-US"/>
                              </w:rPr>
                              <w:t>855-2478</w:t>
                            </w:r>
                          </w:p>
                          <w:p w14:paraId="1E6B655D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mjdoiron@gmail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.com – </w:t>
                            </w:r>
                            <w:r>
                              <w:rPr>
                                <w:lang w:val="en-US"/>
                              </w:rPr>
                              <w:t>mjdoiron.github.io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6E7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93.6pt;margin-top:-4.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" filled="f" stroked="f" strokeweight=".5pt">
                <v:path arrowok="t"/>
                <v:textbox>
                  <w:txbxContent>
                    <w:p w14:paraId="7720FFB7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421 S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Pr="00986B38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St Apt 3F</w:t>
                      </w:r>
                      <w:r w:rsidR="00963EAF" w:rsidRPr="00A43953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Philadelphia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19146</w:t>
                      </w:r>
                    </w:p>
                    <w:p w14:paraId="47FF0B90" w14:textId="77777777" w:rsidR="00963EAF" w:rsidRPr="00A43953" w:rsidRDefault="00963EAF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A43953">
                        <w:rPr>
                          <w:lang w:val="en-US"/>
                        </w:rPr>
                        <w:t>(</w:t>
                      </w:r>
                      <w:r w:rsidR="00986B38">
                        <w:rPr>
                          <w:lang w:val="en-US"/>
                        </w:rPr>
                        <w:t>978</w:t>
                      </w:r>
                      <w:r w:rsidRPr="00A43953">
                        <w:rPr>
                          <w:lang w:val="en-US"/>
                        </w:rPr>
                        <w:t xml:space="preserve">) </w:t>
                      </w:r>
                      <w:r w:rsidR="00986B38">
                        <w:rPr>
                          <w:lang w:val="en-US"/>
                        </w:rPr>
                        <w:t>855-2478</w:t>
                      </w:r>
                    </w:p>
                    <w:p w14:paraId="1E6B655D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mjdoiron@gmail</w:t>
                      </w:r>
                      <w:r w:rsidR="00963EAF" w:rsidRPr="00A43953">
                        <w:rPr>
                          <w:lang w:val="en-US"/>
                        </w:rPr>
                        <w:t xml:space="preserve">.com – </w:t>
                      </w:r>
                      <w:r>
                        <w:rPr>
                          <w:lang w:val="en-US"/>
                        </w:rPr>
                        <w:t>mjdoiron.github.io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B38" w:rsidRPr="004C520C">
        <w:rPr>
          <w:noProof w:val="0"/>
          <w:sz w:val="72"/>
          <w:szCs w:val="72"/>
        </w:rPr>
        <w:t>Matthew</w:t>
      </w:r>
      <w:r w:rsidR="004C520C">
        <w:rPr>
          <w:b/>
          <w:noProof w:val="0"/>
          <w:snapToGrid w:val="0"/>
          <w:color w:val="242852" w:themeColor="text2"/>
          <w:sz w:val="56"/>
          <w:szCs w:val="56"/>
          <w:lang w:eastAsia="de-DE"/>
        </w:rPr>
        <w:br/>
      </w:r>
      <w:r w:rsidR="004C520C" w:rsidRPr="004C520C">
        <w:rPr>
          <w:b/>
          <w:noProof w:val="0"/>
          <w:snapToGrid w:val="0"/>
          <w:color w:val="000000" w:themeColor="text1"/>
          <w:sz w:val="56"/>
          <w:szCs w:val="56"/>
          <w:lang w:eastAsia="de-DE"/>
        </w:rPr>
        <w:t>D</w:t>
      </w:r>
      <w:r w:rsidR="00986B38" w:rsidRPr="004C520C">
        <w:rPr>
          <w:b/>
          <w:color w:val="000000" w:themeColor="text1"/>
          <w:sz w:val="56"/>
          <w:szCs w:val="56"/>
        </w:rPr>
        <w:t>oiron</w:t>
      </w:r>
    </w:p>
    <w:p w14:paraId="346B4182" w14:textId="2AD39AF7" w:rsidR="000C6B92" w:rsidRPr="00D758C1" w:rsidRDefault="00CC6308" w:rsidP="003A1CA1">
      <w:pPr>
        <w:pStyle w:val="Heading1"/>
        <w:spacing w:after="0"/>
        <w:rPr>
          <w:noProof w:val="0"/>
        </w:rPr>
      </w:pPr>
      <w:r w:rsidRPr="00D758C1">
        <w:rPr>
          <w:noProof w:val="0"/>
        </w:rPr>
        <w:t>SUMMARY</w:t>
      </w:r>
    </w:p>
    <w:p w14:paraId="11BCF418" w14:textId="77777777" w:rsidR="00CC6308" w:rsidRPr="003A1CA1" w:rsidRDefault="00986B38" w:rsidP="00071C1F">
      <w:pPr>
        <w:pStyle w:val="NoSpacing"/>
        <w:spacing w:line="240" w:lineRule="exact"/>
        <w:contextualSpacing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Knowledgeable iOS Developer skilled in data collection, analysis and management. Coming from a clinical and academic background, works well under pressure and consistently meets deadlines and targets while delivering high quality work</w:t>
      </w:r>
      <w:r w:rsidR="00A555FC" w:rsidRPr="003A1CA1">
        <w:rPr>
          <w:sz w:val="21"/>
          <w:szCs w:val="21"/>
          <w:lang w:val="en-US"/>
        </w:rPr>
        <w:t>.</w:t>
      </w:r>
    </w:p>
    <w:p w14:paraId="2AB3AAEB" w14:textId="77777777" w:rsidR="004C520C" w:rsidRDefault="004C520C" w:rsidP="00986B38">
      <w:pPr>
        <w:pStyle w:val="NoSpacing"/>
        <w:rPr>
          <w:lang w:val="en-US"/>
        </w:rPr>
      </w:pPr>
    </w:p>
    <w:p w14:paraId="1EDD3937" w14:textId="739A1419" w:rsidR="004C520C" w:rsidRPr="00D758C1" w:rsidRDefault="00071C1F" w:rsidP="003A1CA1">
      <w:pPr>
        <w:pStyle w:val="Heading1"/>
        <w:spacing w:after="120"/>
        <w:rPr>
          <w:noProof w:val="0"/>
        </w:rPr>
      </w:pPr>
      <w:r>
        <w:rPr>
          <w:noProof w:val="0"/>
        </w:rPr>
        <w:t>Projects</w:t>
      </w:r>
      <w:r w:rsidR="004C520C" w:rsidRPr="00D758C1">
        <w:rPr>
          <w:noProof w:val="0"/>
          <w:sz w:val="16"/>
        </w:rPr>
        <w:tab/>
      </w:r>
    </w:p>
    <w:p w14:paraId="0F88CCA3" w14:textId="03F65E70" w:rsidR="00071C1F" w:rsidRPr="003A1CA1" w:rsidRDefault="00071C1F" w:rsidP="00A16FB0">
      <w:pPr>
        <w:tabs>
          <w:tab w:val="clear" w:pos="1710"/>
          <w:tab w:val="left" w:pos="1350"/>
        </w:tabs>
        <w:ind w:left="360" w:hanging="180"/>
        <w:rPr>
          <w:rFonts w:ascii="Helvetica" w:hAnsi="Helvetica"/>
          <w:color w:val="0000FF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Dungeon Dice Calculator</w:t>
      </w:r>
      <w:r w:rsidRPr="003A1CA1">
        <w:rPr>
          <w:rStyle w:val="Heading2Char"/>
          <w:lang w:val="en-US"/>
        </w:rPr>
        <w:t xml:space="preserve"> – Available in App Store</w:t>
      </w:r>
      <w:r w:rsidR="003A1CA1">
        <w:rPr>
          <w:rStyle w:val="Heading2Char"/>
          <w:lang w:val="en-US"/>
        </w:rPr>
        <w:t xml:space="preserve"> </w:t>
      </w:r>
    </w:p>
    <w:p w14:paraId="18ECE45C" w14:textId="351F32DB" w:rsidR="00986B38" w:rsidRPr="003A1CA1" w:rsidRDefault="00071C1F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Calculate algebra equations using simulated multi-sided dice rolls</w:t>
      </w:r>
    </w:p>
    <w:p w14:paraId="501E4A8F" w14:textId="4C248B3F" w:rsidR="00071C1F" w:rsidRPr="003A1CA1" w:rsidRDefault="00071C1F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Built using React Native, </w:t>
      </w:r>
      <w:proofErr w:type="spellStart"/>
      <w:r w:rsidRPr="003A1CA1">
        <w:rPr>
          <w:sz w:val="21"/>
          <w:szCs w:val="21"/>
          <w:lang w:val="en-US"/>
        </w:rPr>
        <w:t>Javascript</w:t>
      </w:r>
      <w:proofErr w:type="spellEnd"/>
      <w:r w:rsidRPr="003A1CA1">
        <w:rPr>
          <w:sz w:val="21"/>
          <w:szCs w:val="21"/>
          <w:lang w:val="en-US"/>
        </w:rPr>
        <w:t>, and Objective-C</w:t>
      </w:r>
    </w:p>
    <w:p w14:paraId="5A355EB5" w14:textId="77777777" w:rsidR="00B04CCE" w:rsidRPr="003A1CA1" w:rsidRDefault="00B04CCE" w:rsidP="003A1CA1">
      <w:pPr>
        <w:tabs>
          <w:tab w:val="clear" w:pos="1710"/>
          <w:tab w:val="left" w:pos="1350"/>
        </w:tabs>
        <w:spacing w:before="120"/>
        <w:ind w:left="374" w:hanging="187"/>
        <w:rPr>
          <w:rFonts w:ascii="Helvetica" w:hAnsi="Helvetica"/>
          <w:color w:val="0000FF"/>
          <w:sz w:val="22"/>
          <w:szCs w:val="22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Superhero Database – In Progress</w:t>
      </w:r>
    </w:p>
    <w:p w14:paraId="4C7F35EC" w14:textId="77777777" w:rsidR="00B04CCE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Search for and explore thousands of Marvel and DC Comics superheroes</w:t>
      </w:r>
    </w:p>
    <w:p w14:paraId="4744755A" w14:textId="77777777" w:rsidR="00B04CCE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Written in Swift and utilizes comicvine.com API using JSON</w:t>
      </w:r>
    </w:p>
    <w:p w14:paraId="2856D6A3" w14:textId="3E084C1E" w:rsidR="00B04CCE" w:rsidRPr="003A1CA1" w:rsidRDefault="00B04CCE" w:rsidP="003A1CA1">
      <w:pPr>
        <w:tabs>
          <w:tab w:val="clear" w:pos="1710"/>
          <w:tab w:val="left" w:pos="1350"/>
        </w:tabs>
        <w:spacing w:before="120"/>
        <w:ind w:left="374" w:hanging="187"/>
        <w:rPr>
          <w:rFonts w:ascii="Helvetica" w:hAnsi="Helvetica"/>
          <w:color w:val="0000FF"/>
          <w:sz w:val="22"/>
          <w:szCs w:val="22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Neuro-Music Therapy Companion</w:t>
      </w:r>
      <w:r w:rsidRPr="003A1CA1">
        <w:rPr>
          <w:rStyle w:val="Heading2Char"/>
          <w:sz w:val="22"/>
          <w:szCs w:val="22"/>
          <w:lang w:val="en-US"/>
        </w:rPr>
        <w:t xml:space="preserve"> – In Progress</w:t>
      </w:r>
    </w:p>
    <w:p w14:paraId="2674F5FF" w14:textId="42B227EA" w:rsidR="00B04CCE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Multiple tools for music therapists, including a metronome with synthesized instruments and a game which measures users voice amplitude and frequency </w:t>
      </w:r>
    </w:p>
    <w:p w14:paraId="08EECC69" w14:textId="21A0DCD5" w:rsidR="00071C1F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Written in Swift and utilizes </w:t>
      </w:r>
      <w:proofErr w:type="spellStart"/>
      <w:r w:rsidRPr="003A1CA1">
        <w:rPr>
          <w:sz w:val="21"/>
          <w:szCs w:val="21"/>
          <w:lang w:val="en-US"/>
        </w:rPr>
        <w:t>Audiokit</w:t>
      </w:r>
      <w:proofErr w:type="spellEnd"/>
      <w:r w:rsidRPr="003A1CA1">
        <w:rPr>
          <w:sz w:val="21"/>
          <w:szCs w:val="21"/>
          <w:lang w:val="en-US"/>
        </w:rPr>
        <w:t xml:space="preserve"> framework for generating, analyzing, and manipulating sound</w:t>
      </w:r>
    </w:p>
    <w:p w14:paraId="53015445" w14:textId="77777777" w:rsidR="00A555FC" w:rsidRPr="00D758C1" w:rsidRDefault="00A555FC" w:rsidP="003A1CA1">
      <w:pPr>
        <w:pStyle w:val="Heading1"/>
        <w:spacing w:before="120" w:after="120"/>
        <w:rPr>
          <w:noProof w:val="0"/>
        </w:rPr>
      </w:pPr>
      <w:r w:rsidRPr="00D758C1">
        <w:rPr>
          <w:noProof w:val="0"/>
        </w:rPr>
        <w:t>Work Experience</w:t>
      </w:r>
      <w:r w:rsidRPr="00D758C1">
        <w:rPr>
          <w:noProof w:val="0"/>
          <w:sz w:val="16"/>
        </w:rPr>
        <w:tab/>
      </w:r>
    </w:p>
    <w:p w14:paraId="750AB367" w14:textId="58044480" w:rsidR="00CC6308" w:rsidRPr="00D758C1" w:rsidRDefault="00986B38" w:rsidP="00986B38">
      <w:pPr>
        <w:tabs>
          <w:tab w:val="clear" w:pos="1710"/>
          <w:tab w:val="left" w:pos="1350"/>
        </w:tabs>
        <w:ind w:left="1350" w:hanging="1350"/>
        <w:rPr>
          <w:lang w:val="en-US"/>
        </w:rPr>
      </w:pPr>
      <w:r>
        <w:rPr>
          <w:rStyle w:val="Years"/>
          <w:lang w:val="en-US"/>
        </w:rPr>
        <w:t>2017</w:t>
      </w:r>
      <w:r w:rsidR="00A555FC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now</w:t>
      </w:r>
      <w:r w:rsidR="00A555FC" w:rsidRPr="00D758C1">
        <w:rPr>
          <w:rStyle w:val="Years"/>
          <w:lang w:val="en-US"/>
        </w:rPr>
        <w:tab/>
      </w:r>
      <w:r w:rsidR="005468EB" w:rsidRPr="003A1CA1">
        <w:rPr>
          <w:rStyle w:val="Heading2Char"/>
          <w:sz w:val="22"/>
          <w:szCs w:val="22"/>
          <w:lang w:val="en-US"/>
        </w:rPr>
        <w:t>iOS DEVELOPER</w:t>
      </w:r>
    </w:p>
    <w:p w14:paraId="36917C8A" w14:textId="543DE4EF" w:rsidR="00A555FC" w:rsidRPr="003A1CA1" w:rsidRDefault="00CC6308" w:rsidP="00B473B2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i/>
          <w:sz w:val="21"/>
          <w:szCs w:val="21"/>
          <w:lang w:val="en-US"/>
        </w:rPr>
        <w:tab/>
      </w:r>
      <w:proofErr w:type="spellStart"/>
      <w:r w:rsidR="005468EB" w:rsidRPr="003A1CA1">
        <w:rPr>
          <w:i/>
          <w:sz w:val="21"/>
          <w:szCs w:val="21"/>
          <w:lang w:val="en-US"/>
        </w:rPr>
        <w:t>Clionsky</w:t>
      </w:r>
      <w:proofErr w:type="spellEnd"/>
      <w:r w:rsidR="005468EB" w:rsidRPr="003A1CA1">
        <w:rPr>
          <w:i/>
          <w:sz w:val="21"/>
          <w:szCs w:val="21"/>
          <w:lang w:val="en-US"/>
        </w:rPr>
        <w:t xml:space="preserve"> Neuro-Systems, Springfield, MA</w:t>
      </w:r>
      <w:r w:rsidR="00B04CCE" w:rsidRPr="003A1CA1">
        <w:rPr>
          <w:i/>
          <w:sz w:val="21"/>
          <w:szCs w:val="21"/>
          <w:lang w:val="en-US"/>
        </w:rPr>
        <w:t xml:space="preserve"> (Remote)</w:t>
      </w:r>
    </w:p>
    <w:p w14:paraId="0663995F" w14:textId="4D74EBC1" w:rsidR="00B473B2" w:rsidRPr="003A1CA1" w:rsidRDefault="00B04CCE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Designed and developed </w:t>
      </w:r>
      <w:r w:rsidR="001F2F4C" w:rsidRPr="003A1CA1">
        <w:rPr>
          <w:sz w:val="21"/>
          <w:szCs w:val="21"/>
          <w:lang w:val="en-US"/>
        </w:rPr>
        <w:t xml:space="preserve">iOS app </w:t>
      </w:r>
      <w:r w:rsidRPr="003A1CA1">
        <w:rPr>
          <w:sz w:val="21"/>
          <w:szCs w:val="21"/>
          <w:lang w:val="en-US"/>
        </w:rPr>
        <w:t>for</w:t>
      </w:r>
      <w:r w:rsidR="001F2F4C" w:rsidRPr="003A1CA1">
        <w:rPr>
          <w:sz w:val="21"/>
          <w:szCs w:val="21"/>
          <w:lang w:val="en-US"/>
        </w:rPr>
        <w:t xml:space="preserve"> administer</w:t>
      </w:r>
      <w:r w:rsidRPr="003A1CA1">
        <w:rPr>
          <w:sz w:val="21"/>
          <w:szCs w:val="21"/>
          <w:lang w:val="en-US"/>
        </w:rPr>
        <w:t>ing, scoring, and generating</w:t>
      </w:r>
      <w:r w:rsidR="001F2F4C" w:rsidRPr="003A1CA1">
        <w:rPr>
          <w:sz w:val="21"/>
          <w:szCs w:val="21"/>
          <w:lang w:val="en-US"/>
        </w:rPr>
        <w:t xml:space="preserve"> a narrative report for medical records</w:t>
      </w:r>
    </w:p>
    <w:p w14:paraId="25D75882" w14:textId="7B3EE949" w:rsidR="00B473B2" w:rsidRPr="003A1CA1" w:rsidRDefault="001F2F4C" w:rsidP="001F2F4C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Implemented a pay-per use model via a combination of in-app purchases and syncing of test credits via iCloud</w:t>
      </w:r>
    </w:p>
    <w:p w14:paraId="36EF9B08" w14:textId="0C208B51" w:rsidR="0092284F" w:rsidRPr="003A1CA1" w:rsidRDefault="00A96586" w:rsidP="0092284F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Used a combination of a scoring algorithm, HTML, and CSS to create a full narrative report for clinicians </w:t>
      </w:r>
      <w:r w:rsidR="0092284F" w:rsidRPr="003A1CA1">
        <w:rPr>
          <w:sz w:val="21"/>
          <w:szCs w:val="21"/>
          <w:lang w:val="en-US"/>
        </w:rPr>
        <w:t xml:space="preserve">which </w:t>
      </w:r>
      <w:r w:rsidRPr="003A1CA1">
        <w:rPr>
          <w:sz w:val="21"/>
          <w:szCs w:val="21"/>
          <w:lang w:val="en-US"/>
        </w:rPr>
        <w:t xml:space="preserve">describes findings, explains </w:t>
      </w:r>
      <w:r w:rsidR="0092284F" w:rsidRPr="003A1CA1">
        <w:rPr>
          <w:sz w:val="21"/>
          <w:szCs w:val="21"/>
          <w:lang w:val="en-US"/>
        </w:rPr>
        <w:t xml:space="preserve">conclusions, and offers </w:t>
      </w:r>
      <w:r w:rsidRPr="003A1CA1">
        <w:rPr>
          <w:sz w:val="21"/>
          <w:szCs w:val="21"/>
          <w:lang w:val="en-US"/>
        </w:rPr>
        <w:t>recommendations for patients.</w:t>
      </w:r>
    </w:p>
    <w:p w14:paraId="1905DE8E" w14:textId="65F08F49" w:rsidR="00A555FC" w:rsidRPr="003A1CA1" w:rsidRDefault="00A96586" w:rsidP="00B04CCE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Launched March 2017 - </w:t>
      </w:r>
      <w:hyperlink r:id="rId7" w:history="1">
        <w:r w:rsidR="0092284F" w:rsidRPr="003A1CA1">
          <w:rPr>
            <w:rStyle w:val="Hyperlink"/>
            <w:rFonts w:ascii="Helvetica" w:hAnsi="Helvetica"/>
            <w:sz w:val="21"/>
            <w:szCs w:val="21"/>
          </w:rPr>
          <w:t>appsto.re/</w:t>
        </w:r>
        <w:proofErr w:type="spellStart"/>
        <w:r w:rsidR="0092284F" w:rsidRPr="003A1CA1">
          <w:rPr>
            <w:rStyle w:val="Hyperlink"/>
            <w:rFonts w:ascii="Helvetica" w:hAnsi="Helvetica"/>
            <w:sz w:val="21"/>
            <w:szCs w:val="21"/>
          </w:rPr>
          <w:t>us</w:t>
        </w:r>
        <w:proofErr w:type="spellEnd"/>
        <w:r w:rsidR="0092284F" w:rsidRPr="003A1CA1">
          <w:rPr>
            <w:rStyle w:val="Hyperlink"/>
            <w:rFonts w:ascii="Helvetica" w:hAnsi="Helvetica"/>
            <w:sz w:val="21"/>
            <w:szCs w:val="21"/>
          </w:rPr>
          <w:t>/Lt3Fib.i</w:t>
        </w:r>
      </w:hyperlink>
    </w:p>
    <w:p w14:paraId="11379FCB" w14:textId="099B8145" w:rsidR="00CC6308" w:rsidRPr="00D758C1" w:rsidRDefault="000D2288" w:rsidP="00B04CCE">
      <w:pPr>
        <w:spacing w:before="120"/>
        <w:ind w:left="1354" w:hanging="1354"/>
        <w:rPr>
          <w:lang w:val="en-US"/>
        </w:rPr>
      </w:pPr>
      <w:r>
        <w:rPr>
          <w:rStyle w:val="Years"/>
          <w:lang w:val="en-US"/>
        </w:rPr>
        <w:t>2014 – 2016</w:t>
      </w:r>
      <w:r w:rsidR="00A555FC" w:rsidRPr="00D758C1">
        <w:rPr>
          <w:rStyle w:val="Years"/>
          <w:lang w:val="en-US"/>
        </w:rPr>
        <w:tab/>
      </w:r>
      <w:r w:rsidR="00986B38" w:rsidRPr="003A1CA1">
        <w:rPr>
          <w:rStyle w:val="Heading2Char"/>
          <w:sz w:val="22"/>
          <w:szCs w:val="22"/>
          <w:lang w:val="en-US"/>
        </w:rPr>
        <w:t>DOCTORAL TEACHING FELLOW</w:t>
      </w:r>
    </w:p>
    <w:p w14:paraId="1DF9D6AF" w14:textId="77777777" w:rsidR="00986B38" w:rsidRPr="003A1CA1" w:rsidRDefault="00CC6308" w:rsidP="00986B38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rStyle w:val="Years"/>
          <w:i/>
          <w:sz w:val="21"/>
          <w:szCs w:val="21"/>
          <w:lang w:val="en-US"/>
        </w:rPr>
        <w:tab/>
      </w:r>
      <w:r w:rsidR="00986B38" w:rsidRPr="003A1CA1">
        <w:rPr>
          <w:i/>
          <w:sz w:val="21"/>
          <w:szCs w:val="21"/>
          <w:lang w:val="en-US"/>
        </w:rPr>
        <w:t>Drexel University, Philadelphia, PA</w:t>
      </w:r>
    </w:p>
    <w:p w14:paraId="6A368D77" w14:textId="796ED4EF" w:rsidR="00986B38" w:rsidRPr="003A1CA1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Developed and manag</w:t>
      </w:r>
      <w:r w:rsidR="0092284F" w:rsidRPr="003A1CA1">
        <w:rPr>
          <w:sz w:val="21"/>
          <w:szCs w:val="21"/>
          <w:lang w:val="en-US"/>
        </w:rPr>
        <w:t xml:space="preserve">ed a </w:t>
      </w:r>
      <w:r w:rsidR="004C520C" w:rsidRPr="003A1CA1">
        <w:rPr>
          <w:sz w:val="21"/>
          <w:szCs w:val="21"/>
          <w:lang w:val="en-US"/>
        </w:rPr>
        <w:t>relational-database</w:t>
      </w:r>
    </w:p>
    <w:p w14:paraId="49DDEF7D" w14:textId="1FBCF58D" w:rsidR="00986B38" w:rsidRPr="003A1CA1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Performed statistical analysis of </w:t>
      </w:r>
      <w:r w:rsidR="004C520C" w:rsidRPr="003A1CA1">
        <w:rPr>
          <w:sz w:val="21"/>
          <w:szCs w:val="21"/>
          <w:lang w:val="en-US"/>
        </w:rPr>
        <w:t>research data</w:t>
      </w:r>
    </w:p>
    <w:p w14:paraId="62395F68" w14:textId="65EAFE13" w:rsidR="00B473B2" w:rsidRPr="003A1CA1" w:rsidRDefault="00986B38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Fulfilled teaching assistant responsibilities for multiple undergraduate level psychology courses</w:t>
      </w:r>
    </w:p>
    <w:p w14:paraId="4E0E002F" w14:textId="748885BA" w:rsidR="00CC6308" w:rsidRPr="003A1CA1" w:rsidRDefault="000D2288" w:rsidP="00B04CCE">
      <w:pPr>
        <w:spacing w:before="120"/>
        <w:ind w:left="1354" w:hanging="1354"/>
        <w:rPr>
          <w:sz w:val="22"/>
          <w:szCs w:val="22"/>
          <w:lang w:val="en-US"/>
        </w:rPr>
      </w:pPr>
      <w:r w:rsidRPr="003A1CA1">
        <w:rPr>
          <w:rStyle w:val="Years"/>
          <w:lang w:val="en-US"/>
        </w:rPr>
        <w:t>2</w:t>
      </w:r>
      <w:r w:rsidR="00986B38" w:rsidRPr="003A1CA1">
        <w:rPr>
          <w:rStyle w:val="Years"/>
          <w:lang w:val="en-US"/>
        </w:rPr>
        <w:t>012</w:t>
      </w:r>
      <w:r w:rsidR="00A555FC" w:rsidRPr="003A1CA1">
        <w:rPr>
          <w:rStyle w:val="Years"/>
          <w:lang w:val="en-US"/>
        </w:rPr>
        <w:t xml:space="preserve"> </w:t>
      </w:r>
      <w:r w:rsidR="00A43953" w:rsidRPr="003A1CA1">
        <w:rPr>
          <w:rStyle w:val="Years"/>
          <w:lang w:val="en-US"/>
        </w:rPr>
        <w:t>–</w:t>
      </w:r>
      <w:r w:rsidR="00A555FC" w:rsidRPr="003A1CA1">
        <w:rPr>
          <w:rStyle w:val="Years"/>
          <w:lang w:val="en-US"/>
        </w:rPr>
        <w:t xml:space="preserve"> 20</w:t>
      </w:r>
      <w:r w:rsidR="00986B38" w:rsidRPr="003A1CA1">
        <w:rPr>
          <w:rStyle w:val="Years"/>
          <w:lang w:val="en-US"/>
        </w:rPr>
        <w:t>14</w:t>
      </w:r>
      <w:r w:rsidR="00A555FC" w:rsidRPr="003A1CA1">
        <w:rPr>
          <w:sz w:val="32"/>
          <w:szCs w:val="32"/>
          <w:lang w:val="en-US"/>
        </w:rPr>
        <w:tab/>
      </w:r>
      <w:r w:rsidR="00986B38" w:rsidRPr="003A1CA1">
        <w:rPr>
          <w:rStyle w:val="Heading2Char"/>
          <w:sz w:val="22"/>
          <w:szCs w:val="22"/>
          <w:lang w:val="en-US"/>
        </w:rPr>
        <w:t>RESEARCH ASSOCIATE</w:t>
      </w:r>
    </w:p>
    <w:p w14:paraId="0A29D807" w14:textId="77777777" w:rsidR="00986B38" w:rsidRPr="003A1CA1" w:rsidRDefault="00CC6308" w:rsidP="00986B38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rStyle w:val="Years"/>
          <w:sz w:val="21"/>
          <w:szCs w:val="21"/>
          <w:lang w:val="en-US"/>
        </w:rPr>
        <w:tab/>
      </w:r>
      <w:r w:rsidR="00986B38" w:rsidRPr="003A1CA1">
        <w:rPr>
          <w:i/>
          <w:sz w:val="21"/>
          <w:szCs w:val="21"/>
          <w:lang w:val="en-US"/>
        </w:rPr>
        <w:t>Spaulding Rehabilitation Hospital, MA</w:t>
      </w:r>
    </w:p>
    <w:p w14:paraId="02514CEE" w14:textId="431B9D7B" w:rsidR="00986B38" w:rsidRPr="003A1CA1" w:rsidRDefault="004C520C" w:rsidP="00986B38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Created dashboard for collecting and viewing clinical data</w:t>
      </w:r>
    </w:p>
    <w:p w14:paraId="6A09E20D" w14:textId="685AD2F1" w:rsidR="00A555FC" w:rsidRPr="003A1CA1" w:rsidRDefault="00986B38" w:rsidP="00B04CCE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Authored and co-authored multiple publications and posters</w:t>
      </w:r>
    </w:p>
    <w:p w14:paraId="1F06E6B1" w14:textId="77777777" w:rsidR="00A913A0" w:rsidRDefault="00A913A0" w:rsidP="00B04CCE">
      <w:pPr>
        <w:pStyle w:val="Heading1"/>
        <w:spacing w:before="120" w:after="0"/>
        <w:ind w:left="1354" w:hanging="1354"/>
        <w:rPr>
          <w:noProof w:val="0"/>
        </w:rPr>
        <w:sectPr w:rsidR="00A913A0" w:rsidSect="00071C1F">
          <w:headerReference w:type="default" r:id="rId8"/>
          <w:footerReference w:type="first" r:id="rId9"/>
          <w:pgSz w:w="11906" w:h="16838"/>
          <w:pgMar w:top="639" w:right="864" w:bottom="864" w:left="864" w:header="706" w:footer="706" w:gutter="0"/>
          <w:cols w:space="709"/>
          <w:titlePg/>
          <w:docGrid w:linePitch="326"/>
        </w:sectPr>
      </w:pPr>
    </w:p>
    <w:p w14:paraId="49F36AF9" w14:textId="77777777" w:rsidR="00A913A0" w:rsidRPr="00D758C1" w:rsidRDefault="00A913A0" w:rsidP="00A913A0">
      <w:pPr>
        <w:pStyle w:val="Heading1"/>
        <w:spacing w:before="120" w:after="0"/>
        <w:ind w:left="1354" w:hanging="1354"/>
        <w:rPr>
          <w:noProof w:val="0"/>
        </w:rPr>
      </w:pPr>
      <w:r w:rsidRPr="00D758C1">
        <w:rPr>
          <w:noProof w:val="0"/>
        </w:rPr>
        <w:lastRenderedPageBreak/>
        <w:t>Education</w:t>
      </w:r>
      <w:r w:rsidRPr="00D758C1">
        <w:rPr>
          <w:noProof w:val="0"/>
        </w:rPr>
        <w:tab/>
      </w:r>
    </w:p>
    <w:p w14:paraId="1A5BA99A" w14:textId="47C815F4" w:rsidR="00A913A0" w:rsidRPr="00D758C1" w:rsidRDefault="00A913A0" w:rsidP="00A913A0">
      <w:pPr>
        <w:ind w:left="0" w:firstLine="0"/>
        <w:rPr>
          <w:lang w:val="en-US"/>
        </w:rPr>
      </w:pPr>
      <w:r>
        <w:rPr>
          <w:rStyle w:val="Heading2Char"/>
          <w:lang w:val="en-US"/>
        </w:rPr>
        <w:t>Master</w:t>
      </w:r>
      <w:r w:rsidRPr="00D758C1">
        <w:rPr>
          <w:rStyle w:val="Heading2Char"/>
          <w:lang w:val="en-US"/>
        </w:rPr>
        <w:t xml:space="preserve"> of Science in </w:t>
      </w:r>
      <w:r>
        <w:rPr>
          <w:rStyle w:val="Heading2Char"/>
          <w:lang w:val="en-US"/>
        </w:rPr>
        <w:t>Psychology</w:t>
      </w:r>
    </w:p>
    <w:p w14:paraId="498635F0" w14:textId="5968E6A2" w:rsidR="00A913A0" w:rsidRPr="003A1CA1" w:rsidRDefault="00A913A0" w:rsidP="00A913A0">
      <w:pPr>
        <w:ind w:left="0" w:firstLine="0"/>
        <w:rPr>
          <w:i/>
          <w:sz w:val="21"/>
          <w:szCs w:val="21"/>
          <w:lang w:val="en-US"/>
        </w:rPr>
      </w:pPr>
      <w:r w:rsidRPr="003A1CA1">
        <w:rPr>
          <w:i/>
          <w:sz w:val="21"/>
          <w:szCs w:val="21"/>
          <w:lang w:val="en-US"/>
        </w:rPr>
        <w:t>Drexel University</w:t>
      </w:r>
      <w:r>
        <w:rPr>
          <w:i/>
          <w:sz w:val="21"/>
          <w:szCs w:val="21"/>
          <w:lang w:val="en-US"/>
        </w:rPr>
        <w:t xml:space="preserve"> - 2016</w:t>
      </w:r>
    </w:p>
    <w:p w14:paraId="3CD00C7B" w14:textId="09DDA14D" w:rsidR="00A913A0" w:rsidRPr="00C922B4" w:rsidRDefault="00A913A0" w:rsidP="00A913A0">
      <w:pPr>
        <w:ind w:left="0" w:firstLine="0"/>
        <w:rPr>
          <w:rFonts w:ascii="Arial Black" w:hAnsi="Arial Black"/>
          <w:snapToGrid/>
          <w:lang w:val="en-US"/>
        </w:rPr>
      </w:pPr>
      <w:r w:rsidRPr="00D758C1">
        <w:rPr>
          <w:rStyle w:val="Heading2Char"/>
          <w:lang w:val="en-US"/>
        </w:rPr>
        <w:t xml:space="preserve">Bachelor of </w:t>
      </w:r>
      <w:r>
        <w:rPr>
          <w:rStyle w:val="Heading2Char"/>
          <w:lang w:val="en-US"/>
        </w:rPr>
        <w:t>Arts</w:t>
      </w:r>
      <w:r w:rsidRPr="00D758C1">
        <w:rPr>
          <w:rStyle w:val="Heading2Char"/>
          <w:lang w:val="en-US"/>
        </w:rPr>
        <w:t xml:space="preserve"> in </w:t>
      </w:r>
      <w:r>
        <w:rPr>
          <w:rStyle w:val="Heading2Char"/>
          <w:lang w:val="en-US"/>
        </w:rPr>
        <w:t xml:space="preserve">Psychology &amp; </w:t>
      </w:r>
      <w:r>
        <w:rPr>
          <w:rStyle w:val="Heading2Char"/>
          <w:lang w:val="en-US"/>
        </w:rPr>
        <w:t>Philosophy</w:t>
      </w:r>
    </w:p>
    <w:p w14:paraId="147BB1CA" w14:textId="2CD87298" w:rsidR="00A913A0" w:rsidRDefault="00A913A0" w:rsidP="00A913A0">
      <w:pPr>
        <w:ind w:left="0" w:firstLine="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Hofstra University</w:t>
      </w:r>
      <w:r>
        <w:rPr>
          <w:sz w:val="21"/>
          <w:szCs w:val="21"/>
          <w:lang w:val="en-US"/>
        </w:rPr>
        <w:t xml:space="preserve"> – 2011</w:t>
      </w:r>
    </w:p>
    <w:p w14:paraId="0B02B222" w14:textId="77777777" w:rsidR="00A913A0" w:rsidRPr="003A1CA1" w:rsidRDefault="00A913A0" w:rsidP="00A913A0">
      <w:pPr>
        <w:ind w:left="0" w:firstLine="0"/>
        <w:rPr>
          <w:sz w:val="21"/>
          <w:szCs w:val="21"/>
          <w:lang w:val="en-US"/>
        </w:rPr>
      </w:pPr>
      <w:bookmarkStart w:id="0" w:name="_GoBack"/>
      <w:bookmarkEnd w:id="0"/>
    </w:p>
    <w:p w14:paraId="68604375" w14:textId="676F2EFC" w:rsidR="00A913A0" w:rsidRPr="00D758C1" w:rsidRDefault="00A913A0" w:rsidP="00A913A0">
      <w:pPr>
        <w:pStyle w:val="Heading1"/>
        <w:spacing w:before="120" w:after="0"/>
        <w:ind w:left="1354" w:hanging="1354"/>
        <w:rPr>
          <w:noProof w:val="0"/>
        </w:rPr>
      </w:pPr>
      <w:r>
        <w:rPr>
          <w:noProof w:val="0"/>
        </w:rPr>
        <w:lastRenderedPageBreak/>
        <w:t>Skills</w:t>
      </w:r>
      <w:r w:rsidRPr="00D758C1">
        <w:rPr>
          <w:noProof w:val="0"/>
        </w:rPr>
        <w:tab/>
      </w:r>
    </w:p>
    <w:p w14:paraId="5008DEBB" w14:textId="77777777" w:rsidR="00A913A0" w:rsidRPr="00D758C1" w:rsidRDefault="00A913A0" w:rsidP="00A913A0">
      <w:pPr>
        <w:ind w:left="0" w:firstLine="0"/>
        <w:rPr>
          <w:lang w:val="en-US"/>
        </w:rPr>
      </w:pPr>
      <w:r>
        <w:rPr>
          <w:rStyle w:val="Years"/>
          <w:lang w:val="en-US"/>
        </w:rPr>
        <w:t>2014</w:t>
      </w:r>
      <w:r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2016</w:t>
      </w:r>
      <w:r>
        <w:rPr>
          <w:lang w:val="en-US"/>
        </w:rPr>
        <w:t xml:space="preserve">   </w:t>
      </w:r>
      <w:r>
        <w:rPr>
          <w:rStyle w:val="Heading2Char"/>
          <w:lang w:val="en-US"/>
        </w:rPr>
        <w:t>Master</w:t>
      </w:r>
      <w:r w:rsidRPr="00D758C1">
        <w:rPr>
          <w:rStyle w:val="Heading2Char"/>
          <w:lang w:val="en-US"/>
        </w:rPr>
        <w:t xml:space="preserve"> of Science in </w:t>
      </w:r>
      <w:r>
        <w:rPr>
          <w:rStyle w:val="Heading2Char"/>
          <w:lang w:val="en-US"/>
        </w:rPr>
        <w:t>Psychology</w:t>
      </w:r>
    </w:p>
    <w:p w14:paraId="7F55961A" w14:textId="77777777" w:rsidR="00A913A0" w:rsidRPr="003A1CA1" w:rsidRDefault="00A913A0" w:rsidP="00A913A0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i/>
          <w:sz w:val="21"/>
          <w:szCs w:val="21"/>
          <w:lang w:val="en-US"/>
        </w:rPr>
        <w:tab/>
        <w:t>Drexel University</w:t>
      </w:r>
    </w:p>
    <w:p w14:paraId="116C7269" w14:textId="77777777" w:rsidR="00A913A0" w:rsidRPr="00C922B4" w:rsidRDefault="00A913A0" w:rsidP="00A913A0">
      <w:pPr>
        <w:ind w:left="1350" w:hanging="1350"/>
        <w:rPr>
          <w:rFonts w:ascii="Arial Black" w:hAnsi="Arial Black"/>
          <w:snapToGrid/>
          <w:lang w:val="en-US"/>
        </w:rPr>
      </w:pPr>
      <w:r>
        <w:rPr>
          <w:rStyle w:val="Years"/>
          <w:lang w:val="en-US"/>
        </w:rPr>
        <w:t>2007</w:t>
      </w:r>
      <w:r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2011</w:t>
      </w:r>
      <w:r w:rsidRPr="00D758C1">
        <w:rPr>
          <w:lang w:val="en-US"/>
        </w:rPr>
        <w:tab/>
      </w:r>
      <w:r w:rsidRPr="00D758C1">
        <w:rPr>
          <w:rStyle w:val="Heading2Char"/>
          <w:lang w:val="en-US"/>
        </w:rPr>
        <w:t xml:space="preserve">Bachelor of </w:t>
      </w:r>
      <w:r>
        <w:rPr>
          <w:rStyle w:val="Heading2Char"/>
          <w:lang w:val="en-US"/>
        </w:rPr>
        <w:t>Arts</w:t>
      </w:r>
      <w:r w:rsidRPr="00D758C1">
        <w:rPr>
          <w:rStyle w:val="Heading2Char"/>
          <w:lang w:val="en-US"/>
        </w:rPr>
        <w:t xml:space="preserve"> in </w:t>
      </w:r>
      <w:r>
        <w:rPr>
          <w:rStyle w:val="Heading2Char"/>
          <w:lang w:val="en-US"/>
        </w:rPr>
        <w:t>Psychology and Philosophy</w:t>
      </w:r>
    </w:p>
    <w:p w14:paraId="2CA7E4F2" w14:textId="7C89D4AB" w:rsidR="00C922B4" w:rsidRPr="003A1CA1" w:rsidRDefault="00A913A0" w:rsidP="00A913A0">
      <w:pPr>
        <w:ind w:left="1350" w:hanging="135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ab/>
        <w:t>Hofstra University</w:t>
      </w:r>
    </w:p>
    <w:sectPr w:rsidR="00C922B4" w:rsidRPr="003A1CA1" w:rsidSect="00A913A0">
      <w:type w:val="continuous"/>
      <w:pgSz w:w="11906" w:h="16838"/>
      <w:pgMar w:top="639" w:right="864" w:bottom="864" w:left="864" w:header="706" w:footer="706" w:gutter="0"/>
      <w:cols w:num="2" w:space="262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C2223" w14:textId="77777777" w:rsidR="00342574" w:rsidRDefault="00342574" w:rsidP="00CC6308">
      <w:r>
        <w:separator/>
      </w:r>
    </w:p>
  </w:endnote>
  <w:endnote w:type="continuationSeparator" w:id="0">
    <w:p w14:paraId="7F0BE4BC" w14:textId="77777777" w:rsidR="00342574" w:rsidRDefault="00342574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019A6" w14:textId="77777777"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87DE9" w14:textId="77777777" w:rsidR="00342574" w:rsidRDefault="00342574" w:rsidP="00CC6308">
      <w:r>
        <w:separator/>
      </w:r>
    </w:p>
  </w:footnote>
  <w:footnote w:type="continuationSeparator" w:id="0">
    <w:p w14:paraId="173A6042" w14:textId="77777777" w:rsidR="00342574" w:rsidRDefault="00342574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1F2C2" w14:textId="77777777" w:rsidR="00C922B4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A913A0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C922B4">
      <w:t>Matthew Doiron</w:t>
    </w:r>
  </w:p>
  <w:p w14:paraId="1F9AD8F1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191"/>
    <w:multiLevelType w:val="hybridMultilevel"/>
    <w:tmpl w:val="A3B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D2074"/>
    <w:multiLevelType w:val="hybridMultilevel"/>
    <w:tmpl w:val="6C7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34A42"/>
    <w:multiLevelType w:val="hybridMultilevel"/>
    <w:tmpl w:val="F2DC8A70"/>
    <w:lvl w:ilvl="0" w:tplc="58D41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A735A"/>
    <w:multiLevelType w:val="hybridMultilevel"/>
    <w:tmpl w:val="6176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04D8A"/>
    <w:multiLevelType w:val="hybridMultilevel"/>
    <w:tmpl w:val="CC4E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5546F"/>
    <w:multiLevelType w:val="hybridMultilevel"/>
    <w:tmpl w:val="C138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2492A"/>
    <w:rsid w:val="00071C1F"/>
    <w:rsid w:val="00095BB1"/>
    <w:rsid w:val="000A771E"/>
    <w:rsid w:val="000C6B92"/>
    <w:rsid w:val="000D2288"/>
    <w:rsid w:val="000F3BA3"/>
    <w:rsid w:val="00156506"/>
    <w:rsid w:val="00183CAB"/>
    <w:rsid w:val="001F2F4C"/>
    <w:rsid w:val="00203EBD"/>
    <w:rsid w:val="002679E8"/>
    <w:rsid w:val="002F5B78"/>
    <w:rsid w:val="00342574"/>
    <w:rsid w:val="003A1CA1"/>
    <w:rsid w:val="00422D08"/>
    <w:rsid w:val="004804B5"/>
    <w:rsid w:val="004C520C"/>
    <w:rsid w:val="004D7E43"/>
    <w:rsid w:val="005468EB"/>
    <w:rsid w:val="005B3B8B"/>
    <w:rsid w:val="006161E5"/>
    <w:rsid w:val="00625745"/>
    <w:rsid w:val="00657B23"/>
    <w:rsid w:val="00727F07"/>
    <w:rsid w:val="007614A9"/>
    <w:rsid w:val="007772FF"/>
    <w:rsid w:val="0082302B"/>
    <w:rsid w:val="008701C5"/>
    <w:rsid w:val="0092089F"/>
    <w:rsid w:val="0092284F"/>
    <w:rsid w:val="00963EAF"/>
    <w:rsid w:val="00986B38"/>
    <w:rsid w:val="009F1E3E"/>
    <w:rsid w:val="00A1194B"/>
    <w:rsid w:val="00A16FB0"/>
    <w:rsid w:val="00A21221"/>
    <w:rsid w:val="00A43953"/>
    <w:rsid w:val="00A555FC"/>
    <w:rsid w:val="00A73537"/>
    <w:rsid w:val="00A74A6D"/>
    <w:rsid w:val="00A913A0"/>
    <w:rsid w:val="00A96586"/>
    <w:rsid w:val="00AD08E5"/>
    <w:rsid w:val="00B04CCE"/>
    <w:rsid w:val="00B473B2"/>
    <w:rsid w:val="00B76252"/>
    <w:rsid w:val="00B84294"/>
    <w:rsid w:val="00B87905"/>
    <w:rsid w:val="00C51FDF"/>
    <w:rsid w:val="00C922B4"/>
    <w:rsid w:val="00CC6308"/>
    <w:rsid w:val="00CE31F1"/>
    <w:rsid w:val="00D349D1"/>
    <w:rsid w:val="00D53086"/>
    <w:rsid w:val="00D758C1"/>
    <w:rsid w:val="00DD6D04"/>
    <w:rsid w:val="00E46BBA"/>
    <w:rsid w:val="00E5551C"/>
    <w:rsid w:val="00E71D07"/>
    <w:rsid w:val="00EE7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34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A16FB0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sto.re/us/Lt3Fib.i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/SUMMARY</vt:lpstr>
      <vt:lpstr>Projects	</vt:lpstr>
      <vt:lpstr>Work Experience	</vt:lpstr>
      <vt:lpstr>Education	</vt:lpstr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Matthew Doiron</cp:lastModifiedBy>
  <cp:revision>2</cp:revision>
  <cp:lastPrinted>2017-03-24T17:36:00Z</cp:lastPrinted>
  <dcterms:created xsi:type="dcterms:W3CDTF">2017-04-11T02:41:00Z</dcterms:created>
  <dcterms:modified xsi:type="dcterms:W3CDTF">2017-04-11T02:41:00Z</dcterms:modified>
</cp:coreProperties>
</file>