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F1B" w:rsidRDefault="00AB7F1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207034</wp:posOffset>
                </wp:positionH>
                <wp:positionV relativeFrom="paragraph">
                  <wp:posOffset>-310551</wp:posOffset>
                </wp:positionV>
                <wp:extent cx="5443268" cy="525996"/>
                <wp:effectExtent l="0" t="0" r="2413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268" cy="52599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7F1B" w:rsidRPr="00AB7F1B" w:rsidRDefault="00AB7F1B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 xml:space="preserve">                                                       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Manjinder singh</w:t>
                            </w:r>
                            <w:r>
                              <w:t xml:space="preserve">  </w:t>
                            </w:r>
                            <w:r w:rsidRPr="00AB7F1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3pt;margin-top:-24.45pt;width:428.6pt;height:41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" fillcolor="black [3213]" strokeweight=".5pt">
                <v:textbox>
                  <w:txbxContent>
                    <w:p w:rsidR="00AB7F1B" w:rsidRPr="00AB7F1B" w:rsidRDefault="00AB7F1B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 xml:space="preserve">                                                        </w:t>
                      </w:r>
                      <w:r>
                        <w:rPr>
                          <w:sz w:val="48"/>
                          <w:szCs w:val="48"/>
                        </w:rPr>
                        <w:t>Manjinder singh</w:t>
                      </w:r>
                      <w:r>
                        <w:t xml:space="preserve">  </w:t>
                      </w:r>
                      <w:r w:rsidRPr="00AB7F1B"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25879</wp:posOffset>
                </wp:positionH>
                <wp:positionV relativeFrom="paragraph">
                  <wp:posOffset>-405442</wp:posOffset>
                </wp:positionV>
                <wp:extent cx="5840083" cy="733246"/>
                <wp:effectExtent l="0" t="0" r="2794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0083" cy="7332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3C4458" id="Rectangle 1" o:spid="_x0000_s1026" style="position:absolute;margin-left:2.05pt;margin-top:-31.9pt;width:459.85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" fillcolor="black [3200]" strokecolor="black [1600]" strokeweight="1pt"/>
            </w:pict>
          </mc:Fallback>
        </mc:AlternateContent>
      </w:r>
    </w:p>
    <w:p w:rsidR="00AB7F1B" w:rsidRDefault="00AB7F1B" w:rsidP="00AB7F1B"/>
    <w:p w:rsidR="004904FC" w:rsidRDefault="00AB7F1B" w:rsidP="00AB7F1B">
      <w:r>
        <w:t xml:space="preserve">1 Error name: </w:t>
      </w:r>
      <w:r w:rsidR="007868A7">
        <w:t>logical error.</w:t>
      </w:r>
    </w:p>
    <w:p w:rsidR="00AB7F1B" w:rsidRDefault="00AB7F1B" w:rsidP="00AB7F1B">
      <w:r>
        <w:t xml:space="preserve">    Description</w:t>
      </w:r>
      <w:r w:rsidR="007868A7">
        <w:t>:  proper steps are not given.</w:t>
      </w:r>
    </w:p>
    <w:p w:rsidR="00AB7F1B" w:rsidRDefault="00AB7F1B" w:rsidP="00AB7F1B">
      <w:r>
        <w:t xml:space="preserve">2 </w:t>
      </w:r>
      <w:r>
        <w:t>Error name:</w:t>
      </w:r>
      <w:r w:rsidR="00DE770B">
        <w:t xml:space="preserve"> </w:t>
      </w:r>
      <w:r w:rsidR="007868A7">
        <w:t>syntax error</w:t>
      </w:r>
    </w:p>
    <w:p w:rsidR="00AB7F1B" w:rsidRPr="00AB7F1B" w:rsidRDefault="00AB7F1B" w:rsidP="00AB7F1B">
      <w:r>
        <w:t xml:space="preserve">    Description</w:t>
      </w:r>
      <w:r w:rsidR="007868A7">
        <w:t>: they didn’t putt closing sign.</w:t>
      </w:r>
    </w:p>
    <w:p w:rsidR="00AB7F1B" w:rsidRDefault="00AB7F1B" w:rsidP="00AB7F1B">
      <w:r>
        <w:t xml:space="preserve">3 </w:t>
      </w:r>
      <w:r>
        <w:t xml:space="preserve">Error name: </w:t>
      </w:r>
      <w:r w:rsidR="00AC5DD3">
        <w:t xml:space="preserve">syntax </w:t>
      </w:r>
      <w:r w:rsidR="007868A7">
        <w:t>error</w:t>
      </w:r>
      <w:r w:rsidR="00DE770B">
        <w:t>.</w:t>
      </w:r>
    </w:p>
    <w:p w:rsidR="00AB7F1B" w:rsidRPr="00AB7F1B" w:rsidRDefault="00AB7F1B" w:rsidP="00AB7F1B">
      <w:r>
        <w:t xml:space="preserve">    Description</w:t>
      </w:r>
      <w:r w:rsidR="007868A7">
        <w:t>: no proper closing signs and no specified actions.</w:t>
      </w:r>
    </w:p>
    <w:p w:rsidR="00AB7F1B" w:rsidRDefault="00AB7F1B" w:rsidP="00AB7F1B">
      <w:r>
        <w:t xml:space="preserve">4 </w:t>
      </w:r>
      <w:r>
        <w:t xml:space="preserve">Error name: </w:t>
      </w:r>
      <w:r w:rsidR="00AC5DD3">
        <w:t xml:space="preserve">run </w:t>
      </w:r>
      <w:r w:rsidR="00DE770B">
        <w:t>time error.</w:t>
      </w:r>
    </w:p>
    <w:p w:rsidR="00AB7F1B" w:rsidRPr="00AB7F1B" w:rsidRDefault="00AB7F1B" w:rsidP="00AB7F1B">
      <w:r>
        <w:t xml:space="preserve">    Description</w:t>
      </w:r>
      <w:r w:rsidR="00DE770B">
        <w:t xml:space="preserve">: for finding sum there must be + sign but they put </w:t>
      </w:r>
      <w:r w:rsidR="00DE770B">
        <w:softHyphen/>
        <w:t>–sign.</w:t>
      </w:r>
    </w:p>
    <w:p w:rsidR="00AB7F1B" w:rsidRDefault="00AB7F1B" w:rsidP="00AB7F1B">
      <w:r>
        <w:t xml:space="preserve">5 </w:t>
      </w:r>
      <w:r>
        <w:t xml:space="preserve">Error name: </w:t>
      </w:r>
      <w:r w:rsidR="00AC5DD3">
        <w:t>syntax error.</w:t>
      </w:r>
    </w:p>
    <w:p w:rsidR="00AB7F1B" w:rsidRPr="00AB7F1B" w:rsidRDefault="00AB7F1B" w:rsidP="00AB7F1B">
      <w:r>
        <w:t xml:space="preserve">    Description</w:t>
      </w:r>
      <w:r w:rsidR="00AC5DD3">
        <w:t>: there is no brackets around test1+test2+test3.</w:t>
      </w:r>
    </w:p>
    <w:p w:rsidR="00AB7F1B" w:rsidRDefault="00AB7F1B" w:rsidP="00AB7F1B">
      <w:r>
        <w:t xml:space="preserve">6 </w:t>
      </w:r>
      <w:r>
        <w:t xml:space="preserve">Error name: </w:t>
      </w:r>
      <w:r w:rsidR="00AC5DD3">
        <w:t>logical error.</w:t>
      </w:r>
    </w:p>
    <w:p w:rsidR="00AB7F1B" w:rsidRPr="00AB7F1B" w:rsidRDefault="00AB7F1B" w:rsidP="00AB7F1B">
      <w:r>
        <w:t xml:space="preserve">    Description</w:t>
      </w:r>
      <w:r w:rsidR="00AC5DD3">
        <w:t>: The step is not right to find the answer.</w:t>
      </w:r>
    </w:p>
    <w:p w:rsidR="00AB7F1B" w:rsidRDefault="00AB7F1B" w:rsidP="00AB7F1B">
      <w:r>
        <w:t xml:space="preserve">7 </w:t>
      </w:r>
      <w:r>
        <w:t xml:space="preserve">Error name: </w:t>
      </w:r>
      <w:r w:rsidR="00E12462">
        <w:t>logical error.</w:t>
      </w:r>
    </w:p>
    <w:p w:rsidR="00AB7F1B" w:rsidRPr="00AB7F1B" w:rsidRDefault="00AB7F1B" w:rsidP="00AB7F1B">
      <w:r>
        <w:t xml:space="preserve">    Description</w:t>
      </w:r>
      <w:r w:rsidR="00E12462">
        <w:t xml:space="preserve">: Because there is no proper logic in the question. </w:t>
      </w:r>
    </w:p>
    <w:p w:rsidR="00AB7F1B" w:rsidRDefault="00AB7F1B" w:rsidP="00AB7F1B">
      <w:r>
        <w:t xml:space="preserve">8 </w:t>
      </w:r>
      <w:r>
        <w:t xml:space="preserve">Error name: </w:t>
      </w:r>
      <w:r w:rsidR="00E12462">
        <w:t>solution of 8 is (d)</w:t>
      </w:r>
    </w:p>
    <w:p w:rsidR="00AB7F1B" w:rsidRPr="00AB7F1B" w:rsidRDefault="00AB7F1B" w:rsidP="00AB7F1B">
      <w:r>
        <w:t xml:space="preserve">    Description</w:t>
      </w:r>
    </w:p>
    <w:p w:rsidR="00AB7F1B" w:rsidRDefault="00AB7F1B" w:rsidP="00AB7F1B">
      <w:r>
        <w:t xml:space="preserve">9 </w:t>
      </w:r>
      <w:r>
        <w:t xml:space="preserve">Error name: </w:t>
      </w:r>
      <w:r w:rsidR="00E12462">
        <w:t>answer is (c)</w:t>
      </w:r>
    </w:p>
    <w:p w:rsidR="00AB7F1B" w:rsidRPr="00AB7F1B" w:rsidRDefault="00AB7F1B" w:rsidP="00AB7F1B">
      <w:r>
        <w:t xml:space="preserve">    Description</w:t>
      </w:r>
    </w:p>
    <w:p w:rsidR="00AB7F1B" w:rsidRDefault="00AB7F1B" w:rsidP="00AB7F1B">
      <w:r>
        <w:t xml:space="preserve">10 </w:t>
      </w:r>
      <w:r>
        <w:t xml:space="preserve">Error name: </w:t>
      </w:r>
      <w:r w:rsidR="00E12462">
        <w:t>(c).</w:t>
      </w:r>
      <w:bookmarkStart w:id="0" w:name="_GoBack"/>
      <w:bookmarkEnd w:id="0"/>
    </w:p>
    <w:p w:rsidR="00AB7F1B" w:rsidRPr="00AB7F1B" w:rsidRDefault="00AB7F1B" w:rsidP="00AB7F1B">
      <w:r>
        <w:t xml:space="preserve">    Description</w:t>
      </w:r>
    </w:p>
    <w:p w:rsidR="00AB7F1B" w:rsidRPr="00AB7F1B" w:rsidRDefault="00AB7F1B" w:rsidP="00AB7F1B"/>
    <w:sectPr w:rsidR="00AB7F1B" w:rsidRPr="00AB7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F1B"/>
    <w:rsid w:val="007868A7"/>
    <w:rsid w:val="00AB7F1B"/>
    <w:rsid w:val="00AC5DD3"/>
    <w:rsid w:val="00B4239C"/>
    <w:rsid w:val="00DE770B"/>
    <w:rsid w:val="00E12462"/>
    <w:rsid w:val="00EE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5479F"/>
  <w15:chartTrackingRefBased/>
  <w15:docId w15:val="{4A07035E-8293-4261-A631-B4D52BDA9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manjinder singh</dc:creator>
  <cp:keywords/>
  <dc:description/>
  <cp:lastModifiedBy>manjinder singh</cp:lastModifiedBy>
  <cp:revision>1</cp:revision>
  <dcterms:created xsi:type="dcterms:W3CDTF">2019-08-04T16:13:00Z</dcterms:created>
  <dcterms:modified xsi:type="dcterms:W3CDTF">2019-08-04T17:13:00Z</dcterms:modified>
</cp:coreProperties>
</file>