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9EEA" w14:textId="5F655748" w:rsidR="00392173" w:rsidRDefault="00246CAB" w:rsidP="00392173">
      <w:pPr>
        <w:pStyle w:val="Heading1"/>
      </w:pPr>
      <w:bookmarkStart w:id="0" w:name="OLE_LINK230"/>
      <w:bookmarkStart w:id="1" w:name="OLE_LINK231"/>
      <w:bookmarkStart w:id="2" w:name="OLE_LINK39"/>
      <w:bookmarkStart w:id="3" w:name="OLE_LINK40"/>
      <w:r>
        <w:t xml:space="preserve">Grimoire of </w:t>
      </w:r>
      <w:proofErr w:type="spellStart"/>
      <w:r w:rsidR="00EC2ED6">
        <w:t>T</w:t>
      </w:r>
      <w:r w:rsidR="00EC2ED6" w:rsidRPr="00392173">
        <w:t>ý</w:t>
      </w:r>
      <w:r w:rsidR="00392173" w:rsidRPr="00392173">
        <w:t>r</w:t>
      </w:r>
      <w:proofErr w:type="spellEnd"/>
      <w:r w:rsidR="00392173" w:rsidRPr="00392173">
        <w:t xml:space="preserve"> </w:t>
      </w:r>
      <w:r w:rsidR="00392173">
        <w:t>(</w:t>
      </w:r>
      <w:r w:rsidR="00EC2ED6" w:rsidRPr="002150E2">
        <w:rPr>
          <w:rFonts w:ascii="Geneva" w:hAnsi="Geneva"/>
        </w:rPr>
        <w:t>ᛏ</w:t>
      </w:r>
      <w:r w:rsidR="00392173">
        <w:rPr>
          <w:rFonts w:ascii="Segoe UI Historic" w:hAnsi="Segoe UI Historic" w:cs="Segoe UI Historic"/>
        </w:rPr>
        <w:t>)</w:t>
      </w:r>
    </w:p>
    <w:p w14:paraId="47C9B791" w14:textId="169F249D" w:rsidR="007D5AC0" w:rsidRDefault="00EC2ED6" w:rsidP="007D5AC0">
      <w:pPr>
        <w:pStyle w:val="Heading2"/>
      </w:pPr>
      <w:r>
        <w:t>Mind</w:t>
      </w:r>
      <w:r w:rsidR="007D5AC0">
        <w:t xml:space="preserve"> Spells</w:t>
      </w:r>
    </w:p>
    <w:p w14:paraId="0882184F" w14:textId="46911C07" w:rsidR="00246CAB" w:rsidRDefault="00246CAB" w:rsidP="00246CAB">
      <w:r>
        <w:t>As a reminder, an</w:t>
      </w:r>
      <w:r w:rsidR="00E80C09">
        <w:t>y</w:t>
      </w:r>
      <w:r>
        <w:t xml:space="preserve"> spell with a duration of </w:t>
      </w:r>
      <w:r>
        <w:rPr>
          <w:i/>
          <w:iCs/>
        </w:rPr>
        <w:t>Indefinite</w:t>
      </w:r>
      <w:r>
        <w:t xml:space="preserve"> has a base duration of 3 minutes, which may be extended for an additional 3 minutes per FP spent</w:t>
      </w:r>
      <w:r w:rsidR="00E80C09">
        <w:t xml:space="preserve"> (no roll necessary)</w:t>
      </w:r>
      <w:r>
        <w:t xml:space="preserve">, unless otherwise noted. The runecaster doesn’t have to decide up front how long to extend the spell, they can wait until the spell is about to end and then extend it for another three minutes. This can be continued indefinitely until the caster allows the spell to end normally, he loses consciousness, or </w:t>
      </w:r>
      <w:r w:rsidR="00646363">
        <w:t>runs out of FP.</w:t>
      </w:r>
    </w:p>
    <w:p w14:paraId="1AD46BCA" w14:textId="724C4BE3" w:rsidR="00C20864" w:rsidRDefault="00C20864" w:rsidP="00246CAB">
      <w:r>
        <w:t xml:space="preserve">To make it easier to optimize some spells either to lower the cost or increase its efficacy, this version introduces Variable spells. </w:t>
      </w:r>
    </w:p>
    <w:p w14:paraId="53AF8A01" w14:textId="473F8116" w:rsidR="00C20864" w:rsidRDefault="00C20864" w:rsidP="00246CAB">
      <w:r>
        <w:t xml:space="preserve">Variable spells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bookmarkStart w:id="6" w:name="OLE_LINK102"/>
      <w:r>
        <w:sym w:font="Symbol" w:char="F0A7"/>
      </w:r>
      <w:bookmarkEnd w:id="4"/>
      <w:bookmarkEnd w:id="5"/>
      <w:bookmarkEnd w:id="6"/>
      <w:r>
        <w:t xml:space="preserve"> symbol.</w:t>
      </w:r>
    </w:p>
    <w:p w14:paraId="6A481244" w14:textId="346CD034" w:rsidR="008C36D5" w:rsidRDefault="008C36D5" w:rsidP="00246CAB">
      <w:r>
        <w:t>In addition, some spells have been rewritten to have a “</w:t>
      </w:r>
      <w:r w:rsidRPr="008C36D5">
        <w:rPr>
          <w:i/>
          <w:iCs/>
        </w:rPr>
        <w:t>Self</w:t>
      </w:r>
      <w:r>
        <w:rPr>
          <w:i/>
          <w:iCs/>
        </w:rPr>
        <w:t>”</w:t>
      </w:r>
      <w:r>
        <w:t xml:space="preserve"> version, which only affects the caster, in addition to the normal version that can be cast on others.</w:t>
      </w:r>
    </w:p>
    <w:p w14:paraId="25386B30" w14:textId="7AC81692" w:rsidR="008C36D5" w:rsidRDefault="008C36D5" w:rsidP="00246CAB">
      <w:r>
        <w:t>Any spell variation, whether it is moving from a “</w:t>
      </w:r>
      <w:r w:rsidRPr="008C36D5">
        <w:rPr>
          <w:i/>
          <w:iCs/>
        </w:rPr>
        <w:t>Self</w:t>
      </w:r>
      <w:r>
        <w:t xml:space="preserve">” version to being </w:t>
      </w:r>
      <w:r w:rsidR="00151288">
        <w:t>castable</w:t>
      </w:r>
      <w:r>
        <w:t xml:space="preserve"> </w:t>
      </w:r>
      <w:r w:rsidR="00151288">
        <w:t>on</w:t>
      </w:r>
      <w:r>
        <w:t xml:space="preserve"> others, or adding variations or levels, can be bought by paying the difference between the version currently possessed and the one desired.</w:t>
      </w:r>
    </w:p>
    <w:p w14:paraId="03C172B0" w14:textId="4BBD950C" w:rsidR="00246CAB" w:rsidRPr="00246CAB" w:rsidRDefault="00AC074E" w:rsidP="00246CAB">
      <w:r>
        <w:t xml:space="preserve">And as always, the runecaster is NOT limited to the spells in this Grimoire. Any spell that they can imagine that involves earth and metal, or interdimensional gates, can be created with this system. Use the existing spells as guidelines. For example, </w:t>
      </w:r>
      <w:r w:rsidRPr="00AC074E">
        <w:rPr>
          <w:b/>
          <w:bCs/>
          <w:i/>
          <w:iCs/>
        </w:rPr>
        <w:t>Blink</w:t>
      </w:r>
      <w:r>
        <w:t xml:space="preserve"> </w:t>
      </w:r>
      <w:r w:rsidRPr="00AC074E">
        <w:rPr>
          <w:i/>
          <w:iCs/>
        </w:rPr>
        <w:t>could</w:t>
      </w:r>
      <w:r>
        <w:t xml:space="preserve"> be cast on a person other than the caster for additional cost. </w:t>
      </w:r>
      <w:r w:rsidR="00CB617B">
        <w:t>Collaborate with</w:t>
      </w:r>
      <w:r>
        <w:t xml:space="preserve"> the GM to create new spells.</w:t>
      </w:r>
    </w:p>
    <w:p w14:paraId="041392EA" w14:textId="77777777" w:rsidR="00246CAB" w:rsidRDefault="00246CAB" w:rsidP="00246CAB"/>
    <w:p w14:paraId="2EA064B4" w14:textId="59E011B1" w:rsidR="0054486E" w:rsidRDefault="0054486E" w:rsidP="00246CAB">
      <w:pPr>
        <w:sectPr w:rsidR="0054486E" w:rsidSect="00246CAB">
          <w:type w:val="continuous"/>
          <w:pgSz w:w="12240" w:h="15840"/>
          <w:pgMar w:top="1440" w:right="1440" w:bottom="1440" w:left="1440" w:header="720" w:footer="720" w:gutter="0"/>
          <w:cols w:space="360"/>
        </w:sectPr>
      </w:pPr>
    </w:p>
    <w:bookmarkEnd w:id="0"/>
    <w:bookmarkEnd w:id="1"/>
    <w:bookmarkEnd w:id="2"/>
    <w:bookmarkEnd w:id="3"/>
    <w:p w14:paraId="7FC0B5DC" w14:textId="77777777" w:rsidR="001D4E8A" w:rsidRPr="001D4E8A" w:rsidRDefault="001D4E8A" w:rsidP="001D4E8A">
      <w:pPr>
        <w:pStyle w:val="Heading4"/>
        <w:rPr>
          <w:rFonts w:ascii="Times New Roman" w:hAnsi="Times New Roman" w:cs="Times New Roman"/>
          <w:sz w:val="24"/>
        </w:rPr>
      </w:pPr>
      <w:r w:rsidRPr="001D4E8A">
        <w:t xml:space="preserve">Awe </w:t>
      </w:r>
    </w:p>
    <w:p w14:paraId="3727B2B7" w14:textId="6F010C55" w:rsidR="001D4E8A" w:rsidRDefault="001D4E8A" w:rsidP="001D4E8A">
      <w:pPr>
        <w:pStyle w:val="StatBlock"/>
      </w:pPr>
      <w:r w:rsidRPr="001D4E8A">
        <w:t>Keywords: Area (Fixed).</w:t>
      </w:r>
    </w:p>
    <w:p w14:paraId="249F498D" w14:textId="2703B2E5" w:rsidR="001D4E8A" w:rsidRDefault="001D4E8A" w:rsidP="001D4E8A">
      <w:pPr>
        <w:pStyle w:val="StatBlock"/>
      </w:pPr>
      <w:r w:rsidRPr="001D4E8A">
        <w:t xml:space="preserve">Rune/Effect: Tyr/Mind [4] + </w:t>
      </w:r>
      <w:r w:rsidR="005F722F">
        <w:t>Control (−4)</w:t>
      </w:r>
      <w:r w:rsidRPr="001D4E8A">
        <w:t xml:space="preserve">. </w:t>
      </w:r>
    </w:p>
    <w:p w14:paraId="19F418BE" w14:textId="20F8208F" w:rsidR="001D4E8A" w:rsidRDefault="001D4E8A" w:rsidP="001D4E8A">
      <w:pPr>
        <w:pStyle w:val="StatBlock"/>
      </w:pPr>
      <w:r w:rsidRPr="001D4E8A">
        <w:t xml:space="preserve">Full Cost: 41 for level 1 + 15 </w:t>
      </w:r>
      <w:r>
        <w:t>pts</w:t>
      </w:r>
      <w:r w:rsidRPr="001D4E8A">
        <w:t>/additional level.</w:t>
      </w:r>
    </w:p>
    <w:p w14:paraId="17BBE8FB" w14:textId="77777777" w:rsidR="001D4E8A" w:rsidRDefault="001D4E8A" w:rsidP="001D4E8A">
      <w:pPr>
        <w:pStyle w:val="StatBlock"/>
      </w:pPr>
      <w:r w:rsidRPr="001D4E8A">
        <w:t xml:space="preserve">Casting Roll: Use Innate Attack (Gaze) to aim. </w:t>
      </w:r>
    </w:p>
    <w:p w14:paraId="6C4C5871" w14:textId="6A05E217" w:rsidR="001D4E8A" w:rsidRDefault="001D4E8A" w:rsidP="001D4E8A">
      <w:pPr>
        <w:pStyle w:val="StatBlock"/>
      </w:pPr>
      <w:r w:rsidRPr="001D4E8A">
        <w:t>Range: 100 yards.</w:t>
      </w:r>
    </w:p>
    <w:p w14:paraId="6DFF414C" w14:textId="69BF55D2" w:rsidR="001D4E8A" w:rsidRPr="001D4E8A" w:rsidRDefault="001D4E8A" w:rsidP="001D4E8A">
      <w:pPr>
        <w:pStyle w:val="StatBlockEnd"/>
        <w:rPr>
          <w:rFonts w:ascii="Times New Roman" w:hAnsi="Times New Roman"/>
          <w:sz w:val="24"/>
        </w:rPr>
      </w:pPr>
      <w:r w:rsidRPr="001D4E8A">
        <w:t xml:space="preserve">Duration: Instantaneous. </w:t>
      </w:r>
    </w:p>
    <w:p w14:paraId="7479006F" w14:textId="02CC6D74" w:rsidR="001D4E8A" w:rsidRPr="001D4E8A" w:rsidRDefault="001D4E8A" w:rsidP="001D4E8A">
      <w:pPr>
        <w:pStyle w:val="SpellText"/>
        <w:rPr>
          <w:rFonts w:ascii="Times New Roman" w:hAnsi="Times New Roman"/>
          <w:sz w:val="24"/>
        </w:rPr>
      </w:pPr>
      <w:r w:rsidRPr="001D4E8A">
        <w:t xml:space="preserve">You strike awe into the hearts of others. You can target any area within 100 yards and affect every- one within a 10-yard radius this is not selective and (unlike most Area spells) you cannot reduce the area! Those in the area must roll a Fright Check, applying any Magic Resistance as a bonus. Your victims get +1 per Fright Check after the first within 24 hours, and anyone who succeeds is immune to this spell for an hour. Use the Awe table from </w:t>
      </w:r>
      <w:r>
        <w:t>the end of this document</w:t>
      </w:r>
      <w:r w:rsidRPr="001D4E8A">
        <w:t xml:space="preserve">. </w:t>
      </w:r>
    </w:p>
    <w:p w14:paraId="61129E07" w14:textId="77777777" w:rsidR="001D4E8A" w:rsidRPr="001D4E8A" w:rsidRDefault="001D4E8A" w:rsidP="001D4E8A">
      <w:pPr>
        <w:pStyle w:val="SpellText"/>
        <w:rPr>
          <w:rFonts w:ascii="Times New Roman" w:hAnsi="Times New Roman"/>
          <w:sz w:val="24"/>
        </w:rPr>
      </w:pPr>
      <w:r w:rsidRPr="001D4E8A">
        <w:t xml:space="preserve">Each additional level of this spell imposes −1 to the Fright Check. For example, with Terror 4, the subjects must make Fright Checks at −3. </w:t>
      </w:r>
    </w:p>
    <w:p w14:paraId="22456E8D" w14:textId="14BDC53E" w:rsidR="001D4E8A" w:rsidRPr="001D4E8A" w:rsidRDefault="001D4E8A" w:rsidP="001D4E8A">
      <w:pPr>
        <w:pStyle w:val="SpellText"/>
        <w:rPr>
          <w:rFonts w:ascii="Times New Roman" w:hAnsi="Times New Roman"/>
          <w:sz w:val="24"/>
        </w:rPr>
      </w:pPr>
      <w:r w:rsidRPr="001D4E8A">
        <w:t xml:space="preserve">This spell is not Resisted; the chance to succeed at the Fright Check takes the place of a normal resistance roll. </w:t>
      </w:r>
    </w:p>
    <w:p w14:paraId="5CAEE24D" w14:textId="77777777" w:rsidR="001D4E8A" w:rsidRPr="001D4E8A" w:rsidRDefault="001D4E8A" w:rsidP="001D4E8A">
      <w:pPr>
        <w:pStyle w:val="SpellText"/>
        <w:rPr>
          <w:rFonts w:ascii="Times New Roman" w:hAnsi="Times New Roman"/>
          <w:sz w:val="24"/>
        </w:rPr>
      </w:pPr>
      <w:r w:rsidRPr="001D4E8A">
        <w:t xml:space="preserve">Statistics: Terror (Awe; Presence, +25%; Ranged, +40%; Runecasting, −30%) [41]. </w:t>
      </w:r>
    </w:p>
    <w:p w14:paraId="3C2C7DF6" w14:textId="77777777" w:rsidR="001D4E8A" w:rsidRPr="001D4E8A" w:rsidRDefault="001D4E8A" w:rsidP="001D4E8A">
      <w:pPr>
        <w:pStyle w:val="SpellText"/>
        <w:rPr>
          <w:rFonts w:ascii="Times New Roman" w:hAnsi="Times New Roman"/>
          <w:sz w:val="24"/>
        </w:rPr>
      </w:pPr>
      <w:r w:rsidRPr="001D4E8A">
        <w:t xml:space="preserve">Additional levels add −1 to the Fright Check [+15]. </w:t>
      </w:r>
    </w:p>
    <w:p w14:paraId="11E925FB" w14:textId="77777777" w:rsidR="001D4E8A" w:rsidRPr="001D4E8A" w:rsidRDefault="001D4E8A" w:rsidP="001D4E8A">
      <w:pPr>
        <w:pStyle w:val="Heading4"/>
        <w:rPr>
          <w:rFonts w:ascii="Times New Roman" w:hAnsi="Times New Roman" w:cs="Times New Roman"/>
          <w:sz w:val="24"/>
        </w:rPr>
      </w:pPr>
      <w:r w:rsidRPr="001D4E8A">
        <w:t xml:space="preserve">Berserker </w:t>
      </w:r>
    </w:p>
    <w:p w14:paraId="07E892B7" w14:textId="77777777" w:rsidR="001D4E8A" w:rsidRDefault="001D4E8A" w:rsidP="001D4E8A">
      <w:pPr>
        <w:pStyle w:val="StatBlock"/>
      </w:pPr>
      <w:r w:rsidRPr="001D4E8A">
        <w:t>Keywords: Resisted (Will).</w:t>
      </w:r>
    </w:p>
    <w:p w14:paraId="46671ACB" w14:textId="25DDA5D7" w:rsidR="001D4E8A" w:rsidRDefault="001D4E8A" w:rsidP="001D4E8A">
      <w:pPr>
        <w:pStyle w:val="StatBlock"/>
      </w:pPr>
      <w:r w:rsidRPr="001D4E8A">
        <w:t xml:space="preserve">Rune/Effect: Tyr/Mind [4] + </w:t>
      </w:r>
      <w:r w:rsidR="005F722F">
        <w:t>Control (−4)</w:t>
      </w:r>
      <w:r w:rsidRPr="001D4E8A">
        <w:t xml:space="preserve">. </w:t>
      </w:r>
    </w:p>
    <w:p w14:paraId="057BDDEA" w14:textId="77777777" w:rsidR="001D4E8A" w:rsidRDefault="001D4E8A" w:rsidP="001D4E8A">
      <w:pPr>
        <w:pStyle w:val="StatBlock"/>
      </w:pPr>
      <w:r w:rsidRPr="001D4E8A">
        <w:t>Full Cost: 27 points.</w:t>
      </w:r>
    </w:p>
    <w:p w14:paraId="7235FF9A" w14:textId="77777777" w:rsidR="001D4E8A" w:rsidRDefault="001D4E8A" w:rsidP="001D4E8A">
      <w:pPr>
        <w:pStyle w:val="StatBlock"/>
      </w:pPr>
      <w:r w:rsidRPr="001D4E8A">
        <w:t>Casting Roll: Will.</w:t>
      </w:r>
    </w:p>
    <w:p w14:paraId="35B953F8" w14:textId="77777777" w:rsidR="001D4E8A" w:rsidRDefault="001D4E8A" w:rsidP="001D4E8A">
      <w:pPr>
        <w:pStyle w:val="StatBlock"/>
      </w:pPr>
      <w:r w:rsidRPr="001D4E8A">
        <w:t>Range: Unlimited.</w:t>
      </w:r>
    </w:p>
    <w:p w14:paraId="3862B8F8" w14:textId="1AEDF414" w:rsidR="001D4E8A" w:rsidRPr="001D4E8A" w:rsidRDefault="001D4E8A" w:rsidP="001D4E8A">
      <w:pPr>
        <w:pStyle w:val="StatBlockEnd"/>
        <w:rPr>
          <w:rFonts w:ascii="Times New Roman" w:hAnsi="Times New Roman"/>
          <w:sz w:val="24"/>
        </w:rPr>
      </w:pPr>
      <w:r w:rsidRPr="001D4E8A">
        <w:t xml:space="preserve">Duration: 3 minutes. </w:t>
      </w:r>
    </w:p>
    <w:p w14:paraId="3E5ED112" w14:textId="495B47D5" w:rsidR="001D4E8A" w:rsidRPr="001D4E8A" w:rsidRDefault="001D4E8A" w:rsidP="001D4E8A">
      <w:pPr>
        <w:pStyle w:val="SpellText"/>
        <w:rPr>
          <w:rFonts w:ascii="Times New Roman" w:hAnsi="Times New Roman"/>
          <w:sz w:val="24"/>
        </w:rPr>
      </w:pPr>
      <w:r w:rsidRPr="001D4E8A">
        <w:t>The victim gains the Berserk disadvantage (</w:t>
      </w:r>
      <w:r w:rsidRPr="001D4E8A">
        <w:rPr>
          <w:b/>
          <w:bCs/>
          <w:i/>
          <w:iCs/>
        </w:rPr>
        <w:t>Adventurers</w:t>
      </w:r>
      <w:r w:rsidRPr="001D4E8A">
        <w:t xml:space="preserve">, p.57) for the duration of this spell. He goes berserk in any combat situation, regardless of whether he was wounded or not. </w:t>
      </w:r>
    </w:p>
    <w:p w14:paraId="5687643F" w14:textId="77777777" w:rsidR="001D4E8A" w:rsidRPr="001D4E8A" w:rsidRDefault="001D4E8A" w:rsidP="001D4E8A">
      <w:pPr>
        <w:pStyle w:val="SpellText"/>
        <w:rPr>
          <w:rFonts w:ascii="Times New Roman" w:hAnsi="Times New Roman"/>
          <w:sz w:val="24"/>
        </w:rPr>
      </w:pPr>
      <w:r w:rsidRPr="001D4E8A">
        <w:rPr>
          <w:i/>
          <w:iCs/>
        </w:rPr>
        <w:t>Statistics</w:t>
      </w:r>
      <w:r w:rsidRPr="001D4E8A">
        <w:t xml:space="preserve">: Affliction 1 (Will; Based on Will, +20%; Disadvantage, Berserk, +10%; Fixed Duration, +0%; Malediction 2, +150%; No Signature, +20%; Rune- casting, −30%) [27]. </w:t>
      </w:r>
    </w:p>
    <w:p w14:paraId="35DBA473" w14:textId="77777777" w:rsidR="001D4E8A" w:rsidRPr="001D4E8A" w:rsidRDefault="001D4E8A" w:rsidP="001D4E8A">
      <w:pPr>
        <w:pStyle w:val="Heading4"/>
        <w:rPr>
          <w:rFonts w:ascii="Times New Roman" w:hAnsi="Times New Roman" w:cs="Times New Roman"/>
          <w:sz w:val="24"/>
        </w:rPr>
      </w:pPr>
      <w:r w:rsidRPr="001D4E8A">
        <w:t xml:space="preserve">Bravery </w:t>
      </w:r>
    </w:p>
    <w:p w14:paraId="7922BC25" w14:textId="77777777" w:rsidR="001D4E8A" w:rsidRDefault="001D4E8A" w:rsidP="001D4E8A">
      <w:pPr>
        <w:pStyle w:val="StatBlock"/>
      </w:pPr>
      <w:r w:rsidRPr="001D4E8A">
        <w:t>Keywords: Buff.</w:t>
      </w:r>
    </w:p>
    <w:p w14:paraId="352B76FC" w14:textId="4566C1AF" w:rsidR="001D4E8A" w:rsidRDefault="001D4E8A" w:rsidP="001D4E8A">
      <w:pPr>
        <w:pStyle w:val="StatBlock"/>
      </w:pPr>
      <w:r w:rsidRPr="001D4E8A">
        <w:t xml:space="preserve">Rune/Effect: Tyr/Mind [4] + </w:t>
      </w:r>
      <w:r w:rsidR="005F722F">
        <w:t>Strengthen (−1)</w:t>
      </w:r>
      <w:r w:rsidRPr="001D4E8A">
        <w:t xml:space="preserve">. </w:t>
      </w:r>
    </w:p>
    <w:p w14:paraId="1F220F1E" w14:textId="77777777" w:rsidR="001D4E8A" w:rsidRDefault="001D4E8A" w:rsidP="001D4E8A">
      <w:pPr>
        <w:pStyle w:val="StatBlock"/>
      </w:pPr>
      <w:r w:rsidRPr="001D4E8A">
        <w:t>Full Cost: 18 points.</w:t>
      </w:r>
    </w:p>
    <w:p w14:paraId="46DED6CE" w14:textId="77777777" w:rsidR="001D4E8A" w:rsidRDefault="001D4E8A" w:rsidP="001D4E8A">
      <w:pPr>
        <w:pStyle w:val="StatBlock"/>
      </w:pPr>
      <w:r w:rsidRPr="001D4E8A">
        <w:lastRenderedPageBreak/>
        <w:t xml:space="preserve">Casting Roll: Innate Attack (Gaze) to aim. </w:t>
      </w:r>
    </w:p>
    <w:p w14:paraId="1BCEDA4A" w14:textId="77777777" w:rsidR="001D4E8A" w:rsidRDefault="001D4E8A" w:rsidP="001D4E8A">
      <w:pPr>
        <w:pStyle w:val="StatBlock"/>
      </w:pPr>
      <w:r w:rsidRPr="001D4E8A">
        <w:t>Range: 100 yards.</w:t>
      </w:r>
    </w:p>
    <w:p w14:paraId="4640989C" w14:textId="48D12D97" w:rsidR="001D4E8A" w:rsidRPr="001D4E8A" w:rsidRDefault="001D4E8A" w:rsidP="001D4E8A">
      <w:pPr>
        <w:pStyle w:val="StatBlockEnd"/>
        <w:rPr>
          <w:rFonts w:ascii="Times New Roman" w:hAnsi="Times New Roman"/>
          <w:sz w:val="24"/>
        </w:rPr>
      </w:pPr>
      <w:r w:rsidRPr="001D4E8A">
        <w:t xml:space="preserve">Duration: 3 minutes. </w:t>
      </w:r>
    </w:p>
    <w:p w14:paraId="372B616E" w14:textId="5FA9135F" w:rsidR="001D4E8A" w:rsidRPr="001D4E8A" w:rsidRDefault="001D4E8A" w:rsidP="001D4E8A">
      <w:pPr>
        <w:pStyle w:val="SpellText"/>
        <w:rPr>
          <w:rFonts w:ascii="Times New Roman" w:hAnsi="Times New Roman"/>
          <w:sz w:val="24"/>
        </w:rPr>
      </w:pPr>
      <w:r w:rsidRPr="001D4E8A">
        <w:t>You make the subject braver. The subject adds 4 levels to his Will whenever he makes a Fright Check or must resist the Intimidation skill (</w:t>
      </w:r>
      <w:r w:rsidRPr="001D4E8A">
        <w:rPr>
          <w:b/>
          <w:bCs/>
          <w:i/>
          <w:iCs/>
        </w:rPr>
        <w:t>Adventurers</w:t>
      </w:r>
      <w:r w:rsidRPr="001D4E8A">
        <w:t>, p.79) or a supernatural power that induces fear. He also subtracts 1 from all Intimidation rolls made against him. However, this bravery makes the subject overconfident. Treat this as having Overconfidence (</w:t>
      </w:r>
      <w:r w:rsidRPr="001D4E8A">
        <w:rPr>
          <w:b/>
          <w:bCs/>
          <w:i/>
          <w:iCs/>
        </w:rPr>
        <w:t>Adventurers</w:t>
      </w:r>
      <w:r w:rsidRPr="001D4E8A">
        <w:t xml:space="preserve">, p.64) with a self-control number of 12. </w:t>
      </w:r>
    </w:p>
    <w:p w14:paraId="16457AC0" w14:textId="77777777" w:rsidR="001D4E8A" w:rsidRPr="001D4E8A" w:rsidRDefault="001D4E8A" w:rsidP="001D4E8A">
      <w:pPr>
        <w:pStyle w:val="SpellText"/>
        <w:rPr>
          <w:rFonts w:ascii="Times New Roman" w:hAnsi="Times New Roman"/>
          <w:sz w:val="24"/>
        </w:rPr>
      </w:pPr>
      <w:r w:rsidRPr="001D4E8A">
        <w:rPr>
          <w:i/>
          <w:iCs/>
        </w:rPr>
        <w:t xml:space="preserve">Statistics: </w:t>
      </w:r>
      <w:r w:rsidRPr="001D4E8A">
        <w:t xml:space="preserve">Affliction (Advantage, Bravery, +70%; Fixed Duration, +0%; Increased 1/2D, 10x, +15%; No Signature, +20%; Runecasting, −30%) [18]. </w:t>
      </w:r>
    </w:p>
    <w:p w14:paraId="0282DDAA" w14:textId="1586312A" w:rsidR="001D4E8A" w:rsidRPr="001D4E8A" w:rsidRDefault="001D4E8A" w:rsidP="001D4E8A">
      <w:pPr>
        <w:pStyle w:val="SpellText"/>
        <w:rPr>
          <w:rFonts w:ascii="Times New Roman" w:hAnsi="Times New Roman"/>
          <w:sz w:val="24"/>
        </w:rPr>
      </w:pPr>
      <w:r w:rsidRPr="001D4E8A">
        <w:t xml:space="preserve">“Bravery” is Fearlessness 4 (Magical, −10%; Temporary Disadvantage, Overconfidence (12), −5%) [7]. </w:t>
      </w:r>
    </w:p>
    <w:p w14:paraId="717E61ED" w14:textId="77777777" w:rsidR="001D4E8A" w:rsidRPr="001D4E8A" w:rsidRDefault="001D4E8A" w:rsidP="001D4E8A">
      <w:pPr>
        <w:pStyle w:val="Heading4"/>
        <w:rPr>
          <w:rFonts w:ascii="Times New Roman" w:hAnsi="Times New Roman" w:cs="Times New Roman"/>
          <w:sz w:val="24"/>
        </w:rPr>
      </w:pPr>
      <w:r w:rsidRPr="001D4E8A">
        <w:t xml:space="preserve">Coma </w:t>
      </w:r>
    </w:p>
    <w:p w14:paraId="1A15DC4C" w14:textId="77777777" w:rsidR="001D4E8A" w:rsidRDefault="001D4E8A" w:rsidP="001D4E8A">
      <w:pPr>
        <w:pStyle w:val="StatBlock"/>
      </w:pPr>
      <w:r w:rsidRPr="001D4E8A">
        <w:t>Keywords: Resisted (Will).</w:t>
      </w:r>
    </w:p>
    <w:p w14:paraId="1FF7536B" w14:textId="64FC0DF0" w:rsidR="001D4E8A" w:rsidRDefault="001D4E8A" w:rsidP="001D4E8A">
      <w:pPr>
        <w:pStyle w:val="StatBlock"/>
      </w:pPr>
      <w:r w:rsidRPr="001D4E8A">
        <w:t xml:space="preserve">Rune/Effect: Tyr/Mind [4] + </w:t>
      </w:r>
      <w:r w:rsidR="005F722F">
        <w:t>Destroy (−4)</w:t>
      </w:r>
      <w:r w:rsidRPr="001D4E8A">
        <w:t xml:space="preserve">. </w:t>
      </w:r>
    </w:p>
    <w:p w14:paraId="510809C2" w14:textId="77777777" w:rsidR="001D4E8A" w:rsidRDefault="001D4E8A" w:rsidP="001D4E8A">
      <w:pPr>
        <w:pStyle w:val="StatBlock"/>
      </w:pPr>
      <w:r w:rsidRPr="001D4E8A">
        <w:t>Full Cost: 51 points.</w:t>
      </w:r>
    </w:p>
    <w:p w14:paraId="49D61279" w14:textId="77777777" w:rsidR="001D4E8A" w:rsidRDefault="001D4E8A" w:rsidP="001D4E8A">
      <w:pPr>
        <w:pStyle w:val="StatBlock"/>
      </w:pPr>
      <w:r w:rsidRPr="001D4E8A">
        <w:t>Casting Roll: Will.</w:t>
      </w:r>
    </w:p>
    <w:p w14:paraId="092482E3" w14:textId="77777777" w:rsidR="001D4E8A" w:rsidRDefault="001D4E8A" w:rsidP="001D4E8A">
      <w:pPr>
        <w:pStyle w:val="StatBlock"/>
      </w:pPr>
      <w:r w:rsidRPr="001D4E8A">
        <w:t>Range: Unlimited.</w:t>
      </w:r>
    </w:p>
    <w:p w14:paraId="187FB085" w14:textId="7F5208B2" w:rsidR="001D4E8A" w:rsidRPr="001D4E8A" w:rsidRDefault="001D4E8A" w:rsidP="001D4E8A">
      <w:pPr>
        <w:pStyle w:val="StatBlockEnd"/>
      </w:pPr>
      <w:r w:rsidRPr="001D4E8A">
        <w:t xml:space="preserve">Duration: Instantaneous. </w:t>
      </w:r>
    </w:p>
    <w:p w14:paraId="75A3AC9D" w14:textId="1AAD0599" w:rsidR="001D4E8A" w:rsidRPr="001D4E8A" w:rsidRDefault="001D4E8A" w:rsidP="001D4E8A">
      <w:pPr>
        <w:pStyle w:val="SpellText"/>
        <w:rPr>
          <w:rFonts w:ascii="Times New Roman" w:hAnsi="Times New Roman"/>
          <w:sz w:val="24"/>
        </w:rPr>
      </w:pPr>
      <w:r w:rsidRPr="001D4E8A">
        <w:t>This spell induces a coma. The victim collapses, profoundly unconscious, and will likely die in days unless treated; see Mortal Conditions (</w:t>
      </w:r>
      <w:r w:rsidRPr="001D4E8A">
        <w:rPr>
          <w:b/>
          <w:bCs/>
          <w:i/>
          <w:iCs/>
        </w:rPr>
        <w:t>Exploits</w:t>
      </w:r>
      <w:r>
        <w:t xml:space="preserve">, </w:t>
      </w:r>
      <w:r w:rsidRPr="001D4E8A">
        <w:t xml:space="preserve">p. </w:t>
      </w:r>
      <w:r>
        <w:t>66</w:t>
      </w:r>
      <w:r w:rsidRPr="001D4E8A">
        <w:t xml:space="preserve">). </w:t>
      </w:r>
    </w:p>
    <w:p w14:paraId="2321FC1F" w14:textId="77777777" w:rsidR="001D4E8A" w:rsidRPr="001D4E8A" w:rsidRDefault="001D4E8A" w:rsidP="001D4E8A">
      <w:pPr>
        <w:pStyle w:val="SpellText"/>
        <w:rPr>
          <w:rFonts w:ascii="Times New Roman" w:hAnsi="Times New Roman"/>
          <w:sz w:val="24"/>
        </w:rPr>
      </w:pPr>
      <w:r w:rsidRPr="001D4E8A">
        <w:rPr>
          <w:i/>
          <w:iCs/>
        </w:rPr>
        <w:t>Statistics</w:t>
      </w:r>
      <w:r w:rsidRPr="001D4E8A">
        <w:t xml:space="preserve">: Affliction 1 (Will; Based on Will, +20%; Coma, +250%; Malediction 2, +150%; No Signature, +20%; Runecasting, −30%) [51]. </w:t>
      </w:r>
    </w:p>
    <w:p w14:paraId="69D1F91E" w14:textId="77777777" w:rsidR="001D4E8A" w:rsidRPr="001D4E8A" w:rsidRDefault="001D4E8A" w:rsidP="001D4E8A">
      <w:pPr>
        <w:pStyle w:val="Heading4"/>
        <w:rPr>
          <w:rFonts w:ascii="Times New Roman" w:hAnsi="Times New Roman" w:cs="Times New Roman"/>
          <w:sz w:val="24"/>
        </w:rPr>
      </w:pPr>
      <w:r w:rsidRPr="001D4E8A">
        <w:t xml:space="preserve">Calm Emotions </w:t>
      </w:r>
    </w:p>
    <w:p w14:paraId="149DE467" w14:textId="77777777" w:rsidR="001D4E8A" w:rsidRDefault="001D4E8A" w:rsidP="001D4E8A">
      <w:pPr>
        <w:pStyle w:val="StatBlock"/>
      </w:pPr>
      <w:r w:rsidRPr="001D4E8A">
        <w:t>Keywords: Resisted (Will).</w:t>
      </w:r>
    </w:p>
    <w:p w14:paraId="01D03D90" w14:textId="1B6B454A" w:rsidR="001D4E8A" w:rsidRDefault="001D4E8A" w:rsidP="001D4E8A">
      <w:pPr>
        <w:pStyle w:val="StatBlock"/>
      </w:pPr>
      <w:r w:rsidRPr="001D4E8A">
        <w:t xml:space="preserve">Rune/Effect: Tyr/Mind [4] + </w:t>
      </w:r>
      <w:r w:rsidR="005F722F">
        <w:t>Strengthen (−1)</w:t>
      </w:r>
      <w:r w:rsidRPr="001D4E8A">
        <w:t xml:space="preserve">. </w:t>
      </w:r>
    </w:p>
    <w:p w14:paraId="6E98C564" w14:textId="77777777" w:rsidR="001D4E8A" w:rsidRDefault="001D4E8A" w:rsidP="001D4E8A">
      <w:pPr>
        <w:pStyle w:val="StatBlock"/>
      </w:pPr>
      <w:r w:rsidRPr="001D4E8A">
        <w:t>Full Cost: 25 points.</w:t>
      </w:r>
    </w:p>
    <w:p w14:paraId="55716F43" w14:textId="77777777" w:rsidR="001D4E8A" w:rsidRDefault="001D4E8A" w:rsidP="001D4E8A">
      <w:pPr>
        <w:pStyle w:val="StatBlock"/>
      </w:pPr>
      <w:r w:rsidRPr="001D4E8A">
        <w:t>Casting Roll: Will.</w:t>
      </w:r>
    </w:p>
    <w:p w14:paraId="6FF546DF" w14:textId="77777777" w:rsidR="001D4E8A" w:rsidRDefault="001D4E8A" w:rsidP="001D4E8A">
      <w:pPr>
        <w:pStyle w:val="StatBlock"/>
      </w:pPr>
      <w:r w:rsidRPr="001D4E8A">
        <w:t>Range: Unlimited.</w:t>
      </w:r>
    </w:p>
    <w:p w14:paraId="374ED528" w14:textId="013F2EDB" w:rsidR="001D4E8A" w:rsidRPr="001D4E8A" w:rsidRDefault="001D4E8A" w:rsidP="001D4E8A">
      <w:pPr>
        <w:pStyle w:val="StatBlockEnd"/>
        <w:rPr>
          <w:rFonts w:ascii="Times New Roman" w:hAnsi="Times New Roman"/>
          <w:sz w:val="24"/>
        </w:rPr>
      </w:pPr>
      <w:r w:rsidRPr="001D4E8A">
        <w:t xml:space="preserve">Duration: 3 minutes. </w:t>
      </w:r>
    </w:p>
    <w:p w14:paraId="66543087" w14:textId="01865961" w:rsidR="001D4E8A" w:rsidRPr="001D4E8A" w:rsidRDefault="001D4E8A" w:rsidP="001D4E8A">
      <w:pPr>
        <w:pStyle w:val="SpellText"/>
        <w:rPr>
          <w:rFonts w:ascii="Times New Roman" w:hAnsi="Times New Roman"/>
          <w:sz w:val="24"/>
        </w:rPr>
      </w:pPr>
      <w:r w:rsidRPr="001D4E8A">
        <w:t xml:space="preserve">You can calm down a single creature. Only creatures with a racial IQ 6+ or less can be affected. This spell stops Berserk and prevents the subject from doing any destructive actions (he can still defend himself). Should the creature be attacked or injured, the compulsion breaks. </w:t>
      </w:r>
    </w:p>
    <w:p w14:paraId="30BCEC5E" w14:textId="46932146" w:rsidR="001D4E8A" w:rsidRPr="001D4E8A" w:rsidRDefault="001D4E8A" w:rsidP="001D4E8A">
      <w:pPr>
        <w:pStyle w:val="SpellText"/>
        <w:rPr>
          <w:rFonts w:ascii="Times New Roman" w:hAnsi="Times New Roman"/>
          <w:sz w:val="24"/>
        </w:rPr>
      </w:pPr>
      <w:r w:rsidRPr="001D4E8A">
        <w:t xml:space="preserve">Statistics: Mind Control (Accessibility, IQ 6+ creatures only, −10%; Accessibility, </w:t>
      </w:r>
      <w:proofErr w:type="gramStart"/>
      <w:r w:rsidRPr="001D4E8A">
        <w:t>Only</w:t>
      </w:r>
      <w:proofErr w:type="gramEnd"/>
      <w:r w:rsidRPr="001D4E8A">
        <w:t xml:space="preserve"> to calm down, −30%; Emotion Control, −50%; Independent, +70%; Runecasting, −30%) [25]. </w:t>
      </w:r>
    </w:p>
    <w:p w14:paraId="5AC49A87" w14:textId="77777777" w:rsidR="001D4E8A" w:rsidRPr="001D4E8A" w:rsidRDefault="001D4E8A" w:rsidP="00820302">
      <w:pPr>
        <w:pStyle w:val="Heading4"/>
        <w:rPr>
          <w:rFonts w:ascii="Times New Roman" w:hAnsi="Times New Roman" w:cs="Times New Roman"/>
          <w:sz w:val="24"/>
        </w:rPr>
      </w:pPr>
      <w:r w:rsidRPr="001D4E8A">
        <w:t xml:space="preserve">Command </w:t>
      </w:r>
    </w:p>
    <w:p w14:paraId="31A4A0A2" w14:textId="77777777" w:rsidR="00820302" w:rsidRDefault="001D4E8A" w:rsidP="00820302">
      <w:pPr>
        <w:pStyle w:val="StatBlock"/>
      </w:pPr>
      <w:r w:rsidRPr="001D4E8A">
        <w:t>Keywords: Resisted (Will).</w:t>
      </w:r>
    </w:p>
    <w:p w14:paraId="5F1DB3EF" w14:textId="1F59045A" w:rsidR="00FF195C" w:rsidRDefault="001D4E8A" w:rsidP="00820302">
      <w:pPr>
        <w:pStyle w:val="StatBlock"/>
      </w:pPr>
      <w:r w:rsidRPr="001D4E8A">
        <w:t xml:space="preserve">Rune/Effect: Tyr/Mind [4] + </w:t>
      </w:r>
      <w:r w:rsidR="005F722F">
        <w:t>Control (−4)</w:t>
      </w:r>
      <w:r w:rsidRPr="001D4E8A">
        <w:t xml:space="preserve">. </w:t>
      </w:r>
    </w:p>
    <w:p w14:paraId="19531A26" w14:textId="77777777" w:rsidR="00FF195C" w:rsidRDefault="001D4E8A" w:rsidP="00820302">
      <w:pPr>
        <w:pStyle w:val="StatBlock"/>
      </w:pPr>
      <w:r w:rsidRPr="001D4E8A">
        <w:t>Full Cost: 20 points.</w:t>
      </w:r>
    </w:p>
    <w:p w14:paraId="52D6018C" w14:textId="77777777" w:rsidR="00FF195C" w:rsidRDefault="001D4E8A" w:rsidP="00820302">
      <w:pPr>
        <w:pStyle w:val="StatBlock"/>
      </w:pPr>
      <w:r w:rsidRPr="001D4E8A">
        <w:t xml:space="preserve">Casting Roll: Quick Contest of Will vs. Will. </w:t>
      </w:r>
    </w:p>
    <w:p w14:paraId="7DFAA480" w14:textId="77777777" w:rsidR="00FF195C" w:rsidRDefault="001D4E8A" w:rsidP="00820302">
      <w:pPr>
        <w:pStyle w:val="StatBlock"/>
      </w:pPr>
      <w:r w:rsidRPr="001D4E8A">
        <w:t>Range: Unlimited.</w:t>
      </w:r>
    </w:p>
    <w:p w14:paraId="436918B7" w14:textId="4220C38C" w:rsidR="001D4E8A" w:rsidRPr="001D4E8A" w:rsidRDefault="001D4E8A" w:rsidP="00FF195C">
      <w:pPr>
        <w:pStyle w:val="StatBlockEnd"/>
        <w:rPr>
          <w:rFonts w:ascii="Times New Roman" w:hAnsi="Times New Roman"/>
          <w:sz w:val="24"/>
        </w:rPr>
      </w:pPr>
      <w:r w:rsidRPr="001D4E8A">
        <w:t xml:space="preserve">Duration: 1 second. </w:t>
      </w:r>
    </w:p>
    <w:p w14:paraId="31E5FEFF" w14:textId="3C16419B" w:rsidR="001D4E8A" w:rsidRPr="001D4E8A" w:rsidRDefault="001D4E8A" w:rsidP="00FF195C">
      <w:pPr>
        <w:pStyle w:val="SpellText"/>
        <w:rPr>
          <w:rFonts w:ascii="Times New Roman" w:hAnsi="Times New Roman"/>
          <w:sz w:val="24"/>
        </w:rPr>
      </w:pPr>
      <w:r w:rsidRPr="001D4E8A">
        <w:t>Give a subject one immediate command</w:t>
      </w:r>
      <w:r w:rsidR="00FF195C">
        <w:t xml:space="preserve"> –</w:t>
      </w:r>
      <w:r w:rsidRPr="001D4E8A">
        <w:t xml:space="preserve"> a word and</w:t>
      </w:r>
      <w:r w:rsidR="00FF195C">
        <w:t xml:space="preserve"> </w:t>
      </w:r>
      <w:r w:rsidRPr="001D4E8A">
        <w:t>a</w:t>
      </w:r>
      <w:r w:rsidR="00FF195C">
        <w:t xml:space="preserve"> </w:t>
      </w:r>
      <w:r w:rsidRPr="001D4E8A">
        <w:t>gesture,</w:t>
      </w:r>
      <w:r w:rsidR="00FF195C">
        <w:t xml:space="preserve"> </w:t>
      </w:r>
      <w:r w:rsidRPr="001D4E8A">
        <w:t>or</w:t>
      </w:r>
      <w:r w:rsidR="00FF195C">
        <w:t xml:space="preserve"> </w:t>
      </w:r>
      <w:r w:rsidRPr="001D4E8A">
        <w:t>at</w:t>
      </w:r>
      <w:r w:rsidR="00FF195C">
        <w:t xml:space="preserve"> </w:t>
      </w:r>
      <w:r w:rsidRPr="001D4E8A">
        <w:t>most</w:t>
      </w:r>
      <w:r w:rsidR="00FF195C">
        <w:t xml:space="preserve"> </w:t>
      </w:r>
      <w:r w:rsidRPr="001D4E8A">
        <w:t>two</w:t>
      </w:r>
      <w:r w:rsidR="00FF195C">
        <w:t xml:space="preserve"> </w:t>
      </w:r>
      <w:r w:rsidRPr="001D4E8A">
        <w:t>words</w:t>
      </w:r>
      <w:r w:rsidR="00FF195C">
        <w:t xml:space="preserve"> –</w:t>
      </w:r>
      <w:r w:rsidRPr="001D4E8A">
        <w:t xml:space="preserve"> which the subject must obey. If the subject is unable to fulfill the command immediately or on his next turn, the spell has no effect. You must be able to see or touch the subject and the command must be spoken in a language the subject understands to cast this spell. To use this ability, concentrate for one second and then roll a Quick Contest: your Will vs. your subject’s Will, applying the range penalties from the Speed and Size/Range Table. </w:t>
      </w:r>
    </w:p>
    <w:p w14:paraId="5F74404C" w14:textId="77777777" w:rsidR="001D4E8A" w:rsidRPr="001D4E8A" w:rsidRDefault="001D4E8A" w:rsidP="00FF195C">
      <w:pPr>
        <w:pStyle w:val="SpellText"/>
        <w:rPr>
          <w:rFonts w:ascii="Times New Roman" w:hAnsi="Times New Roman"/>
          <w:sz w:val="24"/>
        </w:rPr>
      </w:pPr>
      <w:r w:rsidRPr="001D4E8A">
        <w:t xml:space="preserve">Examples: </w:t>
      </w:r>
    </w:p>
    <w:p w14:paraId="11A01508" w14:textId="29B2D6F6" w:rsidR="001D4E8A" w:rsidRPr="001D4E8A" w:rsidRDefault="001D4E8A" w:rsidP="00FF195C">
      <w:pPr>
        <w:pStyle w:val="SpellText"/>
        <w:rPr>
          <w:rFonts w:ascii="Times New Roman" w:hAnsi="Times New Roman"/>
          <w:sz w:val="24"/>
        </w:rPr>
      </w:pPr>
      <w:r w:rsidRPr="001D4E8A">
        <w:t>“Drop it!”</w:t>
      </w:r>
      <w:r w:rsidR="00FF195C">
        <w:t xml:space="preserve"> — </w:t>
      </w:r>
      <w:r w:rsidRPr="001D4E8A">
        <w:t xml:space="preserve">the subject drops whatever he was </w:t>
      </w:r>
      <w:bookmarkStart w:id="7" w:name="OLE_LINK96"/>
      <w:bookmarkStart w:id="8" w:name="OLE_LINK97"/>
      <w:r w:rsidR="00FF195C" w:rsidRPr="001D4E8A">
        <w:t>holding</w:t>
      </w:r>
      <w:bookmarkEnd w:id="7"/>
      <w:bookmarkEnd w:id="8"/>
      <w:r w:rsidR="00FF195C">
        <w:t>.</w:t>
      </w:r>
    </w:p>
    <w:p w14:paraId="45537FF7" w14:textId="03615DAF" w:rsidR="001D4E8A" w:rsidRPr="001D4E8A" w:rsidRDefault="001D4E8A" w:rsidP="00FF195C">
      <w:pPr>
        <w:pStyle w:val="SpellText"/>
        <w:rPr>
          <w:rFonts w:ascii="Times New Roman" w:hAnsi="Times New Roman"/>
          <w:sz w:val="24"/>
        </w:rPr>
      </w:pPr>
      <w:r w:rsidRPr="001D4E8A">
        <w:t>“Look!”</w:t>
      </w:r>
      <w:r w:rsidR="00FF195C">
        <w:t xml:space="preserve"> —</w:t>
      </w:r>
      <w:r w:rsidR="00FF195C" w:rsidRPr="00FF195C">
        <w:t xml:space="preserve"> </w:t>
      </w:r>
      <w:r w:rsidR="00FF195C" w:rsidRPr="001D4E8A">
        <w:t xml:space="preserve">the subject looks in the direction </w:t>
      </w:r>
      <w:r w:rsidRPr="001D4E8A">
        <w:t xml:space="preserve">the caster indicates. </w:t>
      </w:r>
    </w:p>
    <w:p w14:paraId="36403FA5" w14:textId="7DE7924B" w:rsidR="001D4E8A" w:rsidRPr="001D4E8A" w:rsidRDefault="00FF195C" w:rsidP="00FF195C">
      <w:pPr>
        <w:pStyle w:val="SpellText"/>
        <w:rPr>
          <w:rFonts w:ascii="Times New Roman" w:hAnsi="Times New Roman"/>
          <w:sz w:val="24"/>
        </w:rPr>
      </w:pPr>
      <w:r w:rsidRPr="001D4E8A">
        <w:t xml:space="preserve"> </w:t>
      </w:r>
      <w:r w:rsidR="001D4E8A" w:rsidRPr="001D4E8A">
        <w:t xml:space="preserve">“Wait!” </w:t>
      </w:r>
      <w:r>
        <w:t xml:space="preserve">— </w:t>
      </w:r>
      <w:r w:rsidR="001D4E8A" w:rsidRPr="001D4E8A">
        <w:t xml:space="preserve">the subject takes the Wait maneuver on his next turn. </w:t>
      </w:r>
    </w:p>
    <w:p w14:paraId="59D66C70" w14:textId="77777777" w:rsidR="001D4E8A" w:rsidRPr="001D4E8A" w:rsidRDefault="001D4E8A" w:rsidP="00FF195C">
      <w:pPr>
        <w:pStyle w:val="SpellText"/>
        <w:rPr>
          <w:rFonts w:ascii="Times New Roman" w:hAnsi="Times New Roman"/>
          <w:sz w:val="24"/>
        </w:rPr>
      </w:pPr>
      <w:r w:rsidRPr="001D4E8A">
        <w:t xml:space="preserve">If you win, your charmed subject will obey your command. If you attempt to force the subject to act against its principles (e.g., commit suicide or harm a loved one), roll another Quick Contest. If the subject wins, the spell has no effect. </w:t>
      </w:r>
    </w:p>
    <w:p w14:paraId="120AFA2E" w14:textId="4BDF7CEA" w:rsidR="001D4E8A" w:rsidRPr="001D4E8A" w:rsidRDefault="001D4E8A" w:rsidP="00FF195C">
      <w:pPr>
        <w:pStyle w:val="SpellText"/>
        <w:rPr>
          <w:rFonts w:ascii="Times New Roman" w:hAnsi="Times New Roman"/>
          <w:sz w:val="24"/>
        </w:rPr>
      </w:pPr>
      <w:r w:rsidRPr="001D4E8A">
        <w:t xml:space="preserve">If you lose, you cannot attempt to control that subject again for 24 hours, and he feels a sense of mental coercion emanating from you. </w:t>
      </w:r>
    </w:p>
    <w:p w14:paraId="4A2C62FE" w14:textId="2FBFB8B3" w:rsidR="001D4E8A" w:rsidRPr="001D4E8A" w:rsidRDefault="001D4E8A" w:rsidP="00FF195C">
      <w:pPr>
        <w:pStyle w:val="SpellText"/>
        <w:rPr>
          <w:rFonts w:ascii="Times New Roman" w:hAnsi="Times New Roman"/>
          <w:sz w:val="24"/>
        </w:rPr>
      </w:pPr>
      <w:r w:rsidRPr="001D4E8A">
        <w:t xml:space="preserve">Statistics: Mind Control (Accessibility, At most two words, −20%; Accessibility, Must be able to under- stand command, −20%; Fixed Duration, +0%; Independent, +70%; Reduced Duration, 1/180, −40%; Runecasting, −30%; Sense-based, Hearing, −20%) [20]. </w:t>
      </w:r>
    </w:p>
    <w:p w14:paraId="23DE9187" w14:textId="77777777" w:rsidR="001D4E8A" w:rsidRPr="001D4E8A" w:rsidRDefault="001D4E8A" w:rsidP="00FF195C">
      <w:pPr>
        <w:pStyle w:val="Heading4"/>
        <w:rPr>
          <w:rFonts w:ascii="Times New Roman" w:hAnsi="Times New Roman" w:cs="Times New Roman"/>
          <w:sz w:val="24"/>
        </w:rPr>
      </w:pPr>
      <w:r w:rsidRPr="001D4E8A">
        <w:t xml:space="preserve">Confusion </w:t>
      </w:r>
    </w:p>
    <w:p w14:paraId="46E60545" w14:textId="77777777" w:rsidR="00FF195C" w:rsidRDefault="001D4E8A" w:rsidP="00FF195C">
      <w:pPr>
        <w:pStyle w:val="StatBlock"/>
      </w:pPr>
      <w:r w:rsidRPr="001D4E8A">
        <w:t>Keywords: Area (Fixed).</w:t>
      </w:r>
    </w:p>
    <w:p w14:paraId="1888CFAB" w14:textId="524B46CB" w:rsidR="00FF195C" w:rsidRDefault="001D4E8A" w:rsidP="00FF195C">
      <w:pPr>
        <w:pStyle w:val="StatBlock"/>
      </w:pPr>
      <w:r w:rsidRPr="001D4E8A">
        <w:t xml:space="preserve">Rune/Effect: Tyr/Mind [4] + </w:t>
      </w:r>
      <w:r w:rsidR="005F722F">
        <w:t>Destroy (−4)</w:t>
      </w:r>
      <w:r w:rsidRPr="001D4E8A">
        <w:t xml:space="preserve">. </w:t>
      </w:r>
    </w:p>
    <w:p w14:paraId="5F7E21D6" w14:textId="0AA472C5" w:rsidR="00FF195C" w:rsidRDefault="001D4E8A" w:rsidP="00FF195C">
      <w:pPr>
        <w:pStyle w:val="StatBlock"/>
      </w:pPr>
      <w:r w:rsidRPr="001D4E8A">
        <w:t>Full Cost: 41 for level 1 + 15 pts/additional level.</w:t>
      </w:r>
    </w:p>
    <w:p w14:paraId="5EB5FB17" w14:textId="066E81F1" w:rsidR="00FF195C" w:rsidRPr="00FF195C" w:rsidRDefault="001D4E8A" w:rsidP="00FF195C">
      <w:pPr>
        <w:pStyle w:val="StatBlock"/>
        <w:rPr>
          <w:rFonts w:ascii="Times New Roman" w:hAnsi="Times New Roman"/>
          <w:sz w:val="24"/>
        </w:rPr>
      </w:pPr>
      <w:r w:rsidRPr="001D4E8A">
        <w:t>Casting Roll: Use Innate Attack (Gaze) to aim.</w:t>
      </w:r>
    </w:p>
    <w:p w14:paraId="2679EB4F" w14:textId="12478A76" w:rsidR="00E06468" w:rsidRDefault="001D4E8A" w:rsidP="00FF195C">
      <w:pPr>
        <w:pStyle w:val="StatBlock"/>
      </w:pPr>
      <w:r w:rsidRPr="001D4E8A">
        <w:t xml:space="preserve">Range: 100 yards. </w:t>
      </w:r>
    </w:p>
    <w:p w14:paraId="58D64300" w14:textId="77777777" w:rsidR="00FF195C" w:rsidRDefault="00FF195C" w:rsidP="00FF195C">
      <w:pPr>
        <w:pStyle w:val="StatBlockEnd"/>
        <w:rPr>
          <w:sz w:val="24"/>
        </w:rPr>
      </w:pPr>
      <w:r>
        <w:t xml:space="preserve">Duration: Instantaneous. </w:t>
      </w:r>
    </w:p>
    <w:p w14:paraId="2ED53988" w14:textId="661EE4C2" w:rsidR="00FF195C" w:rsidRDefault="00FF195C" w:rsidP="00B25D36">
      <w:pPr>
        <w:pStyle w:val="SpellText"/>
      </w:pPr>
      <w:r>
        <w:t xml:space="preserve">You confuse the minds of others. You can target any area within 100 yards and affect everyone with- in a 10-yard radius — this is not selective and (unlike most Area spells) you cannot reduce the area! Those in the area must roll a Fright Check, applying any Magic Resistance as a bonus. Your victims get +1 per </w:t>
      </w:r>
      <w:r>
        <w:lastRenderedPageBreak/>
        <w:t xml:space="preserve">Fright Check after the first within 24 hours, and anyone who succeeds is immune to this spell for an hour. Use the Confusion variant table from </w:t>
      </w:r>
      <w:r>
        <w:rPr>
          <w:i/>
          <w:iCs/>
        </w:rPr>
        <w:t>GURPS Powers</w:t>
      </w:r>
      <w:r>
        <w:t xml:space="preserve">, page 85. </w:t>
      </w:r>
    </w:p>
    <w:p w14:paraId="450CEAC7" w14:textId="77777777" w:rsidR="00FF195C" w:rsidRDefault="00FF195C" w:rsidP="00B25D36">
      <w:pPr>
        <w:pStyle w:val="SpellText"/>
      </w:pPr>
      <w:r>
        <w:rPr>
          <w:rFonts w:ascii="Cambria" w:hAnsi="Cambria"/>
        </w:rPr>
        <w:t xml:space="preserve">Each additional level of this spell imposes −1 to the Fright Check. For example, with Terror 4, the subjects must make Fright Checks at −3. </w:t>
      </w:r>
    </w:p>
    <w:p w14:paraId="1B979C00" w14:textId="0994C48D" w:rsidR="00FF195C" w:rsidRDefault="00FF195C" w:rsidP="00B25D36">
      <w:pPr>
        <w:pStyle w:val="SpellText"/>
      </w:pPr>
      <w:r>
        <w:rPr>
          <w:rFonts w:ascii="Cambria" w:hAnsi="Cambria"/>
        </w:rPr>
        <w:t xml:space="preserve">This spell is not Resisted; the chance to succeed at the Fright Check takes the place of a normal resistance roll. </w:t>
      </w:r>
    </w:p>
    <w:p w14:paraId="22487F53" w14:textId="77777777" w:rsidR="00FF195C" w:rsidRDefault="00FF195C" w:rsidP="00B25D36">
      <w:pPr>
        <w:pStyle w:val="SpellText"/>
      </w:pPr>
      <w:r>
        <w:rPr>
          <w:rFonts w:ascii="Cambria" w:hAnsi="Cambria"/>
          <w:i/>
          <w:iCs/>
        </w:rPr>
        <w:t>Statistics</w:t>
      </w:r>
      <w:r>
        <w:rPr>
          <w:rFonts w:ascii="Cambria" w:hAnsi="Cambria"/>
        </w:rPr>
        <w:t xml:space="preserve">: Terror (Confusion; Presence, +25%; Ranged, +40%; Runecasting, −30%) [41]. </w:t>
      </w:r>
    </w:p>
    <w:p w14:paraId="52494607" w14:textId="77777777" w:rsidR="00FF195C" w:rsidRDefault="00FF195C" w:rsidP="00B25D36">
      <w:pPr>
        <w:pStyle w:val="SpellText"/>
      </w:pPr>
      <w:r>
        <w:rPr>
          <w:rFonts w:ascii="Cambria" w:hAnsi="Cambria"/>
        </w:rPr>
        <w:t xml:space="preserve">Additional levels add −1 to the Fright Check [+15]. </w:t>
      </w:r>
    </w:p>
    <w:p w14:paraId="60106131" w14:textId="77777777" w:rsidR="00FF195C" w:rsidRDefault="00FF195C" w:rsidP="00B25D36">
      <w:pPr>
        <w:pStyle w:val="Heading4"/>
      </w:pPr>
      <w:r>
        <w:t xml:space="preserve">Detect Minds </w:t>
      </w:r>
    </w:p>
    <w:p w14:paraId="0442A4D6" w14:textId="77777777" w:rsidR="00B25D36" w:rsidRDefault="00FF195C" w:rsidP="00B25D36">
      <w:pPr>
        <w:pStyle w:val="StatBlock"/>
      </w:pPr>
      <w:r>
        <w:t>Keywords: Information.</w:t>
      </w:r>
    </w:p>
    <w:p w14:paraId="35D32185" w14:textId="5B2BD8C8" w:rsidR="00B25D36" w:rsidRDefault="00FF195C" w:rsidP="00B25D36">
      <w:pPr>
        <w:pStyle w:val="StatBlock"/>
      </w:pPr>
      <w:r>
        <w:t xml:space="preserve">Rune/Effect: Tyr/Mind [4] + </w:t>
      </w:r>
      <w:r w:rsidR="005F722F">
        <w:t>Sense (+0)</w:t>
      </w:r>
      <w:r>
        <w:t>.</w:t>
      </w:r>
    </w:p>
    <w:p w14:paraId="7AC9EABD" w14:textId="77777777" w:rsidR="00B25D36" w:rsidRDefault="00FF195C" w:rsidP="00B25D36">
      <w:pPr>
        <w:pStyle w:val="StatBlock"/>
      </w:pPr>
      <w:r>
        <w:t xml:space="preserve">Full Cost: 14 points for basic, 34 for improved. </w:t>
      </w:r>
    </w:p>
    <w:p w14:paraId="07C549D2" w14:textId="77777777" w:rsidR="00B25D36" w:rsidRDefault="00B25D36" w:rsidP="00B25D36">
      <w:pPr>
        <w:pStyle w:val="StatBlock"/>
      </w:pPr>
      <w:r>
        <w:t>C</w:t>
      </w:r>
      <w:r w:rsidR="00FF195C">
        <w:t>asting Roll: Will.</w:t>
      </w:r>
    </w:p>
    <w:p w14:paraId="1039A32A" w14:textId="77777777" w:rsidR="00B25D36" w:rsidRDefault="00FF195C" w:rsidP="00B25D36">
      <w:pPr>
        <w:pStyle w:val="StatBlock"/>
      </w:pPr>
      <w:r>
        <w:t>Range: Unlimited.</w:t>
      </w:r>
    </w:p>
    <w:p w14:paraId="6F6D8F28" w14:textId="4231EC0E" w:rsidR="00FF195C" w:rsidRDefault="00FF195C" w:rsidP="00B25D36">
      <w:pPr>
        <w:pStyle w:val="StatBlockEnd"/>
      </w:pPr>
      <w:r>
        <w:t xml:space="preserve">Duration: Instantaneous. </w:t>
      </w:r>
    </w:p>
    <w:p w14:paraId="5919E31F" w14:textId="77777777" w:rsidR="00FF195C" w:rsidRDefault="00FF195C" w:rsidP="00B25D36">
      <w:pPr>
        <w:pStyle w:val="SpellText"/>
      </w:pPr>
      <w:r>
        <w:t xml:space="preserve">By taking a Concentrate maneuver and making a Will roll (adjusted by the range to any possible sub- jects), you can detect the direction and general number of IQ 1+ beings in your vicinity. If any are detected, you can make an IQ roll to get more de- tails. On a critical success, the GM tells you most if not all of the details of what you could detect. </w:t>
      </w:r>
    </w:p>
    <w:p w14:paraId="512B0430" w14:textId="77777777" w:rsidR="00FF195C" w:rsidRDefault="00FF195C" w:rsidP="00B25D36">
      <w:pPr>
        <w:pStyle w:val="SpellText"/>
      </w:pPr>
      <w:r>
        <w:t xml:space="preserve">The Improved version gives you the details of a critical success on </w:t>
      </w:r>
      <w:r>
        <w:rPr>
          <w:i/>
          <w:iCs/>
        </w:rPr>
        <w:t xml:space="preserve">any </w:t>
      </w:r>
      <w:r>
        <w:t xml:space="preserve">success. </w:t>
      </w:r>
    </w:p>
    <w:p w14:paraId="7A4C7CCD" w14:textId="77777777" w:rsidR="00FF195C" w:rsidRDefault="00FF195C" w:rsidP="00B25D36">
      <w:pPr>
        <w:pStyle w:val="SpellText"/>
      </w:pPr>
      <w:r>
        <w:t xml:space="preserve">Statistics: Detect (Minds; Runecasting, −30%) [14]. </w:t>
      </w:r>
    </w:p>
    <w:p w14:paraId="635CBCBB" w14:textId="77777777" w:rsidR="00FF195C" w:rsidRDefault="00FF195C" w:rsidP="00B25D36">
      <w:pPr>
        <w:pStyle w:val="SpellText"/>
      </w:pPr>
      <w:r>
        <w:t xml:space="preserve">Improved version adds Precise (+100%) [34]. </w:t>
      </w:r>
    </w:p>
    <w:p w14:paraId="77C1404D" w14:textId="77777777" w:rsidR="00FF195C" w:rsidRDefault="00FF195C" w:rsidP="00B25D36">
      <w:pPr>
        <w:pStyle w:val="Heading4"/>
      </w:pPr>
      <w:r>
        <w:t xml:space="preserve">Discord </w:t>
      </w:r>
    </w:p>
    <w:p w14:paraId="6A97EA40" w14:textId="77777777" w:rsidR="00B25D36" w:rsidRDefault="00FF195C" w:rsidP="00B25D36">
      <w:pPr>
        <w:pStyle w:val="StatBlock"/>
      </w:pPr>
      <w:r>
        <w:t xml:space="preserve">Keywords: Area (Leveled), Resisted (Will). </w:t>
      </w:r>
    </w:p>
    <w:p w14:paraId="6489BE7F" w14:textId="2C408799" w:rsidR="00B25D36" w:rsidRDefault="00B25D36" w:rsidP="00B25D36">
      <w:pPr>
        <w:pStyle w:val="StatBlock"/>
      </w:pPr>
      <w:r>
        <w:t>R</w:t>
      </w:r>
      <w:r w:rsidR="00FF195C">
        <w:t xml:space="preserve">une/Effect: Tyr/Mind [4] + </w:t>
      </w:r>
      <w:r w:rsidR="005F722F">
        <w:t>Control (−4)</w:t>
      </w:r>
      <w:r w:rsidR="00FF195C">
        <w:t>.</w:t>
      </w:r>
    </w:p>
    <w:p w14:paraId="17147B28" w14:textId="77777777" w:rsidR="00B25D36" w:rsidRDefault="00FF195C" w:rsidP="00B25D36">
      <w:pPr>
        <w:pStyle w:val="StatBlock"/>
      </w:pPr>
      <w:r>
        <w:t xml:space="preserve">Full Cost: 33 pts for level 1 + 5/additional level. </w:t>
      </w:r>
    </w:p>
    <w:p w14:paraId="5001220A" w14:textId="77777777" w:rsidR="00B25D36" w:rsidRDefault="00B25D36" w:rsidP="00B25D36">
      <w:pPr>
        <w:pStyle w:val="StatBlock"/>
      </w:pPr>
      <w:r>
        <w:t>C</w:t>
      </w:r>
      <w:r w:rsidR="00FF195C">
        <w:t>asting Roll: Will.</w:t>
      </w:r>
    </w:p>
    <w:p w14:paraId="2D1F1652" w14:textId="77777777" w:rsidR="00B25D36" w:rsidRDefault="00FF195C" w:rsidP="00B25D36">
      <w:pPr>
        <w:pStyle w:val="StatBlock"/>
      </w:pPr>
      <w:r>
        <w:t>Range: Unlimited.</w:t>
      </w:r>
    </w:p>
    <w:p w14:paraId="4BCCB92A" w14:textId="16ED6A98" w:rsidR="00FF195C" w:rsidRDefault="00FF195C" w:rsidP="00B25D36">
      <w:pPr>
        <w:pStyle w:val="StatBlockEnd"/>
      </w:pPr>
      <w:r>
        <w:t xml:space="preserve">Duration: 1 minute. </w:t>
      </w:r>
    </w:p>
    <w:p w14:paraId="7B059E06" w14:textId="765326B4" w:rsidR="00FF195C" w:rsidRDefault="00FF195C" w:rsidP="00B25D36">
      <w:pPr>
        <w:pStyle w:val="SpellText"/>
      </w:pPr>
      <w:r>
        <w:t>Every sapient (IQ 6+) being in the area when the spell is cast must resist or be overcome with hostility. In effect, they acquire the Bully (</w:t>
      </w:r>
      <w:r w:rsidR="00B25D36">
        <w:t>CR:</w:t>
      </w:r>
      <w:r>
        <w:t>9) (</w:t>
      </w:r>
      <w:r w:rsidR="00B25D36" w:rsidRPr="00B25D36">
        <w:rPr>
          <w:b/>
          <w:bCs/>
          <w:i/>
          <w:iCs/>
        </w:rPr>
        <w:t>Adventurers</w:t>
      </w:r>
      <w:r w:rsidR="00B25D36">
        <w:t xml:space="preserve">, </w:t>
      </w:r>
      <w:r>
        <w:t>p.</w:t>
      </w:r>
      <w:r w:rsidR="00B25D36">
        <w:t>57</w:t>
      </w:r>
      <w:r>
        <w:t>) and Intolerance (</w:t>
      </w:r>
      <w:r w:rsidR="00B25D36">
        <w:t>Broad</w:t>
      </w:r>
      <w:r>
        <w:t>)</w:t>
      </w:r>
      <w:r w:rsidR="00B25D36">
        <w:t xml:space="preserve"> (</w:t>
      </w:r>
      <w:r w:rsidR="00B25D36" w:rsidRPr="00B25D36">
        <w:rPr>
          <w:b/>
          <w:bCs/>
        </w:rPr>
        <w:t>Adventurers</w:t>
      </w:r>
      <w:r w:rsidR="00B25D36">
        <w:t>, p.61)</w:t>
      </w:r>
      <w:r>
        <w:t xml:space="preserve"> disadvantages. </w:t>
      </w:r>
    </w:p>
    <w:p w14:paraId="218C3874" w14:textId="77777777" w:rsidR="00FF195C" w:rsidRDefault="00FF195C" w:rsidP="00B25D36">
      <w:pPr>
        <w:pStyle w:val="SpellText"/>
      </w:pPr>
      <w:r>
        <w:t xml:space="preserve">The basic (34-point) version of this spell covers a two-yard radius. For each additional 5 points, you may double this radius; e.g., four yards for 39 points, 8 yards for 44 points, or 16 yards for 49 points. The GM must determine the maximum level allowed; 128 </w:t>
      </w:r>
      <w:r>
        <w:t xml:space="preserve">yards is recommended. You may always choose to affect a lesser area. </w:t>
      </w:r>
    </w:p>
    <w:p w14:paraId="1B5E7FC0" w14:textId="43449970" w:rsidR="00FF195C" w:rsidRDefault="00FF195C" w:rsidP="00B25D36">
      <w:pPr>
        <w:pStyle w:val="SpellText"/>
      </w:pPr>
      <w:r>
        <w:rPr>
          <w:i/>
          <w:iCs/>
        </w:rPr>
        <w:t>Statistics</w:t>
      </w:r>
      <w:r>
        <w:t xml:space="preserve">: Affliction 1 (Will; Accessibility, Only sapient beings, −10%; Area Effect, 2 yards, +50%; Based on Will, +20%; Disadvantage, Bully, 9, +20%; Disadvantage, Intolerance, Total, +10%; Fixed Duration, +0%; Malediction 2, +150%; No Signature, +20%; Reduced Duration, 1/3, −10%; Runecasting, −30%; Variable Area, +5%) [33]. </w:t>
      </w:r>
    </w:p>
    <w:p w14:paraId="1357B8C7" w14:textId="77777777" w:rsidR="00FF195C" w:rsidRDefault="00FF195C" w:rsidP="00B25D36">
      <w:pPr>
        <w:pStyle w:val="SpellText"/>
      </w:pPr>
      <w:r>
        <w:t xml:space="preserve">Additional levels add Area Effect (+50%) [+5]. </w:t>
      </w:r>
    </w:p>
    <w:p w14:paraId="27585D79" w14:textId="77777777" w:rsidR="00FF195C" w:rsidRDefault="00FF195C" w:rsidP="00B25D36">
      <w:pPr>
        <w:pStyle w:val="Heading4"/>
      </w:pPr>
      <w:r>
        <w:t xml:space="preserve">Disorient </w:t>
      </w:r>
    </w:p>
    <w:p w14:paraId="53AE344F" w14:textId="77777777" w:rsidR="00B25D36" w:rsidRDefault="00FF195C" w:rsidP="00B25D36">
      <w:pPr>
        <w:pStyle w:val="StatBlock"/>
      </w:pPr>
      <w:r>
        <w:t>Keywords: Resisted (Will).</w:t>
      </w:r>
    </w:p>
    <w:p w14:paraId="39336601" w14:textId="51907FC4" w:rsidR="00B25D36" w:rsidRDefault="00FF195C" w:rsidP="00B25D36">
      <w:pPr>
        <w:pStyle w:val="StatBlock"/>
      </w:pPr>
      <w:r>
        <w:t xml:space="preserve">Rune/Effect: Tyr/Mind [4] + </w:t>
      </w:r>
      <w:r w:rsidR="005F722F">
        <w:t>Destroy (−4)</w:t>
      </w:r>
      <w:r>
        <w:t xml:space="preserve">. </w:t>
      </w:r>
    </w:p>
    <w:p w14:paraId="428BCC17" w14:textId="77777777" w:rsidR="00B25D36" w:rsidRDefault="00FF195C" w:rsidP="00B25D36">
      <w:pPr>
        <w:pStyle w:val="StatBlock"/>
      </w:pPr>
      <w:r>
        <w:t>Full Cost: 28 points.</w:t>
      </w:r>
    </w:p>
    <w:p w14:paraId="44D57709" w14:textId="77777777" w:rsidR="00B25D36" w:rsidRDefault="00FF195C" w:rsidP="00B25D36">
      <w:pPr>
        <w:pStyle w:val="StatBlock"/>
      </w:pPr>
      <w:r>
        <w:t>Casting Roll: Will.</w:t>
      </w:r>
    </w:p>
    <w:p w14:paraId="1519C4A2" w14:textId="77777777" w:rsidR="00B25D36" w:rsidRDefault="00FF195C" w:rsidP="00B25D36">
      <w:pPr>
        <w:pStyle w:val="StatBlock"/>
      </w:pPr>
      <w:r>
        <w:t>Range: Unlimited.</w:t>
      </w:r>
    </w:p>
    <w:p w14:paraId="0406A0C2" w14:textId="75A34EFA" w:rsidR="00FF195C" w:rsidRDefault="00FF195C" w:rsidP="00B25D36">
      <w:pPr>
        <w:pStyle w:val="StatBlockEnd"/>
      </w:pPr>
      <w:r>
        <w:t xml:space="preserve">Duration: Permanent until restored. </w:t>
      </w:r>
    </w:p>
    <w:p w14:paraId="0D51F5FE" w14:textId="4A2280B3" w:rsidR="00FF195C" w:rsidRDefault="00FF195C" w:rsidP="00B25D36">
      <w:pPr>
        <w:pStyle w:val="SpellText"/>
      </w:pPr>
      <w:r>
        <w:t xml:space="preserve">The subject loses his bearings. He will not immediately feel lost, but as soon as it becomes necessary to remember the path he has taken, or remember his position relative to a landmark, he will draw a blank. Subjects with Absolute Direction resist at +5. The subject can regain his bearings in the usual fashion (Navigation roll, back-tracking, comparing notes, etc.) </w:t>
      </w:r>
    </w:p>
    <w:p w14:paraId="1C56B7A4" w14:textId="0C90317A" w:rsidR="00FF195C" w:rsidRDefault="00FF195C" w:rsidP="00B25D36">
      <w:pPr>
        <w:pStyle w:val="SpellText"/>
      </w:pPr>
      <w:r>
        <w:t xml:space="preserve">Statistics: Affliction 1 (Will; Based on Will, +20%; Disadvantage, Total Amnesia, Only about the location, −80%, +5%; Extended Duration, Permanent, +150%; Malediction 2, +150%; No Signature, +20%; Nuisance Effect, Can be restored normally, −40%; Runecasting, −30%) [38]. </w:t>
      </w:r>
    </w:p>
    <w:p w14:paraId="45CFC20E" w14:textId="77777777" w:rsidR="00FF195C" w:rsidRDefault="00FF195C" w:rsidP="00B25D36">
      <w:pPr>
        <w:pStyle w:val="Heading4"/>
      </w:pPr>
      <w:r>
        <w:t xml:space="preserve">Drunkenness </w:t>
      </w:r>
    </w:p>
    <w:p w14:paraId="288BF1AB" w14:textId="77777777" w:rsidR="00B25D36" w:rsidRDefault="00FF195C" w:rsidP="00B25D36">
      <w:pPr>
        <w:pStyle w:val="StatBlock"/>
      </w:pPr>
      <w:r>
        <w:t>Keywords: Resisted (Will).</w:t>
      </w:r>
    </w:p>
    <w:p w14:paraId="39B17D03" w14:textId="3659EBF2" w:rsidR="006F4F22" w:rsidRDefault="00FF195C" w:rsidP="00B25D36">
      <w:pPr>
        <w:pStyle w:val="StatBlock"/>
      </w:pPr>
      <w:r>
        <w:t xml:space="preserve">Rune/Effect: Tyr/Mind [4] + </w:t>
      </w:r>
      <w:r w:rsidR="005F722F">
        <w:t>Destroy (−4)</w:t>
      </w:r>
      <w:r>
        <w:t xml:space="preserve">. </w:t>
      </w:r>
    </w:p>
    <w:p w14:paraId="1FFA9FDD" w14:textId="77777777" w:rsidR="006F4F22" w:rsidRDefault="00FF195C" w:rsidP="00B25D36">
      <w:pPr>
        <w:pStyle w:val="StatBlock"/>
      </w:pPr>
      <w:r>
        <w:t>Full Cost: 27 points or 28 points.</w:t>
      </w:r>
    </w:p>
    <w:p w14:paraId="0F70FAC7" w14:textId="77777777" w:rsidR="006F4F22" w:rsidRDefault="00FF195C" w:rsidP="00B25D36">
      <w:pPr>
        <w:pStyle w:val="StatBlock"/>
      </w:pPr>
      <w:r>
        <w:t>Casting Roll: Will.</w:t>
      </w:r>
    </w:p>
    <w:p w14:paraId="4836C37E" w14:textId="77777777" w:rsidR="006F4F22" w:rsidRDefault="00FF195C" w:rsidP="00B25D36">
      <w:pPr>
        <w:pStyle w:val="StatBlock"/>
      </w:pPr>
      <w:r>
        <w:t>Range: Unlimited.</w:t>
      </w:r>
    </w:p>
    <w:p w14:paraId="4E5464C2" w14:textId="5A4FF354" w:rsidR="00FF195C" w:rsidRDefault="00FF195C" w:rsidP="006F4F22">
      <w:pPr>
        <w:pStyle w:val="StatBlockEnd"/>
      </w:pPr>
      <w:r>
        <w:t xml:space="preserve">Duration: 3 minutes. </w:t>
      </w:r>
    </w:p>
    <w:p w14:paraId="1C60F5E0" w14:textId="78C9A94C" w:rsidR="00FF195C" w:rsidRDefault="00FF195C" w:rsidP="006F4F22">
      <w:pPr>
        <w:pStyle w:val="SpellText"/>
      </w:pPr>
      <w:r>
        <w:t xml:space="preserve">You intoxicate the subject for 3 minutes. The basic (29-point) version makes the subject tipsy. He gets −1 to DX and IQ, and −2 to self-control rolls except those to resist Cowardice. The improved (30-point) version makes the subject drunk. He gets −2 to DX and IQ, and −4 to self-control rolls except those to resist Cowardice. </w:t>
      </w:r>
    </w:p>
    <w:p w14:paraId="4EC55E20" w14:textId="77777777" w:rsidR="00FF195C" w:rsidRDefault="00FF195C" w:rsidP="006F4F22">
      <w:pPr>
        <w:pStyle w:val="SpellText"/>
      </w:pPr>
      <w:r>
        <w:rPr>
          <w:i/>
          <w:iCs/>
        </w:rPr>
        <w:t>Statistics</w:t>
      </w:r>
      <w:r>
        <w:t xml:space="preserve">: Affliction 1 (Will; Based on Will, +20%; Fixed Duration, +0%; Malediction 2, +150%; No Sig- nature, +20%; Runecasting, −30%; Tipsy, +10%) [27]. </w:t>
      </w:r>
    </w:p>
    <w:p w14:paraId="04B8E3F8" w14:textId="77777777" w:rsidR="00FF195C" w:rsidRDefault="00FF195C" w:rsidP="006F4F22">
      <w:pPr>
        <w:pStyle w:val="SpellText"/>
      </w:pPr>
      <w:r>
        <w:lastRenderedPageBreak/>
        <w:t xml:space="preserve">The improved version replaces Tipsy, +10% with Drunk, +20% [+1]. </w:t>
      </w:r>
    </w:p>
    <w:p w14:paraId="440E5B9D" w14:textId="77777777" w:rsidR="00FF195C" w:rsidRDefault="00FF195C" w:rsidP="006F4F22">
      <w:pPr>
        <w:pStyle w:val="Heading4"/>
      </w:pPr>
      <w:r>
        <w:t xml:space="preserve">Encrypt </w:t>
      </w:r>
    </w:p>
    <w:p w14:paraId="5ADF892C" w14:textId="77777777" w:rsidR="006F4F22" w:rsidRDefault="00FF195C" w:rsidP="006F4F22">
      <w:pPr>
        <w:pStyle w:val="StatBlock"/>
      </w:pPr>
      <w:r>
        <w:t>Keywords: Buff.</w:t>
      </w:r>
    </w:p>
    <w:p w14:paraId="52970838" w14:textId="299E92D7" w:rsidR="006F4F22" w:rsidRDefault="00FF195C" w:rsidP="006F4F22">
      <w:pPr>
        <w:pStyle w:val="StatBlock"/>
      </w:pPr>
      <w:r>
        <w:t xml:space="preserve">Rune/Effect: Tyr/Mind [4] + </w:t>
      </w:r>
      <w:r w:rsidR="005F722F">
        <w:t>Destroy (−4)</w:t>
      </w:r>
      <w:r>
        <w:t>.</w:t>
      </w:r>
    </w:p>
    <w:p w14:paraId="7866A119" w14:textId="77777777" w:rsidR="006F4F22" w:rsidRDefault="00FF195C" w:rsidP="006F4F22">
      <w:pPr>
        <w:pStyle w:val="StatBlock"/>
      </w:pPr>
      <w:r>
        <w:t>Full Cost: 47 points.</w:t>
      </w:r>
    </w:p>
    <w:p w14:paraId="67A6D377" w14:textId="77777777" w:rsidR="006F4F22" w:rsidRDefault="00FF195C" w:rsidP="006F4F22">
      <w:pPr>
        <w:pStyle w:val="StatBlock"/>
      </w:pPr>
      <w:r>
        <w:t>Casting Roll: Innate Attack (Gaze) to aim.</w:t>
      </w:r>
    </w:p>
    <w:p w14:paraId="006705E0" w14:textId="77777777" w:rsidR="006F4F22" w:rsidRDefault="00FF195C" w:rsidP="006F4F22">
      <w:pPr>
        <w:pStyle w:val="StatBlock"/>
      </w:pPr>
      <w:r>
        <w:t xml:space="preserve">Range: 100 yards. </w:t>
      </w:r>
    </w:p>
    <w:p w14:paraId="4A4D9F3B" w14:textId="060B73D2" w:rsidR="00FF195C" w:rsidRDefault="00FF195C" w:rsidP="006F4F22">
      <w:pPr>
        <w:pStyle w:val="StatBlockEnd"/>
      </w:pPr>
      <w:r>
        <w:t xml:space="preserve">Duration: 3 weeks. </w:t>
      </w:r>
    </w:p>
    <w:p w14:paraId="1EE26597" w14:textId="744356E2" w:rsidR="00FF195C" w:rsidRDefault="00FF195C" w:rsidP="006F4F22">
      <w:pPr>
        <w:pStyle w:val="SpellText"/>
      </w:pPr>
      <w:r>
        <w:t xml:space="preserve">When cast on any writing or other visual information medium, this spell makes it unreadable to any but the caster. Anyone can see the writing, but they will be convinced that it is hopelessly arcane, complex, or foreign. </w:t>
      </w:r>
    </w:p>
    <w:p w14:paraId="6E600C72" w14:textId="16EB6F0B" w:rsidR="00FF195C" w:rsidRDefault="00FF195C" w:rsidP="006F4F22">
      <w:pPr>
        <w:pStyle w:val="SpellText"/>
      </w:pPr>
      <w:r>
        <w:rPr>
          <w:i/>
          <w:iCs/>
        </w:rPr>
        <w:t>Statistics</w:t>
      </w:r>
      <w:r>
        <w:t xml:space="preserve">: Affliction 1 (HT; Accessibility, </w:t>
      </w:r>
      <w:proofErr w:type="gramStart"/>
      <w:r>
        <w:t>Only</w:t>
      </w:r>
      <w:proofErr w:type="gramEnd"/>
      <w:r>
        <w:t xml:space="preserve"> on visual information mediums, −60%; Advantage, Encrypt, +260%; Extended Duration, 10,000x, +160%; Fixed Duration, +0%; Increased 1/2D, 10x, +15%; No Signature, +20%; Runecasting, −30%) [47]. </w:t>
      </w:r>
    </w:p>
    <w:p w14:paraId="75CA7343" w14:textId="77777777" w:rsidR="00FF195C" w:rsidRDefault="00FF195C" w:rsidP="006F4F22">
      <w:pPr>
        <w:pStyle w:val="SpellText"/>
      </w:pPr>
      <w:r>
        <w:t xml:space="preserve">Note: “Encrypt” is Obscure 10 (Reading; Magical, −10%; No Area of Effect, −50%; Selective Effect, </w:t>
      </w:r>
      <w:proofErr w:type="gramStart"/>
      <w:r>
        <w:t>Does</w:t>
      </w:r>
      <w:proofErr w:type="gramEnd"/>
      <w:r>
        <w:t xml:space="preserve"> not affect the caster, +10%; Stealthy, +100%) [26]. </w:t>
      </w:r>
    </w:p>
    <w:p w14:paraId="72B4C94C" w14:textId="77777777" w:rsidR="00FF195C" w:rsidRDefault="00FF195C" w:rsidP="006F4F22">
      <w:pPr>
        <w:pStyle w:val="Heading4"/>
      </w:pPr>
      <w:r>
        <w:t xml:space="preserve">Ecstasy </w:t>
      </w:r>
    </w:p>
    <w:p w14:paraId="5BC6F0ED" w14:textId="77777777" w:rsidR="006F4F22" w:rsidRDefault="00FF195C" w:rsidP="006F4F22">
      <w:pPr>
        <w:pStyle w:val="StatBlock"/>
      </w:pPr>
      <w:r>
        <w:t>Keywords: Resisted (Will).</w:t>
      </w:r>
    </w:p>
    <w:p w14:paraId="2B515B10" w14:textId="6279C537" w:rsidR="006F4F22" w:rsidRDefault="00FF195C" w:rsidP="006F4F22">
      <w:pPr>
        <w:pStyle w:val="StatBlock"/>
      </w:pPr>
      <w:r>
        <w:t xml:space="preserve">Rune/Effect: Tyr/Mind [4] + </w:t>
      </w:r>
      <w:r w:rsidR="005F722F">
        <w:t>Control (−4)</w:t>
      </w:r>
      <w:r>
        <w:t xml:space="preserve">. </w:t>
      </w:r>
    </w:p>
    <w:p w14:paraId="4F11F644" w14:textId="77777777" w:rsidR="006F4F22" w:rsidRDefault="00FF195C" w:rsidP="006F4F22">
      <w:pPr>
        <w:pStyle w:val="StatBlock"/>
      </w:pPr>
      <w:r>
        <w:t>Full Cost: 34 points.</w:t>
      </w:r>
    </w:p>
    <w:p w14:paraId="7A45AD50" w14:textId="77777777" w:rsidR="006F4F22" w:rsidRDefault="00FF195C" w:rsidP="006F4F22">
      <w:pPr>
        <w:pStyle w:val="StatBlock"/>
      </w:pPr>
      <w:r>
        <w:t>Casting Roll: Will.</w:t>
      </w:r>
    </w:p>
    <w:p w14:paraId="56113C39" w14:textId="77777777" w:rsidR="006F4F22" w:rsidRDefault="00FF195C" w:rsidP="006F4F22">
      <w:pPr>
        <w:pStyle w:val="StatBlock"/>
      </w:pPr>
      <w:r>
        <w:t>Range: Unlimited.</w:t>
      </w:r>
    </w:p>
    <w:p w14:paraId="1C9B6179" w14:textId="2F010B0A" w:rsidR="00FF195C" w:rsidRDefault="00FF195C" w:rsidP="006F4F22">
      <w:pPr>
        <w:pStyle w:val="StatBlockEnd"/>
      </w:pPr>
      <w:r>
        <w:t xml:space="preserve">Duration: 10 seconds. </w:t>
      </w:r>
    </w:p>
    <w:p w14:paraId="0FF711FD" w14:textId="7FAA789C" w:rsidR="00FF195C" w:rsidRDefault="00FF195C" w:rsidP="006F4F22">
      <w:pPr>
        <w:pStyle w:val="SpellText"/>
      </w:pPr>
      <w:r>
        <w:t>The subject is incapacitated with overwhelming pleasure. Treat as Agony (</w:t>
      </w:r>
      <w:r w:rsidR="006F4F22" w:rsidRPr="006F4F22">
        <w:rPr>
          <w:b/>
          <w:bCs/>
          <w:i/>
          <w:iCs/>
        </w:rPr>
        <w:t>Exploits</w:t>
      </w:r>
      <w:r w:rsidR="006F4F22">
        <w:t xml:space="preserve">, </w:t>
      </w:r>
      <w:r>
        <w:t>p.</w:t>
      </w:r>
      <w:r w:rsidR="006F4F22">
        <w:t>66</w:t>
      </w:r>
      <w:r>
        <w:t xml:space="preserve">), but neither Low Pain Threshold nor High Pain Threshold has any effect — and instead of a bonus for torture, someone offering to continue the pleasure gets +3 to any Influence roll! </w:t>
      </w:r>
    </w:p>
    <w:p w14:paraId="1479BEC6" w14:textId="77777777" w:rsidR="00FF195C" w:rsidRDefault="00FF195C" w:rsidP="006F4F22">
      <w:pPr>
        <w:pStyle w:val="SpellText"/>
      </w:pPr>
      <w:r>
        <w:rPr>
          <w:i/>
          <w:iCs/>
        </w:rPr>
        <w:t>Statistics</w:t>
      </w:r>
      <w:r>
        <w:t xml:space="preserve">: Affliction 1 (Will; Based on Will, +20%; Ecstasy, +100%; Fixed Duration, +0%; Malediction 2, +150%; No Signature, +20%; Reduced Duration, 1/10, −20%; Runecasting, −30%) [34]. </w:t>
      </w:r>
    </w:p>
    <w:p w14:paraId="1D987DAF" w14:textId="77777777" w:rsidR="00FF195C" w:rsidRDefault="00FF195C" w:rsidP="006F4F22">
      <w:pPr>
        <w:pStyle w:val="Heading4"/>
      </w:pPr>
      <w:r>
        <w:t xml:space="preserve">Fascinate </w:t>
      </w:r>
    </w:p>
    <w:p w14:paraId="07138F67" w14:textId="77777777" w:rsidR="006F4F22" w:rsidRDefault="00FF195C" w:rsidP="006F4F22">
      <w:pPr>
        <w:pStyle w:val="StatBlock"/>
      </w:pPr>
      <w:r>
        <w:t>Keywords: Resisted (Will).</w:t>
      </w:r>
    </w:p>
    <w:p w14:paraId="514AC4E6" w14:textId="13E7E706" w:rsidR="006F4F22" w:rsidRDefault="00FF195C" w:rsidP="006F4F22">
      <w:pPr>
        <w:pStyle w:val="StatBlock"/>
      </w:pPr>
      <w:r>
        <w:t xml:space="preserve">Rune/Effect: Tyr/Mind [4] + </w:t>
      </w:r>
      <w:r w:rsidR="005F722F">
        <w:t>Control (−4)</w:t>
      </w:r>
      <w:r>
        <w:t xml:space="preserve">. </w:t>
      </w:r>
    </w:p>
    <w:p w14:paraId="428F96B4" w14:textId="77777777" w:rsidR="006F4F22" w:rsidRDefault="00FF195C" w:rsidP="006F4F22">
      <w:pPr>
        <w:pStyle w:val="StatBlock"/>
      </w:pPr>
      <w:r>
        <w:t>Full Cost: 30 points.</w:t>
      </w:r>
    </w:p>
    <w:p w14:paraId="33FB3CCF" w14:textId="77777777" w:rsidR="006F4F22" w:rsidRDefault="00FF195C" w:rsidP="006F4F22">
      <w:pPr>
        <w:pStyle w:val="StatBlock"/>
      </w:pPr>
      <w:r>
        <w:t>Casting Roll: Will.</w:t>
      </w:r>
    </w:p>
    <w:p w14:paraId="102ADCB7" w14:textId="77777777" w:rsidR="006F4F22" w:rsidRDefault="00FF195C" w:rsidP="006F4F22">
      <w:pPr>
        <w:pStyle w:val="StatBlock"/>
      </w:pPr>
      <w:r>
        <w:t>Range: Unlimited.</w:t>
      </w:r>
    </w:p>
    <w:p w14:paraId="7E1A6E8C" w14:textId="090E99B1" w:rsidR="00FF195C" w:rsidRDefault="00FF195C" w:rsidP="006F4F22">
      <w:pPr>
        <w:pStyle w:val="StatBlockEnd"/>
      </w:pPr>
      <w:r>
        <w:t xml:space="preserve">Duration: 3 minutes. </w:t>
      </w:r>
    </w:p>
    <w:p w14:paraId="570FF81B" w14:textId="77777777" w:rsidR="00FF195C" w:rsidRDefault="00FF195C" w:rsidP="006F4F22">
      <w:pPr>
        <w:pStyle w:val="SpellText"/>
      </w:pPr>
      <w:r>
        <w:t xml:space="preserve">Holds the subject (a sapient being) motionless and unaware of the passage of time as long as the caster maintains eye contact and concentration. </w:t>
      </w:r>
    </w:p>
    <w:p w14:paraId="1AADF868" w14:textId="792F174A" w:rsidR="00FF195C" w:rsidRDefault="00FF195C" w:rsidP="006F4F22">
      <w:pPr>
        <w:pStyle w:val="SpellText"/>
      </w:pPr>
      <w:r>
        <w:rPr>
          <w:i/>
          <w:iCs/>
        </w:rPr>
        <w:t xml:space="preserve">Statistics: </w:t>
      </w:r>
      <w:r>
        <w:t xml:space="preserve">Affliction 1 (Will; Accessibility, Sapient beings only, −10%; Based on Will, +20%; Fixed Du- ration, +0%; Malediction 2, +150%; No Signature, +20%; Nuisance Effect, Have to maintain eye con- tact, −15%; Daze, Variant, +100%; Requires Concentrate, −15%; Runecasting, −30%; Vision-Based, −20%) [30]. </w:t>
      </w:r>
    </w:p>
    <w:p w14:paraId="1F1F6408" w14:textId="77777777" w:rsidR="00FF195C" w:rsidRDefault="00FF195C" w:rsidP="006F4F22">
      <w:pPr>
        <w:pStyle w:val="Heading4"/>
      </w:pPr>
      <w:r>
        <w:t xml:space="preserve">Fearful Speech </w:t>
      </w:r>
    </w:p>
    <w:p w14:paraId="4DC2D8FF" w14:textId="77777777" w:rsidR="006F4F22" w:rsidRDefault="00FF195C" w:rsidP="006F4F22">
      <w:pPr>
        <w:pStyle w:val="StatBlock"/>
      </w:pPr>
      <w:r>
        <w:t>Keywords: Resisted (Will).</w:t>
      </w:r>
    </w:p>
    <w:p w14:paraId="2037A53A" w14:textId="464E5681" w:rsidR="006F4F22" w:rsidRDefault="00FF195C" w:rsidP="006F4F22">
      <w:pPr>
        <w:pStyle w:val="StatBlock"/>
      </w:pPr>
      <w:r>
        <w:t xml:space="preserve">Rune/Effect: Tyr/Mind [4] + </w:t>
      </w:r>
      <w:r w:rsidR="005F722F">
        <w:t>Strengthen (−1)</w:t>
      </w:r>
      <w:r>
        <w:t xml:space="preserve">. </w:t>
      </w:r>
    </w:p>
    <w:p w14:paraId="5B32C813" w14:textId="77777777" w:rsidR="006F4F22" w:rsidRDefault="00FF195C" w:rsidP="006F4F22">
      <w:pPr>
        <w:pStyle w:val="StatBlock"/>
      </w:pPr>
      <w:r>
        <w:t>Full Cost: 3 points.</w:t>
      </w:r>
    </w:p>
    <w:p w14:paraId="1531B84D" w14:textId="77777777" w:rsidR="006F4F22" w:rsidRDefault="00FF195C" w:rsidP="006F4F22">
      <w:pPr>
        <w:pStyle w:val="StatBlock"/>
      </w:pPr>
      <w:r>
        <w:t xml:space="preserve">Casting Roll: Quick Contest of Will vs. Will. </w:t>
      </w:r>
    </w:p>
    <w:p w14:paraId="1A0F705D" w14:textId="77777777" w:rsidR="006F4F22" w:rsidRDefault="00FF195C" w:rsidP="006F4F22">
      <w:pPr>
        <w:pStyle w:val="StatBlock"/>
      </w:pPr>
      <w:r>
        <w:t>Range: Self.</w:t>
      </w:r>
    </w:p>
    <w:p w14:paraId="124D4DDE" w14:textId="2ECA1835" w:rsidR="00FF195C" w:rsidRDefault="00FF195C" w:rsidP="006F4F22">
      <w:pPr>
        <w:pStyle w:val="StatBlockEnd"/>
      </w:pPr>
      <w:r>
        <w:t xml:space="preserve">Duration: 3 minutes. </w:t>
      </w:r>
    </w:p>
    <w:p w14:paraId="3AB0F1A6" w14:textId="0D0FCC3E" w:rsidR="00FF195C" w:rsidRDefault="00FF195C" w:rsidP="006F4F22">
      <w:pPr>
        <w:pStyle w:val="SpellText"/>
      </w:pPr>
      <w:bookmarkStart w:id="9" w:name="OLE_LINK66"/>
      <w:bookmarkStart w:id="10" w:name="OLE_LINK67"/>
      <w:r>
        <w:t>The caster can radiate an aura of fear when they actively interact with IQ 6+ beings. Everyone he wishes to affect resists with Will, at a bonus based on their distance from the caster</w:t>
      </w:r>
      <w:r w:rsidR="00282ED9">
        <w:t xml:space="preserve"> —</w:t>
      </w:r>
      <w:r>
        <w:t xml:space="preserve"> use the Size and Speed/Range Table (</w:t>
      </w:r>
      <w:r>
        <w:rPr>
          <w:b/>
          <w:bCs/>
          <w:i/>
          <w:iCs/>
        </w:rPr>
        <w:t>Exploits</w:t>
      </w:r>
      <w:r>
        <w:t xml:space="preserve">, p.97). If a </w:t>
      </w:r>
      <w:proofErr w:type="gramStart"/>
      <w:r>
        <w:t>subject resists</w:t>
      </w:r>
      <w:proofErr w:type="gramEnd"/>
      <w:r>
        <w:t xml:space="preserve">, the caster has his attention, but he reacts normally. Those the caster chooses not to affect see nothing special about the caster. </w:t>
      </w:r>
    </w:p>
    <w:p w14:paraId="31334965" w14:textId="6A3D638A" w:rsidR="00FF195C" w:rsidRDefault="00FF195C" w:rsidP="006F4F22">
      <w:pPr>
        <w:pStyle w:val="SpellText"/>
      </w:pPr>
      <w:r>
        <w:t>Anyone who fails</w:t>
      </w:r>
      <w:r w:rsidR="00282ED9">
        <w:t>,</w:t>
      </w:r>
      <w:r>
        <w:t xml:space="preserve"> rolls on the Reaction Table with a +3 bonus -- or the caster can add +3 to an Influence Roll against that person. All other modifiers, such as situational modifiers, apply. This bonus can be used only in situations where threats are effective (such as potential combat situations). In other situations, it may even provide a −3 penalty! </w:t>
      </w:r>
    </w:p>
    <w:bookmarkEnd w:id="9"/>
    <w:bookmarkEnd w:id="10"/>
    <w:p w14:paraId="1793643C" w14:textId="5887BF2E" w:rsidR="00FF195C" w:rsidRDefault="00FF195C" w:rsidP="006F4F22">
      <w:pPr>
        <w:pStyle w:val="SpellText"/>
      </w:pPr>
      <w:r>
        <w:rPr>
          <w:i/>
          <w:iCs/>
        </w:rPr>
        <w:t xml:space="preserve">Statistics: </w:t>
      </w:r>
      <w:r>
        <w:t xml:space="preserve">Charisma 3 (Accessibility, </w:t>
      </w:r>
      <w:proofErr w:type="gramStart"/>
      <w:r>
        <w:t>Only</w:t>
      </w:r>
      <w:proofErr w:type="gramEnd"/>
      <w:r>
        <w:t xml:space="preserve"> in situations where threats are effective, −35%; Accessibility, Only influences via fear Fearlessness resists, −20%; Nuisance Effect, May provide a penalty in inappropriate situations, −15%; Requires Will vs. Will Roll, −15%; Selective Area, +20%; Short-Range 2, −20%; Runecasting, −30%) [3]. </w:t>
      </w:r>
    </w:p>
    <w:p w14:paraId="0C7922A6" w14:textId="77777777" w:rsidR="00FF195C" w:rsidRDefault="00FF195C" w:rsidP="006F4F22">
      <w:pPr>
        <w:pStyle w:val="Heading4"/>
      </w:pPr>
      <w:r>
        <w:t xml:space="preserve">Forgetfulness </w:t>
      </w:r>
    </w:p>
    <w:p w14:paraId="3E0B85A7" w14:textId="77777777" w:rsidR="006F4F22" w:rsidRDefault="00FF195C" w:rsidP="006F4F22">
      <w:pPr>
        <w:pStyle w:val="StatBlock"/>
      </w:pPr>
      <w:r>
        <w:t>Keywords: Resisted (Will).</w:t>
      </w:r>
    </w:p>
    <w:p w14:paraId="08C9CC23" w14:textId="47CD80A2" w:rsidR="006F4F22" w:rsidRDefault="00FF195C" w:rsidP="006F4F22">
      <w:pPr>
        <w:pStyle w:val="StatBlock"/>
      </w:pPr>
      <w:r>
        <w:t xml:space="preserve">Rune/Effect: Tyr/Mind [4] + </w:t>
      </w:r>
      <w:r w:rsidR="005F722F">
        <w:t>Destroy (−4)</w:t>
      </w:r>
      <w:r>
        <w:t xml:space="preserve">. </w:t>
      </w:r>
    </w:p>
    <w:p w14:paraId="3158968D" w14:textId="77777777" w:rsidR="006F4F22" w:rsidRDefault="00FF195C" w:rsidP="006F4F22">
      <w:pPr>
        <w:pStyle w:val="StatBlock"/>
      </w:pPr>
      <w:r>
        <w:t xml:space="preserve">Full Cost: 29 points for basic, 40 for improved. </w:t>
      </w:r>
    </w:p>
    <w:p w14:paraId="1E32ED68" w14:textId="40A9135C" w:rsidR="00FF195C" w:rsidRDefault="00FF195C" w:rsidP="006F4F22">
      <w:pPr>
        <w:pStyle w:val="StatBlock"/>
      </w:pPr>
      <w:r>
        <w:t xml:space="preserve">Casting Roll: None. </w:t>
      </w:r>
    </w:p>
    <w:p w14:paraId="2F08A82A" w14:textId="77777777" w:rsidR="006F4F22" w:rsidRDefault="00FF195C" w:rsidP="006F4F22">
      <w:pPr>
        <w:pStyle w:val="StatBlock"/>
      </w:pPr>
      <w:r>
        <w:t>Range: Unlimited.</w:t>
      </w:r>
    </w:p>
    <w:p w14:paraId="22CA83FA" w14:textId="0E85688D" w:rsidR="00FF195C" w:rsidRDefault="00FF195C" w:rsidP="006F4F22">
      <w:pPr>
        <w:pStyle w:val="StatBlockEnd"/>
      </w:pPr>
      <w:r>
        <w:t xml:space="preserve">Duration: 30 minutes or permanent. </w:t>
      </w:r>
    </w:p>
    <w:p w14:paraId="4E35D574" w14:textId="1A05FC50" w:rsidR="00FF195C" w:rsidRDefault="00FF195C" w:rsidP="006F4F22">
      <w:pPr>
        <w:pStyle w:val="SpellText"/>
      </w:pPr>
      <w:r>
        <w:t xml:space="preserve">You cause the subject to forget one fact for 30 minutes. The improved version erases the fact permanently. </w:t>
      </w:r>
    </w:p>
    <w:p w14:paraId="024A8F7F" w14:textId="77777777" w:rsidR="00FF195C" w:rsidRDefault="00FF195C" w:rsidP="006F4F22">
      <w:pPr>
        <w:pStyle w:val="SpellText"/>
      </w:pPr>
      <w:r>
        <w:t xml:space="preserve">Statistics: Affliction 1 (Will; Accessibility, One fact at a time, −10%; Based on Will, +20%; Disadvantage, Total Amnesia, +25%; Extended Duration, 10x, +40%; Malediction, +100%; No Signature, +20%; Selective Effect, +20%; Runecasting, −30%) [29]. </w:t>
      </w:r>
    </w:p>
    <w:p w14:paraId="016FB223" w14:textId="77777777" w:rsidR="00FF195C" w:rsidRDefault="00FF195C" w:rsidP="006F4F22">
      <w:pPr>
        <w:pStyle w:val="SpellText"/>
      </w:pPr>
      <w:r>
        <w:lastRenderedPageBreak/>
        <w:t xml:space="preserve">The improved version replaces Extended Duration, 10x, +40% with Extended Duration, Permanent, 150%. [40]. </w:t>
      </w:r>
    </w:p>
    <w:p w14:paraId="3511A8A2" w14:textId="77777777" w:rsidR="00FF195C" w:rsidRDefault="00FF195C" w:rsidP="006F4F22">
      <w:pPr>
        <w:pStyle w:val="Heading4"/>
      </w:pPr>
      <w:r>
        <w:t xml:space="preserve">Glib Tongue </w:t>
      </w:r>
    </w:p>
    <w:p w14:paraId="7FE91244" w14:textId="77777777" w:rsidR="006F4F22" w:rsidRDefault="00FF195C" w:rsidP="006F4F22">
      <w:pPr>
        <w:pStyle w:val="StatBlock"/>
      </w:pPr>
      <w:r>
        <w:t>Keywords: Resisted (Will).</w:t>
      </w:r>
    </w:p>
    <w:p w14:paraId="51C02B22" w14:textId="6DBABD6F" w:rsidR="006F4F22" w:rsidRDefault="00FF195C" w:rsidP="006F4F22">
      <w:pPr>
        <w:pStyle w:val="StatBlock"/>
      </w:pPr>
      <w:r>
        <w:t xml:space="preserve">Rune/Effect: Tyr/Mind [4] + </w:t>
      </w:r>
      <w:r w:rsidR="005F722F">
        <w:t>Strengthen (−1)</w:t>
      </w:r>
      <w:r>
        <w:t xml:space="preserve">. </w:t>
      </w:r>
    </w:p>
    <w:p w14:paraId="3DB30728" w14:textId="77777777" w:rsidR="006F4F22" w:rsidRDefault="00FF195C" w:rsidP="006F4F22">
      <w:pPr>
        <w:pStyle w:val="StatBlock"/>
      </w:pPr>
      <w:r>
        <w:t>Full Cost: 6 points.</w:t>
      </w:r>
    </w:p>
    <w:p w14:paraId="234FA470" w14:textId="77777777" w:rsidR="006F4F22" w:rsidRDefault="00FF195C" w:rsidP="006F4F22">
      <w:pPr>
        <w:pStyle w:val="StatBlock"/>
      </w:pPr>
      <w:r>
        <w:t>Casting Roll: Will.</w:t>
      </w:r>
    </w:p>
    <w:p w14:paraId="1143A053" w14:textId="77777777" w:rsidR="006F4F22" w:rsidRDefault="00FF195C" w:rsidP="006F4F22">
      <w:pPr>
        <w:pStyle w:val="StatBlock"/>
      </w:pPr>
      <w:r>
        <w:t>Range: Self.</w:t>
      </w:r>
    </w:p>
    <w:p w14:paraId="017F1701" w14:textId="3BE31258" w:rsidR="00FF195C" w:rsidRDefault="00FF195C" w:rsidP="006F4F22">
      <w:pPr>
        <w:pStyle w:val="StatBlockEnd"/>
      </w:pPr>
      <w:r>
        <w:t xml:space="preserve">Duration: 1 minute. </w:t>
      </w:r>
    </w:p>
    <w:p w14:paraId="03A244FD" w14:textId="382A87E0" w:rsidR="00FF195C" w:rsidRDefault="00FF195C" w:rsidP="006F4F22">
      <w:pPr>
        <w:pStyle w:val="SpellText"/>
      </w:pPr>
      <w:r>
        <w:t xml:space="preserve">The caster can mystically make anything he says be what the subject wants to hear. Whatever the caster says, even total gibberish, will find hearty agreement. However, the caster won’t have a clue what the target thinks he’s saying... GMs may give up to +3 on reaction rolls, depending on how cleverly the PC roleplays this. Everyone he wishes to affect resists with Will, at a bonus based on their distance from the caster (use the </w:t>
      </w:r>
      <w:r w:rsidR="004865D7">
        <w:t>modifier</w:t>
      </w:r>
      <w:r>
        <w:t xml:space="preserve"> under </w:t>
      </w:r>
      <w:r>
        <w:rPr>
          <w:i/>
          <w:iCs/>
        </w:rPr>
        <w:t>Size on the Size and Speed/Range Table</w:t>
      </w:r>
      <w:r>
        <w:t xml:space="preserve">). If a </w:t>
      </w:r>
      <w:proofErr w:type="gramStart"/>
      <w:r>
        <w:t>subject resists</w:t>
      </w:r>
      <w:proofErr w:type="gramEnd"/>
      <w:r>
        <w:t xml:space="preserve">, the caster have his attention, but he hears what he wants to hear from the caster. </w:t>
      </w:r>
    </w:p>
    <w:p w14:paraId="033D61EA" w14:textId="77777777" w:rsidR="00FF195C" w:rsidRDefault="00FF195C" w:rsidP="006F4F22">
      <w:pPr>
        <w:pStyle w:val="SpellText"/>
      </w:pPr>
      <w:r>
        <w:t xml:space="preserve">Anyone who fails rolls on the Reaction Table (p. B560) with a +3 bonus or the caster can add +3 to an Influence Roll (p. B359) against that person. All other modifiers, such as situational modifiers, apply. </w:t>
      </w:r>
    </w:p>
    <w:p w14:paraId="64E1F39D" w14:textId="77777777" w:rsidR="00FF195C" w:rsidRDefault="00FF195C" w:rsidP="006F4F22">
      <w:pPr>
        <w:pStyle w:val="SpellText"/>
      </w:pPr>
      <w:r>
        <w:rPr>
          <w:i/>
          <w:iCs/>
        </w:rPr>
        <w:t>Statistics</w:t>
      </w:r>
      <w:r>
        <w:t xml:space="preserve">: Charisma 3 (Nuisance Effect, Caster is unaware of what he is saying, −20%; Requires Will vs. Will Roll, −15%; Selective Area, +20%; Short- Range 2, −20%; Runecasting, −30%) [6]. </w:t>
      </w:r>
    </w:p>
    <w:p w14:paraId="4B4BCDA7" w14:textId="77777777" w:rsidR="00FF195C" w:rsidRDefault="00FF195C" w:rsidP="006F4F22">
      <w:pPr>
        <w:pStyle w:val="Heading4"/>
      </w:pPr>
      <w:r>
        <w:t xml:space="preserve">Great </w:t>
      </w:r>
      <w:proofErr w:type="spellStart"/>
      <w:r>
        <w:t>Geas</w:t>
      </w:r>
      <w:proofErr w:type="spellEnd"/>
      <w:r>
        <w:t xml:space="preserve"> </w:t>
      </w:r>
    </w:p>
    <w:p w14:paraId="265E2882" w14:textId="77777777" w:rsidR="006F4F22" w:rsidRDefault="00FF195C" w:rsidP="006F4F22">
      <w:pPr>
        <w:pStyle w:val="StatBlock"/>
      </w:pPr>
      <w:r>
        <w:t>Keywords: Resisted (Will).</w:t>
      </w:r>
    </w:p>
    <w:p w14:paraId="39DF7505" w14:textId="27208807" w:rsidR="006F4F22" w:rsidRDefault="00FF195C" w:rsidP="006F4F22">
      <w:pPr>
        <w:pStyle w:val="StatBlock"/>
      </w:pPr>
      <w:r>
        <w:t xml:space="preserve">Rune/Effect: Tyr/Mind [4] + </w:t>
      </w:r>
      <w:r w:rsidR="005F722F">
        <w:t>Control (−4)</w:t>
      </w:r>
      <w:r>
        <w:t xml:space="preserve">. </w:t>
      </w:r>
    </w:p>
    <w:p w14:paraId="26D249D9" w14:textId="77777777" w:rsidR="006F4F22" w:rsidRDefault="00FF195C" w:rsidP="006F4F22">
      <w:pPr>
        <w:pStyle w:val="StatBlock"/>
      </w:pPr>
      <w:r>
        <w:t>Full Cost: 59 points.</w:t>
      </w:r>
    </w:p>
    <w:p w14:paraId="1D726941" w14:textId="77777777" w:rsidR="006F4F22" w:rsidRDefault="00FF195C" w:rsidP="006F4F22">
      <w:pPr>
        <w:pStyle w:val="StatBlock"/>
      </w:pPr>
      <w:r>
        <w:t>Casting Roll: Will.</w:t>
      </w:r>
    </w:p>
    <w:p w14:paraId="2235FA9E" w14:textId="77777777" w:rsidR="006F4F22" w:rsidRDefault="00FF195C" w:rsidP="006F4F22">
      <w:pPr>
        <w:pStyle w:val="StatBlock"/>
      </w:pPr>
      <w:r>
        <w:t>Range: Unlimited.</w:t>
      </w:r>
    </w:p>
    <w:p w14:paraId="361D6DD0" w14:textId="37F73842" w:rsidR="00FF195C" w:rsidRDefault="00FF195C" w:rsidP="006F4F22">
      <w:pPr>
        <w:pStyle w:val="StatBlockEnd"/>
      </w:pPr>
      <w:r>
        <w:t xml:space="preserve">Duration: Permanent (until fulfilled). </w:t>
      </w:r>
    </w:p>
    <w:p w14:paraId="0C7CE651" w14:textId="0BDC538C" w:rsidR="00FF195C" w:rsidRDefault="00FF195C" w:rsidP="006F4F22">
      <w:pPr>
        <w:pStyle w:val="SpellText"/>
      </w:pPr>
      <w:r>
        <w:t xml:space="preserve">Give a subject a command to do one specific thing. It can even be something a person could not feasibly, realistically accomplish; “destroy every tree in the world” </w:t>
      </w:r>
      <w:r>
        <w:rPr>
          <w:i/>
          <w:iCs/>
        </w:rPr>
        <w:t xml:space="preserve">would </w:t>
      </w:r>
      <w:r>
        <w:t xml:space="preserve">be valid. </w:t>
      </w:r>
    </w:p>
    <w:p w14:paraId="2E9C7217" w14:textId="3E0C5491" w:rsidR="00FF195C" w:rsidRDefault="00FF195C" w:rsidP="006F4F22">
      <w:pPr>
        <w:pStyle w:val="SpellText"/>
      </w:pPr>
      <w:r>
        <w:t>If the subject fails to resist, he must make this command his first priority at all times. He is free to decide how to go about it, however, and may approach the situation intelligently; e.g., rather than grabbing an axe, he could contact a temp agency to hire a small army of woodcutters. In effect, he has an Obsession (</w:t>
      </w:r>
      <w:bookmarkStart w:id="11" w:name="OLE_LINK100"/>
      <w:bookmarkStart w:id="12" w:name="OLE_LINK101"/>
      <w:r w:rsidR="004865D7" w:rsidRPr="004865D7">
        <w:rPr>
          <w:b/>
          <w:bCs/>
          <w:i/>
          <w:iCs/>
        </w:rPr>
        <w:t>Adventurers</w:t>
      </w:r>
      <w:r w:rsidR="004865D7">
        <w:t xml:space="preserve">, </w:t>
      </w:r>
      <w:r>
        <w:t>p.</w:t>
      </w:r>
      <w:r w:rsidR="004865D7">
        <w:t>63</w:t>
      </w:r>
      <w:bookmarkEnd w:id="11"/>
      <w:bookmarkEnd w:id="12"/>
      <w:r>
        <w:t xml:space="preserve">) with no self-control roll. </w:t>
      </w:r>
    </w:p>
    <w:p w14:paraId="42D1ACD4" w14:textId="06C7CF97" w:rsidR="00FF195C" w:rsidRDefault="00FF195C" w:rsidP="006F4F22">
      <w:pPr>
        <w:pStyle w:val="SpellText"/>
      </w:pPr>
      <w:r>
        <w:t xml:space="preserve">Once the subject accomplishes the goal, the </w:t>
      </w:r>
      <w:proofErr w:type="spellStart"/>
      <w:r>
        <w:t>geas</w:t>
      </w:r>
      <w:proofErr w:type="spellEnd"/>
      <w:r>
        <w:t xml:space="preserve"> ends. The only way to remove the </w:t>
      </w:r>
      <w:proofErr w:type="spellStart"/>
      <w:r>
        <w:t>geas</w:t>
      </w:r>
      <w:proofErr w:type="spellEnd"/>
      <w:r>
        <w:t xml:space="preserve"> before then is with Remove Curse; Dispel Magic has no effect. </w:t>
      </w:r>
    </w:p>
    <w:p w14:paraId="00E01E01" w14:textId="77777777" w:rsidR="00FF195C" w:rsidRDefault="00FF195C" w:rsidP="006F4F22">
      <w:pPr>
        <w:pStyle w:val="SpellText"/>
      </w:pPr>
      <w:r>
        <w:rPr>
          <w:i/>
          <w:iCs/>
        </w:rPr>
        <w:t>Statistics</w:t>
      </w:r>
      <w:r>
        <w:t xml:space="preserve">: Affliction 1 (Will; Based on Will, +20%; Cosmic, Immune to Dispel Magic, +50%; Extended Duration, Permanent, +150%; Malediction 2, +150%; No Signature, +20%; Runecasting, −30%; Variable Enhancement, +125%) [59]. </w:t>
      </w:r>
    </w:p>
    <w:p w14:paraId="30EBCFCD" w14:textId="16B64D7D" w:rsidR="00FF195C" w:rsidRDefault="00FF195C" w:rsidP="006F4F22">
      <w:pPr>
        <w:pStyle w:val="SpellText"/>
      </w:pPr>
      <w:r>
        <w:t xml:space="preserve">Note: Variable Enhancement provides +13% of enhancements (+250%) but is limited by “Accessibility, Only for Obsession with no self-control roll” (−50%) for a net +125%. </w:t>
      </w:r>
    </w:p>
    <w:p w14:paraId="618FB13B" w14:textId="77777777" w:rsidR="00FF195C" w:rsidRDefault="00FF195C" w:rsidP="004865D7">
      <w:pPr>
        <w:pStyle w:val="Heading4"/>
      </w:pPr>
      <w:r>
        <w:t xml:space="preserve">Great Hallucination </w:t>
      </w:r>
    </w:p>
    <w:p w14:paraId="2B922E34" w14:textId="77777777" w:rsidR="004865D7" w:rsidRDefault="00FF195C" w:rsidP="004865D7">
      <w:pPr>
        <w:pStyle w:val="StatBlock"/>
      </w:pPr>
      <w:r>
        <w:t>Keywords: Resisted (Will).</w:t>
      </w:r>
    </w:p>
    <w:p w14:paraId="74C84B99" w14:textId="319875CC" w:rsidR="004865D7" w:rsidRDefault="00FF195C" w:rsidP="004865D7">
      <w:pPr>
        <w:pStyle w:val="StatBlock"/>
      </w:pPr>
      <w:r>
        <w:t xml:space="preserve">Rune/Effect: Tyr/Mind [4] + </w:t>
      </w:r>
      <w:r w:rsidR="005F722F">
        <w:t>Control (−4)</w:t>
      </w:r>
      <w:r>
        <w:t xml:space="preserve">. </w:t>
      </w:r>
    </w:p>
    <w:p w14:paraId="3C922A1F" w14:textId="77777777" w:rsidR="004865D7" w:rsidRDefault="00FF195C" w:rsidP="004865D7">
      <w:pPr>
        <w:pStyle w:val="StatBlock"/>
      </w:pPr>
      <w:r>
        <w:t>Full Cost: 42 points.</w:t>
      </w:r>
    </w:p>
    <w:p w14:paraId="32053012" w14:textId="77777777" w:rsidR="004865D7" w:rsidRDefault="00FF195C" w:rsidP="004865D7">
      <w:pPr>
        <w:pStyle w:val="StatBlock"/>
      </w:pPr>
      <w:r>
        <w:t>Casting Roll: IQ.</w:t>
      </w:r>
    </w:p>
    <w:p w14:paraId="52C457E3" w14:textId="77777777" w:rsidR="004865D7" w:rsidRDefault="00FF195C" w:rsidP="004865D7">
      <w:pPr>
        <w:pStyle w:val="StatBlock"/>
      </w:pPr>
      <w:r>
        <w:t>Range: Unlimited.</w:t>
      </w:r>
    </w:p>
    <w:p w14:paraId="608F0DE5" w14:textId="276B19AA" w:rsidR="00FF195C" w:rsidRDefault="00FF195C" w:rsidP="004865D7">
      <w:pPr>
        <w:pStyle w:val="StatBlockEnd"/>
      </w:pPr>
      <w:r>
        <w:t xml:space="preserve">Duration: Indefinite. </w:t>
      </w:r>
    </w:p>
    <w:p w14:paraId="6B14EA19" w14:textId="2A47A753" w:rsidR="00FF195C" w:rsidRDefault="00FF195C" w:rsidP="004865D7">
      <w:pPr>
        <w:pStyle w:val="SpellText"/>
      </w:pPr>
      <w:r>
        <w:t xml:space="preserve">The caster can hijack a subject’s senses, control- ling what he sees, hears, smells, etc. If the caster wins a Quick Contest of IQ vs. the subject’s Will (using normal range penalties), he can feed him any images he wishes. The subject might see himself stranded on a cliff side, in a crowded city street, in the middle of a lake, etc. The only limits are the fiendishness of the caster’s imagination and the judgment of the GM. The caster doesn’t control his subject’s thoughts, however; the subject may choose to act on what he believes were his last correct sensory impressions (at −10 to any actions if he can’t see the real world). </w:t>
      </w:r>
    </w:p>
    <w:p w14:paraId="1C65AE1B" w14:textId="77777777" w:rsidR="00FF195C" w:rsidRDefault="00FF195C" w:rsidP="004865D7">
      <w:pPr>
        <w:pStyle w:val="SpellText"/>
      </w:pPr>
      <w:r>
        <w:rPr>
          <w:rFonts w:ascii="Cambria" w:hAnsi="Cambria"/>
        </w:rPr>
        <w:t xml:space="preserve">This spell requires constant concentration. When the caster stops, the subject regains his senses </w:t>
      </w:r>
      <w:proofErr w:type="spellStart"/>
      <w:r>
        <w:rPr>
          <w:rFonts w:ascii="Cambria" w:hAnsi="Cambria"/>
        </w:rPr>
        <w:t>im</w:t>
      </w:r>
      <w:proofErr w:type="spellEnd"/>
      <w:r>
        <w:rPr>
          <w:rFonts w:ascii="Cambria" w:hAnsi="Cambria"/>
        </w:rPr>
        <w:t xml:space="preserve">- mediately. The caster can affect more than one per- son at once, but he is at −1 for every subject already under his control. </w:t>
      </w:r>
    </w:p>
    <w:p w14:paraId="03D50061" w14:textId="77777777" w:rsidR="00FF195C" w:rsidRDefault="00FF195C" w:rsidP="004865D7">
      <w:pPr>
        <w:pStyle w:val="SpellText"/>
      </w:pPr>
      <w:r>
        <w:rPr>
          <w:rFonts w:ascii="Cambria" w:hAnsi="Cambria"/>
        </w:rPr>
        <w:t xml:space="preserve">At level 1, Sensory Control requires skin-to-skin contact to initiate (but not to maintain). At level 2, you can use it at range; you are at −1 per yard of </w:t>
      </w:r>
    </w:p>
    <w:p w14:paraId="1D7C300E" w14:textId="77777777" w:rsidR="00FF195C" w:rsidRDefault="00FF195C" w:rsidP="004865D7">
      <w:pPr>
        <w:pStyle w:val="SpellText"/>
      </w:pPr>
      <w:r>
        <w:rPr>
          <w:rFonts w:ascii="Cambria" w:hAnsi="Cambria"/>
        </w:rPr>
        <w:t xml:space="preserve">distance to the target. Replace this with normal range penalties (p. B550) at level 3, long-distance modifiers (p. B241) at level 4, and no range penal- ties at all at level 5. </w:t>
      </w:r>
    </w:p>
    <w:p w14:paraId="404C4002" w14:textId="77777777" w:rsidR="00FF195C" w:rsidRDefault="00FF195C" w:rsidP="004865D7">
      <w:pPr>
        <w:pStyle w:val="SpellText"/>
      </w:pPr>
      <w:r>
        <w:rPr>
          <w:rFonts w:ascii="Cambria" w:hAnsi="Cambria"/>
          <w:i/>
          <w:iCs/>
        </w:rPr>
        <w:t>Statistics</w:t>
      </w:r>
      <w:r>
        <w:rPr>
          <w:rFonts w:ascii="Cambria" w:hAnsi="Cambria"/>
        </w:rPr>
        <w:t xml:space="preserve">: Illusion (Mental, +100%; Short-Range 2, −20%; Runecasting, −15%) [42]. </w:t>
      </w:r>
    </w:p>
    <w:p w14:paraId="48406C09" w14:textId="77777777" w:rsidR="00FF195C" w:rsidRDefault="00FF195C" w:rsidP="004865D7">
      <w:pPr>
        <w:pStyle w:val="Heading4"/>
      </w:pPr>
      <w:r>
        <w:t xml:space="preserve">Hallucination </w:t>
      </w:r>
    </w:p>
    <w:p w14:paraId="2B2C571B" w14:textId="77777777" w:rsidR="004865D7" w:rsidRDefault="00FF195C" w:rsidP="004865D7">
      <w:pPr>
        <w:pStyle w:val="StatBlock"/>
      </w:pPr>
      <w:r>
        <w:t>Keywords: Resisted (Will).</w:t>
      </w:r>
    </w:p>
    <w:p w14:paraId="7BFC215D" w14:textId="322263AA" w:rsidR="004865D7" w:rsidRDefault="00FF195C" w:rsidP="004865D7">
      <w:pPr>
        <w:pStyle w:val="StatBlock"/>
      </w:pPr>
      <w:r>
        <w:t xml:space="preserve">Rune/Effect: Tyr/Mind [4] + </w:t>
      </w:r>
      <w:r w:rsidR="005F722F">
        <w:t>Control (−4)</w:t>
      </w:r>
      <w:r>
        <w:t xml:space="preserve">. </w:t>
      </w:r>
    </w:p>
    <w:p w14:paraId="3277C30E" w14:textId="77777777" w:rsidR="004865D7" w:rsidRDefault="00FF195C" w:rsidP="004865D7">
      <w:pPr>
        <w:pStyle w:val="StatBlock"/>
      </w:pPr>
      <w:r>
        <w:t>Full Cost: 30 points.</w:t>
      </w:r>
    </w:p>
    <w:p w14:paraId="2A7441EA" w14:textId="77777777" w:rsidR="004865D7" w:rsidRDefault="00FF195C" w:rsidP="004865D7">
      <w:pPr>
        <w:pStyle w:val="StatBlock"/>
      </w:pPr>
      <w:r>
        <w:t>Casting Roll: Will.</w:t>
      </w:r>
    </w:p>
    <w:p w14:paraId="22CC9B0A" w14:textId="77777777" w:rsidR="004865D7" w:rsidRDefault="00FF195C" w:rsidP="004865D7">
      <w:pPr>
        <w:pStyle w:val="StatBlock"/>
      </w:pPr>
      <w:r>
        <w:lastRenderedPageBreak/>
        <w:t>Range: Unlimited.</w:t>
      </w:r>
    </w:p>
    <w:p w14:paraId="6A7D70E8" w14:textId="3D1D2977" w:rsidR="00FF195C" w:rsidRDefault="00FF195C" w:rsidP="004865D7">
      <w:pPr>
        <w:pStyle w:val="StatBlockEnd"/>
      </w:pPr>
      <w:r>
        <w:t xml:space="preserve">Duration: 1 minute. </w:t>
      </w:r>
    </w:p>
    <w:p w14:paraId="696153BD" w14:textId="47109EC7" w:rsidR="00FF195C" w:rsidRDefault="00FF195C" w:rsidP="004865D7">
      <w:pPr>
        <w:pStyle w:val="SpellText"/>
      </w:pPr>
      <w:r>
        <w:t>The subject hallucinates (</w:t>
      </w:r>
      <w:bookmarkStart w:id="13" w:name="OLE_LINK98"/>
      <w:bookmarkStart w:id="14" w:name="OLE_LINK99"/>
      <w:r w:rsidR="004865D7" w:rsidRPr="004865D7">
        <w:rPr>
          <w:b/>
          <w:bCs/>
          <w:i/>
          <w:iCs/>
        </w:rPr>
        <w:t>Exploits</w:t>
      </w:r>
      <w:r w:rsidR="004865D7">
        <w:t xml:space="preserve">, </w:t>
      </w:r>
      <w:r>
        <w:t>p.</w:t>
      </w:r>
      <w:r w:rsidR="004865D7">
        <w:t>66</w:t>
      </w:r>
      <w:bookmarkEnd w:id="13"/>
      <w:bookmarkEnd w:id="14"/>
      <w:r>
        <w:t xml:space="preserve">) for 1 minute. </w:t>
      </w:r>
    </w:p>
    <w:p w14:paraId="55D6633C" w14:textId="4060D87A" w:rsidR="00FF195C" w:rsidRDefault="00FF195C" w:rsidP="004865D7">
      <w:pPr>
        <w:pStyle w:val="SpellText"/>
      </w:pPr>
      <w:r>
        <w:rPr>
          <w:i/>
          <w:iCs/>
        </w:rPr>
        <w:t>Statistics</w:t>
      </w:r>
      <w:r>
        <w:t xml:space="preserve">: Affliction 1 (Will; Based on Will, +20%; Fixed Duration, +0%; Hallucinating, +50%; Malediction 2, +150%; No Signature, +20%; Reduced Duration, 1/3, −10%; Runecasting, −30%) [30]. </w:t>
      </w:r>
    </w:p>
    <w:p w14:paraId="1CA9CC04" w14:textId="77777777" w:rsidR="00FF195C" w:rsidRDefault="00FF195C" w:rsidP="00584602">
      <w:pPr>
        <w:pStyle w:val="Heading4"/>
      </w:pPr>
      <w:r>
        <w:t xml:space="preserve">Hideous Laughter </w:t>
      </w:r>
    </w:p>
    <w:p w14:paraId="349DE093" w14:textId="77777777" w:rsidR="00584602" w:rsidRDefault="00FF195C" w:rsidP="00584602">
      <w:pPr>
        <w:pStyle w:val="StatBlock"/>
      </w:pPr>
      <w:r>
        <w:t>Keywords: Resisted (Will).</w:t>
      </w:r>
    </w:p>
    <w:p w14:paraId="2054D207" w14:textId="416DCFD0" w:rsidR="00584602" w:rsidRDefault="00FF195C" w:rsidP="00584602">
      <w:pPr>
        <w:pStyle w:val="StatBlock"/>
      </w:pPr>
      <w:r>
        <w:t xml:space="preserve">Rune/Effect: Tyr/Mind [4] + </w:t>
      </w:r>
      <w:r w:rsidR="005F722F">
        <w:t>Control (−4)</w:t>
      </w:r>
      <w:r>
        <w:t xml:space="preserve">. </w:t>
      </w:r>
    </w:p>
    <w:p w14:paraId="5534FD78" w14:textId="77777777" w:rsidR="00584602" w:rsidRDefault="00FF195C" w:rsidP="00584602">
      <w:pPr>
        <w:pStyle w:val="StatBlock"/>
      </w:pPr>
      <w:r>
        <w:t>Full Cost: 28 points.</w:t>
      </w:r>
    </w:p>
    <w:p w14:paraId="44D6F855" w14:textId="77777777" w:rsidR="00584602" w:rsidRDefault="00FF195C" w:rsidP="00584602">
      <w:pPr>
        <w:pStyle w:val="StatBlock"/>
      </w:pPr>
      <w:r>
        <w:t>Casting Roll: Will.</w:t>
      </w:r>
    </w:p>
    <w:p w14:paraId="79CA7649" w14:textId="77777777" w:rsidR="00584602" w:rsidRDefault="00FF195C" w:rsidP="00584602">
      <w:pPr>
        <w:pStyle w:val="StatBlock"/>
      </w:pPr>
      <w:r>
        <w:t>Range: Unlimited.</w:t>
      </w:r>
    </w:p>
    <w:p w14:paraId="3904796A" w14:textId="07DB0E91" w:rsidR="00FF195C" w:rsidRDefault="00FF195C" w:rsidP="00584602">
      <w:pPr>
        <w:pStyle w:val="StatBlockEnd"/>
      </w:pPr>
      <w:r>
        <w:t xml:space="preserve">Duration: 3 minutes. </w:t>
      </w:r>
    </w:p>
    <w:p w14:paraId="7BB2A7AE" w14:textId="77777777" w:rsidR="00FF195C" w:rsidRDefault="00FF195C" w:rsidP="00584602">
      <w:pPr>
        <w:pStyle w:val="SpellText"/>
      </w:pPr>
      <w:r>
        <w:t xml:space="preserve">You cause the subject to laugh uncontrollably for 3 minutes. He is at −3 to DX and −1 to IQ, Per, and Will and cannot use Stealth or any ability that requires speech. </w:t>
      </w:r>
    </w:p>
    <w:p w14:paraId="0FD7A5B1" w14:textId="6E40AA29" w:rsidR="00FF195C" w:rsidRDefault="00FF195C" w:rsidP="00584602">
      <w:pPr>
        <w:pStyle w:val="SpellText"/>
      </w:pPr>
      <w:r>
        <w:rPr>
          <w:i/>
          <w:iCs/>
        </w:rPr>
        <w:t>Statistics</w:t>
      </w:r>
      <w:r>
        <w:t xml:space="preserve">: Affliction 1 (Will; Based on Will, +20%; Coughing, Variant, +20%; Fixed Duration, +0%; Malediction 2, +150%; No Signature, +20%; Runecasting, −30%) [28]. </w:t>
      </w:r>
    </w:p>
    <w:p w14:paraId="5EFC24EE" w14:textId="77777777" w:rsidR="00FF195C" w:rsidRDefault="00FF195C" w:rsidP="00584602">
      <w:pPr>
        <w:pStyle w:val="Heading4"/>
      </w:pPr>
      <w:r>
        <w:t xml:space="preserve">Loyalty </w:t>
      </w:r>
    </w:p>
    <w:p w14:paraId="32ED197B" w14:textId="77777777" w:rsidR="00584602" w:rsidRDefault="00FF195C" w:rsidP="00584602">
      <w:pPr>
        <w:pStyle w:val="StatBlock"/>
      </w:pPr>
      <w:r>
        <w:t>Keywords: Resisted (Will).</w:t>
      </w:r>
    </w:p>
    <w:p w14:paraId="463C4CD6" w14:textId="62F42F55" w:rsidR="00584602" w:rsidRDefault="00FF195C" w:rsidP="00584602">
      <w:pPr>
        <w:pStyle w:val="StatBlock"/>
      </w:pPr>
      <w:r>
        <w:t xml:space="preserve">Rune/Effect: Tyr/Mind [4] + </w:t>
      </w:r>
      <w:r w:rsidR="005F722F">
        <w:t>Control (−4)</w:t>
      </w:r>
      <w:r>
        <w:t xml:space="preserve">. </w:t>
      </w:r>
    </w:p>
    <w:p w14:paraId="1968C2F8" w14:textId="77777777" w:rsidR="00584602" w:rsidRDefault="00FF195C" w:rsidP="00584602">
      <w:pPr>
        <w:pStyle w:val="StatBlock"/>
      </w:pPr>
      <w:r>
        <w:t>Full Cost: 36 points.</w:t>
      </w:r>
    </w:p>
    <w:p w14:paraId="6C1AE71D" w14:textId="77777777" w:rsidR="00584602" w:rsidRDefault="00FF195C" w:rsidP="00584602">
      <w:pPr>
        <w:pStyle w:val="StatBlock"/>
      </w:pPr>
      <w:r>
        <w:t xml:space="preserve">Casting Roll: Quick Contest of Will vs. Will. </w:t>
      </w:r>
    </w:p>
    <w:p w14:paraId="31EE72B7" w14:textId="77777777" w:rsidR="00584602" w:rsidRDefault="00FF195C" w:rsidP="00584602">
      <w:pPr>
        <w:pStyle w:val="StatBlock"/>
      </w:pPr>
      <w:r>
        <w:t>Range: Unlimited.</w:t>
      </w:r>
    </w:p>
    <w:p w14:paraId="0A21B00E" w14:textId="175EFBCC" w:rsidR="00FF195C" w:rsidRDefault="00FF195C" w:rsidP="00584602">
      <w:pPr>
        <w:pStyle w:val="StatBlockEnd"/>
      </w:pPr>
      <w:r>
        <w:t xml:space="preserve">Duration: 3 minutes. </w:t>
      </w:r>
    </w:p>
    <w:p w14:paraId="496BCAA6" w14:textId="2A540628" w:rsidR="00FF195C" w:rsidRDefault="00FF195C" w:rsidP="00584602">
      <w:pPr>
        <w:pStyle w:val="SpellText"/>
      </w:pPr>
      <w:r>
        <w:t xml:space="preserve">You can temporarily make the subject your loyal friend, giving him the </w:t>
      </w:r>
      <w:r>
        <w:rPr>
          <w:i/>
          <w:iCs/>
        </w:rPr>
        <w:t xml:space="preserve">Sense of Duty (Caster) </w:t>
      </w:r>
      <w:r>
        <w:t xml:space="preserve">disadvantage (see </w:t>
      </w:r>
      <w:r>
        <w:rPr>
          <w:b/>
          <w:bCs/>
          <w:i/>
          <w:iCs/>
        </w:rPr>
        <w:t>Adventurers</w:t>
      </w:r>
      <w:r>
        <w:t xml:space="preserve">, p.65). If the subject is willing, no resistance roll is needed. If not, he resists with Will and must be completely immobilized or otherwise under your control while you cast the spell. Successful casting gets you inside of his head. You must then win a second Quick Contest of Will vs. </w:t>
      </w:r>
    </w:p>
    <w:p w14:paraId="474A19AC" w14:textId="77777777" w:rsidR="00FF195C" w:rsidRDefault="00FF195C" w:rsidP="00584602">
      <w:pPr>
        <w:pStyle w:val="SpellText"/>
      </w:pPr>
      <w:r>
        <w:t xml:space="preserve">Will or make another unopposed Will roll, for a willing subject. </w:t>
      </w:r>
    </w:p>
    <w:p w14:paraId="00C7AD63" w14:textId="1CF4CEF0" w:rsidR="00FF195C" w:rsidRDefault="00FF195C" w:rsidP="00584602">
      <w:pPr>
        <w:pStyle w:val="SpellText"/>
      </w:pPr>
      <w:r>
        <w:rPr>
          <w:i/>
          <w:iCs/>
        </w:rPr>
        <w:t>Statistics</w:t>
      </w:r>
      <w:r>
        <w:t xml:space="preserve">: Mind Control (Accessibility, </w:t>
      </w:r>
      <w:proofErr w:type="gramStart"/>
      <w:r>
        <w:t>Only</w:t>
      </w:r>
      <w:proofErr w:type="gramEnd"/>
      <w:r>
        <w:t xml:space="preserve"> to add Sense of Duty, Caster, −50%; Accessibility, Subject must be immobilized or controlled, −20%; Conditioning Only, −50%; Fixed Duration, +0%; Runecasting, −30%) [10]. </w:t>
      </w:r>
    </w:p>
    <w:p w14:paraId="07535089" w14:textId="77777777" w:rsidR="00FF195C" w:rsidRDefault="00FF195C" w:rsidP="00584602">
      <w:pPr>
        <w:pStyle w:val="Heading4"/>
      </w:pPr>
      <w:r>
        <w:t xml:space="preserve">Madness </w:t>
      </w:r>
    </w:p>
    <w:p w14:paraId="04F224A3" w14:textId="77777777" w:rsidR="00584602" w:rsidRDefault="00FF195C" w:rsidP="00584602">
      <w:pPr>
        <w:pStyle w:val="StatBlock"/>
      </w:pPr>
      <w:r>
        <w:t>Keywords: Resisted (Will).</w:t>
      </w:r>
    </w:p>
    <w:p w14:paraId="4F27CD35" w14:textId="0FE792E0" w:rsidR="00584602" w:rsidRDefault="00FF195C" w:rsidP="00584602">
      <w:pPr>
        <w:pStyle w:val="StatBlock"/>
      </w:pPr>
      <w:r>
        <w:t xml:space="preserve">Rune/Effect: Tyr/Mind [4] + </w:t>
      </w:r>
      <w:r w:rsidR="005F722F">
        <w:t>Destroy (−4)</w:t>
      </w:r>
      <w:r>
        <w:t>.</w:t>
      </w:r>
    </w:p>
    <w:p w14:paraId="16EEA478" w14:textId="77777777" w:rsidR="00584602" w:rsidRDefault="00FF195C" w:rsidP="00584602">
      <w:pPr>
        <w:pStyle w:val="StatBlock"/>
      </w:pPr>
      <w:r>
        <w:t>Full Cost: 10 points.</w:t>
      </w:r>
    </w:p>
    <w:p w14:paraId="4D022F01" w14:textId="77777777" w:rsidR="00584602" w:rsidRDefault="00FF195C" w:rsidP="00584602">
      <w:pPr>
        <w:pStyle w:val="StatBlock"/>
      </w:pPr>
      <w:r>
        <w:t xml:space="preserve">Casting Roll: IQ. Use IQ to add the disadvantages. </w:t>
      </w:r>
    </w:p>
    <w:p w14:paraId="38C02AA4" w14:textId="77777777" w:rsidR="00584602" w:rsidRDefault="00584602" w:rsidP="00584602">
      <w:pPr>
        <w:pStyle w:val="StatBlock"/>
      </w:pPr>
      <w:r>
        <w:t>R</w:t>
      </w:r>
      <w:r w:rsidR="00FF195C">
        <w:t>ange: Unlimited.</w:t>
      </w:r>
    </w:p>
    <w:p w14:paraId="224559A3" w14:textId="31D44DF9" w:rsidR="00FF195C" w:rsidRDefault="00FF195C" w:rsidP="00584602">
      <w:pPr>
        <w:pStyle w:val="StatBlockEnd"/>
      </w:pPr>
      <w:r>
        <w:t xml:space="preserve">Duration: Three days. </w:t>
      </w:r>
    </w:p>
    <w:p w14:paraId="598C743A" w14:textId="70FB5427" w:rsidR="00FF195C" w:rsidRDefault="00FF195C" w:rsidP="00584602">
      <w:pPr>
        <w:pStyle w:val="SpellText"/>
      </w:pPr>
      <w:r>
        <w:t xml:space="preserve">You can cause the subject to temporarily go in- sane, adding to him the appropriate disadvantages (for example, Berserk, Bestial, Chronic Depression, Confused, Delusions, Flashbacks, Paranoia, Phantom Voices, Phobia, etc.). If the subject is willing, no resistance roll is needed. If not, he resists with Will and must be completely immobilized or otherwise under your control while you cast the spell. Successful casting gets you inside of his head. You must then win a second Quick Contest of IQ vs. Will — or make another unopposed IQ roll, for a willing subject. You are at −1 per full −5 points of disadvantages applied. </w:t>
      </w:r>
    </w:p>
    <w:p w14:paraId="7C53CB7E" w14:textId="77777777" w:rsidR="00FF195C" w:rsidRDefault="00FF195C" w:rsidP="00584602">
      <w:pPr>
        <w:pStyle w:val="SpellText"/>
      </w:pPr>
      <w:r>
        <w:t xml:space="preserve">Statistics: Mind Control (Accessibility, </w:t>
      </w:r>
      <w:proofErr w:type="gramStart"/>
      <w:r>
        <w:t>Only</w:t>
      </w:r>
      <w:proofErr w:type="gramEnd"/>
      <w:r>
        <w:t xml:space="preserve"> to cause insanity, −20%; Conditioning Only, −50%; Fixed Duration, +0%; Runecasting, −30%) [10]. </w:t>
      </w:r>
    </w:p>
    <w:p w14:paraId="35B29104" w14:textId="77777777" w:rsidR="00FF195C" w:rsidRDefault="00FF195C" w:rsidP="00655BD0">
      <w:pPr>
        <w:pStyle w:val="Heading4"/>
      </w:pPr>
      <w:r>
        <w:t xml:space="preserve">Mass Daze </w:t>
      </w:r>
    </w:p>
    <w:p w14:paraId="59B5818E" w14:textId="77777777" w:rsidR="00655BD0" w:rsidRDefault="00FF195C" w:rsidP="00655BD0">
      <w:pPr>
        <w:pStyle w:val="StatBlock"/>
      </w:pPr>
      <w:r>
        <w:t xml:space="preserve">Keywords: Area (Leveled), Resisted (Will). </w:t>
      </w:r>
    </w:p>
    <w:p w14:paraId="10E12311" w14:textId="3C987CE2" w:rsidR="00655BD0" w:rsidRDefault="00655BD0" w:rsidP="00655BD0">
      <w:pPr>
        <w:pStyle w:val="StatBlock"/>
      </w:pPr>
      <w:r>
        <w:t>R</w:t>
      </w:r>
      <w:r w:rsidR="00FF195C">
        <w:t xml:space="preserve">une/Effect: Tyr/Mind [4] + </w:t>
      </w:r>
      <w:r w:rsidR="005F722F">
        <w:t>Destroy (−4)</w:t>
      </w:r>
      <w:r w:rsidR="00FF195C">
        <w:t xml:space="preserve">. </w:t>
      </w:r>
    </w:p>
    <w:p w14:paraId="1E722431" w14:textId="35C9918A" w:rsidR="00FF195C" w:rsidRDefault="00FF195C" w:rsidP="00655BD0">
      <w:pPr>
        <w:pStyle w:val="StatBlock"/>
      </w:pPr>
      <w:r>
        <w:t xml:space="preserve">Full Cost: 38 points for level 1 + 5 </w:t>
      </w:r>
    </w:p>
    <w:p w14:paraId="49CD1D82" w14:textId="77777777" w:rsidR="00655BD0" w:rsidRDefault="00FF195C" w:rsidP="00655BD0">
      <w:pPr>
        <w:pStyle w:val="StatBlock"/>
      </w:pPr>
      <w:r>
        <w:t xml:space="preserve">points/additional level. </w:t>
      </w:r>
    </w:p>
    <w:p w14:paraId="038664E4" w14:textId="77777777" w:rsidR="00655BD0" w:rsidRDefault="00FF195C" w:rsidP="00655BD0">
      <w:pPr>
        <w:pStyle w:val="StatBlock"/>
      </w:pPr>
      <w:r>
        <w:t>Casting Roll: Will.</w:t>
      </w:r>
    </w:p>
    <w:p w14:paraId="059FEC37" w14:textId="77777777" w:rsidR="00655BD0" w:rsidRDefault="00FF195C" w:rsidP="00655BD0">
      <w:pPr>
        <w:pStyle w:val="StatBlock"/>
      </w:pPr>
      <w:r>
        <w:t xml:space="preserve">Range: Unlimited. </w:t>
      </w:r>
    </w:p>
    <w:p w14:paraId="1BE32832" w14:textId="55D91FA5" w:rsidR="00FF195C" w:rsidRDefault="00FF195C" w:rsidP="00655BD0">
      <w:pPr>
        <w:pStyle w:val="StatBlockEnd"/>
      </w:pPr>
      <w:r>
        <w:t xml:space="preserve">Duration: 3 minutes. </w:t>
      </w:r>
    </w:p>
    <w:p w14:paraId="7489C912" w14:textId="77777777" w:rsidR="00FF195C" w:rsidRPr="00655BD0" w:rsidRDefault="00FF195C" w:rsidP="00655BD0">
      <w:pPr>
        <w:pStyle w:val="SpellText"/>
      </w:pPr>
      <w:r w:rsidRPr="00655BD0">
        <w:t>Creatures in the area are dazed for 3 minutes. If a subject is standing, he remains upright, but can do nothing. If the subject is struck, slapped, or shaken, he recovers on his next turn. After that the subject is stunned (</w:t>
      </w:r>
      <w:r w:rsidRPr="00655BD0">
        <w:rPr>
          <w:b/>
          <w:bCs/>
          <w:i/>
          <w:iCs/>
        </w:rPr>
        <w:t>Exploits</w:t>
      </w:r>
      <w:r w:rsidRPr="00655BD0">
        <w:t xml:space="preserve">, p.60) for 3 minutes and may roll vs. Will once per second to recover. You can omit any creatures from the effect. </w:t>
      </w:r>
    </w:p>
    <w:p w14:paraId="64F3BF9B" w14:textId="77777777" w:rsidR="00FF195C" w:rsidRPr="00655BD0" w:rsidRDefault="00FF195C" w:rsidP="00655BD0">
      <w:pPr>
        <w:pStyle w:val="SpellText"/>
      </w:pPr>
      <w:r w:rsidRPr="00655BD0">
        <w:t xml:space="preserve">Statistics: Affliction 1 (Will; Area Effect, 2 yards, +50%; Based on Will, +20%; Daze, +50%; Fixed Du- ration, +0%; Malediction 2, +150%; No Signature, +20%; Selective Area, +20%; Runecasting, −30%) [38]. </w:t>
      </w:r>
    </w:p>
    <w:p w14:paraId="760A981D" w14:textId="77777777" w:rsidR="00FF195C" w:rsidRPr="00655BD0" w:rsidRDefault="00FF195C" w:rsidP="00655BD0">
      <w:pPr>
        <w:pStyle w:val="SpellText"/>
      </w:pPr>
      <w:r w:rsidRPr="00655BD0">
        <w:t xml:space="preserve">Additional levels add Area Effect (+50%) [+5]. </w:t>
      </w:r>
    </w:p>
    <w:p w14:paraId="0F7A8594" w14:textId="77777777" w:rsidR="00FF195C" w:rsidRDefault="00FF195C" w:rsidP="00655BD0">
      <w:pPr>
        <w:pStyle w:val="Heading4"/>
      </w:pPr>
      <w:r>
        <w:t xml:space="preserve">Mass Hallucination </w:t>
      </w:r>
    </w:p>
    <w:p w14:paraId="1BC824A3" w14:textId="77777777" w:rsidR="00655BD0" w:rsidRDefault="00FF195C" w:rsidP="00655BD0">
      <w:pPr>
        <w:pStyle w:val="StatBlock"/>
      </w:pPr>
      <w:r>
        <w:t xml:space="preserve">Keywords: Area (Leveled), Resisted (Will). </w:t>
      </w:r>
    </w:p>
    <w:p w14:paraId="1A3F6B68" w14:textId="4BCFEABC" w:rsidR="00655BD0" w:rsidRDefault="00FF195C" w:rsidP="00655BD0">
      <w:pPr>
        <w:pStyle w:val="StatBlock"/>
      </w:pPr>
      <w:r>
        <w:t xml:space="preserve">Rune/Effect: Tyr/Mind [4] + </w:t>
      </w:r>
      <w:r w:rsidR="005F722F">
        <w:t>Control (−4)</w:t>
      </w:r>
      <w:r>
        <w:t>.</w:t>
      </w:r>
    </w:p>
    <w:p w14:paraId="701A5262" w14:textId="77777777" w:rsidR="00655BD0" w:rsidRDefault="00FF195C" w:rsidP="00655BD0">
      <w:pPr>
        <w:pStyle w:val="StatBlock"/>
      </w:pPr>
      <w:r>
        <w:t xml:space="preserve">Full Cost: 37 pts for level 1 + 5/additional level. </w:t>
      </w:r>
    </w:p>
    <w:p w14:paraId="295A5C86" w14:textId="77777777" w:rsidR="00655BD0" w:rsidRDefault="00655BD0" w:rsidP="00655BD0">
      <w:pPr>
        <w:pStyle w:val="StatBlock"/>
      </w:pPr>
      <w:r>
        <w:t>C</w:t>
      </w:r>
      <w:r w:rsidR="00FF195C">
        <w:t>asting Roll: Will.</w:t>
      </w:r>
    </w:p>
    <w:p w14:paraId="6712E418" w14:textId="77777777" w:rsidR="00655BD0" w:rsidRDefault="00FF195C" w:rsidP="00655BD0">
      <w:pPr>
        <w:pStyle w:val="StatBlock"/>
      </w:pPr>
      <w:r>
        <w:t>Range: Unlimited.</w:t>
      </w:r>
    </w:p>
    <w:p w14:paraId="6A6327C0" w14:textId="2AB118D8" w:rsidR="00FF195C" w:rsidRDefault="00FF195C" w:rsidP="00655BD0">
      <w:pPr>
        <w:pStyle w:val="StatBlockEnd"/>
      </w:pPr>
      <w:r>
        <w:t xml:space="preserve">Duration: 1 minute. </w:t>
      </w:r>
    </w:p>
    <w:p w14:paraId="78F8D84C" w14:textId="1B24A3CB" w:rsidR="00FF195C" w:rsidRDefault="00FF195C" w:rsidP="00655BD0">
      <w:pPr>
        <w:pStyle w:val="SpellText"/>
      </w:pPr>
      <w:r>
        <w:t>The subjects in the area hallucinate (</w:t>
      </w:r>
      <w:r w:rsidR="00655BD0" w:rsidRPr="004865D7">
        <w:rPr>
          <w:b/>
          <w:bCs/>
          <w:i/>
          <w:iCs/>
        </w:rPr>
        <w:t>Exploits</w:t>
      </w:r>
      <w:r w:rsidR="00655BD0">
        <w:t>, p.66</w:t>
      </w:r>
      <w:r>
        <w:t xml:space="preserve">) for 1 minute. </w:t>
      </w:r>
    </w:p>
    <w:p w14:paraId="7D8EDCDB" w14:textId="77777777" w:rsidR="00FF195C" w:rsidRDefault="00FF195C" w:rsidP="00655BD0">
      <w:pPr>
        <w:pStyle w:val="SpellText"/>
      </w:pPr>
      <w:r>
        <w:t xml:space="preserve">The basic (39-point) version of this spell covers a two-yard radius. For each additional 5 points, you </w:t>
      </w:r>
      <w:r>
        <w:lastRenderedPageBreak/>
        <w:t xml:space="preserve">may double this radius; e.g., four yards for 44 points, 8 yards for 49 points, or 16 yards for 54 points. The GM must determine the maximum level allowed; 128 yards is recommended. You may exclude any subject in the area you do not wish to affect. </w:t>
      </w:r>
    </w:p>
    <w:p w14:paraId="6CBBCA7F" w14:textId="648D7116" w:rsidR="00FF195C" w:rsidRDefault="00FF195C" w:rsidP="00655BD0">
      <w:pPr>
        <w:pStyle w:val="SpellText"/>
      </w:pPr>
      <w:r>
        <w:rPr>
          <w:i/>
          <w:iCs/>
        </w:rPr>
        <w:t>Statistics</w:t>
      </w:r>
      <w:r>
        <w:t xml:space="preserve">: Affliction 1 (Will; Area Effect, 2 yards, +50%; Based on Will, +20%; Fixed Duration, +0%; Hallucinating, +50%; Malediction 2, +150%; No Sig- nature, +20%; Reduced Duration, 1/3, −10%; Selective Area, +20%; Runecasting, −30%) [37]. </w:t>
      </w:r>
    </w:p>
    <w:p w14:paraId="7B545D99" w14:textId="77777777" w:rsidR="00FF195C" w:rsidRDefault="00FF195C" w:rsidP="00655BD0">
      <w:pPr>
        <w:pStyle w:val="SpellText"/>
      </w:pPr>
      <w:r>
        <w:t xml:space="preserve">Additional levels add Area Effect (+50%) [+5]. </w:t>
      </w:r>
    </w:p>
    <w:p w14:paraId="6E97B356" w14:textId="77777777" w:rsidR="00FF195C" w:rsidRDefault="00FF195C" w:rsidP="00655BD0">
      <w:pPr>
        <w:pStyle w:val="Heading4"/>
      </w:pPr>
      <w:r>
        <w:t xml:space="preserve">Mass Sleep </w:t>
      </w:r>
    </w:p>
    <w:p w14:paraId="1C142DF7" w14:textId="77777777" w:rsidR="00A82F79" w:rsidRDefault="00FF195C" w:rsidP="00A82F79">
      <w:pPr>
        <w:pStyle w:val="StatBlock"/>
      </w:pPr>
      <w:r>
        <w:t xml:space="preserve">Keywords: Area (Leveled), Resisted (Will). </w:t>
      </w:r>
    </w:p>
    <w:p w14:paraId="616172CB" w14:textId="2E4ADC74" w:rsidR="00A82F79" w:rsidRDefault="00FF195C" w:rsidP="00A82F79">
      <w:pPr>
        <w:pStyle w:val="StatBlock"/>
      </w:pPr>
      <w:r>
        <w:t xml:space="preserve">Rune/Effect: Tyr/Mind [4] + </w:t>
      </w:r>
      <w:r w:rsidR="005F722F">
        <w:t>Control (−4)</w:t>
      </w:r>
      <w:r>
        <w:t xml:space="preserve">. </w:t>
      </w:r>
    </w:p>
    <w:p w14:paraId="5FD644D6" w14:textId="1D32C499" w:rsidR="00A82F79" w:rsidRDefault="00FF195C" w:rsidP="00A82F79">
      <w:pPr>
        <w:pStyle w:val="StatBlock"/>
      </w:pPr>
      <w:r>
        <w:t xml:space="preserve">Full Cost: 48 for level 1 + 5 pts/additional level. </w:t>
      </w:r>
    </w:p>
    <w:p w14:paraId="53E504D9" w14:textId="77777777" w:rsidR="00A82F79" w:rsidRDefault="00FF195C" w:rsidP="00A82F79">
      <w:pPr>
        <w:pStyle w:val="StatBlock"/>
      </w:pPr>
      <w:r>
        <w:t>Casting Roll: Will.</w:t>
      </w:r>
    </w:p>
    <w:p w14:paraId="15E06AED" w14:textId="77777777" w:rsidR="00A82F79" w:rsidRDefault="00FF195C" w:rsidP="00A82F79">
      <w:pPr>
        <w:pStyle w:val="StatBlock"/>
      </w:pPr>
      <w:r>
        <w:t xml:space="preserve">Range: Unlimited. </w:t>
      </w:r>
    </w:p>
    <w:p w14:paraId="29384EAB" w14:textId="2611D9E2" w:rsidR="00FF195C" w:rsidRDefault="00FF195C" w:rsidP="00A82F79">
      <w:pPr>
        <w:pStyle w:val="StatBlockEnd"/>
      </w:pPr>
      <w:r>
        <w:t xml:space="preserve">Duration: 3 minutes. </w:t>
      </w:r>
    </w:p>
    <w:p w14:paraId="702EB5F5" w14:textId="77777777" w:rsidR="00FF195C" w:rsidRDefault="00FF195C" w:rsidP="00A82F79">
      <w:pPr>
        <w:pStyle w:val="SpellText"/>
      </w:pPr>
      <w:r>
        <w:t xml:space="preserve">Creatures in the area fall asleep for 3 minutes, if they fail a Will roll. After this, they can be woken normally, but they will not necessarily wake up right away, especially if already tired. You can omit any creatures from the effect. </w:t>
      </w:r>
    </w:p>
    <w:p w14:paraId="4B076EEA" w14:textId="04C09E85" w:rsidR="00FF195C" w:rsidRDefault="00FF195C" w:rsidP="00A82F79">
      <w:pPr>
        <w:pStyle w:val="SpellText"/>
      </w:pPr>
      <w:r>
        <w:rPr>
          <w:i/>
          <w:iCs/>
        </w:rPr>
        <w:t>Statistics</w:t>
      </w:r>
      <w:r>
        <w:t xml:space="preserve">: Affliction 1 (Will; Area Effect, 2 yards, +50%; Based on Will, +20%; Fixed Duration, +0%; Malediction 2, +150%; No Signature, +20%; Selective Area, +20%; Sleep, +150%; Runecasting, −30%) [48]. </w:t>
      </w:r>
    </w:p>
    <w:p w14:paraId="7736EB09" w14:textId="77777777" w:rsidR="00FF195C" w:rsidRDefault="00FF195C" w:rsidP="00A82F79">
      <w:pPr>
        <w:pStyle w:val="SpellText"/>
      </w:pPr>
      <w:r>
        <w:t xml:space="preserve">Additional levels add Area Effect (+50%) [+5]. </w:t>
      </w:r>
    </w:p>
    <w:p w14:paraId="10E3A4EB" w14:textId="77777777" w:rsidR="00FF195C" w:rsidRDefault="00FF195C" w:rsidP="00482654">
      <w:pPr>
        <w:pStyle w:val="Heading4"/>
      </w:pPr>
      <w:r>
        <w:t xml:space="preserve">Mindlessness </w:t>
      </w:r>
    </w:p>
    <w:p w14:paraId="0328FA22" w14:textId="77777777" w:rsidR="00482654" w:rsidRDefault="00FF195C" w:rsidP="00482654">
      <w:pPr>
        <w:pStyle w:val="StatBlock"/>
      </w:pPr>
      <w:r>
        <w:t>Keywords: Resisted (Will).</w:t>
      </w:r>
    </w:p>
    <w:p w14:paraId="4D7381D9" w14:textId="14065855" w:rsidR="00482654" w:rsidRDefault="00FF195C" w:rsidP="00482654">
      <w:pPr>
        <w:pStyle w:val="StatBlock"/>
      </w:pPr>
      <w:r>
        <w:t xml:space="preserve">Rune/Effect: Tyr/Mind [4] + </w:t>
      </w:r>
      <w:r w:rsidR="005F722F">
        <w:t>Destroy (−4)</w:t>
      </w:r>
      <w:r>
        <w:t xml:space="preserve">. </w:t>
      </w:r>
    </w:p>
    <w:p w14:paraId="7F3361B1" w14:textId="77777777" w:rsidR="00482654" w:rsidRDefault="00FF195C" w:rsidP="00482654">
      <w:pPr>
        <w:pStyle w:val="StatBlock"/>
      </w:pPr>
      <w:r>
        <w:t>Full Cost: 38 points.</w:t>
      </w:r>
    </w:p>
    <w:p w14:paraId="365C76E4" w14:textId="77777777" w:rsidR="00482654" w:rsidRDefault="00FF195C" w:rsidP="00482654">
      <w:pPr>
        <w:pStyle w:val="StatBlock"/>
      </w:pPr>
      <w:r>
        <w:t>Casting Roll: Will.</w:t>
      </w:r>
    </w:p>
    <w:p w14:paraId="788716D3" w14:textId="77777777" w:rsidR="00482654" w:rsidRDefault="00FF195C" w:rsidP="00482654">
      <w:pPr>
        <w:pStyle w:val="StatBlock"/>
      </w:pPr>
      <w:r>
        <w:t>Range: Unlimited.</w:t>
      </w:r>
    </w:p>
    <w:p w14:paraId="083A8D89" w14:textId="6E2E1275" w:rsidR="00FF195C" w:rsidRDefault="00FF195C" w:rsidP="00482654">
      <w:pPr>
        <w:pStyle w:val="StatBlockEnd"/>
      </w:pPr>
      <w:r>
        <w:t xml:space="preserve">Duration: 3 minutes. </w:t>
      </w:r>
    </w:p>
    <w:p w14:paraId="49548328" w14:textId="5FE35DCA" w:rsidR="00FF195C" w:rsidRDefault="00FF195C" w:rsidP="00482654">
      <w:pPr>
        <w:pStyle w:val="SpellText"/>
      </w:pPr>
      <w:r>
        <w:t xml:space="preserve">Reduces the subject’s IQ to 1 temporarily, reducing him to babbling idiocy. The subject cannot cast or maintain spells, use skills, talk, or other actions determined by the GM. The subject can walk, laugh, cry, drool, eat with his hands, react to heat and cold, etc. He has a very short attention span and notices only colors, pretty things, movement, and other things that a baby would be curious about. If the subject has IQ 15 or more, he is immune to this spell. </w:t>
      </w:r>
    </w:p>
    <w:p w14:paraId="4A386CD3" w14:textId="77777777" w:rsidR="00FF195C" w:rsidRDefault="00FF195C" w:rsidP="00482654">
      <w:pPr>
        <w:pStyle w:val="SpellText"/>
      </w:pPr>
      <w:r>
        <w:rPr>
          <w:i/>
          <w:iCs/>
        </w:rPr>
        <w:t>Statistics</w:t>
      </w:r>
      <w:r>
        <w:t xml:space="preserve">: Affliction 1 (Will; All-or-Nothing, −10%; Attribute Penalty, IQ−13, +130%; Based on Will, +20%; Fixed Duration, +0%; Malediction 2, +150%; No Signature, +20%; Runecasting, −30%) [38]. </w:t>
      </w:r>
    </w:p>
    <w:p w14:paraId="71B3A594" w14:textId="77777777" w:rsidR="00FF195C" w:rsidRDefault="00FF195C" w:rsidP="00482654">
      <w:pPr>
        <w:pStyle w:val="Heading4"/>
      </w:pPr>
      <w:r>
        <w:t xml:space="preserve">Mind-Whip </w:t>
      </w:r>
    </w:p>
    <w:p w14:paraId="5CF7FB41" w14:textId="77777777" w:rsidR="00482654" w:rsidRDefault="00FF195C" w:rsidP="00482654">
      <w:pPr>
        <w:pStyle w:val="StatBlock"/>
      </w:pPr>
      <w:r>
        <w:t>Keywords: Resisted (Will).</w:t>
      </w:r>
    </w:p>
    <w:p w14:paraId="28D9529C" w14:textId="4A137AEB" w:rsidR="00482654" w:rsidRDefault="00FF195C" w:rsidP="00482654">
      <w:pPr>
        <w:pStyle w:val="StatBlock"/>
      </w:pPr>
      <w:r>
        <w:t xml:space="preserve">Rune/Effect: Tyr/Mind [4] + </w:t>
      </w:r>
      <w:r w:rsidR="005F722F">
        <w:t>Destroy (−4)</w:t>
      </w:r>
      <w:r>
        <w:t xml:space="preserve">. </w:t>
      </w:r>
    </w:p>
    <w:p w14:paraId="18701116" w14:textId="77777777" w:rsidR="00482654" w:rsidRDefault="00FF195C" w:rsidP="00482654">
      <w:pPr>
        <w:pStyle w:val="StatBlock"/>
      </w:pPr>
      <w:r>
        <w:t>Full Cost: 18 points.</w:t>
      </w:r>
    </w:p>
    <w:p w14:paraId="559DCDDA" w14:textId="77777777" w:rsidR="00482654" w:rsidRDefault="00FF195C" w:rsidP="00482654">
      <w:pPr>
        <w:pStyle w:val="StatBlock"/>
      </w:pPr>
      <w:r>
        <w:t>Casting Roll: Will.</w:t>
      </w:r>
    </w:p>
    <w:p w14:paraId="73CF1D8B" w14:textId="77777777" w:rsidR="00482654" w:rsidRDefault="00FF195C" w:rsidP="00482654">
      <w:pPr>
        <w:pStyle w:val="StatBlock"/>
      </w:pPr>
      <w:r>
        <w:t>Range: Unlimited.</w:t>
      </w:r>
    </w:p>
    <w:p w14:paraId="13E4112F" w14:textId="6C6B84B6" w:rsidR="00FF195C" w:rsidRDefault="00FF195C" w:rsidP="00482654">
      <w:pPr>
        <w:pStyle w:val="StatBlockEnd"/>
      </w:pPr>
      <w:r>
        <w:t xml:space="preserve">Duration: Instantaneous. </w:t>
      </w:r>
    </w:p>
    <w:p w14:paraId="2F73F9A3" w14:textId="7529EB2F" w:rsidR="00FF195C" w:rsidRDefault="00FF195C" w:rsidP="00482654">
      <w:pPr>
        <w:pStyle w:val="SpellText"/>
      </w:pPr>
      <w:r>
        <w:t xml:space="preserve">You can deliver a no-frills telepathic stab to a living creature with a mind (IQ 1+), causing actual damage. If the subject fails to resist, they take dam- age equal to their margin of failure (maximum 10 points)! DR does not protect against this damage. </w:t>
      </w:r>
    </w:p>
    <w:p w14:paraId="0F3CB996" w14:textId="77777777" w:rsidR="00FF195C" w:rsidRDefault="00FF195C" w:rsidP="00482654">
      <w:pPr>
        <w:pStyle w:val="SpellText"/>
      </w:pPr>
      <w:r>
        <w:rPr>
          <w:i/>
          <w:iCs/>
        </w:rPr>
        <w:t xml:space="preserve">Statistics: </w:t>
      </w:r>
      <w:r>
        <w:t xml:space="preserve">Toxic Attack 10 points (Accessibility, </w:t>
      </w:r>
      <w:proofErr w:type="gramStart"/>
      <w:r>
        <w:t>Only</w:t>
      </w:r>
      <w:proofErr w:type="gramEnd"/>
      <w:r>
        <w:t xml:space="preserve"> on living IQ 1+ beings, −10%; Damage cannot exceed margin of victory, −50%; Malediction 2, +150%; No Signature, +20%; Runecasting, −30%) [18]. </w:t>
      </w:r>
    </w:p>
    <w:p w14:paraId="00B8E37A" w14:textId="77777777" w:rsidR="00FF195C" w:rsidRDefault="00FF195C" w:rsidP="00482654">
      <w:pPr>
        <w:pStyle w:val="Heading4"/>
      </w:pPr>
      <w:r>
        <w:t xml:space="preserve">Oath </w:t>
      </w:r>
    </w:p>
    <w:p w14:paraId="1797402E" w14:textId="77777777" w:rsidR="00482654" w:rsidRDefault="00FF195C" w:rsidP="00482654">
      <w:pPr>
        <w:pStyle w:val="StatBlock"/>
      </w:pPr>
      <w:r>
        <w:t>Keywords: Resisted (Will).</w:t>
      </w:r>
    </w:p>
    <w:p w14:paraId="4DD40C4B" w14:textId="60A2C809" w:rsidR="00482654" w:rsidRDefault="00FF195C" w:rsidP="00482654">
      <w:pPr>
        <w:pStyle w:val="StatBlock"/>
      </w:pPr>
      <w:r>
        <w:t xml:space="preserve">Rune/Effect: Tyr/Mind [4] + </w:t>
      </w:r>
      <w:r w:rsidR="005F722F">
        <w:t>Strengthen (−1)</w:t>
      </w:r>
      <w:r>
        <w:t xml:space="preserve">. </w:t>
      </w:r>
    </w:p>
    <w:p w14:paraId="0505A977" w14:textId="77777777" w:rsidR="00482654" w:rsidRDefault="00FF195C" w:rsidP="00482654">
      <w:pPr>
        <w:pStyle w:val="StatBlock"/>
      </w:pPr>
      <w:r>
        <w:t>Full Cost: 57 points.</w:t>
      </w:r>
    </w:p>
    <w:p w14:paraId="3ECC3F82" w14:textId="77777777" w:rsidR="00482654" w:rsidRDefault="00FF195C" w:rsidP="00482654">
      <w:pPr>
        <w:pStyle w:val="StatBlock"/>
      </w:pPr>
      <w:r>
        <w:t>Casting Roll: Will.</w:t>
      </w:r>
    </w:p>
    <w:p w14:paraId="5ADA62BF" w14:textId="77777777" w:rsidR="00482654" w:rsidRDefault="00FF195C" w:rsidP="00482654">
      <w:pPr>
        <w:pStyle w:val="StatBlock"/>
      </w:pPr>
      <w:r>
        <w:t>Range: Unlimited.</w:t>
      </w:r>
    </w:p>
    <w:p w14:paraId="4FFB812E" w14:textId="5AB48836" w:rsidR="00FF195C" w:rsidRDefault="00FF195C" w:rsidP="00482654">
      <w:pPr>
        <w:pStyle w:val="StatBlockEnd"/>
      </w:pPr>
      <w:r>
        <w:t xml:space="preserve">Duration: Permanent (until fulfilled). </w:t>
      </w:r>
    </w:p>
    <w:p w14:paraId="7E97B4F3" w14:textId="43DFA014" w:rsidR="00FF195C" w:rsidRDefault="00FF195C" w:rsidP="00482654">
      <w:pPr>
        <w:pStyle w:val="SpellText"/>
      </w:pPr>
      <w:r>
        <w:t xml:space="preserve">Give a </w:t>
      </w:r>
      <w:r>
        <w:rPr>
          <w:i/>
          <w:iCs/>
        </w:rPr>
        <w:t xml:space="preserve">willing </w:t>
      </w:r>
      <w:r>
        <w:t xml:space="preserve">subject a command to do one specific thing. It can even be something a person could not feasibly, realistically accomplish; “destroy every tree in the world” </w:t>
      </w:r>
      <w:r>
        <w:rPr>
          <w:i/>
          <w:iCs/>
        </w:rPr>
        <w:t xml:space="preserve">would </w:t>
      </w:r>
      <w:r>
        <w:t xml:space="preserve">be valid, but the subject must speak the oath. </w:t>
      </w:r>
    </w:p>
    <w:p w14:paraId="00DDCCE2" w14:textId="27A606F2" w:rsidR="00FF195C" w:rsidRDefault="00FF195C" w:rsidP="00482654">
      <w:pPr>
        <w:pStyle w:val="SpellText"/>
      </w:pPr>
      <w:r>
        <w:t>The subject must make this command his first priority at all times. He is free to decide how to go about it, however, and may approach the situation intelligently; e.g., rather than grabbing an axe, he could contact a temp agency to hire a small army of woodcutters. In effect, he has an Obsession (</w:t>
      </w:r>
      <w:r w:rsidR="00482654" w:rsidRPr="004865D7">
        <w:rPr>
          <w:b/>
          <w:bCs/>
          <w:i/>
          <w:iCs/>
        </w:rPr>
        <w:t>Adventurers</w:t>
      </w:r>
      <w:r w:rsidR="00482654">
        <w:t>, p.63</w:t>
      </w:r>
      <w:r>
        <w:t xml:space="preserve">) with no self-control roll. </w:t>
      </w:r>
    </w:p>
    <w:p w14:paraId="5809AB1B" w14:textId="508E582D" w:rsidR="00FF195C" w:rsidRDefault="00FF195C" w:rsidP="00482654">
      <w:pPr>
        <w:pStyle w:val="SpellText"/>
      </w:pPr>
      <w:r>
        <w:t xml:space="preserve">Once the subject accomplishes the goal, the oath ends. The only way to remove the oath before then is with Remove Curse; Dispel </w:t>
      </w:r>
      <w:r w:rsidR="00482654">
        <w:t xml:space="preserve">Magic </w:t>
      </w:r>
      <w:r>
        <w:t xml:space="preserve">has no effect. </w:t>
      </w:r>
    </w:p>
    <w:p w14:paraId="05F5FCB6" w14:textId="1ADF6EE6" w:rsidR="00FF195C" w:rsidRDefault="00FF195C" w:rsidP="00482654">
      <w:pPr>
        <w:pStyle w:val="SpellText"/>
      </w:pPr>
      <w:r>
        <w:rPr>
          <w:i/>
          <w:iCs/>
        </w:rPr>
        <w:t>Statistics</w:t>
      </w:r>
      <w:r>
        <w:t xml:space="preserve">: Affliction 1 (Will; Accessibility, Only on willing subjects, −30%; Based on Will, +20%; Cos- mic, Immune to Dispel Magic, +50%; Extended Duration, Permanent, +150%; Malediction 2, +150%; No Signature, +20%; Runecasting, −15%; Variable Enhancement, +125%) [57]. </w:t>
      </w:r>
    </w:p>
    <w:p w14:paraId="48EC7F26" w14:textId="1F0D155A" w:rsidR="00FF195C" w:rsidRDefault="00FF195C" w:rsidP="00482654">
      <w:pPr>
        <w:pStyle w:val="SpellText"/>
      </w:pPr>
      <w:r>
        <w:t xml:space="preserve">Note: Variable Enhancement provides +13% of enhancements (+250%) but is limited by “Accessibility, Only for Obsession with no self-control roll” (−50%) for a net +125%. </w:t>
      </w:r>
    </w:p>
    <w:p w14:paraId="33D6B504" w14:textId="77777777" w:rsidR="00FF195C" w:rsidRDefault="00FF195C" w:rsidP="00482654">
      <w:pPr>
        <w:pStyle w:val="Heading4"/>
      </w:pPr>
      <w:r>
        <w:lastRenderedPageBreak/>
        <w:t xml:space="preserve">Pacify </w:t>
      </w:r>
    </w:p>
    <w:p w14:paraId="0CED461B" w14:textId="77777777" w:rsidR="00482654" w:rsidRDefault="00FF195C" w:rsidP="00482654">
      <w:pPr>
        <w:pStyle w:val="StatBlock"/>
      </w:pPr>
      <w:r>
        <w:t xml:space="preserve">Keywords: Area (Leveled), Resisted (Will). </w:t>
      </w:r>
    </w:p>
    <w:p w14:paraId="72A1CE77" w14:textId="11B1D4AA" w:rsidR="009F45DF" w:rsidRDefault="009F45DF" w:rsidP="009F45DF">
      <w:pPr>
        <w:pStyle w:val="StatBlock"/>
      </w:pPr>
      <w:r>
        <w:t xml:space="preserve">Rune/Effect: Tyr/Mind [4] + </w:t>
      </w:r>
      <w:r>
        <w:t>Restore</w:t>
      </w:r>
      <w:r>
        <w:t xml:space="preserve"> (−</w:t>
      </w:r>
      <w:r>
        <w:t>2</w:t>
      </w:r>
      <w:bookmarkStart w:id="15" w:name="_GoBack"/>
      <w:bookmarkEnd w:id="15"/>
      <w:r>
        <w:t xml:space="preserve">). </w:t>
      </w:r>
    </w:p>
    <w:p w14:paraId="7ADFCB69" w14:textId="518E90E0" w:rsidR="00482654" w:rsidRDefault="00FF195C" w:rsidP="00482654">
      <w:pPr>
        <w:pStyle w:val="StatBlock"/>
      </w:pPr>
      <w:r>
        <w:t xml:space="preserve">Full Cost: 50 for level 1 + 5 pts/additional level. </w:t>
      </w:r>
    </w:p>
    <w:p w14:paraId="4F522942" w14:textId="77777777" w:rsidR="00482654" w:rsidRDefault="00FF195C" w:rsidP="00482654">
      <w:pPr>
        <w:pStyle w:val="StatBlock"/>
      </w:pPr>
      <w:r>
        <w:t>Casting Roll: Will.</w:t>
      </w:r>
    </w:p>
    <w:p w14:paraId="5A55114F" w14:textId="77777777" w:rsidR="00482654" w:rsidRDefault="00FF195C" w:rsidP="00482654">
      <w:pPr>
        <w:pStyle w:val="StatBlock"/>
      </w:pPr>
      <w:r>
        <w:t xml:space="preserve">Range: Unlimited. </w:t>
      </w:r>
    </w:p>
    <w:p w14:paraId="2BCFA622" w14:textId="1E05A9F0" w:rsidR="00FF195C" w:rsidRDefault="00FF195C" w:rsidP="00482654">
      <w:pPr>
        <w:pStyle w:val="StatBlockEnd"/>
      </w:pPr>
      <w:r>
        <w:t xml:space="preserve">Duration: 1 minute. </w:t>
      </w:r>
    </w:p>
    <w:p w14:paraId="58252E0F" w14:textId="5297D88F" w:rsidR="00FF195C" w:rsidRDefault="00FF195C" w:rsidP="00720BD3">
      <w:pPr>
        <w:pStyle w:val="SpellText"/>
      </w:pPr>
      <w:r>
        <w:t xml:space="preserve">Every sapient (IQ 6+) being in the area when the spell is cast must resist or become unwilling to take further offensive action unless first subjected to it, which breaks the spell. In effect, they acquire the Pacifism (Self-Defense Only), recover instantly from all aggressive traits (including Berserk), stop interpreting mental disadvantages in ways that demand violence, and ignore orders to engage in hostilities. </w:t>
      </w:r>
    </w:p>
    <w:p w14:paraId="2564C8C5" w14:textId="2282E12D" w:rsidR="00FF195C" w:rsidRDefault="00FF195C" w:rsidP="00720BD3">
      <w:pPr>
        <w:pStyle w:val="SpellText"/>
      </w:pPr>
      <w:r>
        <w:t xml:space="preserve">For the purposes of this spell, “offensive action” — on behalf of both the subjects and those who inter- act with them — constitutes not merely attacks but </w:t>
      </w:r>
      <w:r>
        <w:rPr>
          <w:i/>
          <w:iCs/>
        </w:rPr>
        <w:t xml:space="preserve">any </w:t>
      </w:r>
      <w:r>
        <w:t>use of items or abilities that could inflict FP or HP loss, affliction, or inconvenience. Those under the spell’s influence are free to use active defenses, assist unaffected allies with helpful items or abilities, leave, summon aid, etc. Provided that a subject is left in peace, he’ll return the favor, but if he’s o</w:t>
      </w:r>
      <w:r w:rsidR="00720BD3">
        <w:t>f</w:t>
      </w:r>
      <w:r>
        <w:t xml:space="preserve">fered violence, this ends the spell on him, though not on others. To exploit this to get a friend to “snap out of it” calls for actual injury (at least 1 HP), as the magic gives the perception that any lesser hurt was a forgivable accident. </w:t>
      </w:r>
    </w:p>
    <w:p w14:paraId="267706CF" w14:textId="77777777" w:rsidR="00FF195C" w:rsidRDefault="00FF195C" w:rsidP="00720BD3">
      <w:pPr>
        <w:pStyle w:val="SpellText"/>
      </w:pPr>
      <w:r>
        <w:t xml:space="preserve">The basic (52-point) version of this spell covers a two-yard radius. For each additional 5 points, you may double this radius; e.g., four yards for 57 points, 8 yards for 62 points, or 16 yards for 67 points. The </w:t>
      </w:r>
    </w:p>
    <w:p w14:paraId="3F4CF37D" w14:textId="77777777" w:rsidR="00FF195C" w:rsidRDefault="00FF195C" w:rsidP="00720BD3">
      <w:pPr>
        <w:pStyle w:val="SpellText"/>
      </w:pPr>
      <w:r>
        <w:t xml:space="preserve">GM must determine the maximum level allowed; 128 yards is recommended. You may always choose to affect a lesser area. </w:t>
      </w:r>
    </w:p>
    <w:p w14:paraId="0625D669" w14:textId="3C5B1495" w:rsidR="00FF195C" w:rsidRDefault="00FF195C" w:rsidP="00720BD3">
      <w:pPr>
        <w:pStyle w:val="SpellText"/>
      </w:pPr>
      <w:r>
        <w:rPr>
          <w:i/>
          <w:iCs/>
        </w:rPr>
        <w:t>Statistics</w:t>
      </w:r>
      <w:r>
        <w:t xml:space="preserve">: Affliction 1 (Will; Accessibility, Only sapient beings, −10%; Area Effect, 2 yards, +50%; Based on Will, +20%; Disadvantage, Pacifism, Self- Defense Only, +15%; Fixed Duration, +0%; Malediction 2, +150%; Negated Disadvantage, Berserk, +200%; No Signature, +20%; Reduced Duration, 1/3, −10%; Runecasting, −30%; Terminal Condition, Injury, −10%; Variable Area, +5%) [50]. </w:t>
      </w:r>
    </w:p>
    <w:p w14:paraId="749F1F02" w14:textId="77777777" w:rsidR="00FF195C" w:rsidRDefault="00FF195C" w:rsidP="00720BD3">
      <w:pPr>
        <w:pStyle w:val="SpellText"/>
      </w:pPr>
      <w:r>
        <w:t xml:space="preserve">Additional levels add Area Effect (+50%) [+5]. </w:t>
      </w:r>
    </w:p>
    <w:p w14:paraId="177577A8" w14:textId="77777777" w:rsidR="00FF195C" w:rsidRDefault="00FF195C" w:rsidP="00720BD3">
      <w:pPr>
        <w:pStyle w:val="Heading4"/>
      </w:pPr>
      <w:r>
        <w:t xml:space="preserve">Panic </w:t>
      </w:r>
    </w:p>
    <w:p w14:paraId="65FC9D29" w14:textId="77777777" w:rsidR="00720BD3" w:rsidRDefault="00FF195C" w:rsidP="00720BD3">
      <w:pPr>
        <w:pStyle w:val="StatBlock"/>
      </w:pPr>
      <w:r>
        <w:t xml:space="preserve">Keywords: Area (Leveled), Resisted (IQ). </w:t>
      </w:r>
    </w:p>
    <w:p w14:paraId="19531556" w14:textId="31E67F16" w:rsidR="00720BD3" w:rsidRDefault="00720BD3" w:rsidP="00720BD3">
      <w:pPr>
        <w:pStyle w:val="StatBlock"/>
      </w:pPr>
      <w:r>
        <w:t>R</w:t>
      </w:r>
      <w:r w:rsidR="00FF195C">
        <w:t xml:space="preserve">une/Effect: Tyr/Mind [4] + </w:t>
      </w:r>
      <w:r w:rsidR="005F722F">
        <w:t>Control (−4)</w:t>
      </w:r>
      <w:r w:rsidR="00FF195C">
        <w:t>.</w:t>
      </w:r>
    </w:p>
    <w:p w14:paraId="77C8B10E" w14:textId="77777777" w:rsidR="00720BD3" w:rsidRDefault="00FF195C" w:rsidP="00720BD3">
      <w:pPr>
        <w:pStyle w:val="StatBlock"/>
      </w:pPr>
      <w:r>
        <w:t xml:space="preserve">Full Cost: 34 pts for level 1 + 5/additional level. </w:t>
      </w:r>
    </w:p>
    <w:p w14:paraId="36950EA1" w14:textId="442C6FC5" w:rsidR="00720BD3" w:rsidRDefault="00720BD3" w:rsidP="00720BD3">
      <w:pPr>
        <w:pStyle w:val="StatBlock"/>
      </w:pPr>
      <w:r>
        <w:t>C</w:t>
      </w:r>
      <w:r w:rsidR="00FF195C">
        <w:t>asting Roll: Will.</w:t>
      </w:r>
    </w:p>
    <w:p w14:paraId="2FDA810D" w14:textId="77777777" w:rsidR="00720BD3" w:rsidRDefault="00FF195C" w:rsidP="00720BD3">
      <w:pPr>
        <w:pStyle w:val="StatBlock"/>
      </w:pPr>
      <w:r>
        <w:t>Range: Unlimited.</w:t>
      </w:r>
    </w:p>
    <w:p w14:paraId="107C191D" w14:textId="4E6C67E4" w:rsidR="00FF195C" w:rsidRDefault="00FF195C" w:rsidP="00720BD3">
      <w:pPr>
        <w:pStyle w:val="StatBlockEnd"/>
      </w:pPr>
      <w:r>
        <w:t xml:space="preserve">Duration: 3 minutes. </w:t>
      </w:r>
    </w:p>
    <w:p w14:paraId="03DC200A" w14:textId="77777777" w:rsidR="00FF195C" w:rsidRDefault="00FF195C" w:rsidP="00720BD3">
      <w:pPr>
        <w:pStyle w:val="SpellText"/>
      </w:pPr>
      <w:r>
        <w:t xml:space="preserve">Those in the area leave the area immediately and become unwilling to enter it. You may reduce the area effect if you wish to. </w:t>
      </w:r>
    </w:p>
    <w:p w14:paraId="2EC5E372" w14:textId="77777777" w:rsidR="00FF195C" w:rsidRDefault="00FF195C" w:rsidP="00720BD3">
      <w:pPr>
        <w:pStyle w:val="SpellText"/>
      </w:pPr>
      <w:r>
        <w:rPr>
          <w:i/>
          <w:iCs/>
        </w:rPr>
        <w:t>Statistics</w:t>
      </w:r>
      <w:r>
        <w:t xml:space="preserve">: Affliction 1 (IQ; Area Effect, 2 yards, +50%; Based on IQ, +20%; Disadvantage, Dread, +30%; Fixed Duration, +0%; Malediction 2, +150%; No Signature, +20%; Runecasting, −30%) [34]. </w:t>
      </w:r>
    </w:p>
    <w:p w14:paraId="78B34EA6" w14:textId="77777777" w:rsidR="00FF195C" w:rsidRDefault="00FF195C" w:rsidP="00720BD3">
      <w:pPr>
        <w:pStyle w:val="SpellText"/>
      </w:pPr>
      <w:r>
        <w:t xml:space="preserve">Additional levels add Area Effect (+50%) [+5]. </w:t>
      </w:r>
    </w:p>
    <w:p w14:paraId="11DD2607" w14:textId="77777777" w:rsidR="00FF195C" w:rsidRDefault="00FF195C" w:rsidP="00720BD3">
      <w:pPr>
        <w:pStyle w:val="Heading4"/>
      </w:pPr>
      <w:r>
        <w:t xml:space="preserve">Peaceful Sleep </w:t>
      </w:r>
    </w:p>
    <w:p w14:paraId="28D453FC" w14:textId="77777777" w:rsidR="00720BD3" w:rsidRDefault="00FF195C" w:rsidP="00720BD3">
      <w:pPr>
        <w:pStyle w:val="StatBlock"/>
      </w:pPr>
      <w:r>
        <w:t>Keywords: Buff.</w:t>
      </w:r>
    </w:p>
    <w:p w14:paraId="38B28AB6" w14:textId="533690D5" w:rsidR="00720BD3" w:rsidRDefault="00FF195C" w:rsidP="00720BD3">
      <w:pPr>
        <w:pStyle w:val="StatBlock"/>
      </w:pPr>
      <w:bookmarkStart w:id="16" w:name="OLE_LINK15"/>
      <w:bookmarkStart w:id="17" w:name="OLE_LINK16"/>
      <w:r>
        <w:t xml:space="preserve">Rune/Effect: Tyr/Mind [4] + </w:t>
      </w:r>
      <w:r w:rsidR="005F722F">
        <w:t>Strengthen (−1)</w:t>
      </w:r>
      <w:r>
        <w:t xml:space="preserve">. </w:t>
      </w:r>
    </w:p>
    <w:bookmarkEnd w:id="16"/>
    <w:bookmarkEnd w:id="17"/>
    <w:p w14:paraId="6B3911FD" w14:textId="77777777" w:rsidR="00720BD3" w:rsidRDefault="00FF195C" w:rsidP="00720BD3">
      <w:pPr>
        <w:pStyle w:val="StatBlock"/>
      </w:pPr>
      <w:r>
        <w:t>Full Cost: 56 points.</w:t>
      </w:r>
    </w:p>
    <w:p w14:paraId="453B7C55" w14:textId="77777777" w:rsidR="00720BD3" w:rsidRDefault="00FF195C" w:rsidP="00720BD3">
      <w:pPr>
        <w:pStyle w:val="StatBlock"/>
      </w:pPr>
      <w:r>
        <w:t xml:space="preserve">Casting Roll: Use Innate Attack (Gaze) to aim. </w:t>
      </w:r>
    </w:p>
    <w:p w14:paraId="0B655821" w14:textId="77777777" w:rsidR="00720BD3" w:rsidRDefault="00720BD3" w:rsidP="00720BD3">
      <w:pPr>
        <w:pStyle w:val="StatBlock"/>
      </w:pPr>
      <w:r>
        <w:t>R</w:t>
      </w:r>
      <w:r w:rsidR="00FF195C">
        <w:t>ange: 100 yards.</w:t>
      </w:r>
    </w:p>
    <w:p w14:paraId="6C08876C" w14:textId="54F30DCD" w:rsidR="00FF195C" w:rsidRDefault="00FF195C" w:rsidP="00720BD3">
      <w:pPr>
        <w:pStyle w:val="StatBlockEnd"/>
      </w:pPr>
      <w:r>
        <w:t xml:space="preserve">Duration: 1 day. </w:t>
      </w:r>
    </w:p>
    <w:p w14:paraId="1E4032DF" w14:textId="7AAF79FD" w:rsidR="00FF195C" w:rsidRDefault="00FF195C" w:rsidP="00720BD3">
      <w:pPr>
        <w:pStyle w:val="SpellText"/>
      </w:pPr>
      <w:r>
        <w:t xml:space="preserve">The subject becomes able to get a night of peaceful sleep regardless of any condition. He loses such ad- vantages as Insomniac, Light Sleeper, and Night- mares, and becomes immune to effects that impose such advantages. In addition, he never suffers any ill effects due to the quality of his sleep. He gets an IQ roll to notice disturbances and awaken, just like anyone else; success is automatic if he has Combat Re- flexes. </w:t>
      </w:r>
    </w:p>
    <w:p w14:paraId="1FEC5993" w14:textId="2EC3D72F" w:rsidR="00FF195C" w:rsidRDefault="00FF195C" w:rsidP="00720BD3">
      <w:pPr>
        <w:pStyle w:val="SpellText"/>
      </w:pPr>
      <w:r>
        <w:rPr>
          <w:i/>
          <w:iCs/>
        </w:rPr>
        <w:t>Statistics</w:t>
      </w:r>
      <w:r>
        <w:t xml:space="preserve">: Affliction 1 (HT; Advantage, Peaceful Sleep, +10%; Extended Duration, 1,000x, +120%; Fixed Duration, +0%; Increased 1/2D, 10x, +15%; Negated Disadvantage, Insomniac, +150%; Negated Disadvantage, Light Sleeper, +50%; Negated Disadvantage, Nightmares, +120%; No Signature, +20%; Runecasting, −30%) [56]. </w:t>
      </w:r>
    </w:p>
    <w:p w14:paraId="49351798" w14:textId="77777777" w:rsidR="00FF195C" w:rsidRDefault="00FF195C" w:rsidP="00720BD3">
      <w:pPr>
        <w:pStyle w:val="SpellText"/>
      </w:pPr>
      <w:r>
        <w:t xml:space="preserve">Notes: “Peaceful Sleep” is Deep Sleeper (Magical, −10%) [1]. </w:t>
      </w:r>
    </w:p>
    <w:p w14:paraId="14D70F18" w14:textId="6BA27CE3" w:rsidR="00FF195C" w:rsidRDefault="00FF195C" w:rsidP="00720BD3">
      <w:pPr>
        <w:pStyle w:val="Heading4"/>
      </w:pPr>
      <w:r>
        <w:t xml:space="preserve">Sleep </w:t>
      </w:r>
      <w:r w:rsidR="00D56852" w:rsidRPr="00D56852">
        <w:rPr>
          <w:i w:val="0"/>
          <w:iCs w:val="0"/>
        </w:rPr>
        <w:sym w:font="Symbol" w:char="F0A7"/>
      </w:r>
    </w:p>
    <w:p w14:paraId="2A41DD06" w14:textId="77777777" w:rsidR="00720BD3" w:rsidRDefault="00FF195C" w:rsidP="00720BD3">
      <w:pPr>
        <w:pStyle w:val="StatBlock"/>
      </w:pPr>
      <w:r>
        <w:t>Keywords: Resisted (Will).</w:t>
      </w:r>
    </w:p>
    <w:p w14:paraId="27F372F1" w14:textId="6DC9A1A1" w:rsidR="00720BD3" w:rsidRDefault="00FF195C" w:rsidP="00720BD3">
      <w:pPr>
        <w:pStyle w:val="StatBlock"/>
      </w:pPr>
      <w:r>
        <w:t xml:space="preserve">Rune/Effect: Tyr/Mind [4] + </w:t>
      </w:r>
      <w:r w:rsidR="005F722F">
        <w:t>Control (−4)</w:t>
      </w:r>
      <w:r>
        <w:t xml:space="preserve">. </w:t>
      </w:r>
    </w:p>
    <w:p w14:paraId="3AFC999A" w14:textId="77777777" w:rsidR="00720BD3" w:rsidRDefault="00FF195C" w:rsidP="00720BD3">
      <w:pPr>
        <w:pStyle w:val="StatBlock"/>
      </w:pPr>
      <w:r>
        <w:t>Full Cost: 36 points.</w:t>
      </w:r>
    </w:p>
    <w:p w14:paraId="3F8CD7C1" w14:textId="77777777" w:rsidR="00720BD3" w:rsidRDefault="00FF195C" w:rsidP="00720BD3">
      <w:pPr>
        <w:pStyle w:val="StatBlock"/>
      </w:pPr>
      <w:r>
        <w:t xml:space="preserve">Casting Roll: Innate Attack (Gaze) to aim. </w:t>
      </w:r>
    </w:p>
    <w:p w14:paraId="2FB5FB87" w14:textId="77777777" w:rsidR="00720BD3" w:rsidRDefault="00FF195C" w:rsidP="00720BD3">
      <w:pPr>
        <w:pStyle w:val="StatBlock"/>
      </w:pPr>
      <w:r>
        <w:t>Range: 100 yards.</w:t>
      </w:r>
    </w:p>
    <w:p w14:paraId="196ABC46" w14:textId="74FD2D0B" w:rsidR="00FF195C" w:rsidRDefault="00FF195C" w:rsidP="00720BD3">
      <w:pPr>
        <w:pStyle w:val="StatBlockEnd"/>
      </w:pPr>
      <w:r>
        <w:t xml:space="preserve">Duration: 3 minutes. </w:t>
      </w:r>
    </w:p>
    <w:p w14:paraId="2EC597E2" w14:textId="73BB0E03" w:rsidR="00FF195C" w:rsidRDefault="00FF195C" w:rsidP="00D56852">
      <w:pPr>
        <w:pStyle w:val="SpellText"/>
      </w:pPr>
      <w:r>
        <w:t xml:space="preserve">The subject falls asleep for 3 minutes, if he fails a Will roll. After this, he can be woken normally, but he will not necessarily wake up right away, especially if already tired. The Innate Attack (Gaze) roll is at −1 </w:t>
      </w:r>
      <w:r w:rsidRPr="00720BD3">
        <w:rPr>
          <w:i/>
          <w:iCs/>
        </w:rPr>
        <w:t>per yard</w:t>
      </w:r>
      <w:r>
        <w:t xml:space="preserve"> distance from caster to subject. </w:t>
      </w:r>
    </w:p>
    <w:p w14:paraId="6D607365" w14:textId="2D088582" w:rsidR="00FF195C" w:rsidRDefault="00FF195C" w:rsidP="00D56852">
      <w:pPr>
        <w:pStyle w:val="SpellText"/>
        <w:rPr>
          <w:rFonts w:ascii="Cambria" w:hAnsi="Cambria"/>
        </w:rPr>
      </w:pPr>
      <w:r>
        <w:rPr>
          <w:rFonts w:ascii="Cambria" w:hAnsi="Cambria"/>
          <w:i/>
          <w:iCs/>
        </w:rPr>
        <w:t xml:space="preserve">Statistics: </w:t>
      </w:r>
      <w:r>
        <w:rPr>
          <w:rFonts w:ascii="Cambria" w:hAnsi="Cambria"/>
        </w:rPr>
        <w:t xml:space="preserve">Affliction 1 (Will; Based on Will, +20%; Fixed Duration, +0%; Malediction, +100%; No Signature, +20%; Sleep, +150%; Runecasting, </w:t>
      </w:r>
      <w:bookmarkStart w:id="18" w:name="OLE_LINK103"/>
      <w:bookmarkStart w:id="19" w:name="OLE_LINK104"/>
      <w:r>
        <w:rPr>
          <w:rFonts w:ascii="Cambria" w:hAnsi="Cambria"/>
        </w:rPr>
        <w:t>−</w:t>
      </w:r>
      <w:bookmarkEnd w:id="18"/>
      <w:bookmarkEnd w:id="19"/>
      <w:r>
        <w:rPr>
          <w:rFonts w:ascii="Cambria" w:hAnsi="Cambria"/>
        </w:rPr>
        <w:t xml:space="preserve">30%) [36]. </w:t>
      </w:r>
    </w:p>
    <w:p w14:paraId="3AF68A7E" w14:textId="566DFBF3" w:rsidR="00D56852" w:rsidRDefault="00B7381B" w:rsidP="00D56852">
      <w:pPr>
        <w:pStyle w:val="SpellText"/>
        <w:numPr>
          <w:ilvl w:val="0"/>
          <w:numId w:val="21"/>
        </w:numPr>
        <w:ind w:hanging="270"/>
      </w:pPr>
      <w:r w:rsidRPr="00B7381B">
        <w:rPr>
          <w:i/>
          <w:iCs/>
        </w:rPr>
        <w:lastRenderedPageBreak/>
        <w:t>Get Over Here!</w:t>
      </w:r>
      <w:r>
        <w:t xml:space="preserve"> </w:t>
      </w:r>
      <w:r w:rsidR="00D56852">
        <w:t xml:space="preserve">Reduce the range penalties from </w:t>
      </w:r>
      <w:r w:rsidR="00D56852">
        <w:rPr>
          <w:rFonts w:ascii="Cambria" w:hAnsi="Cambria"/>
        </w:rPr>
        <w:t>−1 per yard, to using penalties from the Size and Speed/Range Table. (Replace Malediction 1, +100% with Malediction 2, +150%.) [+5 points].</w:t>
      </w:r>
    </w:p>
    <w:p w14:paraId="2837CFAC" w14:textId="77777777" w:rsidR="00FF195C" w:rsidRDefault="00FF195C" w:rsidP="00D56852">
      <w:pPr>
        <w:pStyle w:val="Heading4"/>
      </w:pPr>
      <w:r>
        <w:t xml:space="preserve">Strengthen Will </w:t>
      </w:r>
    </w:p>
    <w:p w14:paraId="23EE6E63" w14:textId="77777777" w:rsidR="00D56852" w:rsidRDefault="00FF195C" w:rsidP="00D56852">
      <w:pPr>
        <w:pStyle w:val="StatBlock"/>
      </w:pPr>
      <w:r>
        <w:t>Keywords: Buff.</w:t>
      </w:r>
    </w:p>
    <w:p w14:paraId="5DE40C6D" w14:textId="2C39C87A" w:rsidR="00D56852" w:rsidRDefault="00FF195C" w:rsidP="00D56852">
      <w:pPr>
        <w:pStyle w:val="StatBlock"/>
      </w:pPr>
      <w:r>
        <w:t xml:space="preserve">Rune/Effect: Tyr/Mind [4] + </w:t>
      </w:r>
      <w:r w:rsidR="005F722F">
        <w:t>Strengthen (−1)</w:t>
      </w:r>
      <w:r>
        <w:t xml:space="preserve">. </w:t>
      </w:r>
    </w:p>
    <w:p w14:paraId="544D25D5" w14:textId="77777777" w:rsidR="00D56852" w:rsidRDefault="00FF195C" w:rsidP="00D56852">
      <w:pPr>
        <w:pStyle w:val="StatBlock"/>
      </w:pPr>
      <w:r>
        <w:t xml:space="preserve">Full Cost: 16 pts for level 1 + 5/additional level. </w:t>
      </w:r>
    </w:p>
    <w:p w14:paraId="1D0C3DDB" w14:textId="77777777" w:rsidR="00D56852" w:rsidRDefault="00FF195C" w:rsidP="00D56852">
      <w:pPr>
        <w:pStyle w:val="StatBlock"/>
      </w:pPr>
      <w:r>
        <w:t xml:space="preserve">Casting Roll: Use Innate Attack (Gaze) to aim. </w:t>
      </w:r>
    </w:p>
    <w:p w14:paraId="4BA18155" w14:textId="77777777" w:rsidR="00D56852" w:rsidRDefault="00D56852" w:rsidP="00D56852">
      <w:pPr>
        <w:pStyle w:val="StatBlock"/>
      </w:pPr>
      <w:r>
        <w:t>R</w:t>
      </w:r>
      <w:r w:rsidR="00FF195C">
        <w:t>ange: 100 yards.</w:t>
      </w:r>
    </w:p>
    <w:p w14:paraId="0026B535" w14:textId="25C32CFC" w:rsidR="00FF195C" w:rsidRDefault="00FF195C" w:rsidP="00D56852">
      <w:pPr>
        <w:pStyle w:val="StatBlockEnd"/>
      </w:pPr>
      <w:r>
        <w:t xml:space="preserve">Duration: 3 minutes. </w:t>
      </w:r>
    </w:p>
    <w:p w14:paraId="68025CD0" w14:textId="1F864BB4" w:rsidR="00FF195C" w:rsidRDefault="00FF195C" w:rsidP="00D56852">
      <w:pPr>
        <w:pStyle w:val="SpellText"/>
      </w:pPr>
      <w:r>
        <w:t xml:space="preserve">You increase the target’s Will by 1 per level of this spell for 3 minutes for all purposes </w:t>
      </w:r>
      <w:r>
        <w:rPr>
          <w:i/>
          <w:iCs/>
        </w:rPr>
        <w:t xml:space="preserve">except </w:t>
      </w:r>
      <w:r>
        <w:t xml:space="preserve">Runecasting. </w:t>
      </w:r>
    </w:p>
    <w:p w14:paraId="3DAF77FF" w14:textId="77777777" w:rsidR="00FF195C" w:rsidRDefault="00FF195C" w:rsidP="005E6290">
      <w:pPr>
        <w:pStyle w:val="SpellText"/>
      </w:pPr>
      <w:r>
        <w:rPr>
          <w:i/>
          <w:iCs/>
        </w:rPr>
        <w:t xml:space="preserve">Statistics: </w:t>
      </w:r>
      <w:r>
        <w:t xml:space="preserve">Affliction (Advantage, Strengthen Will, +50%; Fixed Duration, +0%; Increased 1/2D, 10x, +15%; No Signature, +20%; Runecasting, −30%) [16]. </w:t>
      </w:r>
    </w:p>
    <w:p w14:paraId="0F9B5119" w14:textId="3A05E6B7" w:rsidR="00FF195C" w:rsidRDefault="00FF195C" w:rsidP="005E6290">
      <w:pPr>
        <w:pStyle w:val="SpellText"/>
      </w:pPr>
      <w:r>
        <w:t xml:space="preserve">Notes: Additional levels add further Strengthen Will to the Advantage enhancement (+50%) [+5]. </w:t>
      </w:r>
    </w:p>
    <w:p w14:paraId="55255234" w14:textId="77777777" w:rsidR="005E6290" w:rsidRDefault="005E6290" w:rsidP="005E6290">
      <w:pPr>
        <w:pStyle w:val="SpellText"/>
      </w:pPr>
      <w:r>
        <w:rPr>
          <w:rFonts w:ascii="Cambria" w:hAnsi="Cambria"/>
        </w:rPr>
        <w:t xml:space="preserve">Notes: Each level of “Strengthen Will” is Will 1 (Magical, −10%) [5]. </w:t>
      </w:r>
    </w:p>
    <w:p w14:paraId="13CF7780" w14:textId="77777777" w:rsidR="005E6290" w:rsidRDefault="005E6290" w:rsidP="005E6290">
      <w:pPr>
        <w:pStyle w:val="Heading4"/>
      </w:pPr>
      <w:r>
        <w:t xml:space="preserve">Vigil </w:t>
      </w:r>
    </w:p>
    <w:p w14:paraId="23E2B512" w14:textId="77777777" w:rsidR="005E6290" w:rsidRDefault="005E6290" w:rsidP="005E6290">
      <w:pPr>
        <w:pStyle w:val="StatBlock"/>
      </w:pPr>
      <w:r>
        <w:t>Keywords: Resisted (Will).</w:t>
      </w:r>
    </w:p>
    <w:p w14:paraId="53C8EF54" w14:textId="2B88FA31" w:rsidR="005E6290" w:rsidRDefault="005E6290" w:rsidP="005E6290">
      <w:pPr>
        <w:pStyle w:val="StatBlock"/>
      </w:pPr>
      <w:r>
        <w:t xml:space="preserve">Rune/Effect: Tyr/Mind [4] + </w:t>
      </w:r>
      <w:r w:rsidR="005F722F">
        <w:t>Strengthen (−1)</w:t>
      </w:r>
      <w:r>
        <w:t xml:space="preserve">. </w:t>
      </w:r>
    </w:p>
    <w:p w14:paraId="0CBC27AA" w14:textId="77777777" w:rsidR="005E6290" w:rsidRDefault="005E6290" w:rsidP="005E6290">
      <w:pPr>
        <w:pStyle w:val="StatBlock"/>
      </w:pPr>
      <w:r>
        <w:t>Full Cost: 34 points.</w:t>
      </w:r>
    </w:p>
    <w:p w14:paraId="365941AA" w14:textId="77777777" w:rsidR="005E6290" w:rsidRDefault="005E6290" w:rsidP="005E6290">
      <w:pPr>
        <w:pStyle w:val="StatBlock"/>
      </w:pPr>
      <w:r>
        <w:t>Casting Roll: None.</w:t>
      </w:r>
    </w:p>
    <w:p w14:paraId="24396552" w14:textId="77777777" w:rsidR="005E6290" w:rsidRDefault="005E6290" w:rsidP="005E6290">
      <w:pPr>
        <w:pStyle w:val="StatBlock"/>
      </w:pPr>
      <w:r>
        <w:t>Range: Touch.</w:t>
      </w:r>
    </w:p>
    <w:p w14:paraId="19281E7A" w14:textId="39C06041" w:rsidR="005E6290" w:rsidRDefault="005E6290" w:rsidP="005E6290">
      <w:pPr>
        <w:pStyle w:val="StatBlockEnd"/>
      </w:pPr>
      <w:r>
        <w:t xml:space="preserve">Duration: 1 day. </w:t>
      </w:r>
    </w:p>
    <w:p w14:paraId="3325F1E8" w14:textId="77777777" w:rsidR="005E6290" w:rsidRDefault="005E6290" w:rsidP="005E6290">
      <w:pPr>
        <w:pStyle w:val="SpellText"/>
      </w:pPr>
      <w:r>
        <w:t xml:space="preserve">This spell allows the subject to go without sleep for a day with no ill effects. </w:t>
      </w:r>
    </w:p>
    <w:p w14:paraId="51BE24FA" w14:textId="77777777" w:rsidR="005E6290" w:rsidRDefault="005E6290" w:rsidP="005E6290">
      <w:pPr>
        <w:pStyle w:val="SpellText"/>
      </w:pPr>
      <w:r>
        <w:t xml:space="preserve">Statistics: Affliction 1 (HT; Advantage, Vigil, +180%; Extended Duration, 1,000x, +120%; Fixed Duration, +0%; Melee Attack, Range C, −30%; Rune- casting, −30%) [34]. </w:t>
      </w:r>
    </w:p>
    <w:p w14:paraId="069D608B" w14:textId="77777777" w:rsidR="005E6290" w:rsidRDefault="005E6290" w:rsidP="005E6290">
      <w:pPr>
        <w:pStyle w:val="SpellText"/>
      </w:pPr>
      <w:r>
        <w:t xml:space="preserve">Notes: “Vigil” is Doesn’t Sleep (Magical, −10%) [18]. </w:t>
      </w:r>
    </w:p>
    <w:p w14:paraId="5E8D602E" w14:textId="77777777" w:rsidR="005E6290" w:rsidRDefault="005E6290" w:rsidP="005E6290">
      <w:pPr>
        <w:pStyle w:val="Heading4"/>
      </w:pPr>
      <w:r>
        <w:t xml:space="preserve">Weaken Will </w:t>
      </w:r>
    </w:p>
    <w:p w14:paraId="37175FCC" w14:textId="77777777" w:rsidR="005E6290" w:rsidRDefault="005E6290" w:rsidP="005E6290">
      <w:pPr>
        <w:pStyle w:val="StatBlock"/>
      </w:pPr>
      <w:r>
        <w:t>Keywords: Resisted (Will).</w:t>
      </w:r>
    </w:p>
    <w:p w14:paraId="4E757C09" w14:textId="3136C038" w:rsidR="005E6290" w:rsidRDefault="005E6290" w:rsidP="005E6290">
      <w:pPr>
        <w:pStyle w:val="StatBlock"/>
      </w:pPr>
      <w:r>
        <w:t xml:space="preserve">Rune/Effect: Tyr/Mind [4] + </w:t>
      </w:r>
      <w:r w:rsidR="005F722F">
        <w:t>Destroy (−4)</w:t>
      </w:r>
      <w:r>
        <w:t xml:space="preserve">. </w:t>
      </w:r>
    </w:p>
    <w:p w14:paraId="3E7B894E" w14:textId="77777777" w:rsidR="005E6290" w:rsidRDefault="005E6290" w:rsidP="005E6290">
      <w:pPr>
        <w:pStyle w:val="StatBlock"/>
      </w:pPr>
      <w:r>
        <w:t>Full Cost: 26 points.</w:t>
      </w:r>
    </w:p>
    <w:p w14:paraId="65641456" w14:textId="77777777" w:rsidR="005E6290" w:rsidRDefault="005E6290" w:rsidP="005E6290">
      <w:pPr>
        <w:pStyle w:val="StatBlock"/>
      </w:pPr>
      <w:r>
        <w:t>Casting Roll: Will.</w:t>
      </w:r>
    </w:p>
    <w:p w14:paraId="5F0AD706" w14:textId="77777777" w:rsidR="005E6290" w:rsidRDefault="005E6290" w:rsidP="005E6290">
      <w:pPr>
        <w:pStyle w:val="StatBlock"/>
      </w:pPr>
      <w:r>
        <w:t>Range: Unlimited.</w:t>
      </w:r>
    </w:p>
    <w:p w14:paraId="70AF9A93" w14:textId="31E5FC3F" w:rsidR="005E6290" w:rsidRDefault="005E6290" w:rsidP="005E6290">
      <w:pPr>
        <w:pStyle w:val="StatBlockEnd"/>
      </w:pPr>
      <w:r>
        <w:t xml:space="preserve">Duration: 3 minutes. </w:t>
      </w:r>
    </w:p>
    <w:p w14:paraId="1BC9FFC0" w14:textId="77777777" w:rsidR="005E6290" w:rsidRDefault="005E6290" w:rsidP="005E6290">
      <w:pPr>
        <w:pStyle w:val="SpellText"/>
      </w:pPr>
      <w:r>
        <w:t xml:space="preserve">The victim suffers temporary Will loss equal to your margin of victory (maximum −10). Lower all skills based on Will by a like amount </w:t>
      </w:r>
      <w:r>
        <w:rPr>
          <w:i/>
          <w:iCs/>
        </w:rPr>
        <w:t xml:space="preserve">including </w:t>
      </w:r>
      <w:r>
        <w:t xml:space="preserve">Rune- casting. </w:t>
      </w:r>
    </w:p>
    <w:p w14:paraId="2F653674" w14:textId="05BE1E7B" w:rsidR="005E6290" w:rsidRDefault="005E6290" w:rsidP="005E6290">
      <w:pPr>
        <w:pStyle w:val="SpellText"/>
      </w:pPr>
      <w:r>
        <w:rPr>
          <w:i/>
          <w:iCs/>
        </w:rPr>
        <w:t>Statistics</w:t>
      </w:r>
      <w:r>
        <w:t xml:space="preserve">: Affliction 1 (Will; Based on Will, +20%; Disadvantage, Will−10, +50%; Fixed Duration, +0%; Malediction 2, +150%; No Signature, +20%; Penalty cannot exceed margin of victory, −50%; Runecasting, −30%) [26]. </w:t>
      </w:r>
    </w:p>
    <w:p w14:paraId="5355D006" w14:textId="77777777" w:rsidR="005E6290" w:rsidRDefault="005E6290" w:rsidP="00D56852">
      <w:pPr>
        <w:pStyle w:val="SpellText"/>
        <w:sectPr w:rsidR="005E6290" w:rsidSect="00E06468">
          <w:type w:val="continuous"/>
          <w:pgSz w:w="12240" w:h="15840"/>
          <w:pgMar w:top="1440" w:right="1440" w:bottom="1440" w:left="1440" w:header="720" w:footer="720" w:gutter="0"/>
          <w:cols w:num="2" w:space="360"/>
        </w:sectPr>
      </w:pPr>
    </w:p>
    <w:p w14:paraId="0F70CAA8" w14:textId="69A3FE0B" w:rsidR="00ED560F" w:rsidRDefault="00ED560F" w:rsidP="00D56852">
      <w:pPr>
        <w:pStyle w:val="SpellText"/>
      </w:pPr>
    </w:p>
    <w:p w14:paraId="5482EF4B" w14:textId="77777777" w:rsidR="00FF195C" w:rsidRDefault="00FF195C" w:rsidP="005E6290">
      <w:pPr>
        <w:pStyle w:val="Heading2"/>
      </w:pPr>
      <w:r>
        <w:t xml:space="preserve">Awe and Confusion Check Table </w:t>
      </w:r>
    </w:p>
    <w:p w14:paraId="3E22E777" w14:textId="7D780FC7" w:rsidR="00FF195C" w:rsidRDefault="00FF195C" w:rsidP="005E6290">
      <w:r>
        <w:t>When you fail an Awe or Confusion Check, roll 3d</w:t>
      </w:r>
      <w:r w:rsidR="005E6290">
        <w:t xml:space="preserve">, </w:t>
      </w:r>
      <w:r w:rsidR="005E6290" w:rsidRPr="005E6290">
        <w:t xml:space="preserve">add your margin of failure on the Check, and consult the </w:t>
      </w:r>
      <w:r>
        <w:t xml:space="preserve">table below. Many entries give different outcomes for Awe and Confusion read carefully. If new quirks or disadvantages result, the </w:t>
      </w:r>
      <w:r>
        <w:rPr>
          <w:i/>
          <w:iCs/>
        </w:rPr>
        <w:t xml:space="preserve">GM </w:t>
      </w:r>
      <w:r>
        <w:t xml:space="preserve">chooses these traits, which should suit the circumstances of the Check. </w:t>
      </w:r>
    </w:p>
    <w:tbl>
      <w:tblPr>
        <w:tblStyle w:val="LightGrid-Accent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070"/>
        <w:gridCol w:w="8270"/>
      </w:tblGrid>
      <w:tr w:rsidR="00E0230E" w:rsidRPr="00064BCE" w14:paraId="19518149"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15A69B1C" w14:textId="548A20E2"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4,</w:t>
            </w:r>
            <w:r w:rsidR="00064BCE" w:rsidRPr="004E2B86">
              <w:rPr>
                <w:rFonts w:asciiTheme="minorHAnsi" w:hAnsiTheme="minorHAnsi"/>
                <w:b w:val="0"/>
                <w:bCs w:val="0"/>
                <w:sz w:val="20"/>
                <w:szCs w:val="20"/>
              </w:rPr>
              <w:t xml:space="preserve"> </w:t>
            </w:r>
            <w:r w:rsidRPr="004E2B86">
              <w:rPr>
                <w:rFonts w:asciiTheme="minorHAnsi" w:hAnsiTheme="minorHAnsi"/>
                <w:b w:val="0"/>
                <w:bCs w:val="0"/>
                <w:sz w:val="20"/>
                <w:szCs w:val="20"/>
              </w:rPr>
              <w:t>5</w:t>
            </w:r>
            <w:bookmarkStart w:id="20" w:name="OLE_LINK105"/>
            <w:bookmarkStart w:id="21" w:name="OLE_LINK106"/>
          </w:p>
        </w:tc>
        <w:tc>
          <w:tcPr>
            <w:tcW w:w="8270" w:type="dxa"/>
            <w:tcBorders>
              <w:top w:val="none" w:sz="0" w:space="0" w:color="auto"/>
              <w:left w:val="none" w:sz="0" w:space="0" w:color="auto"/>
              <w:bottom w:val="none" w:sz="0" w:space="0" w:color="auto"/>
              <w:right w:val="none" w:sz="0" w:space="0" w:color="auto"/>
            </w:tcBorders>
            <w:vAlign w:val="center"/>
          </w:tcPr>
          <w:p w14:paraId="339940A3"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Stunned for one second, then recover automatically. </w:t>
            </w:r>
            <w:bookmarkEnd w:id="20"/>
            <w:bookmarkEnd w:id="21"/>
          </w:p>
        </w:tc>
      </w:tr>
      <w:tr w:rsidR="00E0230E" w:rsidRPr="00064BCE" w14:paraId="00DDAF44"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66D99FB7" w14:textId="0816FCAF"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6,</w:t>
            </w:r>
            <w:r w:rsidR="00064BCE" w:rsidRPr="004E2B86">
              <w:rPr>
                <w:rFonts w:asciiTheme="minorHAnsi" w:hAnsiTheme="minorHAnsi"/>
                <w:b w:val="0"/>
                <w:bCs w:val="0"/>
                <w:sz w:val="20"/>
                <w:szCs w:val="20"/>
              </w:rPr>
              <w:t xml:space="preserve"> </w:t>
            </w:r>
            <w:r w:rsidRPr="004E2B86">
              <w:rPr>
                <w:rFonts w:asciiTheme="minorHAnsi" w:hAnsiTheme="minorHAnsi"/>
                <w:b w:val="0"/>
                <w:bCs w:val="0"/>
                <w:sz w:val="20"/>
                <w:szCs w:val="20"/>
              </w:rPr>
              <w:t>7</w:t>
            </w:r>
            <w:bookmarkStart w:id="22" w:name="OLE_LINK107"/>
          </w:p>
        </w:tc>
        <w:tc>
          <w:tcPr>
            <w:tcW w:w="8270" w:type="dxa"/>
            <w:tcBorders>
              <w:top w:val="none" w:sz="0" w:space="0" w:color="auto"/>
              <w:left w:val="none" w:sz="0" w:space="0" w:color="auto"/>
              <w:bottom w:val="none" w:sz="0" w:space="0" w:color="auto"/>
              <w:right w:val="none" w:sz="0" w:space="0" w:color="auto"/>
            </w:tcBorders>
            <w:vAlign w:val="center"/>
          </w:tcPr>
          <w:p w14:paraId="45D11349"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Stunned for one second. Every second after that, roll vs. Will to snap out of it. </w:t>
            </w:r>
            <w:bookmarkEnd w:id="22"/>
          </w:p>
        </w:tc>
      </w:tr>
      <w:tr w:rsidR="00E0230E" w:rsidRPr="00064BCE" w14:paraId="2F8CD82F"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53996BB7" w14:textId="23837471"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8,</w:t>
            </w:r>
            <w:r w:rsidR="00064BCE" w:rsidRPr="004E2B86">
              <w:rPr>
                <w:rFonts w:asciiTheme="minorHAnsi" w:hAnsiTheme="minorHAnsi"/>
                <w:b w:val="0"/>
                <w:bCs w:val="0"/>
                <w:sz w:val="20"/>
                <w:szCs w:val="20"/>
              </w:rPr>
              <w:t xml:space="preserve"> </w:t>
            </w:r>
            <w:r w:rsidRPr="004E2B86">
              <w:rPr>
                <w:rFonts w:asciiTheme="minorHAnsi" w:hAnsiTheme="minorHAnsi"/>
                <w:b w:val="0"/>
                <w:bCs w:val="0"/>
                <w:sz w:val="20"/>
                <w:szCs w:val="20"/>
              </w:rPr>
              <w:t>9</w:t>
            </w:r>
          </w:p>
        </w:tc>
        <w:tc>
          <w:tcPr>
            <w:tcW w:w="8270" w:type="dxa"/>
            <w:tcBorders>
              <w:top w:val="none" w:sz="0" w:space="0" w:color="auto"/>
              <w:left w:val="none" w:sz="0" w:space="0" w:color="auto"/>
              <w:bottom w:val="none" w:sz="0" w:space="0" w:color="auto"/>
              <w:right w:val="none" w:sz="0" w:space="0" w:color="auto"/>
            </w:tcBorders>
            <w:vAlign w:val="center"/>
          </w:tcPr>
          <w:p w14:paraId="3FC6252C"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Stunned for 1d seconds. Every second after that, roll vs. Will to snap out of it. </w:t>
            </w:r>
          </w:p>
        </w:tc>
      </w:tr>
      <w:tr w:rsidR="00E0230E" w:rsidRPr="00064BCE" w14:paraId="58B704ED"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494E5CB0" w14:textId="6E934586"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10, 11</w:t>
            </w:r>
          </w:p>
        </w:tc>
        <w:tc>
          <w:tcPr>
            <w:tcW w:w="8270" w:type="dxa"/>
            <w:tcBorders>
              <w:top w:val="none" w:sz="0" w:space="0" w:color="auto"/>
              <w:left w:val="none" w:sz="0" w:space="0" w:color="auto"/>
              <w:bottom w:val="none" w:sz="0" w:space="0" w:color="auto"/>
              <w:right w:val="none" w:sz="0" w:space="0" w:color="auto"/>
            </w:tcBorders>
            <w:vAlign w:val="center"/>
          </w:tcPr>
          <w:p w14:paraId="5E46AF11"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Stunned for 2d seconds. Every second after that, roll vs. Will to snap out of it. </w:t>
            </w:r>
          </w:p>
        </w:tc>
      </w:tr>
      <w:tr w:rsidR="00E0230E" w:rsidRPr="00064BCE" w14:paraId="7EFD08EB"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0044EB91" w14:textId="22DF1D1E"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12, 13</w:t>
            </w:r>
          </w:p>
        </w:tc>
        <w:tc>
          <w:tcPr>
            <w:tcW w:w="8270" w:type="dxa"/>
            <w:tcBorders>
              <w:top w:val="none" w:sz="0" w:space="0" w:color="auto"/>
              <w:left w:val="none" w:sz="0" w:space="0" w:color="auto"/>
              <w:bottom w:val="none" w:sz="0" w:space="0" w:color="auto"/>
              <w:right w:val="none" w:sz="0" w:space="0" w:color="auto"/>
            </w:tcBorders>
            <w:vAlign w:val="center"/>
          </w:tcPr>
          <w:p w14:paraId="6F0DC9A1"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b/>
                <w:bCs/>
                <w:sz w:val="20"/>
                <w:szCs w:val="20"/>
              </w:rPr>
              <w:t>Awe</w:t>
            </w:r>
            <w:r w:rsidRPr="004E2B86">
              <w:rPr>
                <w:sz w:val="20"/>
                <w:szCs w:val="20"/>
              </w:rPr>
              <w:t xml:space="preserve"> causes (25 − Will) seconds of ecstasy. </w:t>
            </w:r>
            <w:r w:rsidRPr="004E2B86">
              <w:rPr>
                <w:b/>
                <w:bCs/>
                <w:sz w:val="20"/>
                <w:szCs w:val="20"/>
              </w:rPr>
              <w:t>Confusion</w:t>
            </w:r>
            <w:r w:rsidRPr="004E2B86">
              <w:rPr>
                <w:sz w:val="20"/>
                <w:szCs w:val="20"/>
              </w:rPr>
              <w:t xml:space="preserve"> causes (25 − IQ) seconds of daze. See Incapacitating Conditions (</w:t>
            </w:r>
            <w:bookmarkStart w:id="23" w:name="OLE_LINK11"/>
            <w:bookmarkStart w:id="24" w:name="OLE_LINK12"/>
            <w:r w:rsidRPr="004E2B86">
              <w:rPr>
                <w:b/>
                <w:bCs/>
                <w:i/>
                <w:iCs/>
                <w:sz w:val="20"/>
                <w:szCs w:val="20"/>
              </w:rPr>
              <w:t>Exploits</w:t>
            </w:r>
            <w:r w:rsidRPr="004E2B86">
              <w:rPr>
                <w:sz w:val="20"/>
                <w:szCs w:val="20"/>
              </w:rPr>
              <w:t>, p.66</w:t>
            </w:r>
            <w:bookmarkEnd w:id="23"/>
            <w:bookmarkEnd w:id="24"/>
            <w:r w:rsidRPr="004E2B86">
              <w:rPr>
                <w:sz w:val="20"/>
                <w:szCs w:val="20"/>
              </w:rPr>
              <w:t xml:space="preserve">). After that time, roll vs. Will each second to recover. </w:t>
            </w:r>
          </w:p>
        </w:tc>
      </w:tr>
      <w:tr w:rsidR="00E0230E" w:rsidRPr="00064BCE" w14:paraId="2414A6F7"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4C4C0918"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14, 15</w:t>
            </w:r>
          </w:p>
        </w:tc>
        <w:tc>
          <w:tcPr>
            <w:tcW w:w="8270" w:type="dxa"/>
            <w:tcBorders>
              <w:top w:val="none" w:sz="0" w:space="0" w:color="auto"/>
              <w:left w:val="none" w:sz="0" w:space="0" w:color="auto"/>
              <w:bottom w:val="none" w:sz="0" w:space="0" w:color="auto"/>
              <w:right w:val="none" w:sz="0" w:space="0" w:color="auto"/>
            </w:tcBorders>
            <w:vAlign w:val="center"/>
          </w:tcPr>
          <w:p w14:paraId="1C05C2F3"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Acquire a new mental quirk. </w:t>
            </w:r>
            <w:r w:rsidRPr="004E2B86">
              <w:rPr>
                <w:b/>
                <w:bCs/>
                <w:sz w:val="20"/>
                <w:szCs w:val="20"/>
              </w:rPr>
              <w:t>Awe</w:t>
            </w:r>
            <w:r w:rsidRPr="004E2B86">
              <w:rPr>
                <w:sz w:val="20"/>
                <w:szCs w:val="20"/>
              </w:rPr>
              <w:t xml:space="preserve"> inspires quirks that reflect admiration. </w:t>
            </w:r>
            <w:r w:rsidRPr="004E2B86">
              <w:rPr>
                <w:b/>
                <w:bCs/>
                <w:sz w:val="20"/>
                <w:szCs w:val="20"/>
              </w:rPr>
              <w:t>Confusion</w:t>
            </w:r>
            <w:r w:rsidRPr="004E2B86">
              <w:rPr>
                <w:sz w:val="20"/>
                <w:szCs w:val="20"/>
              </w:rPr>
              <w:t xml:space="preserve"> leads to quirks that suggest bafflement or perplexity. </w:t>
            </w:r>
          </w:p>
        </w:tc>
      </w:tr>
      <w:tr w:rsidR="00E0230E" w:rsidRPr="00064BCE" w14:paraId="5EB99388"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47561E88"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16</w:t>
            </w:r>
          </w:p>
        </w:tc>
        <w:tc>
          <w:tcPr>
            <w:tcW w:w="8270" w:type="dxa"/>
            <w:tcBorders>
              <w:top w:val="none" w:sz="0" w:space="0" w:color="auto"/>
              <w:left w:val="none" w:sz="0" w:space="0" w:color="auto"/>
              <w:bottom w:val="none" w:sz="0" w:space="0" w:color="auto"/>
              <w:right w:val="none" w:sz="0" w:space="0" w:color="auto"/>
            </w:tcBorders>
            <w:vAlign w:val="center"/>
          </w:tcPr>
          <w:p w14:paraId="4DDE2837"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Stunned for 1d seconds, as per 8, and acquire a new quirk, as per </w:t>
            </w:r>
            <w:r w:rsidRPr="004E2B86">
              <w:rPr>
                <w:b/>
                <w:bCs/>
                <w:sz w:val="20"/>
                <w:szCs w:val="20"/>
              </w:rPr>
              <w:t>14</w:t>
            </w:r>
            <w:r w:rsidRPr="004E2B86">
              <w:rPr>
                <w:sz w:val="20"/>
                <w:szCs w:val="20"/>
              </w:rPr>
              <w:t xml:space="preserve">. </w:t>
            </w:r>
            <w:bookmarkStart w:id="25" w:name="OLE_LINK108"/>
            <w:bookmarkStart w:id="26" w:name="OLE_LINK109"/>
          </w:p>
        </w:tc>
      </w:tr>
      <w:tr w:rsidR="00E0230E" w:rsidRPr="00064BCE" w14:paraId="29DC0973"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105DA22C"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17, 18</w:t>
            </w:r>
          </w:p>
        </w:tc>
        <w:tc>
          <w:tcPr>
            <w:tcW w:w="8270" w:type="dxa"/>
            <w:tcBorders>
              <w:top w:val="none" w:sz="0" w:space="0" w:color="auto"/>
              <w:left w:val="none" w:sz="0" w:space="0" w:color="auto"/>
              <w:bottom w:val="none" w:sz="0" w:space="0" w:color="auto"/>
              <w:right w:val="none" w:sz="0" w:space="0" w:color="auto"/>
            </w:tcBorders>
            <w:vAlign w:val="center"/>
          </w:tcPr>
          <w:p w14:paraId="73233CAF" w14:textId="01121C60"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b/>
                <w:bCs/>
                <w:sz w:val="20"/>
                <w:szCs w:val="20"/>
              </w:rPr>
              <w:t>Awe</w:t>
            </w:r>
            <w:r w:rsidRPr="004E2B86">
              <w:rPr>
                <w:sz w:val="20"/>
                <w:szCs w:val="20"/>
              </w:rPr>
              <w:t xml:space="preserve"> causes 1d minutes of ecstasy. </w:t>
            </w:r>
            <w:r w:rsidRPr="004E2B86">
              <w:rPr>
                <w:b/>
                <w:bCs/>
                <w:sz w:val="20"/>
                <w:szCs w:val="20"/>
              </w:rPr>
              <w:t>Confusion</w:t>
            </w:r>
            <w:r w:rsidRPr="004E2B86">
              <w:rPr>
                <w:sz w:val="20"/>
                <w:szCs w:val="20"/>
              </w:rPr>
              <w:t xml:space="preserve"> causes 1d minutes of hallucinating. See </w:t>
            </w:r>
            <w:r w:rsidRPr="004E2B86">
              <w:rPr>
                <w:i/>
                <w:iCs/>
                <w:sz w:val="20"/>
                <w:szCs w:val="20"/>
              </w:rPr>
              <w:t>Incapacitating Conditions</w:t>
            </w:r>
            <w:r w:rsidRPr="004E2B86">
              <w:rPr>
                <w:sz w:val="20"/>
                <w:szCs w:val="20"/>
              </w:rPr>
              <w:t xml:space="preserve"> (</w:t>
            </w:r>
            <w:r w:rsidR="00064BCE" w:rsidRPr="004E2B86">
              <w:rPr>
                <w:b/>
                <w:bCs/>
                <w:i/>
                <w:iCs/>
                <w:sz w:val="20"/>
                <w:szCs w:val="20"/>
              </w:rPr>
              <w:t>Exploits</w:t>
            </w:r>
            <w:r w:rsidR="00064BCE" w:rsidRPr="004E2B86">
              <w:rPr>
                <w:sz w:val="20"/>
                <w:szCs w:val="20"/>
              </w:rPr>
              <w:t>, p.66</w:t>
            </w:r>
            <w:r w:rsidRPr="004E2B86">
              <w:rPr>
                <w:sz w:val="20"/>
                <w:szCs w:val="20"/>
              </w:rPr>
              <w:t xml:space="preserve">). After that time, roll vs. Will each minute to recover. </w:t>
            </w:r>
            <w:bookmarkEnd w:id="25"/>
            <w:bookmarkEnd w:id="26"/>
          </w:p>
        </w:tc>
      </w:tr>
      <w:tr w:rsidR="00E0230E" w:rsidRPr="00064BCE" w14:paraId="449D2A93"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79634EA0"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19</w:t>
            </w:r>
          </w:p>
        </w:tc>
        <w:tc>
          <w:tcPr>
            <w:tcW w:w="8270" w:type="dxa"/>
            <w:tcBorders>
              <w:top w:val="none" w:sz="0" w:space="0" w:color="auto"/>
              <w:left w:val="none" w:sz="0" w:space="0" w:color="auto"/>
              <w:bottom w:val="none" w:sz="0" w:space="0" w:color="auto"/>
              <w:right w:val="none" w:sz="0" w:space="0" w:color="auto"/>
            </w:tcBorders>
            <w:vAlign w:val="center"/>
          </w:tcPr>
          <w:p w14:paraId="71CC45C2"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As </w:t>
            </w:r>
            <w:r w:rsidRPr="004E2B86">
              <w:rPr>
                <w:b/>
                <w:bCs/>
                <w:sz w:val="20"/>
                <w:szCs w:val="20"/>
              </w:rPr>
              <w:t>17</w:t>
            </w:r>
            <w:r w:rsidRPr="004E2B86">
              <w:rPr>
                <w:sz w:val="20"/>
                <w:szCs w:val="20"/>
              </w:rPr>
              <w:t xml:space="preserve">, but effects last 2d minutes. </w:t>
            </w:r>
          </w:p>
        </w:tc>
      </w:tr>
      <w:tr w:rsidR="00E0230E" w:rsidRPr="00064BCE" w14:paraId="1F3C1A8C"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5C77100F"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20</w:t>
            </w:r>
          </w:p>
        </w:tc>
        <w:tc>
          <w:tcPr>
            <w:tcW w:w="8270" w:type="dxa"/>
            <w:tcBorders>
              <w:top w:val="none" w:sz="0" w:space="0" w:color="auto"/>
              <w:left w:val="none" w:sz="0" w:space="0" w:color="auto"/>
              <w:bottom w:val="none" w:sz="0" w:space="0" w:color="auto"/>
              <w:right w:val="none" w:sz="0" w:space="0" w:color="auto"/>
            </w:tcBorders>
            <w:vAlign w:val="center"/>
          </w:tcPr>
          <w:p w14:paraId="5EAFF44D"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As </w:t>
            </w:r>
            <w:r w:rsidRPr="004E2B86">
              <w:rPr>
                <w:b/>
                <w:bCs/>
                <w:sz w:val="20"/>
                <w:szCs w:val="20"/>
              </w:rPr>
              <w:t>17</w:t>
            </w:r>
            <w:r w:rsidRPr="004E2B86">
              <w:rPr>
                <w:sz w:val="20"/>
                <w:szCs w:val="20"/>
              </w:rPr>
              <w:t xml:space="preserve">, but effects last 4d minutes. </w:t>
            </w:r>
          </w:p>
        </w:tc>
      </w:tr>
      <w:tr w:rsidR="00E0230E" w:rsidRPr="00064BCE" w14:paraId="416A355B"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5FD327E7"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21</w:t>
            </w:r>
          </w:p>
        </w:tc>
        <w:tc>
          <w:tcPr>
            <w:tcW w:w="8270" w:type="dxa"/>
            <w:tcBorders>
              <w:top w:val="none" w:sz="0" w:space="0" w:color="auto"/>
              <w:left w:val="none" w:sz="0" w:space="0" w:color="auto"/>
              <w:bottom w:val="none" w:sz="0" w:space="0" w:color="auto"/>
              <w:right w:val="none" w:sz="0" w:space="0" w:color="auto"/>
            </w:tcBorders>
            <w:vAlign w:val="center"/>
          </w:tcPr>
          <w:p w14:paraId="42AEA7DA" w14:textId="05B71ED4"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b/>
                <w:bCs/>
                <w:sz w:val="20"/>
                <w:szCs w:val="20"/>
              </w:rPr>
              <w:t>Awe</w:t>
            </w:r>
            <w:r w:rsidRPr="004E2B86">
              <w:rPr>
                <w:sz w:val="20"/>
                <w:szCs w:val="20"/>
              </w:rPr>
              <w:t xml:space="preserve"> causes you to worship at the feet of the one who awed you -- </w:t>
            </w:r>
            <w:proofErr w:type="spellStart"/>
            <w:r w:rsidRPr="004E2B86">
              <w:rPr>
                <w:sz w:val="20"/>
                <w:szCs w:val="20"/>
              </w:rPr>
              <w:t>you</w:t>
            </w:r>
            <w:proofErr w:type="spellEnd"/>
            <w:r w:rsidRPr="004E2B86">
              <w:rPr>
                <w:sz w:val="20"/>
                <w:szCs w:val="20"/>
              </w:rPr>
              <w:t xml:space="preserve"> must obey his every command as if you had Slave Mentality! </w:t>
            </w:r>
            <w:r w:rsidRPr="004E2B86">
              <w:rPr>
                <w:b/>
                <w:bCs/>
                <w:sz w:val="20"/>
                <w:szCs w:val="20"/>
              </w:rPr>
              <w:t>Confusion</w:t>
            </w:r>
            <w:r w:rsidRPr="004E2B86">
              <w:rPr>
                <w:sz w:val="20"/>
                <w:szCs w:val="20"/>
              </w:rPr>
              <w:t xml:space="preserve"> causes you to hallucinate (the GM specifies the details, which should fit the situation); you can try to act, but you’re out of touch </w:t>
            </w:r>
            <w:r w:rsidRPr="004E2B86">
              <w:rPr>
                <w:sz w:val="20"/>
                <w:szCs w:val="20"/>
              </w:rPr>
              <w:lastRenderedPageBreak/>
              <w:t xml:space="preserve">with reality and at −5 on all success rolls. Either lasts 3d minutes; then roll vs. Will once per minute to snap out of it. </w:t>
            </w:r>
          </w:p>
        </w:tc>
      </w:tr>
      <w:tr w:rsidR="00E0230E" w:rsidRPr="00064BCE" w14:paraId="005C722D"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228DB1C3"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lastRenderedPageBreak/>
              <w:t>22, 23</w:t>
            </w:r>
          </w:p>
        </w:tc>
        <w:tc>
          <w:tcPr>
            <w:tcW w:w="8270" w:type="dxa"/>
            <w:tcBorders>
              <w:top w:val="none" w:sz="0" w:space="0" w:color="auto"/>
              <w:left w:val="none" w:sz="0" w:space="0" w:color="auto"/>
              <w:bottom w:val="none" w:sz="0" w:space="0" w:color="auto"/>
              <w:right w:val="none" w:sz="0" w:space="0" w:color="auto"/>
            </w:tcBorders>
            <w:vAlign w:val="center"/>
          </w:tcPr>
          <w:p w14:paraId="30E9472E" w14:textId="5D265EB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Acquire a −10-point mental disadvantage. </w:t>
            </w:r>
            <w:r w:rsidRPr="004E2B86">
              <w:rPr>
                <w:b/>
                <w:bCs/>
                <w:sz w:val="20"/>
                <w:szCs w:val="20"/>
              </w:rPr>
              <w:t>Awe</w:t>
            </w:r>
            <w:r w:rsidRPr="004E2B86">
              <w:rPr>
                <w:sz w:val="20"/>
                <w:szCs w:val="20"/>
              </w:rPr>
              <w:t xml:space="preserve"> might impel you to adopt one of your new idol’s self-imposed mental disadvantages out of solidarity, turn you into his servant (Reprogrammable), or make you feel inferior (Low Self-Image). </w:t>
            </w:r>
            <w:r w:rsidRPr="004E2B86">
              <w:rPr>
                <w:b/>
                <w:bCs/>
                <w:sz w:val="20"/>
                <w:szCs w:val="20"/>
              </w:rPr>
              <w:t>Confusion</w:t>
            </w:r>
            <w:r w:rsidRPr="004E2B86">
              <w:rPr>
                <w:sz w:val="20"/>
                <w:szCs w:val="20"/>
              </w:rPr>
              <w:t xml:space="preserve"> “blows your mind,” most likely resulting in one of Confused (12), Delusion (Major), Indecisive (12), or Short Attention Span (12) rolls to resist distraction when taking monsters that the Concentrate maneuver to use this through solid. </w:t>
            </w:r>
          </w:p>
        </w:tc>
      </w:tr>
      <w:tr w:rsidR="00E0230E" w:rsidRPr="00064BCE" w14:paraId="19A7628E"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7594E03E" w14:textId="77777777" w:rsidR="00E0230E" w:rsidRPr="004E2B86" w:rsidRDefault="00E0230E" w:rsidP="00064BCE">
            <w:pPr>
              <w:spacing w:after="0"/>
              <w:ind w:left="187" w:firstLine="0"/>
              <w:jc w:val="center"/>
              <w:rPr>
                <w:rFonts w:asciiTheme="minorHAnsi" w:hAnsiTheme="minorHAnsi"/>
                <w:b w:val="0"/>
                <w:bCs w:val="0"/>
                <w:sz w:val="20"/>
                <w:szCs w:val="20"/>
              </w:rPr>
            </w:pPr>
            <w:bookmarkStart w:id="27" w:name="OLE_LINK5"/>
            <w:bookmarkStart w:id="28" w:name="OLE_LINK6"/>
            <w:bookmarkStart w:id="29" w:name="OLE_LINK3"/>
            <w:bookmarkStart w:id="30" w:name="OLE_LINK4"/>
            <w:r w:rsidRPr="004E2B86">
              <w:rPr>
                <w:rFonts w:asciiTheme="minorHAnsi" w:hAnsiTheme="minorHAnsi"/>
                <w:b w:val="0"/>
                <w:bCs w:val="0"/>
                <w:sz w:val="20"/>
                <w:szCs w:val="20"/>
              </w:rPr>
              <w:t>24, 25</w:t>
            </w:r>
          </w:p>
        </w:tc>
        <w:tc>
          <w:tcPr>
            <w:tcW w:w="8270" w:type="dxa"/>
            <w:tcBorders>
              <w:top w:val="none" w:sz="0" w:space="0" w:color="auto"/>
              <w:left w:val="none" w:sz="0" w:space="0" w:color="auto"/>
              <w:bottom w:val="none" w:sz="0" w:space="0" w:color="auto"/>
              <w:right w:val="none" w:sz="0" w:space="0" w:color="auto"/>
            </w:tcBorders>
            <w:vAlign w:val="center"/>
          </w:tcPr>
          <w:p w14:paraId="6B6B97B1"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As </w:t>
            </w:r>
            <w:r w:rsidRPr="004E2B86">
              <w:rPr>
                <w:b/>
                <w:bCs/>
                <w:sz w:val="20"/>
                <w:szCs w:val="20"/>
              </w:rPr>
              <w:t>22</w:t>
            </w:r>
            <w:r w:rsidRPr="004E2B86">
              <w:rPr>
                <w:sz w:val="20"/>
                <w:szCs w:val="20"/>
              </w:rPr>
              <w:t xml:space="preserve">, except that if you already have a −5 to −10-point disadvantage that could result from Awe or Confusion, it worsens to a −15-point trait! </w:t>
            </w:r>
          </w:p>
        </w:tc>
      </w:tr>
      <w:tr w:rsidR="00E0230E" w:rsidRPr="00064BCE" w14:paraId="2064B7DA"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457CA1CD" w14:textId="646CD00D" w:rsidR="00E0230E" w:rsidRPr="004E2B86" w:rsidRDefault="00E0230E" w:rsidP="00064BCE">
            <w:pPr>
              <w:spacing w:after="0"/>
              <w:ind w:left="187" w:firstLine="0"/>
              <w:jc w:val="center"/>
              <w:rPr>
                <w:rFonts w:asciiTheme="minorHAnsi" w:hAnsiTheme="minorHAnsi"/>
                <w:b w:val="0"/>
                <w:bCs w:val="0"/>
                <w:sz w:val="20"/>
                <w:szCs w:val="20"/>
              </w:rPr>
            </w:pPr>
            <w:bookmarkStart w:id="31" w:name="OLE_LINK7"/>
            <w:bookmarkStart w:id="32" w:name="OLE_LINK8"/>
            <w:r w:rsidRPr="004E2B86">
              <w:rPr>
                <w:rFonts w:asciiTheme="minorHAnsi" w:hAnsiTheme="minorHAnsi"/>
                <w:b w:val="0"/>
                <w:bCs w:val="0"/>
                <w:sz w:val="20"/>
                <w:szCs w:val="20"/>
              </w:rPr>
              <w:t>26, 27</w:t>
            </w:r>
          </w:p>
        </w:tc>
        <w:tc>
          <w:tcPr>
            <w:tcW w:w="8270" w:type="dxa"/>
            <w:tcBorders>
              <w:top w:val="none" w:sz="0" w:space="0" w:color="auto"/>
              <w:left w:val="none" w:sz="0" w:space="0" w:color="auto"/>
              <w:bottom w:val="none" w:sz="0" w:space="0" w:color="auto"/>
              <w:right w:val="none" w:sz="0" w:space="0" w:color="auto"/>
            </w:tcBorders>
            <w:vAlign w:val="center"/>
          </w:tcPr>
          <w:p w14:paraId="5958027F" w14:textId="32AD9F4E"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Experience 1d minutes of ecstasy or hallucinating, as per </w:t>
            </w:r>
            <w:r w:rsidRPr="004E2B86">
              <w:rPr>
                <w:b/>
                <w:bCs/>
                <w:sz w:val="20"/>
                <w:szCs w:val="20"/>
              </w:rPr>
              <w:t>17</w:t>
            </w:r>
            <w:r w:rsidRPr="004E2B86">
              <w:rPr>
                <w:sz w:val="20"/>
                <w:szCs w:val="20"/>
              </w:rPr>
              <w:t xml:space="preserve">, and acquire a new −10-point disadvantage, as per </w:t>
            </w:r>
            <w:r w:rsidRPr="004E2B86">
              <w:rPr>
                <w:b/>
                <w:bCs/>
                <w:sz w:val="20"/>
                <w:szCs w:val="20"/>
              </w:rPr>
              <w:t>22</w:t>
            </w:r>
            <w:r w:rsidRPr="004E2B86">
              <w:rPr>
                <w:sz w:val="20"/>
                <w:szCs w:val="20"/>
              </w:rPr>
              <w:t>.</w:t>
            </w:r>
          </w:p>
        </w:tc>
      </w:tr>
      <w:bookmarkEnd w:id="31"/>
      <w:bookmarkEnd w:id="32"/>
      <w:tr w:rsidR="00E0230E" w:rsidRPr="00064BCE" w14:paraId="23F222EA"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52EDE762"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28, 29</w:t>
            </w:r>
            <w:bookmarkStart w:id="33" w:name="OLE_LINK1"/>
            <w:bookmarkStart w:id="34" w:name="OLE_LINK2"/>
          </w:p>
        </w:tc>
        <w:tc>
          <w:tcPr>
            <w:tcW w:w="8270" w:type="dxa"/>
            <w:tcBorders>
              <w:top w:val="none" w:sz="0" w:space="0" w:color="auto"/>
              <w:left w:val="none" w:sz="0" w:space="0" w:color="auto"/>
              <w:bottom w:val="none" w:sz="0" w:space="0" w:color="auto"/>
              <w:right w:val="none" w:sz="0" w:space="0" w:color="auto"/>
            </w:tcBorders>
            <w:vAlign w:val="center"/>
          </w:tcPr>
          <w:p w14:paraId="0BD2757E"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Experience 2d minutes of ecstasy or hallucinating, as per </w:t>
            </w:r>
            <w:r w:rsidRPr="004E2B86">
              <w:rPr>
                <w:b/>
                <w:bCs/>
                <w:sz w:val="20"/>
                <w:szCs w:val="20"/>
              </w:rPr>
              <w:t>19</w:t>
            </w:r>
            <w:r w:rsidRPr="004E2B86">
              <w:rPr>
                <w:sz w:val="20"/>
                <w:szCs w:val="20"/>
              </w:rPr>
              <w:t xml:space="preserve">, and acquire a new −10-point disadvantage, as per </w:t>
            </w:r>
            <w:r w:rsidRPr="004E2B86">
              <w:rPr>
                <w:b/>
                <w:bCs/>
                <w:sz w:val="20"/>
                <w:szCs w:val="20"/>
              </w:rPr>
              <w:t>22</w:t>
            </w:r>
            <w:r w:rsidRPr="004E2B86">
              <w:rPr>
                <w:sz w:val="20"/>
                <w:szCs w:val="20"/>
              </w:rPr>
              <w:t xml:space="preserve">. </w:t>
            </w:r>
            <w:bookmarkEnd w:id="33"/>
            <w:bookmarkEnd w:id="34"/>
          </w:p>
        </w:tc>
      </w:tr>
      <w:bookmarkEnd w:id="27"/>
      <w:bookmarkEnd w:id="28"/>
      <w:tr w:rsidR="00E0230E" w:rsidRPr="00064BCE" w14:paraId="2F6A9D1E"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1B323111" w14:textId="3D767FDA"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30, 31</w:t>
            </w:r>
          </w:p>
        </w:tc>
        <w:tc>
          <w:tcPr>
            <w:tcW w:w="8270" w:type="dxa"/>
            <w:tcBorders>
              <w:top w:val="none" w:sz="0" w:space="0" w:color="auto"/>
              <w:left w:val="none" w:sz="0" w:space="0" w:color="auto"/>
              <w:bottom w:val="none" w:sz="0" w:space="0" w:color="auto"/>
              <w:right w:val="none" w:sz="0" w:space="0" w:color="auto"/>
            </w:tcBorders>
            <w:vAlign w:val="center"/>
          </w:tcPr>
          <w:p w14:paraId="6F912CA5" w14:textId="321FFE28"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Experience 4d minutes of ecstasy or hallucinating, as per </w:t>
            </w:r>
            <w:r w:rsidRPr="004E2B86">
              <w:rPr>
                <w:b/>
                <w:bCs/>
                <w:sz w:val="20"/>
                <w:szCs w:val="20"/>
              </w:rPr>
              <w:t>20</w:t>
            </w:r>
            <w:r w:rsidRPr="004E2B86">
              <w:rPr>
                <w:sz w:val="20"/>
                <w:szCs w:val="20"/>
              </w:rPr>
              <w:t xml:space="preserve">, and acquire a new −10- point disadvantage, as per </w:t>
            </w:r>
            <w:r w:rsidRPr="004E2B86">
              <w:rPr>
                <w:b/>
                <w:bCs/>
                <w:sz w:val="20"/>
                <w:szCs w:val="20"/>
              </w:rPr>
              <w:t>22</w:t>
            </w:r>
            <w:r w:rsidRPr="004E2B86">
              <w:rPr>
                <w:sz w:val="20"/>
                <w:szCs w:val="20"/>
              </w:rPr>
              <w:t>.</w:t>
            </w:r>
          </w:p>
        </w:tc>
      </w:tr>
      <w:bookmarkEnd w:id="29"/>
      <w:bookmarkEnd w:id="30"/>
      <w:tr w:rsidR="00E0230E" w:rsidRPr="00064BCE" w14:paraId="1EC4787E"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281A6663"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32, 33</w:t>
            </w:r>
          </w:p>
        </w:tc>
        <w:tc>
          <w:tcPr>
            <w:tcW w:w="8270" w:type="dxa"/>
            <w:tcBorders>
              <w:top w:val="none" w:sz="0" w:space="0" w:color="auto"/>
              <w:left w:val="none" w:sz="0" w:space="0" w:color="auto"/>
              <w:bottom w:val="none" w:sz="0" w:space="0" w:color="auto"/>
              <w:right w:val="none" w:sz="0" w:space="0" w:color="auto"/>
            </w:tcBorders>
            <w:vAlign w:val="center"/>
          </w:tcPr>
          <w:p w14:paraId="17D69951"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b/>
                <w:bCs/>
                <w:sz w:val="20"/>
                <w:szCs w:val="20"/>
              </w:rPr>
              <w:t>Awe</w:t>
            </w:r>
            <w:r w:rsidRPr="004E2B86">
              <w:rPr>
                <w:sz w:val="20"/>
                <w:szCs w:val="20"/>
              </w:rPr>
              <w:t xml:space="preserve"> overcomes you. You immediately collapse in a helpless, ecstatic fit that lasts 1d minutes and costs 1d FP. After that time, roll vs. Will each minute to recover. Any critical failure costs you 1 Will permanently. </w:t>
            </w:r>
            <w:r w:rsidRPr="004E2B86">
              <w:rPr>
                <w:b/>
                <w:bCs/>
                <w:sz w:val="20"/>
                <w:szCs w:val="20"/>
              </w:rPr>
              <w:t>Confusion</w:t>
            </w:r>
            <w:r w:rsidRPr="004E2B86">
              <w:rPr>
                <w:sz w:val="20"/>
                <w:szCs w:val="20"/>
              </w:rPr>
              <w:t xml:space="preserve"> drives you completely mad. You might do anything! The GM rolls 3d -- the higher the roll, the more dangerous the action. For instance, you might believe you can fly and leap to your doom. Should you survive your first reaction, roll vs. Will to recover. If you fail, the GM rolls for another insane action, and so on. </w:t>
            </w:r>
          </w:p>
        </w:tc>
      </w:tr>
      <w:tr w:rsidR="00E0230E" w:rsidRPr="00064BCE" w14:paraId="51C97140"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724F38DC"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34, 35</w:t>
            </w:r>
          </w:p>
        </w:tc>
        <w:tc>
          <w:tcPr>
            <w:tcW w:w="8270" w:type="dxa"/>
            <w:tcBorders>
              <w:top w:val="none" w:sz="0" w:space="0" w:color="auto"/>
              <w:left w:val="none" w:sz="0" w:space="0" w:color="auto"/>
              <w:bottom w:val="none" w:sz="0" w:space="0" w:color="auto"/>
              <w:right w:val="none" w:sz="0" w:space="0" w:color="auto"/>
            </w:tcBorders>
            <w:vAlign w:val="center"/>
          </w:tcPr>
          <w:p w14:paraId="64454DE0"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As </w:t>
            </w:r>
            <w:r w:rsidRPr="004E2B86">
              <w:rPr>
                <w:b/>
                <w:bCs/>
                <w:sz w:val="20"/>
                <w:szCs w:val="20"/>
              </w:rPr>
              <w:t>22</w:t>
            </w:r>
            <w:r w:rsidRPr="004E2B86">
              <w:rPr>
                <w:sz w:val="20"/>
                <w:szCs w:val="20"/>
              </w:rPr>
              <w:t xml:space="preserve">, but the disadvantage is worth −15 points. </w:t>
            </w:r>
            <w:r w:rsidRPr="004E2B86">
              <w:rPr>
                <w:b/>
                <w:bCs/>
                <w:sz w:val="20"/>
                <w:szCs w:val="20"/>
              </w:rPr>
              <w:t>Awe</w:t>
            </w:r>
            <w:r w:rsidRPr="004E2B86">
              <w:rPr>
                <w:sz w:val="20"/>
                <w:szCs w:val="20"/>
              </w:rPr>
              <w:t xml:space="preserve"> usually results in Fanaticism -- either for the one who awed you or his cause. </w:t>
            </w:r>
            <w:r w:rsidRPr="004E2B86">
              <w:rPr>
                <w:b/>
                <w:bCs/>
                <w:sz w:val="20"/>
                <w:szCs w:val="20"/>
              </w:rPr>
              <w:t>Confusion</w:t>
            </w:r>
            <w:r w:rsidRPr="004E2B86">
              <w:rPr>
                <w:sz w:val="20"/>
                <w:szCs w:val="20"/>
              </w:rPr>
              <w:t xml:space="preserve"> tends to cause Confused (9), Delusion (Severe), Indecisive (9), On the Edge (12), or Short Attention Span (9). </w:t>
            </w:r>
          </w:p>
        </w:tc>
      </w:tr>
      <w:tr w:rsidR="00E0230E" w:rsidRPr="00064BCE" w14:paraId="309AABF5" w14:textId="77777777" w:rsidTr="0006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380A8D27" w14:textId="1DE519EB"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36</w:t>
            </w:r>
          </w:p>
        </w:tc>
        <w:tc>
          <w:tcPr>
            <w:tcW w:w="8270" w:type="dxa"/>
            <w:tcBorders>
              <w:top w:val="none" w:sz="0" w:space="0" w:color="auto"/>
              <w:left w:val="none" w:sz="0" w:space="0" w:color="auto"/>
              <w:bottom w:val="none" w:sz="0" w:space="0" w:color="auto"/>
              <w:right w:val="none" w:sz="0" w:space="0" w:color="auto"/>
            </w:tcBorders>
            <w:vAlign w:val="center"/>
          </w:tcPr>
          <w:p w14:paraId="07D5D009"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As </w:t>
            </w:r>
            <w:r w:rsidRPr="004E2B86">
              <w:rPr>
                <w:b/>
                <w:bCs/>
                <w:sz w:val="20"/>
                <w:szCs w:val="20"/>
              </w:rPr>
              <w:t>22</w:t>
            </w:r>
            <w:r w:rsidRPr="004E2B86">
              <w:rPr>
                <w:sz w:val="20"/>
                <w:szCs w:val="20"/>
              </w:rPr>
              <w:t xml:space="preserve">, but the disadvantage is worth </w:t>
            </w:r>
            <w:bookmarkStart w:id="35" w:name="OLE_LINK9"/>
            <w:bookmarkStart w:id="36" w:name="OLE_LINK10"/>
            <w:r w:rsidRPr="004E2B86">
              <w:rPr>
                <w:sz w:val="20"/>
                <w:szCs w:val="20"/>
              </w:rPr>
              <w:t>−</w:t>
            </w:r>
            <w:bookmarkEnd w:id="35"/>
            <w:bookmarkEnd w:id="36"/>
            <w:r w:rsidRPr="004E2B86">
              <w:rPr>
                <w:sz w:val="20"/>
                <w:szCs w:val="20"/>
              </w:rPr>
              <w:t>20 points.</w:t>
            </w:r>
          </w:p>
        </w:tc>
      </w:tr>
      <w:tr w:rsidR="00E0230E" w:rsidRPr="00064BCE" w14:paraId="56981C7E" w14:textId="77777777" w:rsidTr="00064B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38C3A2CE"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37</w:t>
            </w:r>
          </w:p>
        </w:tc>
        <w:tc>
          <w:tcPr>
            <w:tcW w:w="8270" w:type="dxa"/>
            <w:tcBorders>
              <w:top w:val="none" w:sz="0" w:space="0" w:color="auto"/>
              <w:left w:val="none" w:sz="0" w:space="0" w:color="auto"/>
              <w:bottom w:val="none" w:sz="0" w:space="0" w:color="auto"/>
              <w:right w:val="none" w:sz="0" w:space="0" w:color="auto"/>
            </w:tcBorders>
            <w:vAlign w:val="center"/>
          </w:tcPr>
          <w:p w14:paraId="444999A5" w14:textId="77777777" w:rsidR="00E0230E" w:rsidRPr="004E2B86" w:rsidRDefault="00E0230E"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As </w:t>
            </w:r>
            <w:r w:rsidRPr="004E2B86">
              <w:rPr>
                <w:b/>
                <w:bCs/>
                <w:sz w:val="20"/>
                <w:szCs w:val="20"/>
              </w:rPr>
              <w:t>22</w:t>
            </w:r>
            <w:r w:rsidRPr="004E2B86">
              <w:rPr>
                <w:sz w:val="20"/>
                <w:szCs w:val="20"/>
              </w:rPr>
              <w:t>, but the disadvantage is worth −30 points. To make up −30 points, the GM may have to select more than one trait.</w:t>
            </w:r>
          </w:p>
        </w:tc>
      </w:tr>
      <w:tr w:rsidR="00E0230E" w:rsidRPr="00064BCE" w14:paraId="46F6E641" w14:textId="77777777" w:rsidTr="004E2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2489E78A" w14:textId="79200F0E"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38</w:t>
            </w:r>
          </w:p>
        </w:tc>
        <w:tc>
          <w:tcPr>
            <w:tcW w:w="8270" w:type="dxa"/>
            <w:tcBorders>
              <w:top w:val="none" w:sz="0" w:space="0" w:color="auto"/>
              <w:left w:val="none" w:sz="0" w:space="0" w:color="auto"/>
              <w:bottom w:val="none" w:sz="0" w:space="0" w:color="auto"/>
              <w:right w:val="none" w:sz="0" w:space="0" w:color="auto"/>
            </w:tcBorders>
            <w:vAlign w:val="center"/>
          </w:tcPr>
          <w:p w14:paraId="598463D6"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Experience 1d minutes of ecstasy or hallucinating, as per </w:t>
            </w:r>
            <w:r w:rsidRPr="004E2B86">
              <w:rPr>
                <w:b/>
                <w:bCs/>
                <w:sz w:val="20"/>
                <w:szCs w:val="20"/>
              </w:rPr>
              <w:t>17</w:t>
            </w:r>
            <w:r w:rsidRPr="004E2B86">
              <w:rPr>
                <w:sz w:val="20"/>
                <w:szCs w:val="20"/>
              </w:rPr>
              <w:t xml:space="preserve">, and acquire a new </w:t>
            </w:r>
            <w:bookmarkStart w:id="37" w:name="OLE_LINK13"/>
            <w:bookmarkStart w:id="38" w:name="OLE_LINK14"/>
            <w:r w:rsidRPr="004E2B86">
              <w:rPr>
                <w:sz w:val="20"/>
                <w:szCs w:val="20"/>
              </w:rPr>
              <w:t>−15</w:t>
            </w:r>
            <w:bookmarkEnd w:id="37"/>
            <w:bookmarkEnd w:id="38"/>
            <w:r w:rsidRPr="004E2B86">
              <w:rPr>
                <w:sz w:val="20"/>
                <w:szCs w:val="20"/>
              </w:rPr>
              <w:t xml:space="preserve">-point disadvantage, as per </w:t>
            </w:r>
            <w:r w:rsidRPr="004E2B86">
              <w:rPr>
                <w:b/>
                <w:bCs/>
                <w:sz w:val="20"/>
                <w:szCs w:val="20"/>
              </w:rPr>
              <w:t>34</w:t>
            </w:r>
            <w:r w:rsidRPr="004E2B86">
              <w:rPr>
                <w:sz w:val="20"/>
                <w:szCs w:val="20"/>
              </w:rPr>
              <w:t xml:space="preserve">. </w:t>
            </w:r>
          </w:p>
        </w:tc>
      </w:tr>
      <w:tr w:rsidR="004E2B86" w:rsidRPr="00064BCE" w14:paraId="600B92A4" w14:textId="77777777" w:rsidTr="004E2B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6DAC2379" w14:textId="6BB6E805" w:rsidR="004E2B86" w:rsidRPr="004E2B86" w:rsidRDefault="004E2B86"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39</w:t>
            </w:r>
          </w:p>
        </w:tc>
        <w:tc>
          <w:tcPr>
            <w:tcW w:w="8270" w:type="dxa"/>
            <w:tcBorders>
              <w:top w:val="none" w:sz="0" w:space="0" w:color="auto"/>
              <w:left w:val="none" w:sz="0" w:space="0" w:color="auto"/>
              <w:bottom w:val="none" w:sz="0" w:space="0" w:color="auto"/>
              <w:right w:val="none" w:sz="0" w:space="0" w:color="auto"/>
            </w:tcBorders>
            <w:vAlign w:val="center"/>
          </w:tcPr>
          <w:p w14:paraId="7FD9C29A" w14:textId="2B628D0E" w:rsidR="004E2B86" w:rsidRPr="004E2B86" w:rsidRDefault="004E2B86" w:rsidP="00064BCE">
            <w:pPr>
              <w:spacing w:after="0"/>
              <w:ind w:left="187" w:firstLine="0"/>
              <w:jc w:val="left"/>
              <w:cnfStyle w:val="000000010000" w:firstRow="0" w:lastRow="0" w:firstColumn="0" w:lastColumn="0" w:oddVBand="0" w:evenVBand="0" w:oddHBand="0" w:evenHBand="1" w:firstRowFirstColumn="0" w:firstRowLastColumn="0" w:lastRowFirstColumn="0" w:lastRowLastColumn="0"/>
              <w:rPr>
                <w:sz w:val="20"/>
                <w:szCs w:val="20"/>
              </w:rPr>
            </w:pPr>
            <w:r w:rsidRPr="004E2B86">
              <w:rPr>
                <w:sz w:val="20"/>
                <w:szCs w:val="20"/>
              </w:rPr>
              <w:t xml:space="preserve">Experience 2d minutes of ecstasy or hallucinating, as per </w:t>
            </w:r>
            <w:r w:rsidRPr="004E2B86">
              <w:rPr>
                <w:b/>
                <w:bCs/>
                <w:sz w:val="20"/>
                <w:szCs w:val="20"/>
              </w:rPr>
              <w:t>19</w:t>
            </w:r>
            <w:r w:rsidRPr="004E2B86">
              <w:rPr>
                <w:sz w:val="20"/>
                <w:szCs w:val="20"/>
              </w:rPr>
              <w:t xml:space="preserve">, and acquire a new −20-point disadvantage, as per </w:t>
            </w:r>
            <w:r w:rsidRPr="004E2B86">
              <w:rPr>
                <w:b/>
                <w:bCs/>
                <w:sz w:val="20"/>
                <w:szCs w:val="20"/>
              </w:rPr>
              <w:t>36</w:t>
            </w:r>
            <w:r w:rsidRPr="004E2B86">
              <w:rPr>
                <w:sz w:val="20"/>
                <w:szCs w:val="20"/>
              </w:rPr>
              <w:t>.</w:t>
            </w:r>
          </w:p>
        </w:tc>
      </w:tr>
      <w:tr w:rsidR="00E0230E" w:rsidRPr="00064BCE" w14:paraId="786E6A71" w14:textId="77777777" w:rsidTr="004E2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right w:val="none" w:sz="0" w:space="0" w:color="auto"/>
            </w:tcBorders>
            <w:vAlign w:val="center"/>
          </w:tcPr>
          <w:p w14:paraId="08EC1978" w14:textId="77777777" w:rsidR="00E0230E" w:rsidRPr="004E2B86" w:rsidRDefault="00E0230E" w:rsidP="00064BCE">
            <w:pPr>
              <w:spacing w:after="0"/>
              <w:ind w:left="187" w:firstLine="0"/>
              <w:jc w:val="center"/>
              <w:rPr>
                <w:rFonts w:asciiTheme="minorHAnsi" w:hAnsiTheme="minorHAnsi"/>
                <w:b w:val="0"/>
                <w:bCs w:val="0"/>
                <w:sz w:val="20"/>
                <w:szCs w:val="20"/>
              </w:rPr>
            </w:pPr>
            <w:r w:rsidRPr="004E2B86">
              <w:rPr>
                <w:rFonts w:asciiTheme="minorHAnsi" w:hAnsiTheme="minorHAnsi"/>
                <w:b w:val="0"/>
                <w:bCs w:val="0"/>
                <w:sz w:val="20"/>
                <w:szCs w:val="20"/>
              </w:rPr>
              <w:t>40+</w:t>
            </w:r>
          </w:p>
        </w:tc>
        <w:tc>
          <w:tcPr>
            <w:tcW w:w="8270" w:type="dxa"/>
            <w:tcBorders>
              <w:top w:val="none" w:sz="0" w:space="0" w:color="auto"/>
              <w:left w:val="none" w:sz="0" w:space="0" w:color="auto"/>
              <w:bottom w:val="none" w:sz="0" w:space="0" w:color="auto"/>
              <w:right w:val="none" w:sz="0" w:space="0" w:color="auto"/>
            </w:tcBorders>
            <w:vAlign w:val="center"/>
          </w:tcPr>
          <w:p w14:paraId="6499B981" w14:textId="77777777" w:rsidR="00E0230E" w:rsidRPr="004E2B86" w:rsidRDefault="00E0230E" w:rsidP="00064BCE">
            <w:pPr>
              <w:spacing w:after="0"/>
              <w:ind w:left="187"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4E2B86">
              <w:rPr>
                <w:sz w:val="20"/>
                <w:szCs w:val="20"/>
              </w:rPr>
              <w:t xml:space="preserve">As </w:t>
            </w:r>
            <w:r w:rsidRPr="004E2B86">
              <w:rPr>
                <w:b/>
                <w:bCs/>
                <w:sz w:val="20"/>
                <w:szCs w:val="20"/>
              </w:rPr>
              <w:t>39</w:t>
            </w:r>
            <w:r w:rsidRPr="004E2B86">
              <w:rPr>
                <w:sz w:val="20"/>
                <w:szCs w:val="20"/>
              </w:rPr>
              <w:t xml:space="preserve">, but </w:t>
            </w:r>
            <w:r w:rsidRPr="004E2B86">
              <w:rPr>
                <w:b/>
                <w:bCs/>
                <w:sz w:val="20"/>
                <w:szCs w:val="20"/>
              </w:rPr>
              <w:t>Awe</w:t>
            </w:r>
            <w:r w:rsidRPr="004E2B86">
              <w:rPr>
                <w:sz w:val="20"/>
                <w:szCs w:val="20"/>
              </w:rPr>
              <w:t xml:space="preserve"> costs you 1 point of Will and </w:t>
            </w:r>
            <w:r w:rsidRPr="004E2B86">
              <w:rPr>
                <w:b/>
                <w:bCs/>
                <w:sz w:val="20"/>
                <w:szCs w:val="20"/>
              </w:rPr>
              <w:t>Confusion</w:t>
            </w:r>
            <w:r w:rsidRPr="004E2B86">
              <w:rPr>
                <w:sz w:val="20"/>
                <w:szCs w:val="20"/>
              </w:rPr>
              <w:t xml:space="preserve"> robs you of 1 point of IQ. These losses are </w:t>
            </w:r>
            <w:r w:rsidRPr="004E2B86">
              <w:rPr>
                <w:i/>
                <w:iCs/>
                <w:sz w:val="20"/>
                <w:szCs w:val="20"/>
              </w:rPr>
              <w:t>permanent!</w:t>
            </w:r>
            <w:r w:rsidRPr="004E2B86">
              <w:rPr>
                <w:sz w:val="20"/>
                <w:szCs w:val="20"/>
              </w:rPr>
              <w:t xml:space="preserve"> </w:t>
            </w:r>
          </w:p>
        </w:tc>
      </w:tr>
    </w:tbl>
    <w:p w14:paraId="5D9780E5" w14:textId="77777777" w:rsidR="00FF195C" w:rsidRPr="00FF195C" w:rsidRDefault="00FF195C" w:rsidP="00E0230E">
      <w:pPr>
        <w:pStyle w:val="StatBlock"/>
        <w:ind w:left="0" w:firstLine="0"/>
        <w:rPr>
          <w:rFonts w:ascii="Times New Roman" w:hAnsi="Times New Roman"/>
          <w:sz w:val="24"/>
        </w:rPr>
      </w:pPr>
    </w:p>
    <w:sectPr w:rsidR="00FF195C" w:rsidRPr="00FF195C" w:rsidSect="005E6290">
      <w:type w:val="continuous"/>
      <w:pgSz w:w="12240" w:h="15840"/>
      <w:pgMar w:top="1440" w:right="1440" w:bottom="1440" w:left="144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6E6F9" w14:textId="77777777" w:rsidR="002329A8" w:rsidRDefault="002329A8" w:rsidP="001F04CD">
      <w:pPr>
        <w:spacing w:after="0"/>
      </w:pPr>
      <w:r>
        <w:separator/>
      </w:r>
    </w:p>
  </w:endnote>
  <w:endnote w:type="continuationSeparator" w:id="0">
    <w:p w14:paraId="0E34A8B4" w14:textId="77777777" w:rsidR="002329A8" w:rsidRDefault="002329A8"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swiss"/>
    <w:pitch w:val="variable"/>
    <w:sig w:usb0="E00002FF" w:usb1="5200205F" w:usb2="00A0C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D0DD6" w14:textId="77777777" w:rsidR="002329A8" w:rsidRDefault="002329A8" w:rsidP="001F04CD">
      <w:pPr>
        <w:spacing w:after="0"/>
      </w:pPr>
      <w:r>
        <w:separator/>
      </w:r>
    </w:p>
  </w:footnote>
  <w:footnote w:type="continuationSeparator" w:id="0">
    <w:p w14:paraId="15440792" w14:textId="77777777" w:rsidR="002329A8" w:rsidRDefault="002329A8"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B708D"/>
    <w:multiLevelType w:val="hybridMultilevel"/>
    <w:tmpl w:val="3A16B7D8"/>
    <w:lvl w:ilvl="0" w:tplc="57165F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776CCE"/>
    <w:multiLevelType w:val="multilevel"/>
    <w:tmpl w:val="BED459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4DC013DE"/>
    <w:multiLevelType w:val="multilevel"/>
    <w:tmpl w:val="B902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62850"/>
    <w:multiLevelType w:val="hybridMultilevel"/>
    <w:tmpl w:val="9F74CD2E"/>
    <w:lvl w:ilvl="0" w:tplc="57165F18">
      <w:start w:val="1"/>
      <w:numFmt w:val="bullet"/>
      <w:lvlText w:val=""/>
      <w:lvlJc w:val="left"/>
      <w:pPr>
        <w:ind w:left="9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CCD4C33"/>
    <w:multiLevelType w:val="hybridMultilevel"/>
    <w:tmpl w:val="F1C4AB2A"/>
    <w:lvl w:ilvl="0" w:tplc="57165F18">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9"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9"/>
  </w:num>
  <w:num w:numId="2">
    <w:abstractNumId w:val="10"/>
  </w:num>
  <w:num w:numId="3">
    <w:abstractNumId w:val="12"/>
  </w:num>
  <w:num w:numId="4">
    <w:abstractNumId w:val="4"/>
  </w:num>
  <w:num w:numId="5">
    <w:abstractNumId w:val="3"/>
  </w:num>
  <w:num w:numId="6">
    <w:abstractNumId w:val="16"/>
  </w:num>
  <w:num w:numId="7">
    <w:abstractNumId w:val="9"/>
  </w:num>
  <w:num w:numId="8">
    <w:abstractNumId w:val="5"/>
  </w:num>
  <w:num w:numId="9">
    <w:abstractNumId w:val="20"/>
  </w:num>
  <w:num w:numId="10">
    <w:abstractNumId w:val="13"/>
  </w:num>
  <w:num w:numId="11">
    <w:abstractNumId w:val="1"/>
  </w:num>
  <w:num w:numId="12">
    <w:abstractNumId w:val="8"/>
  </w:num>
  <w:num w:numId="13">
    <w:abstractNumId w:val="2"/>
  </w:num>
  <w:num w:numId="14">
    <w:abstractNumId w:val="11"/>
  </w:num>
  <w:num w:numId="15">
    <w:abstractNumId w:val="17"/>
  </w:num>
  <w:num w:numId="16">
    <w:abstractNumId w:val="0"/>
  </w:num>
  <w:num w:numId="17">
    <w:abstractNumId w:val="15"/>
  </w:num>
  <w:num w:numId="18">
    <w:abstractNumId w:val="18"/>
  </w:num>
  <w:num w:numId="19">
    <w:abstractNumId w:val="14"/>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embedSystemFonts/>
  <w:proofState w:spelling="clean" w:grammar="clean"/>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3641"/>
    <w:rsid w:val="00015539"/>
    <w:rsid w:val="00020DD5"/>
    <w:rsid w:val="00023B3F"/>
    <w:rsid w:val="0003154C"/>
    <w:rsid w:val="000351F3"/>
    <w:rsid w:val="00046925"/>
    <w:rsid w:val="00056F23"/>
    <w:rsid w:val="00057B25"/>
    <w:rsid w:val="00062F6E"/>
    <w:rsid w:val="00064BCE"/>
    <w:rsid w:val="000739DA"/>
    <w:rsid w:val="0007465F"/>
    <w:rsid w:val="00075BB8"/>
    <w:rsid w:val="00075F56"/>
    <w:rsid w:val="00081D60"/>
    <w:rsid w:val="00082EB2"/>
    <w:rsid w:val="00087C92"/>
    <w:rsid w:val="00087FAA"/>
    <w:rsid w:val="000902B1"/>
    <w:rsid w:val="000903C2"/>
    <w:rsid w:val="00092D05"/>
    <w:rsid w:val="00097E9B"/>
    <w:rsid w:val="000B2885"/>
    <w:rsid w:val="000B5FA8"/>
    <w:rsid w:val="000C244A"/>
    <w:rsid w:val="000C3120"/>
    <w:rsid w:val="000C5D15"/>
    <w:rsid w:val="000C76E1"/>
    <w:rsid w:val="000D0EE9"/>
    <w:rsid w:val="000D3FA9"/>
    <w:rsid w:val="000D56EA"/>
    <w:rsid w:val="000E2B6B"/>
    <w:rsid w:val="000E3DBB"/>
    <w:rsid w:val="000E7583"/>
    <w:rsid w:val="000F16DF"/>
    <w:rsid w:val="000F475C"/>
    <w:rsid w:val="000F4BDB"/>
    <w:rsid w:val="000F4F5F"/>
    <w:rsid w:val="00100B13"/>
    <w:rsid w:val="001040A5"/>
    <w:rsid w:val="00104385"/>
    <w:rsid w:val="001156E1"/>
    <w:rsid w:val="00115D52"/>
    <w:rsid w:val="00116821"/>
    <w:rsid w:val="00126FBA"/>
    <w:rsid w:val="00126FEA"/>
    <w:rsid w:val="00132CED"/>
    <w:rsid w:val="00134090"/>
    <w:rsid w:val="0013499C"/>
    <w:rsid w:val="001354EF"/>
    <w:rsid w:val="00135AA2"/>
    <w:rsid w:val="00136190"/>
    <w:rsid w:val="001412FE"/>
    <w:rsid w:val="00151288"/>
    <w:rsid w:val="00152BDC"/>
    <w:rsid w:val="001622D9"/>
    <w:rsid w:val="001632C0"/>
    <w:rsid w:val="001639F5"/>
    <w:rsid w:val="001666F2"/>
    <w:rsid w:val="00173354"/>
    <w:rsid w:val="00173713"/>
    <w:rsid w:val="00173D42"/>
    <w:rsid w:val="001744BE"/>
    <w:rsid w:val="0017639D"/>
    <w:rsid w:val="00177E2A"/>
    <w:rsid w:val="00180A22"/>
    <w:rsid w:val="001842F8"/>
    <w:rsid w:val="001860A2"/>
    <w:rsid w:val="00186425"/>
    <w:rsid w:val="00190CAC"/>
    <w:rsid w:val="001A42FD"/>
    <w:rsid w:val="001A5B5D"/>
    <w:rsid w:val="001B0328"/>
    <w:rsid w:val="001B0F07"/>
    <w:rsid w:val="001B6764"/>
    <w:rsid w:val="001C115A"/>
    <w:rsid w:val="001C24A6"/>
    <w:rsid w:val="001C353B"/>
    <w:rsid w:val="001C7725"/>
    <w:rsid w:val="001D4E8A"/>
    <w:rsid w:val="001E05BE"/>
    <w:rsid w:val="001E1A09"/>
    <w:rsid w:val="001E223D"/>
    <w:rsid w:val="001E27AE"/>
    <w:rsid w:val="001E4229"/>
    <w:rsid w:val="001E6262"/>
    <w:rsid w:val="001E62C8"/>
    <w:rsid w:val="001E7B1F"/>
    <w:rsid w:val="001F04CD"/>
    <w:rsid w:val="001F1EA1"/>
    <w:rsid w:val="001F2B94"/>
    <w:rsid w:val="002177C9"/>
    <w:rsid w:val="002200E1"/>
    <w:rsid w:val="0022025B"/>
    <w:rsid w:val="00221829"/>
    <w:rsid w:val="00223315"/>
    <w:rsid w:val="00223645"/>
    <w:rsid w:val="002329A8"/>
    <w:rsid w:val="0023466B"/>
    <w:rsid w:val="00235F1C"/>
    <w:rsid w:val="00236397"/>
    <w:rsid w:val="0024277B"/>
    <w:rsid w:val="00246CAB"/>
    <w:rsid w:val="00252275"/>
    <w:rsid w:val="002528C8"/>
    <w:rsid w:val="00253C58"/>
    <w:rsid w:val="00256AC2"/>
    <w:rsid w:val="00262BDC"/>
    <w:rsid w:val="00264425"/>
    <w:rsid w:val="00267B57"/>
    <w:rsid w:val="00270EB7"/>
    <w:rsid w:val="00274D4A"/>
    <w:rsid w:val="00282ED9"/>
    <w:rsid w:val="0028344A"/>
    <w:rsid w:val="00283978"/>
    <w:rsid w:val="00286C8F"/>
    <w:rsid w:val="0029158D"/>
    <w:rsid w:val="002A075F"/>
    <w:rsid w:val="002A19AC"/>
    <w:rsid w:val="002A74E9"/>
    <w:rsid w:val="002B0212"/>
    <w:rsid w:val="002B0223"/>
    <w:rsid w:val="002B2F75"/>
    <w:rsid w:val="002B376E"/>
    <w:rsid w:val="002D54DB"/>
    <w:rsid w:val="002D7558"/>
    <w:rsid w:val="002E2422"/>
    <w:rsid w:val="002E3B6C"/>
    <w:rsid w:val="002E3B87"/>
    <w:rsid w:val="002E55B2"/>
    <w:rsid w:val="002E6C56"/>
    <w:rsid w:val="002E6DC1"/>
    <w:rsid w:val="002F4DD2"/>
    <w:rsid w:val="003006AB"/>
    <w:rsid w:val="003008CB"/>
    <w:rsid w:val="00306E39"/>
    <w:rsid w:val="00310EB4"/>
    <w:rsid w:val="003129D4"/>
    <w:rsid w:val="0031359D"/>
    <w:rsid w:val="0031377B"/>
    <w:rsid w:val="003153FE"/>
    <w:rsid w:val="003218E2"/>
    <w:rsid w:val="00327DE0"/>
    <w:rsid w:val="00330669"/>
    <w:rsid w:val="003515DE"/>
    <w:rsid w:val="0035245A"/>
    <w:rsid w:val="00353ED7"/>
    <w:rsid w:val="00356B24"/>
    <w:rsid w:val="0036329C"/>
    <w:rsid w:val="003651DB"/>
    <w:rsid w:val="00372B48"/>
    <w:rsid w:val="00372C31"/>
    <w:rsid w:val="003742CE"/>
    <w:rsid w:val="00376406"/>
    <w:rsid w:val="003854CB"/>
    <w:rsid w:val="00385E21"/>
    <w:rsid w:val="003919B4"/>
    <w:rsid w:val="00392173"/>
    <w:rsid w:val="00393118"/>
    <w:rsid w:val="00393308"/>
    <w:rsid w:val="003955F2"/>
    <w:rsid w:val="00396102"/>
    <w:rsid w:val="00396749"/>
    <w:rsid w:val="00397FC0"/>
    <w:rsid w:val="003A1FCA"/>
    <w:rsid w:val="003A5DA7"/>
    <w:rsid w:val="003A5E6B"/>
    <w:rsid w:val="003B3D95"/>
    <w:rsid w:val="003C05E0"/>
    <w:rsid w:val="003C2109"/>
    <w:rsid w:val="003C794B"/>
    <w:rsid w:val="003D22BC"/>
    <w:rsid w:val="003E060D"/>
    <w:rsid w:val="003E1260"/>
    <w:rsid w:val="003E41D9"/>
    <w:rsid w:val="003F2A18"/>
    <w:rsid w:val="003F4287"/>
    <w:rsid w:val="003F70B9"/>
    <w:rsid w:val="00407339"/>
    <w:rsid w:val="0040783D"/>
    <w:rsid w:val="00412962"/>
    <w:rsid w:val="00414440"/>
    <w:rsid w:val="00416931"/>
    <w:rsid w:val="004207A2"/>
    <w:rsid w:val="004214FD"/>
    <w:rsid w:val="004254B3"/>
    <w:rsid w:val="00426C6F"/>
    <w:rsid w:val="00427C14"/>
    <w:rsid w:val="00430546"/>
    <w:rsid w:val="0043229F"/>
    <w:rsid w:val="00435D30"/>
    <w:rsid w:val="00436F2B"/>
    <w:rsid w:val="00444016"/>
    <w:rsid w:val="00451B02"/>
    <w:rsid w:val="00452004"/>
    <w:rsid w:val="004529B8"/>
    <w:rsid w:val="00456EC4"/>
    <w:rsid w:val="0046367D"/>
    <w:rsid w:val="00463BA2"/>
    <w:rsid w:val="00474CC3"/>
    <w:rsid w:val="0047586B"/>
    <w:rsid w:val="004762B1"/>
    <w:rsid w:val="00482654"/>
    <w:rsid w:val="00482BF3"/>
    <w:rsid w:val="00485506"/>
    <w:rsid w:val="004865D7"/>
    <w:rsid w:val="00490BFC"/>
    <w:rsid w:val="00491B75"/>
    <w:rsid w:val="0049340F"/>
    <w:rsid w:val="00494031"/>
    <w:rsid w:val="00495CD1"/>
    <w:rsid w:val="004963D9"/>
    <w:rsid w:val="00497FFB"/>
    <w:rsid w:val="004A2CCE"/>
    <w:rsid w:val="004A7C14"/>
    <w:rsid w:val="004B433A"/>
    <w:rsid w:val="004D2272"/>
    <w:rsid w:val="004D3430"/>
    <w:rsid w:val="004D6BAE"/>
    <w:rsid w:val="004E1E0F"/>
    <w:rsid w:val="004E2B86"/>
    <w:rsid w:val="004E60EB"/>
    <w:rsid w:val="004E7C79"/>
    <w:rsid w:val="004F3CA9"/>
    <w:rsid w:val="004F6068"/>
    <w:rsid w:val="005108BA"/>
    <w:rsid w:val="005129F3"/>
    <w:rsid w:val="00515F70"/>
    <w:rsid w:val="005207FF"/>
    <w:rsid w:val="00521215"/>
    <w:rsid w:val="00532820"/>
    <w:rsid w:val="00533C99"/>
    <w:rsid w:val="00535575"/>
    <w:rsid w:val="00543204"/>
    <w:rsid w:val="0054465B"/>
    <w:rsid w:val="0054486E"/>
    <w:rsid w:val="00547FBF"/>
    <w:rsid w:val="005515D9"/>
    <w:rsid w:val="005528C9"/>
    <w:rsid w:val="00554CE2"/>
    <w:rsid w:val="00566750"/>
    <w:rsid w:val="00572DC9"/>
    <w:rsid w:val="005768C9"/>
    <w:rsid w:val="00580A94"/>
    <w:rsid w:val="00583DBA"/>
    <w:rsid w:val="00584602"/>
    <w:rsid w:val="00584F06"/>
    <w:rsid w:val="00590F42"/>
    <w:rsid w:val="0059200A"/>
    <w:rsid w:val="005946D2"/>
    <w:rsid w:val="005948CE"/>
    <w:rsid w:val="005A0DFC"/>
    <w:rsid w:val="005A48BB"/>
    <w:rsid w:val="005A4907"/>
    <w:rsid w:val="005B0C65"/>
    <w:rsid w:val="005B299D"/>
    <w:rsid w:val="005B3B2C"/>
    <w:rsid w:val="005B7919"/>
    <w:rsid w:val="005C1109"/>
    <w:rsid w:val="005C47B3"/>
    <w:rsid w:val="005D169B"/>
    <w:rsid w:val="005D6945"/>
    <w:rsid w:val="005D78C9"/>
    <w:rsid w:val="005E3764"/>
    <w:rsid w:val="005E6290"/>
    <w:rsid w:val="005E6F43"/>
    <w:rsid w:val="005E7F94"/>
    <w:rsid w:val="005F3C40"/>
    <w:rsid w:val="005F722F"/>
    <w:rsid w:val="00604193"/>
    <w:rsid w:val="00607122"/>
    <w:rsid w:val="006106DF"/>
    <w:rsid w:val="00615261"/>
    <w:rsid w:val="00615DF8"/>
    <w:rsid w:val="00623AFC"/>
    <w:rsid w:val="00626A98"/>
    <w:rsid w:val="00626C18"/>
    <w:rsid w:val="0063047B"/>
    <w:rsid w:val="0063135B"/>
    <w:rsid w:val="006376BF"/>
    <w:rsid w:val="00637D1C"/>
    <w:rsid w:val="00637DDC"/>
    <w:rsid w:val="00640227"/>
    <w:rsid w:val="00641003"/>
    <w:rsid w:val="00642C86"/>
    <w:rsid w:val="00642E71"/>
    <w:rsid w:val="00646363"/>
    <w:rsid w:val="006468A7"/>
    <w:rsid w:val="00651059"/>
    <w:rsid w:val="006529EF"/>
    <w:rsid w:val="006529FD"/>
    <w:rsid w:val="0065565C"/>
    <w:rsid w:val="00655BD0"/>
    <w:rsid w:val="00655EC1"/>
    <w:rsid w:val="00656BD1"/>
    <w:rsid w:val="00656F34"/>
    <w:rsid w:val="00671A1D"/>
    <w:rsid w:val="00686BF7"/>
    <w:rsid w:val="00691B88"/>
    <w:rsid w:val="00696605"/>
    <w:rsid w:val="006A4A3D"/>
    <w:rsid w:val="006B0E08"/>
    <w:rsid w:val="006B5670"/>
    <w:rsid w:val="006B5EEE"/>
    <w:rsid w:val="006C0785"/>
    <w:rsid w:val="006C233B"/>
    <w:rsid w:val="006C4154"/>
    <w:rsid w:val="006C5C8F"/>
    <w:rsid w:val="006C7EEC"/>
    <w:rsid w:val="006D0C35"/>
    <w:rsid w:val="006D4C95"/>
    <w:rsid w:val="006D4CE5"/>
    <w:rsid w:val="006D4E0E"/>
    <w:rsid w:val="006E1D3A"/>
    <w:rsid w:val="006E6033"/>
    <w:rsid w:val="006E7999"/>
    <w:rsid w:val="006F31F1"/>
    <w:rsid w:val="006F4501"/>
    <w:rsid w:val="006F4F22"/>
    <w:rsid w:val="006F552D"/>
    <w:rsid w:val="007076D0"/>
    <w:rsid w:val="00711AB5"/>
    <w:rsid w:val="007158AB"/>
    <w:rsid w:val="00715A18"/>
    <w:rsid w:val="0071747B"/>
    <w:rsid w:val="00717D1B"/>
    <w:rsid w:val="00720BD3"/>
    <w:rsid w:val="00723CEF"/>
    <w:rsid w:val="007279A7"/>
    <w:rsid w:val="00732354"/>
    <w:rsid w:val="00734C33"/>
    <w:rsid w:val="00735BC0"/>
    <w:rsid w:val="00742787"/>
    <w:rsid w:val="0074648D"/>
    <w:rsid w:val="00755187"/>
    <w:rsid w:val="00756077"/>
    <w:rsid w:val="007569A7"/>
    <w:rsid w:val="00757598"/>
    <w:rsid w:val="00762144"/>
    <w:rsid w:val="007646A6"/>
    <w:rsid w:val="007664C1"/>
    <w:rsid w:val="007749D3"/>
    <w:rsid w:val="0077597B"/>
    <w:rsid w:val="00775CFE"/>
    <w:rsid w:val="007826DC"/>
    <w:rsid w:val="00783A0F"/>
    <w:rsid w:val="00787A4C"/>
    <w:rsid w:val="007914F2"/>
    <w:rsid w:val="00791CA4"/>
    <w:rsid w:val="00795171"/>
    <w:rsid w:val="007A4769"/>
    <w:rsid w:val="007B30E0"/>
    <w:rsid w:val="007C1619"/>
    <w:rsid w:val="007C176B"/>
    <w:rsid w:val="007C23A7"/>
    <w:rsid w:val="007C249E"/>
    <w:rsid w:val="007C5268"/>
    <w:rsid w:val="007C7066"/>
    <w:rsid w:val="007D1894"/>
    <w:rsid w:val="007D1BF2"/>
    <w:rsid w:val="007D5AC0"/>
    <w:rsid w:val="007D6CBA"/>
    <w:rsid w:val="007D7A85"/>
    <w:rsid w:val="007E4458"/>
    <w:rsid w:val="007E65E8"/>
    <w:rsid w:val="007F0858"/>
    <w:rsid w:val="007F5F37"/>
    <w:rsid w:val="007F658D"/>
    <w:rsid w:val="0080465D"/>
    <w:rsid w:val="0081541E"/>
    <w:rsid w:val="00820302"/>
    <w:rsid w:val="00820A16"/>
    <w:rsid w:val="0082156E"/>
    <w:rsid w:val="00823884"/>
    <w:rsid w:val="00823E2C"/>
    <w:rsid w:val="008315F6"/>
    <w:rsid w:val="00832514"/>
    <w:rsid w:val="00832B98"/>
    <w:rsid w:val="0084761A"/>
    <w:rsid w:val="00852C7A"/>
    <w:rsid w:val="00855E73"/>
    <w:rsid w:val="008562F2"/>
    <w:rsid w:val="00857EB5"/>
    <w:rsid w:val="008614E6"/>
    <w:rsid w:val="00863168"/>
    <w:rsid w:val="00864AE0"/>
    <w:rsid w:val="008651CC"/>
    <w:rsid w:val="00866009"/>
    <w:rsid w:val="00877AB4"/>
    <w:rsid w:val="00881E9D"/>
    <w:rsid w:val="00890699"/>
    <w:rsid w:val="0089225D"/>
    <w:rsid w:val="00896E19"/>
    <w:rsid w:val="008A004F"/>
    <w:rsid w:val="008A6976"/>
    <w:rsid w:val="008A6E87"/>
    <w:rsid w:val="008B6283"/>
    <w:rsid w:val="008B6AD9"/>
    <w:rsid w:val="008C1C3F"/>
    <w:rsid w:val="008C36D5"/>
    <w:rsid w:val="008C437A"/>
    <w:rsid w:val="008E0DCB"/>
    <w:rsid w:val="008E3166"/>
    <w:rsid w:val="008E4F24"/>
    <w:rsid w:val="008E6B01"/>
    <w:rsid w:val="008F4709"/>
    <w:rsid w:val="008F4DDD"/>
    <w:rsid w:val="008F5619"/>
    <w:rsid w:val="008F6EF6"/>
    <w:rsid w:val="0090101A"/>
    <w:rsid w:val="00901407"/>
    <w:rsid w:val="009022E0"/>
    <w:rsid w:val="00911A29"/>
    <w:rsid w:val="00911C68"/>
    <w:rsid w:val="00920205"/>
    <w:rsid w:val="009220AE"/>
    <w:rsid w:val="0092285E"/>
    <w:rsid w:val="00922E7A"/>
    <w:rsid w:val="009261E8"/>
    <w:rsid w:val="00931990"/>
    <w:rsid w:val="00933A90"/>
    <w:rsid w:val="009342A1"/>
    <w:rsid w:val="00942ABD"/>
    <w:rsid w:val="009501AA"/>
    <w:rsid w:val="00952103"/>
    <w:rsid w:val="00962758"/>
    <w:rsid w:val="00963DC6"/>
    <w:rsid w:val="00967399"/>
    <w:rsid w:val="009674A0"/>
    <w:rsid w:val="00971F38"/>
    <w:rsid w:val="009829AD"/>
    <w:rsid w:val="00983CA1"/>
    <w:rsid w:val="0098416E"/>
    <w:rsid w:val="00984E5B"/>
    <w:rsid w:val="00985062"/>
    <w:rsid w:val="00985C7F"/>
    <w:rsid w:val="0098795B"/>
    <w:rsid w:val="00987FC0"/>
    <w:rsid w:val="009935D8"/>
    <w:rsid w:val="009B0435"/>
    <w:rsid w:val="009B0B04"/>
    <w:rsid w:val="009B3B17"/>
    <w:rsid w:val="009B4C98"/>
    <w:rsid w:val="009B7996"/>
    <w:rsid w:val="009C42EA"/>
    <w:rsid w:val="009D50FF"/>
    <w:rsid w:val="009D61E9"/>
    <w:rsid w:val="009D6FE1"/>
    <w:rsid w:val="009E0E22"/>
    <w:rsid w:val="009E123B"/>
    <w:rsid w:val="009E14B0"/>
    <w:rsid w:val="009E3358"/>
    <w:rsid w:val="009E6381"/>
    <w:rsid w:val="009F18E6"/>
    <w:rsid w:val="009F45DF"/>
    <w:rsid w:val="009F46A3"/>
    <w:rsid w:val="009F64D1"/>
    <w:rsid w:val="009F6A3F"/>
    <w:rsid w:val="00A05BA5"/>
    <w:rsid w:val="00A10468"/>
    <w:rsid w:val="00A10E7F"/>
    <w:rsid w:val="00A12548"/>
    <w:rsid w:val="00A1567B"/>
    <w:rsid w:val="00A2347E"/>
    <w:rsid w:val="00A24989"/>
    <w:rsid w:val="00A30442"/>
    <w:rsid w:val="00A332B3"/>
    <w:rsid w:val="00A403D3"/>
    <w:rsid w:val="00A41BAD"/>
    <w:rsid w:val="00A43B94"/>
    <w:rsid w:val="00A43F1D"/>
    <w:rsid w:val="00A468EE"/>
    <w:rsid w:val="00A46C4B"/>
    <w:rsid w:val="00A53347"/>
    <w:rsid w:val="00A5438E"/>
    <w:rsid w:val="00A557AE"/>
    <w:rsid w:val="00A5778C"/>
    <w:rsid w:val="00A604D7"/>
    <w:rsid w:val="00A71922"/>
    <w:rsid w:val="00A809D8"/>
    <w:rsid w:val="00A82F79"/>
    <w:rsid w:val="00A854D7"/>
    <w:rsid w:val="00A8632C"/>
    <w:rsid w:val="00A87ECC"/>
    <w:rsid w:val="00A9223E"/>
    <w:rsid w:val="00A94333"/>
    <w:rsid w:val="00A95023"/>
    <w:rsid w:val="00A95297"/>
    <w:rsid w:val="00AA217D"/>
    <w:rsid w:val="00AA26EC"/>
    <w:rsid w:val="00AB17C7"/>
    <w:rsid w:val="00AB1D17"/>
    <w:rsid w:val="00AB38A0"/>
    <w:rsid w:val="00AB6374"/>
    <w:rsid w:val="00AC0544"/>
    <w:rsid w:val="00AC074E"/>
    <w:rsid w:val="00AC1A71"/>
    <w:rsid w:val="00AC2C9D"/>
    <w:rsid w:val="00AC453F"/>
    <w:rsid w:val="00AC78B6"/>
    <w:rsid w:val="00AD3F08"/>
    <w:rsid w:val="00AD6A9F"/>
    <w:rsid w:val="00AD6EEE"/>
    <w:rsid w:val="00AD7ABC"/>
    <w:rsid w:val="00AE173D"/>
    <w:rsid w:val="00AE26F9"/>
    <w:rsid w:val="00AE330A"/>
    <w:rsid w:val="00AE4EE0"/>
    <w:rsid w:val="00AF0066"/>
    <w:rsid w:val="00AF31E6"/>
    <w:rsid w:val="00AF4780"/>
    <w:rsid w:val="00AF6C47"/>
    <w:rsid w:val="00B0277D"/>
    <w:rsid w:val="00B03182"/>
    <w:rsid w:val="00B03E0A"/>
    <w:rsid w:val="00B1377E"/>
    <w:rsid w:val="00B13C02"/>
    <w:rsid w:val="00B16E8B"/>
    <w:rsid w:val="00B1717D"/>
    <w:rsid w:val="00B25D36"/>
    <w:rsid w:val="00B3385D"/>
    <w:rsid w:val="00B3768E"/>
    <w:rsid w:val="00B37FF1"/>
    <w:rsid w:val="00B4025A"/>
    <w:rsid w:val="00B42CD4"/>
    <w:rsid w:val="00B43E67"/>
    <w:rsid w:val="00B43F49"/>
    <w:rsid w:val="00B56A1D"/>
    <w:rsid w:val="00B6159C"/>
    <w:rsid w:val="00B6408B"/>
    <w:rsid w:val="00B72512"/>
    <w:rsid w:val="00B7381B"/>
    <w:rsid w:val="00B74E86"/>
    <w:rsid w:val="00B75A66"/>
    <w:rsid w:val="00B77027"/>
    <w:rsid w:val="00B800F9"/>
    <w:rsid w:val="00B83899"/>
    <w:rsid w:val="00B90082"/>
    <w:rsid w:val="00B91331"/>
    <w:rsid w:val="00B92CC7"/>
    <w:rsid w:val="00BA7D03"/>
    <w:rsid w:val="00BC46CE"/>
    <w:rsid w:val="00BC477B"/>
    <w:rsid w:val="00BC5D8D"/>
    <w:rsid w:val="00BC6239"/>
    <w:rsid w:val="00BC7068"/>
    <w:rsid w:val="00BD4378"/>
    <w:rsid w:val="00BD7D39"/>
    <w:rsid w:val="00BE0DB0"/>
    <w:rsid w:val="00BE2E0C"/>
    <w:rsid w:val="00BE5753"/>
    <w:rsid w:val="00BE59CA"/>
    <w:rsid w:val="00BF1EBA"/>
    <w:rsid w:val="00BF2174"/>
    <w:rsid w:val="00BF24E7"/>
    <w:rsid w:val="00BF5B00"/>
    <w:rsid w:val="00BF7984"/>
    <w:rsid w:val="00C02A37"/>
    <w:rsid w:val="00C045B8"/>
    <w:rsid w:val="00C05148"/>
    <w:rsid w:val="00C11081"/>
    <w:rsid w:val="00C112B7"/>
    <w:rsid w:val="00C11B25"/>
    <w:rsid w:val="00C135A3"/>
    <w:rsid w:val="00C15F54"/>
    <w:rsid w:val="00C20864"/>
    <w:rsid w:val="00C23F4A"/>
    <w:rsid w:val="00C26167"/>
    <w:rsid w:val="00C27600"/>
    <w:rsid w:val="00C32EE9"/>
    <w:rsid w:val="00C336C9"/>
    <w:rsid w:val="00C3584A"/>
    <w:rsid w:val="00C37DDD"/>
    <w:rsid w:val="00C40439"/>
    <w:rsid w:val="00C4102F"/>
    <w:rsid w:val="00C4360A"/>
    <w:rsid w:val="00C46B78"/>
    <w:rsid w:val="00C52075"/>
    <w:rsid w:val="00C52EB1"/>
    <w:rsid w:val="00C57D4B"/>
    <w:rsid w:val="00C61C81"/>
    <w:rsid w:val="00C64DCA"/>
    <w:rsid w:val="00C7065D"/>
    <w:rsid w:val="00C716FA"/>
    <w:rsid w:val="00C71CF9"/>
    <w:rsid w:val="00C732CD"/>
    <w:rsid w:val="00C75E41"/>
    <w:rsid w:val="00C76823"/>
    <w:rsid w:val="00C80B47"/>
    <w:rsid w:val="00C82FF3"/>
    <w:rsid w:val="00C8471B"/>
    <w:rsid w:val="00C915C5"/>
    <w:rsid w:val="00C9240A"/>
    <w:rsid w:val="00C9243E"/>
    <w:rsid w:val="00C94134"/>
    <w:rsid w:val="00CA5014"/>
    <w:rsid w:val="00CA6683"/>
    <w:rsid w:val="00CB18C5"/>
    <w:rsid w:val="00CB20AC"/>
    <w:rsid w:val="00CB320D"/>
    <w:rsid w:val="00CB3B3A"/>
    <w:rsid w:val="00CB617B"/>
    <w:rsid w:val="00CC18AF"/>
    <w:rsid w:val="00CC18D1"/>
    <w:rsid w:val="00CC6A93"/>
    <w:rsid w:val="00CD03AD"/>
    <w:rsid w:val="00CD3055"/>
    <w:rsid w:val="00CD3A8B"/>
    <w:rsid w:val="00CD4C2A"/>
    <w:rsid w:val="00CD5293"/>
    <w:rsid w:val="00CE320C"/>
    <w:rsid w:val="00CE37D3"/>
    <w:rsid w:val="00CE37D7"/>
    <w:rsid w:val="00CE7D8F"/>
    <w:rsid w:val="00CF4592"/>
    <w:rsid w:val="00CF5243"/>
    <w:rsid w:val="00D00CE8"/>
    <w:rsid w:val="00D0416B"/>
    <w:rsid w:val="00D11A99"/>
    <w:rsid w:val="00D220FF"/>
    <w:rsid w:val="00D25FB4"/>
    <w:rsid w:val="00D27A28"/>
    <w:rsid w:val="00D36D35"/>
    <w:rsid w:val="00D37D24"/>
    <w:rsid w:val="00D4342A"/>
    <w:rsid w:val="00D509F3"/>
    <w:rsid w:val="00D515F0"/>
    <w:rsid w:val="00D51C72"/>
    <w:rsid w:val="00D53612"/>
    <w:rsid w:val="00D555DE"/>
    <w:rsid w:val="00D561CC"/>
    <w:rsid w:val="00D56852"/>
    <w:rsid w:val="00D604AC"/>
    <w:rsid w:val="00D6399A"/>
    <w:rsid w:val="00D7068F"/>
    <w:rsid w:val="00D70EF4"/>
    <w:rsid w:val="00D72BDC"/>
    <w:rsid w:val="00D753B6"/>
    <w:rsid w:val="00D7578D"/>
    <w:rsid w:val="00D82BA1"/>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6937"/>
    <w:rsid w:val="00DC7858"/>
    <w:rsid w:val="00DD7D4E"/>
    <w:rsid w:val="00DE0408"/>
    <w:rsid w:val="00DE2F4B"/>
    <w:rsid w:val="00DE5227"/>
    <w:rsid w:val="00DF0F48"/>
    <w:rsid w:val="00DF0FDD"/>
    <w:rsid w:val="00DF30BE"/>
    <w:rsid w:val="00E01955"/>
    <w:rsid w:val="00E0230E"/>
    <w:rsid w:val="00E04319"/>
    <w:rsid w:val="00E06468"/>
    <w:rsid w:val="00E07CD0"/>
    <w:rsid w:val="00E07D03"/>
    <w:rsid w:val="00E104F6"/>
    <w:rsid w:val="00E10F5D"/>
    <w:rsid w:val="00E1530D"/>
    <w:rsid w:val="00E21719"/>
    <w:rsid w:val="00E217DA"/>
    <w:rsid w:val="00E2592A"/>
    <w:rsid w:val="00E33FFB"/>
    <w:rsid w:val="00E343DD"/>
    <w:rsid w:val="00E34739"/>
    <w:rsid w:val="00E34D22"/>
    <w:rsid w:val="00E40E25"/>
    <w:rsid w:val="00E502CC"/>
    <w:rsid w:val="00E512BD"/>
    <w:rsid w:val="00E615C6"/>
    <w:rsid w:val="00E64541"/>
    <w:rsid w:val="00E64591"/>
    <w:rsid w:val="00E65DCA"/>
    <w:rsid w:val="00E7065A"/>
    <w:rsid w:val="00E70A06"/>
    <w:rsid w:val="00E74C1C"/>
    <w:rsid w:val="00E74EAF"/>
    <w:rsid w:val="00E802D6"/>
    <w:rsid w:val="00E80C09"/>
    <w:rsid w:val="00E8298D"/>
    <w:rsid w:val="00E846E8"/>
    <w:rsid w:val="00E860E3"/>
    <w:rsid w:val="00E876F3"/>
    <w:rsid w:val="00E9115D"/>
    <w:rsid w:val="00E925F3"/>
    <w:rsid w:val="00E94631"/>
    <w:rsid w:val="00E97BF5"/>
    <w:rsid w:val="00EA196C"/>
    <w:rsid w:val="00EA440A"/>
    <w:rsid w:val="00EA4C40"/>
    <w:rsid w:val="00EA77AF"/>
    <w:rsid w:val="00EB0FA2"/>
    <w:rsid w:val="00EB1620"/>
    <w:rsid w:val="00EB6AE5"/>
    <w:rsid w:val="00EC2391"/>
    <w:rsid w:val="00EC2ED6"/>
    <w:rsid w:val="00EC46F8"/>
    <w:rsid w:val="00ED132D"/>
    <w:rsid w:val="00ED2F0E"/>
    <w:rsid w:val="00ED55A4"/>
    <w:rsid w:val="00ED560F"/>
    <w:rsid w:val="00ED6E55"/>
    <w:rsid w:val="00EE27A8"/>
    <w:rsid w:val="00EE6BE2"/>
    <w:rsid w:val="00EE7CC7"/>
    <w:rsid w:val="00EF1086"/>
    <w:rsid w:val="00F0292B"/>
    <w:rsid w:val="00F0482F"/>
    <w:rsid w:val="00F101DB"/>
    <w:rsid w:val="00F13CD3"/>
    <w:rsid w:val="00F203DE"/>
    <w:rsid w:val="00F24C31"/>
    <w:rsid w:val="00F314D2"/>
    <w:rsid w:val="00F346D4"/>
    <w:rsid w:val="00F35C6F"/>
    <w:rsid w:val="00F35EFA"/>
    <w:rsid w:val="00F4093A"/>
    <w:rsid w:val="00F436D7"/>
    <w:rsid w:val="00F438B0"/>
    <w:rsid w:val="00F43987"/>
    <w:rsid w:val="00F46209"/>
    <w:rsid w:val="00F4676C"/>
    <w:rsid w:val="00F5397A"/>
    <w:rsid w:val="00F55222"/>
    <w:rsid w:val="00F57E87"/>
    <w:rsid w:val="00F60F7F"/>
    <w:rsid w:val="00F65B9B"/>
    <w:rsid w:val="00F73CB3"/>
    <w:rsid w:val="00F75040"/>
    <w:rsid w:val="00F807EE"/>
    <w:rsid w:val="00F812C4"/>
    <w:rsid w:val="00F9041C"/>
    <w:rsid w:val="00F91F19"/>
    <w:rsid w:val="00F97105"/>
    <w:rsid w:val="00FB209E"/>
    <w:rsid w:val="00FB543D"/>
    <w:rsid w:val="00FB5696"/>
    <w:rsid w:val="00FC1C78"/>
    <w:rsid w:val="00FC2C7C"/>
    <w:rsid w:val="00FD0484"/>
    <w:rsid w:val="00FD102B"/>
    <w:rsid w:val="00FD2C94"/>
    <w:rsid w:val="00FD6006"/>
    <w:rsid w:val="00FE0728"/>
    <w:rsid w:val="00FE1745"/>
    <w:rsid w:val="00FE7B81"/>
    <w:rsid w:val="00FF195C"/>
    <w:rsid w:val="00FF28E5"/>
    <w:rsid w:val="00FF4BFC"/>
    <w:rsid w:val="00FF57B4"/>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F55C8177-B614-0747-B3E5-C947E2D4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qFormat/>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175273240">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6622922">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150961">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51080">
      <w:bodyDiv w:val="1"/>
      <w:marLeft w:val="0"/>
      <w:marRight w:val="0"/>
      <w:marTop w:val="0"/>
      <w:marBottom w:val="0"/>
      <w:divBdr>
        <w:top w:val="none" w:sz="0" w:space="0" w:color="auto"/>
        <w:left w:val="none" w:sz="0" w:space="0" w:color="auto"/>
        <w:bottom w:val="none" w:sz="0" w:space="0" w:color="auto"/>
        <w:right w:val="none" w:sz="0" w:space="0" w:color="auto"/>
      </w:divBdr>
    </w:div>
    <w:div w:id="406923634">
      <w:bodyDiv w:val="1"/>
      <w:marLeft w:val="0"/>
      <w:marRight w:val="0"/>
      <w:marTop w:val="0"/>
      <w:marBottom w:val="0"/>
      <w:divBdr>
        <w:top w:val="none" w:sz="0" w:space="0" w:color="auto"/>
        <w:left w:val="none" w:sz="0" w:space="0" w:color="auto"/>
        <w:bottom w:val="none" w:sz="0" w:space="0" w:color="auto"/>
        <w:right w:val="none" w:sz="0" w:space="0" w:color="auto"/>
      </w:divBdr>
    </w:div>
    <w:div w:id="462576363">
      <w:bodyDiv w:val="1"/>
      <w:marLeft w:val="0"/>
      <w:marRight w:val="0"/>
      <w:marTop w:val="0"/>
      <w:marBottom w:val="0"/>
      <w:divBdr>
        <w:top w:val="none" w:sz="0" w:space="0" w:color="auto"/>
        <w:left w:val="none" w:sz="0" w:space="0" w:color="auto"/>
        <w:bottom w:val="none" w:sz="0" w:space="0" w:color="auto"/>
        <w:right w:val="none" w:sz="0" w:space="0" w:color="auto"/>
      </w:divBdr>
    </w:div>
    <w:div w:id="482351676">
      <w:bodyDiv w:val="1"/>
      <w:marLeft w:val="0"/>
      <w:marRight w:val="0"/>
      <w:marTop w:val="0"/>
      <w:marBottom w:val="0"/>
      <w:divBdr>
        <w:top w:val="none" w:sz="0" w:space="0" w:color="auto"/>
        <w:left w:val="none" w:sz="0" w:space="0" w:color="auto"/>
        <w:bottom w:val="none" w:sz="0" w:space="0" w:color="auto"/>
        <w:right w:val="none" w:sz="0" w:space="0" w:color="auto"/>
      </w:divBdr>
    </w:div>
    <w:div w:id="529802625">
      <w:bodyDiv w:val="1"/>
      <w:marLeft w:val="0"/>
      <w:marRight w:val="0"/>
      <w:marTop w:val="0"/>
      <w:marBottom w:val="0"/>
      <w:divBdr>
        <w:top w:val="none" w:sz="0" w:space="0" w:color="auto"/>
        <w:left w:val="none" w:sz="0" w:space="0" w:color="auto"/>
        <w:bottom w:val="none" w:sz="0" w:space="0" w:color="auto"/>
        <w:right w:val="none" w:sz="0" w:space="0" w:color="auto"/>
      </w:divBdr>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74827917">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825">
      <w:bodyDiv w:val="1"/>
      <w:marLeft w:val="0"/>
      <w:marRight w:val="0"/>
      <w:marTop w:val="0"/>
      <w:marBottom w:val="0"/>
      <w:divBdr>
        <w:top w:val="none" w:sz="0" w:space="0" w:color="auto"/>
        <w:left w:val="none" w:sz="0" w:space="0" w:color="auto"/>
        <w:bottom w:val="none" w:sz="0" w:space="0" w:color="auto"/>
        <w:right w:val="none" w:sz="0" w:space="0" w:color="auto"/>
      </w:divBdr>
    </w:div>
    <w:div w:id="621032521">
      <w:bodyDiv w:val="1"/>
      <w:marLeft w:val="0"/>
      <w:marRight w:val="0"/>
      <w:marTop w:val="0"/>
      <w:marBottom w:val="0"/>
      <w:divBdr>
        <w:top w:val="none" w:sz="0" w:space="0" w:color="auto"/>
        <w:left w:val="none" w:sz="0" w:space="0" w:color="auto"/>
        <w:bottom w:val="none" w:sz="0" w:space="0" w:color="auto"/>
        <w:right w:val="none" w:sz="0" w:space="0" w:color="auto"/>
      </w:divBdr>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709">
      <w:bodyDiv w:val="1"/>
      <w:marLeft w:val="0"/>
      <w:marRight w:val="0"/>
      <w:marTop w:val="0"/>
      <w:marBottom w:val="0"/>
      <w:divBdr>
        <w:top w:val="none" w:sz="0" w:space="0" w:color="auto"/>
        <w:left w:val="none" w:sz="0" w:space="0" w:color="auto"/>
        <w:bottom w:val="none" w:sz="0" w:space="0" w:color="auto"/>
        <w:right w:val="none" w:sz="0" w:space="0" w:color="auto"/>
      </w:divBdr>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978729334">
      <w:bodyDiv w:val="1"/>
      <w:marLeft w:val="0"/>
      <w:marRight w:val="0"/>
      <w:marTop w:val="0"/>
      <w:marBottom w:val="0"/>
      <w:divBdr>
        <w:top w:val="none" w:sz="0" w:space="0" w:color="auto"/>
        <w:left w:val="none" w:sz="0" w:space="0" w:color="auto"/>
        <w:bottom w:val="none" w:sz="0" w:space="0" w:color="auto"/>
        <w:right w:val="none" w:sz="0" w:space="0" w:color="auto"/>
      </w:divBdr>
      <w:divsChild>
        <w:div w:id="529339178">
          <w:marLeft w:val="0"/>
          <w:marRight w:val="0"/>
          <w:marTop w:val="0"/>
          <w:marBottom w:val="0"/>
          <w:divBdr>
            <w:top w:val="none" w:sz="0" w:space="0" w:color="auto"/>
            <w:left w:val="none" w:sz="0" w:space="0" w:color="auto"/>
            <w:bottom w:val="none" w:sz="0" w:space="0" w:color="auto"/>
            <w:right w:val="none" w:sz="0" w:space="0" w:color="auto"/>
          </w:divBdr>
          <w:divsChild>
            <w:div w:id="1460536541">
              <w:marLeft w:val="0"/>
              <w:marRight w:val="0"/>
              <w:marTop w:val="0"/>
              <w:marBottom w:val="0"/>
              <w:divBdr>
                <w:top w:val="none" w:sz="0" w:space="0" w:color="auto"/>
                <w:left w:val="none" w:sz="0" w:space="0" w:color="auto"/>
                <w:bottom w:val="none" w:sz="0" w:space="0" w:color="auto"/>
                <w:right w:val="none" w:sz="0" w:space="0" w:color="auto"/>
              </w:divBdr>
              <w:divsChild>
                <w:div w:id="584653624">
                  <w:marLeft w:val="0"/>
                  <w:marRight w:val="0"/>
                  <w:marTop w:val="0"/>
                  <w:marBottom w:val="0"/>
                  <w:divBdr>
                    <w:top w:val="none" w:sz="0" w:space="0" w:color="auto"/>
                    <w:left w:val="none" w:sz="0" w:space="0" w:color="auto"/>
                    <w:bottom w:val="none" w:sz="0" w:space="0" w:color="auto"/>
                    <w:right w:val="none" w:sz="0" w:space="0" w:color="auto"/>
                  </w:divBdr>
                </w:div>
                <w:div w:id="9953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8458">
      <w:bodyDiv w:val="1"/>
      <w:marLeft w:val="0"/>
      <w:marRight w:val="0"/>
      <w:marTop w:val="0"/>
      <w:marBottom w:val="0"/>
      <w:divBdr>
        <w:top w:val="none" w:sz="0" w:space="0" w:color="auto"/>
        <w:left w:val="none" w:sz="0" w:space="0" w:color="auto"/>
        <w:bottom w:val="none" w:sz="0" w:space="0" w:color="auto"/>
        <w:right w:val="none" w:sz="0" w:space="0" w:color="auto"/>
      </w:divBdr>
    </w:div>
    <w:div w:id="1036656216">
      <w:bodyDiv w:val="1"/>
      <w:marLeft w:val="0"/>
      <w:marRight w:val="0"/>
      <w:marTop w:val="0"/>
      <w:marBottom w:val="0"/>
      <w:divBdr>
        <w:top w:val="none" w:sz="0" w:space="0" w:color="auto"/>
        <w:left w:val="none" w:sz="0" w:space="0" w:color="auto"/>
        <w:bottom w:val="none" w:sz="0" w:space="0" w:color="auto"/>
        <w:right w:val="none" w:sz="0" w:space="0" w:color="auto"/>
      </w:divBdr>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01529743">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44663434">
      <w:bodyDiv w:val="1"/>
      <w:marLeft w:val="0"/>
      <w:marRight w:val="0"/>
      <w:marTop w:val="0"/>
      <w:marBottom w:val="0"/>
      <w:divBdr>
        <w:top w:val="none" w:sz="0" w:space="0" w:color="auto"/>
        <w:left w:val="none" w:sz="0" w:space="0" w:color="auto"/>
        <w:bottom w:val="none" w:sz="0" w:space="0" w:color="auto"/>
        <w:right w:val="none" w:sz="0" w:space="0" w:color="auto"/>
      </w:divBdr>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314947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19067102">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19716351">
      <w:bodyDiv w:val="1"/>
      <w:marLeft w:val="0"/>
      <w:marRight w:val="0"/>
      <w:marTop w:val="0"/>
      <w:marBottom w:val="0"/>
      <w:divBdr>
        <w:top w:val="none" w:sz="0" w:space="0" w:color="auto"/>
        <w:left w:val="none" w:sz="0" w:space="0" w:color="auto"/>
        <w:bottom w:val="none" w:sz="0" w:space="0" w:color="auto"/>
        <w:right w:val="none" w:sz="0" w:space="0" w:color="auto"/>
      </w:divBdr>
      <w:divsChild>
        <w:div w:id="1486778238">
          <w:marLeft w:val="0"/>
          <w:marRight w:val="0"/>
          <w:marTop w:val="0"/>
          <w:marBottom w:val="0"/>
          <w:divBdr>
            <w:top w:val="none" w:sz="0" w:space="0" w:color="auto"/>
            <w:left w:val="none" w:sz="0" w:space="0" w:color="auto"/>
            <w:bottom w:val="none" w:sz="0" w:space="0" w:color="auto"/>
            <w:right w:val="none" w:sz="0" w:space="0" w:color="auto"/>
          </w:divBdr>
          <w:divsChild>
            <w:div w:id="1207525862">
              <w:marLeft w:val="0"/>
              <w:marRight w:val="0"/>
              <w:marTop w:val="0"/>
              <w:marBottom w:val="0"/>
              <w:divBdr>
                <w:top w:val="none" w:sz="0" w:space="0" w:color="auto"/>
                <w:left w:val="none" w:sz="0" w:space="0" w:color="auto"/>
                <w:bottom w:val="none" w:sz="0" w:space="0" w:color="auto"/>
                <w:right w:val="none" w:sz="0" w:space="0" w:color="auto"/>
              </w:divBdr>
              <w:divsChild>
                <w:div w:id="187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67953403">
      <w:bodyDiv w:val="1"/>
      <w:marLeft w:val="0"/>
      <w:marRight w:val="0"/>
      <w:marTop w:val="0"/>
      <w:marBottom w:val="0"/>
      <w:divBdr>
        <w:top w:val="none" w:sz="0" w:space="0" w:color="auto"/>
        <w:left w:val="none" w:sz="0" w:space="0" w:color="auto"/>
        <w:bottom w:val="none" w:sz="0" w:space="0" w:color="auto"/>
        <w:right w:val="none" w:sz="0" w:space="0" w:color="auto"/>
      </w:divBdr>
      <w:divsChild>
        <w:div w:id="1938249316">
          <w:marLeft w:val="0"/>
          <w:marRight w:val="0"/>
          <w:marTop w:val="0"/>
          <w:marBottom w:val="0"/>
          <w:divBdr>
            <w:top w:val="none" w:sz="0" w:space="0" w:color="auto"/>
            <w:left w:val="none" w:sz="0" w:space="0" w:color="auto"/>
            <w:bottom w:val="none" w:sz="0" w:space="0" w:color="auto"/>
            <w:right w:val="none" w:sz="0" w:space="0" w:color="auto"/>
          </w:divBdr>
          <w:divsChild>
            <w:div w:id="1495729379">
              <w:marLeft w:val="0"/>
              <w:marRight w:val="0"/>
              <w:marTop w:val="0"/>
              <w:marBottom w:val="0"/>
              <w:divBdr>
                <w:top w:val="none" w:sz="0" w:space="0" w:color="auto"/>
                <w:left w:val="none" w:sz="0" w:space="0" w:color="auto"/>
                <w:bottom w:val="none" w:sz="0" w:space="0" w:color="auto"/>
                <w:right w:val="none" w:sz="0" w:space="0" w:color="auto"/>
              </w:divBdr>
              <w:divsChild>
                <w:div w:id="1024332070">
                  <w:marLeft w:val="0"/>
                  <w:marRight w:val="0"/>
                  <w:marTop w:val="0"/>
                  <w:marBottom w:val="0"/>
                  <w:divBdr>
                    <w:top w:val="none" w:sz="0" w:space="0" w:color="auto"/>
                    <w:left w:val="none" w:sz="0" w:space="0" w:color="auto"/>
                    <w:bottom w:val="none" w:sz="0" w:space="0" w:color="auto"/>
                    <w:right w:val="none" w:sz="0" w:space="0" w:color="auto"/>
                  </w:divBdr>
                  <w:divsChild>
                    <w:div w:id="4376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36050840">
      <w:bodyDiv w:val="1"/>
      <w:marLeft w:val="0"/>
      <w:marRight w:val="0"/>
      <w:marTop w:val="0"/>
      <w:marBottom w:val="0"/>
      <w:divBdr>
        <w:top w:val="none" w:sz="0" w:space="0" w:color="auto"/>
        <w:left w:val="none" w:sz="0" w:space="0" w:color="auto"/>
        <w:bottom w:val="none" w:sz="0" w:space="0" w:color="auto"/>
        <w:right w:val="none" w:sz="0" w:space="0" w:color="auto"/>
      </w:divBdr>
      <w:divsChild>
        <w:div w:id="223378180">
          <w:marLeft w:val="0"/>
          <w:marRight w:val="0"/>
          <w:marTop w:val="0"/>
          <w:marBottom w:val="0"/>
          <w:divBdr>
            <w:top w:val="none" w:sz="0" w:space="0" w:color="auto"/>
            <w:left w:val="none" w:sz="0" w:space="0" w:color="auto"/>
            <w:bottom w:val="none" w:sz="0" w:space="0" w:color="auto"/>
            <w:right w:val="none" w:sz="0" w:space="0" w:color="auto"/>
          </w:divBdr>
          <w:divsChild>
            <w:div w:id="1329946027">
              <w:marLeft w:val="0"/>
              <w:marRight w:val="0"/>
              <w:marTop w:val="0"/>
              <w:marBottom w:val="0"/>
              <w:divBdr>
                <w:top w:val="none" w:sz="0" w:space="0" w:color="auto"/>
                <w:left w:val="none" w:sz="0" w:space="0" w:color="auto"/>
                <w:bottom w:val="none" w:sz="0" w:space="0" w:color="auto"/>
                <w:right w:val="none" w:sz="0" w:space="0" w:color="auto"/>
              </w:divBdr>
              <w:divsChild>
                <w:div w:id="417141473">
                  <w:marLeft w:val="0"/>
                  <w:marRight w:val="0"/>
                  <w:marTop w:val="0"/>
                  <w:marBottom w:val="0"/>
                  <w:divBdr>
                    <w:top w:val="none" w:sz="0" w:space="0" w:color="auto"/>
                    <w:left w:val="none" w:sz="0" w:space="0" w:color="auto"/>
                    <w:bottom w:val="none" w:sz="0" w:space="0" w:color="auto"/>
                    <w:right w:val="none" w:sz="0" w:space="0" w:color="auto"/>
                  </w:divBdr>
                </w:div>
                <w:div w:id="831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32">
          <w:marLeft w:val="0"/>
          <w:marRight w:val="0"/>
          <w:marTop w:val="0"/>
          <w:marBottom w:val="0"/>
          <w:divBdr>
            <w:top w:val="none" w:sz="0" w:space="0" w:color="auto"/>
            <w:left w:val="none" w:sz="0" w:space="0" w:color="auto"/>
            <w:bottom w:val="none" w:sz="0" w:space="0" w:color="auto"/>
            <w:right w:val="none" w:sz="0" w:space="0" w:color="auto"/>
          </w:divBdr>
          <w:divsChild>
            <w:div w:id="1237785953">
              <w:marLeft w:val="0"/>
              <w:marRight w:val="0"/>
              <w:marTop w:val="0"/>
              <w:marBottom w:val="0"/>
              <w:divBdr>
                <w:top w:val="none" w:sz="0" w:space="0" w:color="auto"/>
                <w:left w:val="none" w:sz="0" w:space="0" w:color="auto"/>
                <w:bottom w:val="none" w:sz="0" w:space="0" w:color="auto"/>
                <w:right w:val="none" w:sz="0" w:space="0" w:color="auto"/>
              </w:divBdr>
              <w:divsChild>
                <w:div w:id="807865253">
                  <w:marLeft w:val="0"/>
                  <w:marRight w:val="0"/>
                  <w:marTop w:val="0"/>
                  <w:marBottom w:val="0"/>
                  <w:divBdr>
                    <w:top w:val="none" w:sz="0" w:space="0" w:color="auto"/>
                    <w:left w:val="none" w:sz="0" w:space="0" w:color="auto"/>
                    <w:bottom w:val="none" w:sz="0" w:space="0" w:color="auto"/>
                    <w:right w:val="none" w:sz="0" w:space="0" w:color="auto"/>
                  </w:divBdr>
                </w:div>
                <w:div w:id="1653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719">
          <w:marLeft w:val="0"/>
          <w:marRight w:val="0"/>
          <w:marTop w:val="0"/>
          <w:marBottom w:val="0"/>
          <w:divBdr>
            <w:top w:val="none" w:sz="0" w:space="0" w:color="auto"/>
            <w:left w:val="none" w:sz="0" w:space="0" w:color="auto"/>
            <w:bottom w:val="none" w:sz="0" w:space="0" w:color="auto"/>
            <w:right w:val="none" w:sz="0" w:space="0" w:color="auto"/>
          </w:divBdr>
          <w:divsChild>
            <w:div w:id="291373507">
              <w:marLeft w:val="0"/>
              <w:marRight w:val="0"/>
              <w:marTop w:val="0"/>
              <w:marBottom w:val="0"/>
              <w:divBdr>
                <w:top w:val="none" w:sz="0" w:space="0" w:color="auto"/>
                <w:left w:val="none" w:sz="0" w:space="0" w:color="auto"/>
                <w:bottom w:val="none" w:sz="0" w:space="0" w:color="auto"/>
                <w:right w:val="none" w:sz="0" w:space="0" w:color="auto"/>
              </w:divBdr>
              <w:divsChild>
                <w:div w:id="843935878">
                  <w:marLeft w:val="0"/>
                  <w:marRight w:val="0"/>
                  <w:marTop w:val="0"/>
                  <w:marBottom w:val="0"/>
                  <w:divBdr>
                    <w:top w:val="none" w:sz="0" w:space="0" w:color="auto"/>
                    <w:left w:val="none" w:sz="0" w:space="0" w:color="auto"/>
                    <w:bottom w:val="none" w:sz="0" w:space="0" w:color="auto"/>
                    <w:right w:val="none" w:sz="0" w:space="0" w:color="auto"/>
                  </w:divBdr>
                </w:div>
                <w:div w:id="1582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9954">
          <w:marLeft w:val="0"/>
          <w:marRight w:val="0"/>
          <w:marTop w:val="0"/>
          <w:marBottom w:val="0"/>
          <w:divBdr>
            <w:top w:val="none" w:sz="0" w:space="0" w:color="auto"/>
            <w:left w:val="none" w:sz="0" w:space="0" w:color="auto"/>
            <w:bottom w:val="none" w:sz="0" w:space="0" w:color="auto"/>
            <w:right w:val="none" w:sz="0" w:space="0" w:color="auto"/>
          </w:divBdr>
          <w:divsChild>
            <w:div w:id="1365057459">
              <w:marLeft w:val="0"/>
              <w:marRight w:val="0"/>
              <w:marTop w:val="0"/>
              <w:marBottom w:val="0"/>
              <w:divBdr>
                <w:top w:val="none" w:sz="0" w:space="0" w:color="auto"/>
                <w:left w:val="none" w:sz="0" w:space="0" w:color="auto"/>
                <w:bottom w:val="none" w:sz="0" w:space="0" w:color="auto"/>
                <w:right w:val="none" w:sz="0" w:space="0" w:color="auto"/>
              </w:divBdr>
              <w:divsChild>
                <w:div w:id="1125194119">
                  <w:marLeft w:val="0"/>
                  <w:marRight w:val="0"/>
                  <w:marTop w:val="0"/>
                  <w:marBottom w:val="0"/>
                  <w:divBdr>
                    <w:top w:val="none" w:sz="0" w:space="0" w:color="auto"/>
                    <w:left w:val="none" w:sz="0" w:space="0" w:color="auto"/>
                    <w:bottom w:val="none" w:sz="0" w:space="0" w:color="auto"/>
                    <w:right w:val="none" w:sz="0" w:space="0" w:color="auto"/>
                  </w:divBdr>
                </w:div>
                <w:div w:id="17649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546">
          <w:marLeft w:val="0"/>
          <w:marRight w:val="0"/>
          <w:marTop w:val="0"/>
          <w:marBottom w:val="0"/>
          <w:divBdr>
            <w:top w:val="none" w:sz="0" w:space="0" w:color="auto"/>
            <w:left w:val="none" w:sz="0" w:space="0" w:color="auto"/>
            <w:bottom w:val="none" w:sz="0" w:space="0" w:color="auto"/>
            <w:right w:val="none" w:sz="0" w:space="0" w:color="auto"/>
          </w:divBdr>
          <w:divsChild>
            <w:div w:id="6560119">
              <w:marLeft w:val="0"/>
              <w:marRight w:val="0"/>
              <w:marTop w:val="0"/>
              <w:marBottom w:val="0"/>
              <w:divBdr>
                <w:top w:val="none" w:sz="0" w:space="0" w:color="auto"/>
                <w:left w:val="none" w:sz="0" w:space="0" w:color="auto"/>
                <w:bottom w:val="none" w:sz="0" w:space="0" w:color="auto"/>
                <w:right w:val="none" w:sz="0" w:space="0" w:color="auto"/>
              </w:divBdr>
              <w:divsChild>
                <w:div w:id="477772724">
                  <w:marLeft w:val="0"/>
                  <w:marRight w:val="0"/>
                  <w:marTop w:val="0"/>
                  <w:marBottom w:val="0"/>
                  <w:divBdr>
                    <w:top w:val="none" w:sz="0" w:space="0" w:color="auto"/>
                    <w:left w:val="none" w:sz="0" w:space="0" w:color="auto"/>
                    <w:bottom w:val="none" w:sz="0" w:space="0" w:color="auto"/>
                    <w:right w:val="none" w:sz="0" w:space="0" w:color="auto"/>
                  </w:divBdr>
                </w:div>
              </w:divsChild>
            </w:div>
            <w:div w:id="44254800">
              <w:marLeft w:val="0"/>
              <w:marRight w:val="0"/>
              <w:marTop w:val="0"/>
              <w:marBottom w:val="0"/>
              <w:divBdr>
                <w:top w:val="none" w:sz="0" w:space="0" w:color="auto"/>
                <w:left w:val="none" w:sz="0" w:space="0" w:color="auto"/>
                <w:bottom w:val="none" w:sz="0" w:space="0" w:color="auto"/>
                <w:right w:val="none" w:sz="0" w:space="0" w:color="auto"/>
              </w:divBdr>
              <w:divsChild>
                <w:div w:id="123816788">
                  <w:marLeft w:val="0"/>
                  <w:marRight w:val="0"/>
                  <w:marTop w:val="0"/>
                  <w:marBottom w:val="0"/>
                  <w:divBdr>
                    <w:top w:val="none" w:sz="0" w:space="0" w:color="auto"/>
                    <w:left w:val="none" w:sz="0" w:space="0" w:color="auto"/>
                    <w:bottom w:val="none" w:sz="0" w:space="0" w:color="auto"/>
                    <w:right w:val="none" w:sz="0" w:space="0" w:color="auto"/>
                  </w:divBdr>
                </w:div>
              </w:divsChild>
            </w:div>
            <w:div w:id="644553171">
              <w:marLeft w:val="0"/>
              <w:marRight w:val="0"/>
              <w:marTop w:val="0"/>
              <w:marBottom w:val="0"/>
              <w:divBdr>
                <w:top w:val="none" w:sz="0" w:space="0" w:color="auto"/>
                <w:left w:val="none" w:sz="0" w:space="0" w:color="auto"/>
                <w:bottom w:val="none" w:sz="0" w:space="0" w:color="auto"/>
                <w:right w:val="none" w:sz="0" w:space="0" w:color="auto"/>
              </w:divBdr>
              <w:divsChild>
                <w:div w:id="167868612">
                  <w:marLeft w:val="0"/>
                  <w:marRight w:val="0"/>
                  <w:marTop w:val="0"/>
                  <w:marBottom w:val="0"/>
                  <w:divBdr>
                    <w:top w:val="none" w:sz="0" w:space="0" w:color="auto"/>
                    <w:left w:val="none" w:sz="0" w:space="0" w:color="auto"/>
                    <w:bottom w:val="none" w:sz="0" w:space="0" w:color="auto"/>
                    <w:right w:val="none" w:sz="0" w:space="0" w:color="auto"/>
                  </w:divBdr>
                </w:div>
              </w:divsChild>
            </w:div>
            <w:div w:id="1484423114">
              <w:marLeft w:val="0"/>
              <w:marRight w:val="0"/>
              <w:marTop w:val="0"/>
              <w:marBottom w:val="0"/>
              <w:divBdr>
                <w:top w:val="none" w:sz="0" w:space="0" w:color="auto"/>
                <w:left w:val="none" w:sz="0" w:space="0" w:color="auto"/>
                <w:bottom w:val="none" w:sz="0" w:space="0" w:color="auto"/>
                <w:right w:val="none" w:sz="0" w:space="0" w:color="auto"/>
              </w:divBdr>
              <w:divsChild>
                <w:div w:id="1357151073">
                  <w:marLeft w:val="0"/>
                  <w:marRight w:val="0"/>
                  <w:marTop w:val="0"/>
                  <w:marBottom w:val="0"/>
                  <w:divBdr>
                    <w:top w:val="none" w:sz="0" w:space="0" w:color="auto"/>
                    <w:left w:val="none" w:sz="0" w:space="0" w:color="auto"/>
                    <w:bottom w:val="none" w:sz="0" w:space="0" w:color="auto"/>
                    <w:right w:val="none" w:sz="0" w:space="0" w:color="auto"/>
                  </w:divBdr>
                </w:div>
              </w:divsChild>
            </w:div>
            <w:div w:id="1813062150">
              <w:marLeft w:val="0"/>
              <w:marRight w:val="0"/>
              <w:marTop w:val="0"/>
              <w:marBottom w:val="0"/>
              <w:divBdr>
                <w:top w:val="none" w:sz="0" w:space="0" w:color="auto"/>
                <w:left w:val="none" w:sz="0" w:space="0" w:color="auto"/>
                <w:bottom w:val="none" w:sz="0" w:space="0" w:color="auto"/>
                <w:right w:val="none" w:sz="0" w:space="0" w:color="auto"/>
              </w:divBdr>
              <w:divsChild>
                <w:div w:id="120808951">
                  <w:marLeft w:val="0"/>
                  <w:marRight w:val="0"/>
                  <w:marTop w:val="0"/>
                  <w:marBottom w:val="0"/>
                  <w:divBdr>
                    <w:top w:val="none" w:sz="0" w:space="0" w:color="auto"/>
                    <w:left w:val="none" w:sz="0" w:space="0" w:color="auto"/>
                    <w:bottom w:val="none" w:sz="0" w:space="0" w:color="auto"/>
                    <w:right w:val="none" w:sz="0" w:space="0" w:color="auto"/>
                  </w:divBdr>
                </w:div>
                <w:div w:id="17671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869">
          <w:marLeft w:val="0"/>
          <w:marRight w:val="0"/>
          <w:marTop w:val="0"/>
          <w:marBottom w:val="0"/>
          <w:divBdr>
            <w:top w:val="none" w:sz="0" w:space="0" w:color="auto"/>
            <w:left w:val="none" w:sz="0" w:space="0" w:color="auto"/>
            <w:bottom w:val="none" w:sz="0" w:space="0" w:color="auto"/>
            <w:right w:val="none" w:sz="0" w:space="0" w:color="auto"/>
          </w:divBdr>
          <w:divsChild>
            <w:div w:id="1506751584">
              <w:marLeft w:val="0"/>
              <w:marRight w:val="0"/>
              <w:marTop w:val="0"/>
              <w:marBottom w:val="0"/>
              <w:divBdr>
                <w:top w:val="none" w:sz="0" w:space="0" w:color="auto"/>
                <w:left w:val="none" w:sz="0" w:space="0" w:color="auto"/>
                <w:bottom w:val="none" w:sz="0" w:space="0" w:color="auto"/>
                <w:right w:val="none" w:sz="0" w:space="0" w:color="auto"/>
              </w:divBdr>
              <w:divsChild>
                <w:div w:id="399252758">
                  <w:marLeft w:val="0"/>
                  <w:marRight w:val="0"/>
                  <w:marTop w:val="0"/>
                  <w:marBottom w:val="0"/>
                  <w:divBdr>
                    <w:top w:val="none" w:sz="0" w:space="0" w:color="auto"/>
                    <w:left w:val="none" w:sz="0" w:space="0" w:color="auto"/>
                    <w:bottom w:val="none" w:sz="0" w:space="0" w:color="auto"/>
                    <w:right w:val="none" w:sz="0" w:space="0" w:color="auto"/>
                  </w:divBdr>
                </w:div>
                <w:div w:id="15810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711">
          <w:marLeft w:val="0"/>
          <w:marRight w:val="0"/>
          <w:marTop w:val="0"/>
          <w:marBottom w:val="0"/>
          <w:divBdr>
            <w:top w:val="none" w:sz="0" w:space="0" w:color="auto"/>
            <w:left w:val="none" w:sz="0" w:space="0" w:color="auto"/>
            <w:bottom w:val="none" w:sz="0" w:space="0" w:color="auto"/>
            <w:right w:val="none" w:sz="0" w:space="0" w:color="auto"/>
          </w:divBdr>
          <w:divsChild>
            <w:div w:id="274951142">
              <w:marLeft w:val="0"/>
              <w:marRight w:val="0"/>
              <w:marTop w:val="0"/>
              <w:marBottom w:val="0"/>
              <w:divBdr>
                <w:top w:val="none" w:sz="0" w:space="0" w:color="auto"/>
                <w:left w:val="none" w:sz="0" w:space="0" w:color="auto"/>
                <w:bottom w:val="none" w:sz="0" w:space="0" w:color="auto"/>
                <w:right w:val="none" w:sz="0" w:space="0" w:color="auto"/>
              </w:divBdr>
              <w:divsChild>
                <w:div w:id="289484580">
                  <w:marLeft w:val="0"/>
                  <w:marRight w:val="0"/>
                  <w:marTop w:val="0"/>
                  <w:marBottom w:val="0"/>
                  <w:divBdr>
                    <w:top w:val="none" w:sz="0" w:space="0" w:color="auto"/>
                    <w:left w:val="none" w:sz="0" w:space="0" w:color="auto"/>
                    <w:bottom w:val="none" w:sz="0" w:space="0" w:color="auto"/>
                    <w:right w:val="none" w:sz="0" w:space="0" w:color="auto"/>
                  </w:divBdr>
                </w:div>
                <w:div w:id="6433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288">
          <w:marLeft w:val="0"/>
          <w:marRight w:val="0"/>
          <w:marTop w:val="0"/>
          <w:marBottom w:val="0"/>
          <w:divBdr>
            <w:top w:val="none" w:sz="0" w:space="0" w:color="auto"/>
            <w:left w:val="none" w:sz="0" w:space="0" w:color="auto"/>
            <w:bottom w:val="none" w:sz="0" w:space="0" w:color="auto"/>
            <w:right w:val="none" w:sz="0" w:space="0" w:color="auto"/>
          </w:divBdr>
          <w:divsChild>
            <w:div w:id="413211512">
              <w:marLeft w:val="0"/>
              <w:marRight w:val="0"/>
              <w:marTop w:val="0"/>
              <w:marBottom w:val="0"/>
              <w:divBdr>
                <w:top w:val="none" w:sz="0" w:space="0" w:color="auto"/>
                <w:left w:val="none" w:sz="0" w:space="0" w:color="auto"/>
                <w:bottom w:val="none" w:sz="0" w:space="0" w:color="auto"/>
                <w:right w:val="none" w:sz="0" w:space="0" w:color="auto"/>
              </w:divBdr>
              <w:divsChild>
                <w:div w:id="425394240">
                  <w:marLeft w:val="0"/>
                  <w:marRight w:val="0"/>
                  <w:marTop w:val="0"/>
                  <w:marBottom w:val="0"/>
                  <w:divBdr>
                    <w:top w:val="none" w:sz="0" w:space="0" w:color="auto"/>
                    <w:left w:val="none" w:sz="0" w:space="0" w:color="auto"/>
                    <w:bottom w:val="none" w:sz="0" w:space="0" w:color="auto"/>
                    <w:right w:val="none" w:sz="0" w:space="0" w:color="auto"/>
                  </w:divBdr>
                </w:div>
                <w:div w:id="1731345072">
                  <w:marLeft w:val="0"/>
                  <w:marRight w:val="0"/>
                  <w:marTop w:val="0"/>
                  <w:marBottom w:val="0"/>
                  <w:divBdr>
                    <w:top w:val="none" w:sz="0" w:space="0" w:color="auto"/>
                    <w:left w:val="none" w:sz="0" w:space="0" w:color="auto"/>
                    <w:bottom w:val="none" w:sz="0" w:space="0" w:color="auto"/>
                    <w:right w:val="none" w:sz="0" w:space="0" w:color="auto"/>
                  </w:divBdr>
                </w:div>
              </w:divsChild>
            </w:div>
            <w:div w:id="700279081">
              <w:marLeft w:val="0"/>
              <w:marRight w:val="0"/>
              <w:marTop w:val="0"/>
              <w:marBottom w:val="0"/>
              <w:divBdr>
                <w:top w:val="none" w:sz="0" w:space="0" w:color="auto"/>
                <w:left w:val="none" w:sz="0" w:space="0" w:color="auto"/>
                <w:bottom w:val="none" w:sz="0" w:space="0" w:color="auto"/>
                <w:right w:val="none" w:sz="0" w:space="0" w:color="auto"/>
              </w:divBdr>
              <w:divsChild>
                <w:div w:id="906185220">
                  <w:marLeft w:val="0"/>
                  <w:marRight w:val="0"/>
                  <w:marTop w:val="0"/>
                  <w:marBottom w:val="0"/>
                  <w:divBdr>
                    <w:top w:val="none" w:sz="0" w:space="0" w:color="auto"/>
                    <w:left w:val="none" w:sz="0" w:space="0" w:color="auto"/>
                    <w:bottom w:val="none" w:sz="0" w:space="0" w:color="auto"/>
                    <w:right w:val="none" w:sz="0" w:space="0" w:color="auto"/>
                  </w:divBdr>
                </w:div>
              </w:divsChild>
            </w:div>
            <w:div w:id="747001083">
              <w:marLeft w:val="0"/>
              <w:marRight w:val="0"/>
              <w:marTop w:val="0"/>
              <w:marBottom w:val="0"/>
              <w:divBdr>
                <w:top w:val="none" w:sz="0" w:space="0" w:color="auto"/>
                <w:left w:val="none" w:sz="0" w:space="0" w:color="auto"/>
                <w:bottom w:val="none" w:sz="0" w:space="0" w:color="auto"/>
                <w:right w:val="none" w:sz="0" w:space="0" w:color="auto"/>
              </w:divBdr>
              <w:divsChild>
                <w:div w:id="1640648784">
                  <w:marLeft w:val="0"/>
                  <w:marRight w:val="0"/>
                  <w:marTop w:val="0"/>
                  <w:marBottom w:val="0"/>
                  <w:divBdr>
                    <w:top w:val="none" w:sz="0" w:space="0" w:color="auto"/>
                    <w:left w:val="none" w:sz="0" w:space="0" w:color="auto"/>
                    <w:bottom w:val="none" w:sz="0" w:space="0" w:color="auto"/>
                    <w:right w:val="none" w:sz="0" w:space="0" w:color="auto"/>
                  </w:divBdr>
                </w:div>
              </w:divsChild>
            </w:div>
            <w:div w:id="896748717">
              <w:marLeft w:val="0"/>
              <w:marRight w:val="0"/>
              <w:marTop w:val="0"/>
              <w:marBottom w:val="0"/>
              <w:divBdr>
                <w:top w:val="none" w:sz="0" w:space="0" w:color="auto"/>
                <w:left w:val="none" w:sz="0" w:space="0" w:color="auto"/>
                <w:bottom w:val="none" w:sz="0" w:space="0" w:color="auto"/>
                <w:right w:val="none" w:sz="0" w:space="0" w:color="auto"/>
              </w:divBdr>
              <w:divsChild>
                <w:div w:id="2129154415">
                  <w:marLeft w:val="0"/>
                  <w:marRight w:val="0"/>
                  <w:marTop w:val="0"/>
                  <w:marBottom w:val="0"/>
                  <w:divBdr>
                    <w:top w:val="none" w:sz="0" w:space="0" w:color="auto"/>
                    <w:left w:val="none" w:sz="0" w:space="0" w:color="auto"/>
                    <w:bottom w:val="none" w:sz="0" w:space="0" w:color="auto"/>
                    <w:right w:val="none" w:sz="0" w:space="0" w:color="auto"/>
                  </w:divBdr>
                </w:div>
              </w:divsChild>
            </w:div>
            <w:div w:id="991910751">
              <w:marLeft w:val="0"/>
              <w:marRight w:val="0"/>
              <w:marTop w:val="0"/>
              <w:marBottom w:val="0"/>
              <w:divBdr>
                <w:top w:val="none" w:sz="0" w:space="0" w:color="auto"/>
                <w:left w:val="none" w:sz="0" w:space="0" w:color="auto"/>
                <w:bottom w:val="none" w:sz="0" w:space="0" w:color="auto"/>
                <w:right w:val="none" w:sz="0" w:space="0" w:color="auto"/>
              </w:divBdr>
              <w:divsChild>
                <w:div w:id="1742363215">
                  <w:marLeft w:val="0"/>
                  <w:marRight w:val="0"/>
                  <w:marTop w:val="0"/>
                  <w:marBottom w:val="0"/>
                  <w:divBdr>
                    <w:top w:val="none" w:sz="0" w:space="0" w:color="auto"/>
                    <w:left w:val="none" w:sz="0" w:space="0" w:color="auto"/>
                    <w:bottom w:val="none" w:sz="0" w:space="0" w:color="auto"/>
                    <w:right w:val="none" w:sz="0" w:space="0" w:color="auto"/>
                  </w:divBdr>
                </w:div>
              </w:divsChild>
            </w:div>
            <w:div w:id="1728722386">
              <w:marLeft w:val="0"/>
              <w:marRight w:val="0"/>
              <w:marTop w:val="0"/>
              <w:marBottom w:val="0"/>
              <w:divBdr>
                <w:top w:val="none" w:sz="0" w:space="0" w:color="auto"/>
                <w:left w:val="none" w:sz="0" w:space="0" w:color="auto"/>
                <w:bottom w:val="none" w:sz="0" w:space="0" w:color="auto"/>
                <w:right w:val="none" w:sz="0" w:space="0" w:color="auto"/>
              </w:divBdr>
              <w:divsChild>
                <w:div w:id="1321538584">
                  <w:marLeft w:val="0"/>
                  <w:marRight w:val="0"/>
                  <w:marTop w:val="0"/>
                  <w:marBottom w:val="0"/>
                  <w:divBdr>
                    <w:top w:val="none" w:sz="0" w:space="0" w:color="auto"/>
                    <w:left w:val="none" w:sz="0" w:space="0" w:color="auto"/>
                    <w:bottom w:val="none" w:sz="0" w:space="0" w:color="auto"/>
                    <w:right w:val="none" w:sz="0" w:space="0" w:color="auto"/>
                  </w:divBdr>
                </w:div>
              </w:divsChild>
            </w:div>
            <w:div w:id="2021156644">
              <w:marLeft w:val="0"/>
              <w:marRight w:val="0"/>
              <w:marTop w:val="0"/>
              <w:marBottom w:val="0"/>
              <w:divBdr>
                <w:top w:val="none" w:sz="0" w:space="0" w:color="auto"/>
                <w:left w:val="none" w:sz="0" w:space="0" w:color="auto"/>
                <w:bottom w:val="none" w:sz="0" w:space="0" w:color="auto"/>
                <w:right w:val="none" w:sz="0" w:space="0" w:color="auto"/>
              </w:divBdr>
              <w:divsChild>
                <w:div w:id="1260531525">
                  <w:marLeft w:val="0"/>
                  <w:marRight w:val="0"/>
                  <w:marTop w:val="0"/>
                  <w:marBottom w:val="0"/>
                  <w:divBdr>
                    <w:top w:val="none" w:sz="0" w:space="0" w:color="auto"/>
                    <w:left w:val="none" w:sz="0" w:space="0" w:color="auto"/>
                    <w:bottom w:val="none" w:sz="0" w:space="0" w:color="auto"/>
                    <w:right w:val="none" w:sz="0" w:space="0" w:color="auto"/>
                  </w:divBdr>
                </w:div>
              </w:divsChild>
            </w:div>
            <w:div w:id="2042627455">
              <w:marLeft w:val="0"/>
              <w:marRight w:val="0"/>
              <w:marTop w:val="0"/>
              <w:marBottom w:val="0"/>
              <w:divBdr>
                <w:top w:val="none" w:sz="0" w:space="0" w:color="auto"/>
                <w:left w:val="none" w:sz="0" w:space="0" w:color="auto"/>
                <w:bottom w:val="none" w:sz="0" w:space="0" w:color="auto"/>
                <w:right w:val="none" w:sz="0" w:space="0" w:color="auto"/>
              </w:divBdr>
              <w:divsChild>
                <w:div w:id="1966696505">
                  <w:marLeft w:val="0"/>
                  <w:marRight w:val="0"/>
                  <w:marTop w:val="0"/>
                  <w:marBottom w:val="0"/>
                  <w:divBdr>
                    <w:top w:val="none" w:sz="0" w:space="0" w:color="auto"/>
                    <w:left w:val="none" w:sz="0" w:space="0" w:color="auto"/>
                    <w:bottom w:val="none" w:sz="0" w:space="0" w:color="auto"/>
                    <w:right w:val="none" w:sz="0" w:space="0" w:color="auto"/>
                  </w:divBdr>
                  <w:divsChild>
                    <w:div w:id="746729912">
                      <w:marLeft w:val="0"/>
                      <w:marRight w:val="0"/>
                      <w:marTop w:val="0"/>
                      <w:marBottom w:val="0"/>
                      <w:divBdr>
                        <w:top w:val="none" w:sz="0" w:space="0" w:color="auto"/>
                        <w:left w:val="none" w:sz="0" w:space="0" w:color="auto"/>
                        <w:bottom w:val="none" w:sz="0" w:space="0" w:color="auto"/>
                        <w:right w:val="none" w:sz="0" w:space="0" w:color="auto"/>
                      </w:divBdr>
                    </w:div>
                    <w:div w:id="7878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783496815">
      <w:bodyDiv w:val="1"/>
      <w:marLeft w:val="0"/>
      <w:marRight w:val="0"/>
      <w:marTop w:val="0"/>
      <w:marBottom w:val="0"/>
      <w:divBdr>
        <w:top w:val="none" w:sz="0" w:space="0" w:color="auto"/>
        <w:left w:val="none" w:sz="0" w:space="0" w:color="auto"/>
        <w:bottom w:val="none" w:sz="0" w:space="0" w:color="auto"/>
        <w:right w:val="none" w:sz="0" w:space="0" w:color="auto"/>
      </w:divBdr>
      <w:divsChild>
        <w:div w:id="362823574">
          <w:marLeft w:val="0"/>
          <w:marRight w:val="0"/>
          <w:marTop w:val="0"/>
          <w:marBottom w:val="0"/>
          <w:divBdr>
            <w:top w:val="none" w:sz="0" w:space="0" w:color="auto"/>
            <w:left w:val="none" w:sz="0" w:space="0" w:color="auto"/>
            <w:bottom w:val="none" w:sz="0" w:space="0" w:color="auto"/>
            <w:right w:val="none" w:sz="0" w:space="0" w:color="auto"/>
          </w:divBdr>
          <w:divsChild>
            <w:div w:id="470296542">
              <w:marLeft w:val="0"/>
              <w:marRight w:val="0"/>
              <w:marTop w:val="0"/>
              <w:marBottom w:val="0"/>
              <w:divBdr>
                <w:top w:val="none" w:sz="0" w:space="0" w:color="auto"/>
                <w:left w:val="none" w:sz="0" w:space="0" w:color="auto"/>
                <w:bottom w:val="none" w:sz="0" w:space="0" w:color="auto"/>
                <w:right w:val="none" w:sz="0" w:space="0" w:color="auto"/>
              </w:divBdr>
              <w:divsChild>
                <w:div w:id="707724149">
                  <w:marLeft w:val="0"/>
                  <w:marRight w:val="0"/>
                  <w:marTop w:val="0"/>
                  <w:marBottom w:val="0"/>
                  <w:divBdr>
                    <w:top w:val="none" w:sz="0" w:space="0" w:color="auto"/>
                    <w:left w:val="none" w:sz="0" w:space="0" w:color="auto"/>
                    <w:bottom w:val="none" w:sz="0" w:space="0" w:color="auto"/>
                    <w:right w:val="none" w:sz="0" w:space="0" w:color="auto"/>
                  </w:divBdr>
                </w:div>
              </w:divsChild>
            </w:div>
            <w:div w:id="495221026">
              <w:marLeft w:val="0"/>
              <w:marRight w:val="0"/>
              <w:marTop w:val="0"/>
              <w:marBottom w:val="0"/>
              <w:divBdr>
                <w:top w:val="none" w:sz="0" w:space="0" w:color="auto"/>
                <w:left w:val="none" w:sz="0" w:space="0" w:color="auto"/>
                <w:bottom w:val="none" w:sz="0" w:space="0" w:color="auto"/>
                <w:right w:val="none" w:sz="0" w:space="0" w:color="auto"/>
              </w:divBdr>
              <w:divsChild>
                <w:div w:id="447553249">
                  <w:marLeft w:val="0"/>
                  <w:marRight w:val="0"/>
                  <w:marTop w:val="0"/>
                  <w:marBottom w:val="0"/>
                  <w:divBdr>
                    <w:top w:val="none" w:sz="0" w:space="0" w:color="auto"/>
                    <w:left w:val="none" w:sz="0" w:space="0" w:color="auto"/>
                    <w:bottom w:val="none" w:sz="0" w:space="0" w:color="auto"/>
                    <w:right w:val="none" w:sz="0" w:space="0" w:color="auto"/>
                  </w:divBdr>
                </w:div>
              </w:divsChild>
            </w:div>
            <w:div w:id="1242252006">
              <w:marLeft w:val="0"/>
              <w:marRight w:val="0"/>
              <w:marTop w:val="0"/>
              <w:marBottom w:val="0"/>
              <w:divBdr>
                <w:top w:val="none" w:sz="0" w:space="0" w:color="auto"/>
                <w:left w:val="none" w:sz="0" w:space="0" w:color="auto"/>
                <w:bottom w:val="none" w:sz="0" w:space="0" w:color="auto"/>
                <w:right w:val="none" w:sz="0" w:space="0" w:color="auto"/>
              </w:divBdr>
              <w:divsChild>
                <w:div w:id="123622064">
                  <w:marLeft w:val="0"/>
                  <w:marRight w:val="0"/>
                  <w:marTop w:val="0"/>
                  <w:marBottom w:val="0"/>
                  <w:divBdr>
                    <w:top w:val="none" w:sz="0" w:space="0" w:color="auto"/>
                    <w:left w:val="none" w:sz="0" w:space="0" w:color="auto"/>
                    <w:bottom w:val="none" w:sz="0" w:space="0" w:color="auto"/>
                    <w:right w:val="none" w:sz="0" w:space="0" w:color="auto"/>
                  </w:divBdr>
                </w:div>
                <w:div w:id="1560509282">
                  <w:marLeft w:val="0"/>
                  <w:marRight w:val="0"/>
                  <w:marTop w:val="0"/>
                  <w:marBottom w:val="0"/>
                  <w:divBdr>
                    <w:top w:val="none" w:sz="0" w:space="0" w:color="auto"/>
                    <w:left w:val="none" w:sz="0" w:space="0" w:color="auto"/>
                    <w:bottom w:val="none" w:sz="0" w:space="0" w:color="auto"/>
                    <w:right w:val="none" w:sz="0" w:space="0" w:color="auto"/>
                  </w:divBdr>
                </w:div>
              </w:divsChild>
            </w:div>
            <w:div w:id="1435326327">
              <w:marLeft w:val="0"/>
              <w:marRight w:val="0"/>
              <w:marTop w:val="0"/>
              <w:marBottom w:val="0"/>
              <w:divBdr>
                <w:top w:val="none" w:sz="0" w:space="0" w:color="auto"/>
                <w:left w:val="none" w:sz="0" w:space="0" w:color="auto"/>
                <w:bottom w:val="none" w:sz="0" w:space="0" w:color="auto"/>
                <w:right w:val="none" w:sz="0" w:space="0" w:color="auto"/>
              </w:divBdr>
              <w:divsChild>
                <w:div w:id="243686275">
                  <w:marLeft w:val="0"/>
                  <w:marRight w:val="0"/>
                  <w:marTop w:val="0"/>
                  <w:marBottom w:val="0"/>
                  <w:divBdr>
                    <w:top w:val="none" w:sz="0" w:space="0" w:color="auto"/>
                    <w:left w:val="none" w:sz="0" w:space="0" w:color="auto"/>
                    <w:bottom w:val="none" w:sz="0" w:space="0" w:color="auto"/>
                    <w:right w:val="none" w:sz="0" w:space="0" w:color="auto"/>
                  </w:divBdr>
                </w:div>
              </w:divsChild>
            </w:div>
            <w:div w:id="1738816875">
              <w:marLeft w:val="0"/>
              <w:marRight w:val="0"/>
              <w:marTop w:val="0"/>
              <w:marBottom w:val="0"/>
              <w:divBdr>
                <w:top w:val="none" w:sz="0" w:space="0" w:color="auto"/>
                <w:left w:val="none" w:sz="0" w:space="0" w:color="auto"/>
                <w:bottom w:val="none" w:sz="0" w:space="0" w:color="auto"/>
                <w:right w:val="none" w:sz="0" w:space="0" w:color="auto"/>
              </w:divBdr>
              <w:divsChild>
                <w:div w:id="455221260">
                  <w:marLeft w:val="0"/>
                  <w:marRight w:val="0"/>
                  <w:marTop w:val="0"/>
                  <w:marBottom w:val="0"/>
                  <w:divBdr>
                    <w:top w:val="none" w:sz="0" w:space="0" w:color="auto"/>
                    <w:left w:val="none" w:sz="0" w:space="0" w:color="auto"/>
                    <w:bottom w:val="none" w:sz="0" w:space="0" w:color="auto"/>
                    <w:right w:val="none" w:sz="0" w:space="0" w:color="auto"/>
                  </w:divBdr>
                </w:div>
                <w:div w:id="19126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3752">
      <w:bodyDiv w:val="1"/>
      <w:marLeft w:val="0"/>
      <w:marRight w:val="0"/>
      <w:marTop w:val="0"/>
      <w:marBottom w:val="0"/>
      <w:divBdr>
        <w:top w:val="none" w:sz="0" w:space="0" w:color="auto"/>
        <w:left w:val="none" w:sz="0" w:space="0" w:color="auto"/>
        <w:bottom w:val="none" w:sz="0" w:space="0" w:color="auto"/>
        <w:right w:val="none" w:sz="0" w:space="0" w:color="auto"/>
      </w:divBdr>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1965118606">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5588</Words>
  <Characters>31857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6</cp:revision>
  <cp:lastPrinted>2019-07-25T19:52:00Z</cp:lastPrinted>
  <dcterms:created xsi:type="dcterms:W3CDTF">2019-08-04T19:23:00Z</dcterms:created>
  <dcterms:modified xsi:type="dcterms:W3CDTF">2019-09-04T15:44:00Z</dcterms:modified>
</cp:coreProperties>
</file>