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99EEA" w14:textId="4FC8FA29" w:rsidR="00392173" w:rsidRDefault="00246CAB" w:rsidP="00392173">
      <w:pPr>
        <w:pStyle w:val="Heading1"/>
      </w:pPr>
      <w:bookmarkStart w:id="0" w:name="OLE_LINK230"/>
      <w:bookmarkStart w:id="1" w:name="OLE_LINK231"/>
      <w:bookmarkStart w:id="2" w:name="OLE_LINK39"/>
      <w:bookmarkStart w:id="3" w:name="OLE_LINK40"/>
      <w:r>
        <w:t xml:space="preserve">Grimoire of </w:t>
      </w:r>
      <w:proofErr w:type="spellStart"/>
      <w:r w:rsidR="00392173" w:rsidRPr="00392173">
        <w:t>Ýr</w:t>
      </w:r>
      <w:proofErr w:type="spellEnd"/>
      <w:r w:rsidR="00392173" w:rsidRPr="00392173">
        <w:t xml:space="preserve"> </w:t>
      </w:r>
      <w:r w:rsidR="00392173">
        <w:t>(</w:t>
      </w:r>
      <w:r w:rsidR="00392173" w:rsidRPr="00392173">
        <w:rPr>
          <w:rFonts w:ascii="Segoe UI Historic" w:hAnsi="Segoe UI Historic" w:cs="Segoe UI Historic"/>
        </w:rPr>
        <w:t>ᛦ</w:t>
      </w:r>
      <w:r w:rsidR="00392173">
        <w:rPr>
          <w:rFonts w:ascii="Segoe UI Historic" w:hAnsi="Segoe UI Historic" w:cs="Segoe UI Historic"/>
        </w:rPr>
        <w:t>)</w:t>
      </w:r>
    </w:p>
    <w:p w14:paraId="47C9B791" w14:textId="31FCF17C" w:rsidR="007D5AC0" w:rsidRDefault="007D5AC0" w:rsidP="007D5AC0">
      <w:pPr>
        <w:pStyle w:val="Heading2"/>
      </w:pPr>
      <w:r>
        <w:t>Earth/Gate Spells</w:t>
      </w:r>
    </w:p>
    <w:p w14:paraId="0882184F" w14:textId="46911C07" w:rsidR="00246CAB" w:rsidRDefault="00246CAB" w:rsidP="00246CAB">
      <w:r>
        <w:t>As a reminder, an</w:t>
      </w:r>
      <w:r w:rsidR="00E80C09">
        <w:t>y</w:t>
      </w:r>
      <w:r>
        <w:t xml:space="preserve"> spell with a duration of </w:t>
      </w:r>
      <w:r>
        <w:rPr>
          <w:i/>
          <w:iCs/>
        </w:rPr>
        <w:t>Indefinite</w:t>
      </w:r>
      <w:r>
        <w:t xml:space="preserve"> has a base duration of 3 minutes, which may be extended for an additional 3 minutes per FP spent</w:t>
      </w:r>
      <w:r w:rsidR="00E80C09">
        <w:t xml:space="preserve"> (no roll necessary)</w:t>
      </w:r>
      <w:r>
        <w:t xml:space="preserve">, unless otherwise noted. The runecaster doesn’t have to decide up front how long to extend the spell, they can wait until the spell is about to end and then extend it for another three minutes. This can be continued indefinitely until the caster allows the spell to end normally, he loses consciousness, or </w:t>
      </w:r>
      <w:r w:rsidR="00646363">
        <w:t>runs out of FP.</w:t>
      </w:r>
    </w:p>
    <w:p w14:paraId="1AD46BCA" w14:textId="5782E59D" w:rsidR="00C20864" w:rsidRDefault="00C20864" w:rsidP="00246CAB">
      <w:r>
        <w:t xml:space="preserve">To make it easier to optimize some spells either to lower the cost or increase its efficacy, this version introduces Variable spells. For an example, see </w:t>
      </w:r>
      <w:r w:rsidRPr="00AC074E">
        <w:rPr>
          <w:b/>
          <w:bCs/>
          <w:i/>
          <w:iCs/>
        </w:rPr>
        <w:t>Rain of Stones</w:t>
      </w:r>
      <w:r>
        <w:t>.</w:t>
      </w:r>
    </w:p>
    <w:p w14:paraId="53AF8A01" w14:textId="473F8116" w:rsidR="00C20864" w:rsidRDefault="00C20864" w:rsidP="00246CAB">
      <w:r>
        <w:t xml:space="preserve">Variable spells allow the player to either buy a bare-bones version of the spell for a relatively low point cost, or to modify the base version of the spell to make it more powerful and therefore cost more. Options are listed below the spell and marked with the </w:t>
      </w:r>
      <w:bookmarkStart w:id="4" w:name="OLE_LINK212"/>
      <w:bookmarkStart w:id="5" w:name="OLE_LINK213"/>
      <w:r>
        <w:sym w:font="Symbol" w:char="F0A7"/>
      </w:r>
      <w:bookmarkEnd w:id="4"/>
      <w:bookmarkEnd w:id="5"/>
      <w:r>
        <w:t xml:space="preserve"> symbol.</w:t>
      </w:r>
    </w:p>
    <w:p w14:paraId="6A481244" w14:textId="346CD034" w:rsidR="008C36D5" w:rsidRDefault="008C36D5" w:rsidP="00246CAB">
      <w:r>
        <w:t>In addition, some spells have been rewritten to have a “</w:t>
      </w:r>
      <w:r w:rsidRPr="008C36D5">
        <w:rPr>
          <w:i/>
          <w:iCs/>
        </w:rPr>
        <w:t>Self</w:t>
      </w:r>
      <w:r>
        <w:rPr>
          <w:i/>
          <w:iCs/>
        </w:rPr>
        <w:t>”</w:t>
      </w:r>
      <w:r>
        <w:t xml:space="preserve"> version, which only affects the caster, in addition to the normal version that can be cast on others.</w:t>
      </w:r>
    </w:p>
    <w:p w14:paraId="25386B30" w14:textId="7AC81692" w:rsidR="008C36D5" w:rsidRDefault="008C36D5" w:rsidP="00246CAB">
      <w:r>
        <w:t>Any spell variation, whether it is moving from a “</w:t>
      </w:r>
      <w:r w:rsidRPr="008C36D5">
        <w:rPr>
          <w:i/>
          <w:iCs/>
        </w:rPr>
        <w:t>Self</w:t>
      </w:r>
      <w:r>
        <w:t xml:space="preserve">” version to being </w:t>
      </w:r>
      <w:r w:rsidR="00151288">
        <w:t>castable</w:t>
      </w:r>
      <w:r>
        <w:t xml:space="preserve"> </w:t>
      </w:r>
      <w:r w:rsidR="00151288">
        <w:t>on</w:t>
      </w:r>
      <w:r>
        <w:t xml:space="preserve"> others, or adding variations or levels, can be bought by paying the difference between the version currently possessed and the one desired.</w:t>
      </w:r>
    </w:p>
    <w:p w14:paraId="6916DCC4" w14:textId="7C75C4A1" w:rsidR="00AC074E" w:rsidRPr="00246CAB" w:rsidRDefault="00AC074E" w:rsidP="00246CAB">
      <w:r>
        <w:t xml:space="preserve">And as always, the runecaster is NOT limited to the spells in this Grimoire. Any spell that they can imagine that involves earth and metal, or interdimensional gates, can be created with this system. Use the existing spells as guidelines. For example, </w:t>
      </w:r>
      <w:r w:rsidRPr="00AC074E">
        <w:rPr>
          <w:b/>
          <w:bCs/>
          <w:i/>
          <w:iCs/>
        </w:rPr>
        <w:t>Blink</w:t>
      </w:r>
      <w:r>
        <w:t xml:space="preserve"> </w:t>
      </w:r>
      <w:r w:rsidRPr="00AC074E">
        <w:rPr>
          <w:i/>
          <w:iCs/>
        </w:rPr>
        <w:t>could</w:t>
      </w:r>
      <w:r>
        <w:t xml:space="preserve"> be cast on a person other than the caster for additional cost. </w:t>
      </w:r>
      <w:r w:rsidR="00CB617B">
        <w:t>Collaborate with</w:t>
      </w:r>
      <w:r>
        <w:t xml:space="preserve"> the GM to create new spells.</w:t>
      </w:r>
    </w:p>
    <w:p w14:paraId="03C172B0" w14:textId="77777777" w:rsidR="00246CAB" w:rsidRPr="00246CAB" w:rsidRDefault="00246CAB" w:rsidP="00246CAB"/>
    <w:p w14:paraId="2EA064B4" w14:textId="77777777" w:rsidR="00246CAB" w:rsidRDefault="00246CAB" w:rsidP="00246CAB">
      <w:pPr>
        <w:sectPr w:rsidR="00246CAB" w:rsidSect="00246CAB">
          <w:type w:val="continuous"/>
          <w:pgSz w:w="12240" w:h="15840"/>
          <w:pgMar w:top="1440" w:right="1440" w:bottom="1440" w:left="1440" w:header="720" w:footer="720" w:gutter="0"/>
          <w:cols w:space="360"/>
        </w:sectPr>
      </w:pPr>
    </w:p>
    <w:p w14:paraId="3B331D1A" w14:textId="2F44B48C" w:rsidR="00532820" w:rsidRPr="00532820" w:rsidRDefault="00532820" w:rsidP="00532820">
      <w:pPr>
        <w:pStyle w:val="Heading4"/>
      </w:pPr>
      <w:bookmarkStart w:id="6" w:name="OLE_LINK73"/>
      <w:bookmarkStart w:id="7" w:name="OLE_LINK74"/>
      <w:bookmarkStart w:id="8" w:name="OLE_LINK53"/>
      <w:bookmarkStart w:id="9" w:name="OLE_LINK54"/>
      <w:r w:rsidRPr="00532820">
        <w:t xml:space="preserve">Adamant Hail </w:t>
      </w:r>
      <w:r w:rsidR="00B42CD4" w:rsidRPr="001412FE">
        <w:rPr>
          <w:b w:val="0"/>
          <w:bCs/>
          <w:i w:val="0"/>
          <w:iCs w:val="0"/>
        </w:rPr>
        <w:sym w:font="Symbol" w:char="F0A7"/>
      </w:r>
    </w:p>
    <w:bookmarkEnd w:id="0"/>
    <w:bookmarkEnd w:id="1"/>
    <w:p w14:paraId="32F03F72" w14:textId="05D7ED47" w:rsidR="00532820" w:rsidRDefault="00532820" w:rsidP="00532820">
      <w:pPr>
        <w:pStyle w:val="StatBlock"/>
      </w:pPr>
      <w:r w:rsidRPr="00532820">
        <w:t xml:space="preserve">Keywords: Area (Leveled). </w:t>
      </w:r>
    </w:p>
    <w:p w14:paraId="47B67271" w14:textId="133A822F" w:rsidR="00532820" w:rsidRPr="00532820" w:rsidRDefault="00532820" w:rsidP="00532820">
      <w:pPr>
        <w:pStyle w:val="StatBlock"/>
      </w:pPr>
      <w:bookmarkStart w:id="10" w:name="OLE_LINK208"/>
      <w:bookmarkStart w:id="11" w:name="OLE_LINK209"/>
      <w:r>
        <w:t xml:space="preserve">Rune/Effect: </w:t>
      </w:r>
      <w:proofErr w:type="spellStart"/>
      <w:r w:rsidR="00A05BA5">
        <w:t>Yr</w:t>
      </w:r>
      <w:proofErr w:type="spellEnd"/>
      <w:r w:rsidR="00A05BA5">
        <w:t xml:space="preserve">/Earth [3] + </w:t>
      </w:r>
      <w:r w:rsidR="00D40731">
        <w:t>Create (−8)</w:t>
      </w:r>
      <w:r w:rsidR="00A05BA5" w:rsidRPr="005D78C9">
        <w:t>.</w:t>
      </w:r>
    </w:p>
    <w:bookmarkEnd w:id="10"/>
    <w:bookmarkEnd w:id="11"/>
    <w:p w14:paraId="45BEB974" w14:textId="6C474AB0" w:rsidR="00532820" w:rsidRPr="00532820" w:rsidRDefault="00532820" w:rsidP="00532820">
      <w:pPr>
        <w:pStyle w:val="StatBlock"/>
      </w:pPr>
      <w:r w:rsidRPr="00532820">
        <w:t xml:space="preserve">Full Cost: </w:t>
      </w:r>
      <w:r w:rsidR="00787A4C">
        <w:t>18</w:t>
      </w:r>
      <w:r w:rsidRPr="00532820">
        <w:t xml:space="preserve"> points (or more). </w:t>
      </w:r>
    </w:p>
    <w:p w14:paraId="40DD6418" w14:textId="79ABDD79" w:rsidR="00532820" w:rsidRPr="00532820" w:rsidRDefault="00532820" w:rsidP="00532820">
      <w:pPr>
        <w:pStyle w:val="StatBlock"/>
      </w:pPr>
      <w:r w:rsidRPr="00532820">
        <w:t xml:space="preserve">Casting Roll: Use Innate Attack (Gaze) to aim. </w:t>
      </w:r>
    </w:p>
    <w:p w14:paraId="0855B51A" w14:textId="77777777" w:rsidR="00532820" w:rsidRPr="00532820" w:rsidRDefault="00532820" w:rsidP="00532820">
      <w:pPr>
        <w:pStyle w:val="StatBlock"/>
      </w:pPr>
      <w:r w:rsidRPr="00532820">
        <w:t xml:space="preserve">Range: 100 yards. </w:t>
      </w:r>
    </w:p>
    <w:p w14:paraId="5B116BC1" w14:textId="77777777" w:rsidR="00532820" w:rsidRPr="00532820" w:rsidRDefault="00532820" w:rsidP="00532820">
      <w:pPr>
        <w:pStyle w:val="StatBlockEnd"/>
      </w:pPr>
      <w:r w:rsidRPr="00532820">
        <w:t xml:space="preserve">Duration: 30 seconds. </w:t>
      </w:r>
    </w:p>
    <w:p w14:paraId="3805D00F" w14:textId="7858B295" w:rsidR="00262BDC" w:rsidRDefault="00532820" w:rsidP="00532820">
      <w:pPr>
        <w:pStyle w:val="SpellText"/>
      </w:pPr>
      <w:r w:rsidRPr="00532820">
        <w:t>You cause chunks of adamant to rain down upon an area. Use Innate Attack (Gaze), at +4, to center the area; see Scatter (p. B414) if you miss. Everyone who spends even part of their turn in the area is attacked with an effective skill of 12, modified only for their SM. Anyone hit takes 1</w:t>
      </w:r>
      <w:proofErr w:type="gramStart"/>
      <w:r w:rsidRPr="00532820">
        <w:t>d</w:t>
      </w:r>
      <w:r w:rsidR="00262BDC">
        <w:t>(</w:t>
      </w:r>
      <w:proofErr w:type="gramEnd"/>
      <w:r w:rsidR="00262BDC">
        <w:t>2)</w:t>
      </w:r>
      <w:r w:rsidRPr="00532820">
        <w:t xml:space="preserve"> crushing </w:t>
      </w:r>
      <w:r w:rsidR="00262BDC">
        <w:t xml:space="preserve">armor-piercing damage – the victim’s DR is halved for this attack! </w:t>
      </w:r>
    </w:p>
    <w:p w14:paraId="465FA5A0" w14:textId="1A0474E9" w:rsidR="00532820" w:rsidRPr="00532820" w:rsidRDefault="00532820" w:rsidP="00532820">
      <w:pPr>
        <w:pStyle w:val="SpellText"/>
      </w:pPr>
      <w:r w:rsidRPr="00532820">
        <w:t xml:space="preserve">Victims may raise their shields as cover, at the risk of damaging them. You may always choose (when casting) to scale back the damage or the area affected. </w:t>
      </w:r>
    </w:p>
    <w:p w14:paraId="19FB4388" w14:textId="10F86C60" w:rsidR="00A05BA5" w:rsidRDefault="00532820" w:rsidP="00532820">
      <w:pPr>
        <w:pStyle w:val="SpellText"/>
      </w:pPr>
      <w:r w:rsidRPr="00532820">
        <w:rPr>
          <w:i/>
          <w:iCs/>
        </w:rPr>
        <w:t>Statistics</w:t>
      </w:r>
      <w:r w:rsidRPr="00532820">
        <w:t>: Crushing Attack 1d (</w:t>
      </w:r>
      <w:bookmarkStart w:id="12" w:name="OLE_LINK203"/>
      <w:bookmarkStart w:id="13" w:name="OLE_LINK204"/>
      <w:r w:rsidRPr="00532820">
        <w:t xml:space="preserve">Armor Divisor (2), +50%; Area Effect, </w:t>
      </w:r>
      <w:r w:rsidR="00A05BA5">
        <w:t>8</w:t>
      </w:r>
      <w:r w:rsidRPr="00532820">
        <w:t xml:space="preserve"> yards, +</w:t>
      </w:r>
      <w:r w:rsidR="00A05BA5">
        <w:t>15</w:t>
      </w:r>
      <w:r w:rsidRPr="00532820">
        <w:t xml:space="preserve">0%; Bombardment, Skill-12, </w:t>
      </w:r>
      <w:r w:rsidR="00A05BA5">
        <w:t>−</w:t>
      </w:r>
      <w:r w:rsidRPr="00532820">
        <w:t xml:space="preserve">10%; Extended Duration, 3x, +20%; Overhead, +30%; Persistent, +40%; </w:t>
      </w:r>
      <w:r w:rsidR="00787A4C">
        <w:t>Runecasting</w:t>
      </w:r>
      <w:r w:rsidRPr="00532820">
        <w:t xml:space="preserve">, </w:t>
      </w:r>
      <w:bookmarkStart w:id="14" w:name="OLE_LINK210"/>
      <w:bookmarkStart w:id="15" w:name="OLE_LINK211"/>
      <w:r w:rsidR="00A05BA5">
        <w:t>−</w:t>
      </w:r>
      <w:bookmarkEnd w:id="14"/>
      <w:bookmarkEnd w:id="15"/>
      <w:r w:rsidR="00A05BA5">
        <w:t>30</w:t>
      </w:r>
      <w:r w:rsidRPr="00532820">
        <w:t xml:space="preserve">%; Variable, +5%; Variable, Area, +5%) </w:t>
      </w:r>
      <w:bookmarkEnd w:id="12"/>
      <w:bookmarkEnd w:id="13"/>
      <w:r w:rsidRPr="00532820">
        <w:t>[</w:t>
      </w:r>
      <w:r w:rsidR="00787A4C">
        <w:t>18</w:t>
      </w:r>
      <w:r w:rsidRPr="00532820">
        <w:t xml:space="preserve">]. </w:t>
      </w:r>
    </w:p>
    <w:p w14:paraId="6625B500" w14:textId="7C0CA443" w:rsidR="00787A4C" w:rsidRDefault="001412FE" w:rsidP="00787A4C">
      <w:pPr>
        <w:pStyle w:val="SpellText"/>
        <w:numPr>
          <w:ilvl w:val="0"/>
          <w:numId w:val="17"/>
        </w:numPr>
        <w:ind w:left="180" w:hanging="180"/>
      </w:pPr>
      <w:r>
        <w:rPr>
          <w:i/>
          <w:iCs/>
        </w:rPr>
        <w:t>And Leon’s Getting Larger!</w:t>
      </w:r>
      <w:r>
        <w:t xml:space="preserve"> </w:t>
      </w:r>
      <w:r w:rsidR="00787A4C">
        <w:t>Increase Area Effect: [+2.5 points] per doubled area, rounded up.</w:t>
      </w:r>
    </w:p>
    <w:p w14:paraId="2CCC0440" w14:textId="2D0DDA73" w:rsidR="00787A4C" w:rsidRDefault="001412FE" w:rsidP="00787A4C">
      <w:pPr>
        <w:pStyle w:val="SpellText"/>
        <w:numPr>
          <w:ilvl w:val="0"/>
          <w:numId w:val="17"/>
        </w:numPr>
        <w:ind w:left="180" w:hanging="180"/>
      </w:pPr>
      <w:r w:rsidRPr="001412FE">
        <w:rPr>
          <w:i/>
          <w:iCs/>
        </w:rPr>
        <w:t>Rocks Fall, Everyone Dies</w:t>
      </w:r>
      <w:r>
        <w:t xml:space="preserve">: </w:t>
      </w:r>
      <w:r w:rsidR="00787A4C">
        <w:t>Increase damage to 2d-1: [+4 points].</w:t>
      </w:r>
    </w:p>
    <w:p w14:paraId="1B35C486" w14:textId="77777777" w:rsidR="00262BDC" w:rsidRPr="00262BDC" w:rsidRDefault="00262BDC" w:rsidP="00262BDC">
      <w:pPr>
        <w:pStyle w:val="Heading4"/>
      </w:pPr>
      <w:r w:rsidRPr="00262BDC">
        <w:t xml:space="preserve">Adamant Missile </w:t>
      </w:r>
    </w:p>
    <w:p w14:paraId="78C106CB" w14:textId="7AE062BE" w:rsidR="00262BDC" w:rsidRDefault="00262BDC" w:rsidP="00262BDC">
      <w:pPr>
        <w:pStyle w:val="StatBlock"/>
      </w:pPr>
      <w:r w:rsidRPr="00262BDC">
        <w:t xml:space="preserve">Keywords: Missile, Obvious. </w:t>
      </w:r>
    </w:p>
    <w:p w14:paraId="4DD01959" w14:textId="29C4FB61" w:rsidR="00262BDC" w:rsidRPr="00532820" w:rsidRDefault="00262BDC" w:rsidP="00262BDC">
      <w:pPr>
        <w:pStyle w:val="StatBlock"/>
      </w:pPr>
      <w:r>
        <w:t xml:space="preserve">Rune/Effect: </w:t>
      </w:r>
      <w:proofErr w:type="spellStart"/>
      <w:r>
        <w:t>Yr</w:t>
      </w:r>
      <w:proofErr w:type="spellEnd"/>
      <w:r>
        <w:t xml:space="preserve">/Earth [3] + </w:t>
      </w:r>
      <w:r w:rsidR="00D40731">
        <w:t>Create (−8)</w:t>
      </w:r>
      <w:r w:rsidRPr="005D78C9">
        <w:t>.</w:t>
      </w:r>
    </w:p>
    <w:p w14:paraId="202E89D7" w14:textId="6684FF57" w:rsidR="00262BDC" w:rsidRPr="00262BDC" w:rsidRDefault="00262BDC" w:rsidP="00262BDC">
      <w:pPr>
        <w:pStyle w:val="StatBlock"/>
      </w:pPr>
      <w:r w:rsidRPr="00262BDC">
        <w:t xml:space="preserve">Full Cost: 6 points/level. </w:t>
      </w:r>
    </w:p>
    <w:p w14:paraId="346ACCC1" w14:textId="32B23D24" w:rsidR="00262BDC" w:rsidRPr="00262BDC" w:rsidRDefault="00262BDC" w:rsidP="00262BDC">
      <w:pPr>
        <w:pStyle w:val="StatBlock"/>
      </w:pPr>
      <w:r w:rsidRPr="00262BDC">
        <w:t xml:space="preserve">Casting Roll: Use Innate Attack (Projectile) to hit. </w:t>
      </w:r>
    </w:p>
    <w:p w14:paraId="003DE52E" w14:textId="77777777" w:rsidR="00262BDC" w:rsidRPr="00262BDC" w:rsidRDefault="00262BDC" w:rsidP="00262BDC">
      <w:pPr>
        <w:pStyle w:val="StatBlock"/>
      </w:pPr>
      <w:r w:rsidRPr="00262BDC">
        <w:t xml:space="preserve">Range: 100 yards. </w:t>
      </w:r>
    </w:p>
    <w:p w14:paraId="618DB9C0" w14:textId="77777777" w:rsidR="00262BDC" w:rsidRPr="00262BDC" w:rsidRDefault="00262BDC" w:rsidP="00262BDC">
      <w:pPr>
        <w:pStyle w:val="StatBlockEnd"/>
      </w:pPr>
      <w:r w:rsidRPr="00262BDC">
        <w:t xml:space="preserve">Duration: Instantaneous. </w:t>
      </w:r>
    </w:p>
    <w:p w14:paraId="151BE2C1" w14:textId="4045ADB8" w:rsidR="00262BDC" w:rsidRPr="00262BDC" w:rsidRDefault="00262BDC" w:rsidP="00262BDC">
      <w:pPr>
        <w:pStyle w:val="SpellText"/>
      </w:pPr>
      <w:r w:rsidRPr="00262BDC">
        <w:t>You throw a ball of adamant at a single target. Use Innate Attack (Projectile) to hit, applying normal range penalties. It does 1</w:t>
      </w:r>
      <w:proofErr w:type="gramStart"/>
      <w:r w:rsidRPr="00262BDC">
        <w:t>d(</w:t>
      </w:r>
      <w:proofErr w:type="gramEnd"/>
      <w:r w:rsidRPr="00262BDC">
        <w:t>2) crushing damage per level of this spell.</w:t>
      </w:r>
      <w:r>
        <w:t xml:space="preserve"> </w:t>
      </w:r>
      <w:r w:rsidRPr="00262BDC">
        <w:t xml:space="preserve"> </w:t>
      </w:r>
      <w:r>
        <w:t xml:space="preserve">This is armor-piercing damage – the victim’s DR is halved for this attack! </w:t>
      </w:r>
      <w:r w:rsidRPr="00262BDC">
        <w:t xml:space="preserve">The missile can be blocked. The GM must determine what the maximum level available in the campaign is. </w:t>
      </w:r>
    </w:p>
    <w:p w14:paraId="69D6CC78" w14:textId="1BBE16FF" w:rsidR="00262BDC" w:rsidRPr="00262BDC" w:rsidRDefault="00262BDC" w:rsidP="00262BDC">
      <w:pPr>
        <w:pStyle w:val="SpellText"/>
      </w:pPr>
      <w:r w:rsidRPr="00262BDC">
        <w:rPr>
          <w:i/>
          <w:iCs/>
        </w:rPr>
        <w:t>Statistics</w:t>
      </w:r>
      <w:r w:rsidRPr="00262BDC">
        <w:t xml:space="preserve">: Crushing Attack (Armor Divisor (2), +50%; </w:t>
      </w:r>
      <w:proofErr w:type="spellStart"/>
      <w:r w:rsidRPr="00262BDC">
        <w:t>Blockable</w:t>
      </w:r>
      <w:proofErr w:type="spellEnd"/>
      <w:r w:rsidRPr="00262BDC">
        <w:t xml:space="preserve">, </w:t>
      </w:r>
      <w:r w:rsidR="000E7583">
        <w:t>−</w:t>
      </w:r>
      <w:r w:rsidRPr="00262BDC">
        <w:t xml:space="preserve">5%; </w:t>
      </w:r>
      <w:r>
        <w:t>Runecasting</w:t>
      </w:r>
      <w:r w:rsidRPr="00262BDC">
        <w:t xml:space="preserve">, </w:t>
      </w:r>
      <w:r w:rsidR="000E7583">
        <w:t>−</w:t>
      </w:r>
      <w:r>
        <w:t>30</w:t>
      </w:r>
      <w:r w:rsidRPr="00262BDC">
        <w:t xml:space="preserve">%) [6/level]. </w:t>
      </w:r>
    </w:p>
    <w:p w14:paraId="28D78679" w14:textId="77777777" w:rsidR="00B4025A" w:rsidRDefault="00B4025A" w:rsidP="00B4025A">
      <w:pPr>
        <w:pStyle w:val="Heading4"/>
      </w:pPr>
      <w:r>
        <w:lastRenderedPageBreak/>
        <w:t>Blink</w:t>
      </w:r>
    </w:p>
    <w:p w14:paraId="6F4E8AEC" w14:textId="77777777" w:rsidR="00B4025A" w:rsidRPr="005D78C9" w:rsidRDefault="00B4025A" w:rsidP="00B4025A">
      <w:pPr>
        <w:pStyle w:val="StatBlock"/>
      </w:pPr>
      <w:r w:rsidRPr="005D78C9">
        <w:t xml:space="preserve">Keywords: </w:t>
      </w:r>
      <w:r>
        <w:t>None</w:t>
      </w:r>
      <w:r w:rsidRPr="005D78C9">
        <w:t>.</w:t>
      </w:r>
    </w:p>
    <w:p w14:paraId="33347E11" w14:textId="7D7CD6AF" w:rsidR="00B4025A" w:rsidRPr="005D78C9" w:rsidRDefault="00B4025A" w:rsidP="00B4025A">
      <w:pPr>
        <w:pStyle w:val="StatBlock"/>
      </w:pPr>
      <w:r w:rsidRPr="005D78C9">
        <w:t xml:space="preserve">Rune/Effect: </w:t>
      </w:r>
      <w:proofErr w:type="spellStart"/>
      <w:r>
        <w:t>Yr</w:t>
      </w:r>
      <w:proofErr w:type="spellEnd"/>
      <w:r w:rsidRPr="005D78C9">
        <w:t>/</w:t>
      </w:r>
      <w:r>
        <w:t>Gate</w:t>
      </w:r>
      <w:r w:rsidRPr="005D78C9">
        <w:t xml:space="preserve"> [</w:t>
      </w:r>
      <w:r>
        <w:t>3</w:t>
      </w:r>
      <w:r w:rsidRPr="005D78C9">
        <w:t xml:space="preserve">] + </w:t>
      </w:r>
      <w:r w:rsidR="00D40731">
        <w:t>Create (−8)</w:t>
      </w:r>
      <w:bookmarkStart w:id="16" w:name="OLE_LINK199"/>
      <w:bookmarkStart w:id="17" w:name="OLE_LINK200"/>
      <w:r w:rsidRPr="005D78C9">
        <w:t>.</w:t>
      </w:r>
      <w:bookmarkEnd w:id="16"/>
      <w:bookmarkEnd w:id="17"/>
    </w:p>
    <w:p w14:paraId="7FD50F3D" w14:textId="77777777" w:rsidR="00B4025A" w:rsidRPr="005D78C9" w:rsidRDefault="00B4025A" w:rsidP="00B4025A">
      <w:pPr>
        <w:pStyle w:val="StatBlock"/>
      </w:pPr>
      <w:r w:rsidRPr="005D78C9">
        <w:t xml:space="preserve">Full Cost: </w:t>
      </w:r>
      <w:r>
        <w:t>20 points.</w:t>
      </w:r>
    </w:p>
    <w:p w14:paraId="2BB698CA" w14:textId="77777777" w:rsidR="00B4025A" w:rsidRPr="005D78C9" w:rsidRDefault="00B4025A" w:rsidP="00B4025A">
      <w:pPr>
        <w:pStyle w:val="StatBlock"/>
      </w:pPr>
      <w:r w:rsidRPr="005D78C9">
        <w:t xml:space="preserve">Casting Roll: </w:t>
      </w:r>
      <w:r>
        <w:t>Will/2 + 3.</w:t>
      </w:r>
    </w:p>
    <w:p w14:paraId="17103A27" w14:textId="77777777" w:rsidR="00B4025A" w:rsidRPr="005D78C9" w:rsidRDefault="00B4025A" w:rsidP="00B4025A">
      <w:pPr>
        <w:pStyle w:val="StatBlock"/>
      </w:pPr>
      <w:r w:rsidRPr="005D78C9">
        <w:t xml:space="preserve">Range: </w:t>
      </w:r>
      <w:r>
        <w:t>Self</w:t>
      </w:r>
      <w:r w:rsidRPr="005D78C9">
        <w:t>.</w:t>
      </w:r>
    </w:p>
    <w:p w14:paraId="6493A98E" w14:textId="77777777" w:rsidR="00B4025A" w:rsidRPr="005D78C9" w:rsidRDefault="00B4025A" w:rsidP="00B4025A">
      <w:pPr>
        <w:pStyle w:val="StatBlockEnd"/>
      </w:pPr>
      <w:r w:rsidRPr="005D78C9">
        <w:t xml:space="preserve">Duration: </w:t>
      </w:r>
      <w:r>
        <w:t>Indefinite</w:t>
      </w:r>
      <w:r w:rsidRPr="005D78C9">
        <w:t>.</w:t>
      </w:r>
    </w:p>
    <w:p w14:paraId="0FDCA00E" w14:textId="77777777" w:rsidR="00B4025A" w:rsidRDefault="00B4025A" w:rsidP="00B4025A">
      <w:pPr>
        <w:pStyle w:val="SpellText"/>
      </w:pPr>
      <w:r w:rsidRPr="00535575">
        <w:t>While this spell is active, once per turn, you can “dodge” an incoming attack by teleporting away from it to any space within 10 yards of you.</w:t>
      </w:r>
    </w:p>
    <w:p w14:paraId="1DF4E90B" w14:textId="77777777" w:rsidR="00B4025A" w:rsidRPr="005B299D" w:rsidRDefault="00B4025A" w:rsidP="00B4025A">
      <w:pPr>
        <w:pStyle w:val="SpellText"/>
      </w:pPr>
      <w:r w:rsidRPr="005B299D">
        <w:rPr>
          <w:i/>
        </w:rPr>
        <w:t xml:space="preserve">Statistics: </w:t>
      </w:r>
      <w:r w:rsidRPr="00535575">
        <w:t xml:space="preserve">Warp (Blink Only, </w:t>
      </w:r>
      <w:bookmarkStart w:id="18" w:name="OLE_LINK103"/>
      <w:bookmarkStart w:id="19" w:name="OLE_LINK104"/>
      <w:r>
        <w:t>−</w:t>
      </w:r>
      <w:bookmarkEnd w:id="18"/>
      <w:bookmarkEnd w:id="19"/>
      <w:r w:rsidRPr="00535575">
        <w:t xml:space="preserve">60%; Gyroscopic, +10%; </w:t>
      </w:r>
      <w:r>
        <w:t>Runecasting</w:t>
      </w:r>
      <w:r w:rsidRPr="00535575">
        <w:t xml:space="preserve">, </w:t>
      </w:r>
      <w:r>
        <w:t>−30</w:t>
      </w:r>
      <w:r w:rsidRPr="00535575">
        <w:t>%)</w:t>
      </w:r>
      <w:r>
        <w:t xml:space="preserve"> [20]</w:t>
      </w:r>
      <w:r w:rsidRPr="005B299D">
        <w:t>.</w:t>
      </w:r>
    </w:p>
    <w:p w14:paraId="00B66117" w14:textId="77777777" w:rsidR="00A604D7" w:rsidRPr="00A604D7" w:rsidRDefault="00A604D7" w:rsidP="00A604D7">
      <w:pPr>
        <w:pStyle w:val="Heading4"/>
      </w:pPr>
      <w:r w:rsidRPr="00A604D7">
        <w:t xml:space="preserve">Break Rock </w:t>
      </w:r>
    </w:p>
    <w:p w14:paraId="6FB76C32" w14:textId="17749BC9" w:rsidR="00A604D7" w:rsidRDefault="00A604D7" w:rsidP="00A604D7">
      <w:pPr>
        <w:pStyle w:val="StatBlock"/>
      </w:pPr>
      <w:r w:rsidRPr="00A604D7">
        <w:t xml:space="preserve">Keywords: None. </w:t>
      </w:r>
    </w:p>
    <w:p w14:paraId="6F891D39" w14:textId="60760921" w:rsidR="00A604D7" w:rsidRPr="00A604D7" w:rsidRDefault="00A604D7" w:rsidP="00A604D7">
      <w:pPr>
        <w:pStyle w:val="StatBlock"/>
      </w:pPr>
      <w:r>
        <w:t xml:space="preserve">Rune/Effect: </w:t>
      </w:r>
      <w:proofErr w:type="spellStart"/>
      <w:r>
        <w:t>Yr</w:t>
      </w:r>
      <w:proofErr w:type="spellEnd"/>
      <w:r>
        <w:t xml:space="preserve">/Earth [3] + </w:t>
      </w:r>
      <w:r w:rsidR="00D40731">
        <w:t>Destroy (−4)</w:t>
      </w:r>
      <w:r>
        <w:t>.</w:t>
      </w:r>
    </w:p>
    <w:p w14:paraId="6ABEA6E2" w14:textId="298F8E94" w:rsidR="00A604D7" w:rsidRPr="00A604D7" w:rsidRDefault="00A604D7" w:rsidP="00A604D7">
      <w:pPr>
        <w:pStyle w:val="StatBlock"/>
      </w:pPr>
      <w:r w:rsidRPr="00A604D7">
        <w:t xml:space="preserve">Full Cost: </w:t>
      </w:r>
      <w:r w:rsidR="008315F6">
        <w:t>9</w:t>
      </w:r>
      <w:r w:rsidRPr="00A604D7">
        <w:t xml:space="preserve"> points/level. </w:t>
      </w:r>
    </w:p>
    <w:p w14:paraId="2F15270F" w14:textId="77777777" w:rsidR="00A604D7" w:rsidRPr="00A604D7" w:rsidRDefault="00A604D7" w:rsidP="00A604D7">
      <w:pPr>
        <w:pStyle w:val="StatBlock"/>
      </w:pPr>
      <w:r w:rsidRPr="00A604D7">
        <w:t xml:space="preserve">Casting Roll: IQ. </w:t>
      </w:r>
    </w:p>
    <w:p w14:paraId="5988470F" w14:textId="77777777" w:rsidR="00A604D7" w:rsidRPr="00A604D7" w:rsidRDefault="00A604D7" w:rsidP="00A604D7">
      <w:pPr>
        <w:pStyle w:val="StatBlock"/>
      </w:pPr>
      <w:r w:rsidRPr="00A604D7">
        <w:t xml:space="preserve">Range: Touch. </w:t>
      </w:r>
    </w:p>
    <w:p w14:paraId="5C1AF7C5" w14:textId="77777777" w:rsidR="00A604D7" w:rsidRPr="00A604D7" w:rsidRDefault="00A604D7" w:rsidP="00A604D7">
      <w:pPr>
        <w:pStyle w:val="StatBlockEnd"/>
      </w:pPr>
      <w:r w:rsidRPr="00A604D7">
        <w:t xml:space="preserve">Duration: Instantaneous. </w:t>
      </w:r>
    </w:p>
    <w:p w14:paraId="11A01AEF" w14:textId="77777777" w:rsidR="00A604D7" w:rsidRPr="00A604D7" w:rsidRDefault="00A604D7" w:rsidP="00A604D7">
      <w:pPr>
        <w:pStyle w:val="SpellText"/>
      </w:pPr>
      <w:r w:rsidRPr="00A604D7">
        <w:t xml:space="preserve">This spell allows you to reduce a volume of rock to smaller pieces. To break rock, you must touch it, take a Concentrate maneuver, and pay 1 FP. Then make an IQ roll. Success means the target is reduced to smaller boulders (averaging one cubic foot and 150 lbs.), rubble suitable for construction, or gravel; only gravel can be shoveled out. The mass of rock will collapse naturally after it breaks. This spell only affects inanimate objects. </w:t>
      </w:r>
    </w:p>
    <w:p w14:paraId="4635F88C" w14:textId="71DD5DBF" w:rsidR="00A604D7" w:rsidRPr="00A604D7" w:rsidRDefault="00A604D7" w:rsidP="00A604D7">
      <w:pPr>
        <w:pStyle w:val="SpellText"/>
      </w:pPr>
      <w:r w:rsidRPr="00A604D7">
        <w:t xml:space="preserve">The destroyed rock can weigh up to 10 </w:t>
      </w:r>
      <w:r>
        <w:rPr>
          <w:rFonts w:cs="Times New Roman"/>
        </w:rPr>
        <w:t>×</w:t>
      </w:r>
      <w:r w:rsidRPr="00A604D7">
        <w:t xml:space="preserve"> (level squared) lbs.</w:t>
      </w:r>
      <w:r>
        <w:t>:</w:t>
      </w:r>
      <w:r w:rsidRPr="00A604D7">
        <w:t xml:space="preserve"> 10 lbs. at level 1, 40 lbs. at level 2, 90 lbs. at level 3, and so on. </w:t>
      </w:r>
    </w:p>
    <w:p w14:paraId="1F8CF5C4" w14:textId="1E0F2E10" w:rsidR="00A604D7" w:rsidRPr="00A604D7" w:rsidRDefault="00A604D7" w:rsidP="00A604D7">
      <w:pPr>
        <w:pStyle w:val="SpellText"/>
      </w:pPr>
      <w:r w:rsidRPr="00A604D7">
        <w:rPr>
          <w:i/>
          <w:iCs/>
        </w:rPr>
        <w:t>Statistics</w:t>
      </w:r>
      <w:r w:rsidRPr="00A604D7">
        <w:t xml:space="preserve">: Create Rock (Destruction Only, Variant, +0%; </w:t>
      </w:r>
      <w:r>
        <w:t>Runecasting</w:t>
      </w:r>
      <w:r w:rsidRPr="00A604D7">
        <w:t>, -</w:t>
      </w:r>
      <w:r>
        <w:t>3</w:t>
      </w:r>
      <w:r w:rsidRPr="00A604D7">
        <w:t>0%; Reduced Fatigue Cost 1, +20%) [</w:t>
      </w:r>
      <w:r>
        <w:t>9</w:t>
      </w:r>
      <w:r w:rsidRPr="00A604D7">
        <w:t>/level].</w:t>
      </w:r>
    </w:p>
    <w:p w14:paraId="1BB2EE25" w14:textId="0B03FC1F" w:rsidR="007749D3" w:rsidRPr="007749D3" w:rsidRDefault="007749D3" w:rsidP="007749D3">
      <w:pPr>
        <w:pStyle w:val="Heading4"/>
      </w:pPr>
      <w:r w:rsidRPr="007749D3">
        <w:t>Create Door</w:t>
      </w:r>
      <w:r w:rsidRPr="001412FE">
        <w:rPr>
          <w:b w:val="0"/>
          <w:bCs/>
        </w:rPr>
        <w:t xml:space="preserve"> </w:t>
      </w:r>
      <w:r w:rsidR="00B42CD4" w:rsidRPr="001412FE">
        <w:rPr>
          <w:b w:val="0"/>
          <w:bCs/>
          <w:i w:val="0"/>
          <w:iCs w:val="0"/>
        </w:rPr>
        <w:sym w:font="Symbol" w:char="F0A7"/>
      </w:r>
    </w:p>
    <w:p w14:paraId="3A66C554" w14:textId="55138F17" w:rsidR="007749D3" w:rsidRDefault="007749D3" w:rsidP="007749D3">
      <w:pPr>
        <w:pStyle w:val="StatBlock"/>
      </w:pPr>
      <w:r w:rsidRPr="007749D3">
        <w:t xml:space="preserve">Keywords: None. </w:t>
      </w:r>
    </w:p>
    <w:p w14:paraId="6A653AC5" w14:textId="23AEF864" w:rsidR="007749D3" w:rsidRPr="007749D3" w:rsidRDefault="007749D3" w:rsidP="007749D3">
      <w:pPr>
        <w:pStyle w:val="StatBlock"/>
      </w:pPr>
      <w:r>
        <w:t xml:space="preserve">Rune/Effect: </w:t>
      </w:r>
      <w:proofErr w:type="spellStart"/>
      <w:r>
        <w:t>Yr</w:t>
      </w:r>
      <w:proofErr w:type="spellEnd"/>
      <w:r w:rsidRPr="005D78C9">
        <w:t>/</w:t>
      </w:r>
      <w:r>
        <w:t>Gate</w:t>
      </w:r>
      <w:r w:rsidRPr="005D78C9">
        <w:t xml:space="preserve"> [</w:t>
      </w:r>
      <w:r>
        <w:t>3</w:t>
      </w:r>
      <w:r w:rsidRPr="005D78C9">
        <w:t xml:space="preserve">] + </w:t>
      </w:r>
      <w:r w:rsidR="00D40731">
        <w:t>Create (−8)</w:t>
      </w:r>
      <w:r w:rsidRPr="005D78C9">
        <w:t>.</w:t>
      </w:r>
    </w:p>
    <w:p w14:paraId="13ACF0B9" w14:textId="41D49635" w:rsidR="007749D3" w:rsidRPr="007749D3" w:rsidRDefault="007749D3" w:rsidP="007749D3">
      <w:pPr>
        <w:pStyle w:val="StatBlock"/>
      </w:pPr>
      <w:r w:rsidRPr="007749D3">
        <w:t xml:space="preserve">Full Cost: </w:t>
      </w:r>
      <w:r w:rsidR="00CD5293">
        <w:t>25*</w:t>
      </w:r>
      <w:r w:rsidRPr="007749D3">
        <w:t xml:space="preserve"> points. </w:t>
      </w:r>
    </w:p>
    <w:p w14:paraId="6C9BAE70" w14:textId="77777777" w:rsidR="007749D3" w:rsidRPr="007749D3" w:rsidRDefault="007749D3" w:rsidP="007749D3">
      <w:pPr>
        <w:pStyle w:val="StatBlock"/>
      </w:pPr>
      <w:r w:rsidRPr="007749D3">
        <w:t xml:space="preserve">Casting Roll: IQ. </w:t>
      </w:r>
    </w:p>
    <w:p w14:paraId="2B7FF899" w14:textId="77777777" w:rsidR="007749D3" w:rsidRPr="007749D3" w:rsidRDefault="007749D3" w:rsidP="007749D3">
      <w:pPr>
        <w:pStyle w:val="StatBlock"/>
      </w:pPr>
      <w:r w:rsidRPr="007749D3">
        <w:t xml:space="preserve">Range: Touch. </w:t>
      </w:r>
    </w:p>
    <w:p w14:paraId="6770CD70" w14:textId="77777777" w:rsidR="007749D3" w:rsidRPr="007749D3" w:rsidRDefault="007749D3" w:rsidP="007749D3">
      <w:pPr>
        <w:pStyle w:val="StatBlockEnd"/>
      </w:pPr>
      <w:r w:rsidRPr="007749D3">
        <w:t xml:space="preserve">Duration: 3d seconds. </w:t>
      </w:r>
    </w:p>
    <w:p w14:paraId="6D8622F1" w14:textId="19C99877" w:rsidR="007749D3" w:rsidRDefault="007749D3" w:rsidP="007749D3">
      <w:pPr>
        <w:pStyle w:val="SpellText"/>
      </w:pPr>
      <w:r w:rsidRPr="007749D3">
        <w:t xml:space="preserve">When cast at the near side of a solid obstruction (wall, hedge, cliff, etc.), this spell creates a short-term, short-range gate leading to the other side. The intervening distance is not actually traversed by the door’s users – they are simultaneously teleported from the near side to the far one. The travelers can carry up to </w:t>
      </w:r>
      <w:r w:rsidR="004E60EB">
        <w:t>Medium</w:t>
      </w:r>
      <w:r w:rsidRPr="007749D3">
        <w:t xml:space="preserve"> Encumbrance</w:t>
      </w:r>
      <w:r w:rsidR="004E60EB">
        <w:t xml:space="preserve"> (but see below)</w:t>
      </w:r>
      <w:r w:rsidRPr="007749D3">
        <w:t xml:space="preserve"> when they traverse the door. The obstacle must not be thicker than 10 yards. </w:t>
      </w:r>
    </w:p>
    <w:p w14:paraId="65EABAA3" w14:textId="2EB0E5E0" w:rsidR="00CD5293" w:rsidRPr="007749D3" w:rsidRDefault="00CD5293" w:rsidP="007749D3">
      <w:pPr>
        <w:pStyle w:val="SpellText"/>
      </w:pPr>
      <w:r>
        <w:t>Others cannot pass through the door until the caster has gone through.</w:t>
      </w:r>
    </w:p>
    <w:p w14:paraId="4DF76EE9" w14:textId="6AFF6E30" w:rsidR="007749D3" w:rsidRPr="007749D3" w:rsidRDefault="007749D3" w:rsidP="007749D3">
      <w:pPr>
        <w:pStyle w:val="SpellText"/>
      </w:pPr>
      <w:r w:rsidRPr="007749D3">
        <w:t xml:space="preserve">As a Concentrate maneuver make an IQ + </w:t>
      </w:r>
      <w:r w:rsidR="009342A1">
        <w:t xml:space="preserve">Rune </w:t>
      </w:r>
      <w:r w:rsidRPr="007749D3">
        <w:t>Talent roll</w:t>
      </w:r>
      <w:r w:rsidR="009342A1">
        <w:t>*</w:t>
      </w:r>
      <w:r w:rsidRPr="007749D3">
        <w:t xml:space="preserve"> to cast this spell, modified as follows: </w:t>
      </w:r>
    </w:p>
    <w:p w14:paraId="2866C81F" w14:textId="77777777" w:rsidR="007749D3" w:rsidRPr="007749D3" w:rsidRDefault="007749D3" w:rsidP="007749D3">
      <w:pPr>
        <w:pStyle w:val="SpellText"/>
      </w:pPr>
      <w:r w:rsidRPr="007749D3">
        <w:t xml:space="preserve">On a success, you appear at your target destination. On a failure, you go nowhere and strain your teleporting ability: you are at -5 to cast this spell again in the next 10 minutes. On a critical failure, you arrive at the wrong destination. This can be anywhere the GM wishes! It need not be dangerous, but it should seriously inconvenience you. In addition, your spell temporarily “burns out” and will not function again for 1d hours. </w:t>
      </w:r>
    </w:p>
    <w:p w14:paraId="0A18212F" w14:textId="119B77B7" w:rsidR="007749D3" w:rsidRPr="007749D3" w:rsidRDefault="007749D3" w:rsidP="007749D3">
      <w:pPr>
        <w:pStyle w:val="SpellText"/>
      </w:pPr>
      <w:r w:rsidRPr="007749D3">
        <w:rPr>
          <w:i/>
          <w:iCs/>
        </w:rPr>
        <w:t>Statistics</w:t>
      </w:r>
      <w:r w:rsidRPr="007749D3">
        <w:t xml:space="preserve">: Warp (Accessibility, Only to create a door through an obstacle, </w:t>
      </w:r>
      <w:r w:rsidR="006E6033">
        <w:t>−</w:t>
      </w:r>
      <w:r w:rsidRPr="007749D3">
        <w:t xml:space="preserve">20%; Blind Only, </w:t>
      </w:r>
      <w:r w:rsidR="006E6033">
        <w:t>−</w:t>
      </w:r>
      <w:r w:rsidRPr="007749D3">
        <w:t xml:space="preserve">50%; Cannot Spend Extra FP, </w:t>
      </w:r>
      <w:r w:rsidR="006E6033">
        <w:t>−</w:t>
      </w:r>
      <w:r w:rsidRPr="007749D3">
        <w:t xml:space="preserve">10%; Extra Carrying Capacity, </w:t>
      </w:r>
      <w:r w:rsidR="0081541E">
        <w:t>Heavy</w:t>
      </w:r>
      <w:r w:rsidRPr="007749D3">
        <w:t>, +</w:t>
      </w:r>
      <w:r w:rsidR="0081541E">
        <w:t>3</w:t>
      </w:r>
      <w:r w:rsidR="004E60EB">
        <w:t>0</w:t>
      </w:r>
      <w:r w:rsidRPr="007749D3">
        <w:t xml:space="preserve">%; No Preparation, </w:t>
      </w:r>
      <w:r w:rsidR="006E6033">
        <w:t>−</w:t>
      </w:r>
      <w:r w:rsidR="00CD5293">
        <w:t>2</w:t>
      </w:r>
      <w:r w:rsidRPr="007749D3">
        <w:t xml:space="preserve">0%; Range Limit, 10 yards, </w:t>
      </w:r>
      <w:r w:rsidR="006E6033">
        <w:t>−</w:t>
      </w:r>
      <w:r w:rsidRPr="007749D3">
        <w:t xml:space="preserve">50%; Reliable 10, +50%; Requires Concentrate, </w:t>
      </w:r>
      <w:r w:rsidR="006E6033">
        <w:t>−</w:t>
      </w:r>
      <w:r w:rsidRPr="007749D3">
        <w:t xml:space="preserve">15%; </w:t>
      </w:r>
      <w:r w:rsidR="006E6033">
        <w:t>Runecasting</w:t>
      </w:r>
      <w:r w:rsidRPr="007749D3">
        <w:t xml:space="preserve">, </w:t>
      </w:r>
      <w:bookmarkStart w:id="20" w:name="OLE_LINK111"/>
      <w:bookmarkStart w:id="21" w:name="OLE_LINK112"/>
      <w:r w:rsidR="006E6033">
        <w:t>−</w:t>
      </w:r>
      <w:bookmarkEnd w:id="20"/>
      <w:bookmarkEnd w:id="21"/>
      <w:r w:rsidR="00CD5293">
        <w:t>30</w:t>
      </w:r>
      <w:r w:rsidRPr="007749D3">
        <w:t>%; Tunnel, +</w:t>
      </w:r>
      <w:r w:rsidR="00CD5293">
        <w:t>40</w:t>
      </w:r>
      <w:r w:rsidRPr="007749D3">
        <w:t>%) [</w:t>
      </w:r>
      <w:r w:rsidR="0081541E">
        <w:t>25</w:t>
      </w:r>
      <w:r w:rsidRPr="007749D3">
        <w:t>].</w:t>
      </w:r>
    </w:p>
    <w:p w14:paraId="7D9A97D0" w14:textId="6F4AB9F6" w:rsidR="00CD5293" w:rsidRDefault="00F65B9B" w:rsidP="00CD5293">
      <w:pPr>
        <w:pStyle w:val="SpellText"/>
        <w:numPr>
          <w:ilvl w:val="0"/>
          <w:numId w:val="17"/>
        </w:numPr>
        <w:ind w:left="180" w:hanging="180"/>
      </w:pPr>
      <w:r w:rsidRPr="00F65B9B">
        <w:rPr>
          <w:i/>
          <w:iCs/>
        </w:rPr>
        <w:t>After You</w:t>
      </w:r>
      <w:r>
        <w:t xml:space="preserve">: </w:t>
      </w:r>
      <w:r w:rsidR="00CD5293">
        <w:t xml:space="preserve">Allow others to pass through the door before or instead of the caster: (Replace </w:t>
      </w:r>
      <w:r w:rsidR="00CD5293" w:rsidRPr="009342A1">
        <w:rPr>
          <w:i/>
          <w:iCs/>
        </w:rPr>
        <w:t>Tunnel</w:t>
      </w:r>
      <w:r w:rsidR="00CD5293">
        <w:t xml:space="preserve">, +40% with </w:t>
      </w:r>
      <w:r w:rsidR="00CD5293" w:rsidRPr="009342A1">
        <w:rPr>
          <w:i/>
          <w:iCs/>
        </w:rPr>
        <w:t xml:space="preserve">Tunnel, </w:t>
      </w:r>
      <w:r w:rsidR="0081541E" w:rsidRPr="009342A1">
        <w:rPr>
          <w:i/>
          <w:iCs/>
        </w:rPr>
        <w:t xml:space="preserve">Forms </w:t>
      </w:r>
      <w:r w:rsidR="00CD5293" w:rsidRPr="009342A1">
        <w:rPr>
          <w:i/>
          <w:iCs/>
        </w:rPr>
        <w:t>Before</w:t>
      </w:r>
      <w:r w:rsidR="00CD5293">
        <w:t>, +100%) [+60] points.</w:t>
      </w:r>
    </w:p>
    <w:p w14:paraId="0305F8CE" w14:textId="5BF9C80C" w:rsidR="00CD5293" w:rsidRDefault="00F65B9B" w:rsidP="00CD5293">
      <w:pPr>
        <w:pStyle w:val="SpellText"/>
        <w:numPr>
          <w:ilvl w:val="0"/>
          <w:numId w:val="17"/>
        </w:numPr>
        <w:ind w:left="180" w:hanging="180"/>
      </w:pPr>
      <w:r w:rsidRPr="00F65B9B">
        <w:rPr>
          <w:i/>
          <w:iCs/>
        </w:rPr>
        <w:t>He Ain’t Heavy, He’s My Brother</w:t>
      </w:r>
      <w:r>
        <w:t xml:space="preserve">: </w:t>
      </w:r>
      <w:r w:rsidR="0081541E">
        <w:t xml:space="preserve">Raises the limit on what a person can carry through the portal to Extra-Heavy. (Replace </w:t>
      </w:r>
      <w:r w:rsidR="0081541E" w:rsidRPr="009342A1">
        <w:rPr>
          <w:i/>
          <w:iCs/>
        </w:rPr>
        <w:t>Extra Carrying Capacity, Heavy</w:t>
      </w:r>
      <w:r w:rsidR="0081541E">
        <w:t xml:space="preserve">, +30% </w:t>
      </w:r>
      <w:r w:rsidR="009342A1">
        <w:t>with</w:t>
      </w:r>
      <w:r w:rsidR="0081541E">
        <w:t xml:space="preserve"> </w:t>
      </w:r>
      <w:r w:rsidR="0081541E" w:rsidRPr="009342A1">
        <w:rPr>
          <w:i/>
          <w:iCs/>
        </w:rPr>
        <w:t>Extra Carrying Capacity, Extra-Heavy</w:t>
      </w:r>
      <w:r w:rsidR="0081541E">
        <w:t>, +50%.) [+20</w:t>
      </w:r>
      <w:r w:rsidR="009342A1">
        <w:t xml:space="preserve"> </w:t>
      </w:r>
      <w:bookmarkStart w:id="22" w:name="OLE_LINK107"/>
      <w:bookmarkStart w:id="23" w:name="OLE_LINK108"/>
      <w:r w:rsidR="009342A1">
        <w:t>points</w:t>
      </w:r>
      <w:bookmarkEnd w:id="22"/>
      <w:bookmarkEnd w:id="23"/>
      <w:r w:rsidR="0081541E">
        <w:t>].</w:t>
      </w:r>
    </w:p>
    <w:p w14:paraId="2F256AB2" w14:textId="3AE94B56" w:rsidR="0081541E" w:rsidRDefault="00775CFE" w:rsidP="00CD5293">
      <w:pPr>
        <w:pStyle w:val="SpellText"/>
        <w:numPr>
          <w:ilvl w:val="0"/>
          <w:numId w:val="17"/>
        </w:numPr>
        <w:ind w:left="180" w:hanging="180"/>
      </w:pPr>
      <w:r w:rsidRPr="00775CFE">
        <w:rPr>
          <w:i/>
          <w:iCs/>
        </w:rPr>
        <w:t>Slow and Steady</w:t>
      </w:r>
      <w:r>
        <w:t xml:space="preserve">: </w:t>
      </w:r>
      <w:r w:rsidR="009F46A3">
        <w:t>T</w:t>
      </w:r>
      <w:r w:rsidR="0081541E">
        <w:t xml:space="preserve">he caster </w:t>
      </w:r>
      <w:r w:rsidR="009F46A3">
        <w:t>must</w:t>
      </w:r>
      <w:r w:rsidR="0081541E">
        <w:t xml:space="preserve"> Concentrate for 1 minute before the portal opens.</w:t>
      </w:r>
      <w:r w:rsidR="009342A1">
        <w:t xml:space="preserve"> This also gives the caster +1 to the required IQ roll.</w:t>
      </w:r>
      <w:r w:rsidR="0081541E">
        <w:t xml:space="preserve"> (Replace </w:t>
      </w:r>
      <w:r w:rsidR="0081541E" w:rsidRPr="009342A1">
        <w:rPr>
          <w:i/>
          <w:iCs/>
        </w:rPr>
        <w:t>No Preparation,</w:t>
      </w:r>
      <w:r w:rsidR="0081541E">
        <w:t xml:space="preserve"> </w:t>
      </w:r>
      <w:bookmarkStart w:id="24" w:name="OLE_LINK118"/>
      <w:bookmarkStart w:id="25" w:name="OLE_LINK119"/>
      <w:r w:rsidR="009342A1">
        <w:t>−</w:t>
      </w:r>
      <w:bookmarkEnd w:id="24"/>
      <w:bookmarkEnd w:id="25"/>
      <w:r w:rsidR="0081541E">
        <w:t xml:space="preserve">20% with </w:t>
      </w:r>
      <w:r w:rsidR="009342A1" w:rsidRPr="009342A1">
        <w:rPr>
          <w:i/>
          <w:iCs/>
        </w:rPr>
        <w:t>Preparation, 1 minute,</w:t>
      </w:r>
      <w:r w:rsidR="009342A1">
        <w:t xml:space="preserve"> +0%; and removes </w:t>
      </w:r>
      <w:r w:rsidR="009342A1" w:rsidRPr="009342A1">
        <w:rPr>
          <w:i/>
          <w:iCs/>
        </w:rPr>
        <w:t>Reliable 10</w:t>
      </w:r>
      <w:r w:rsidR="009342A1">
        <w:t>, +50%.) [−30 points</w:t>
      </w:r>
      <w:bookmarkStart w:id="26" w:name="OLE_LINK109"/>
      <w:bookmarkStart w:id="27" w:name="OLE_LINK110"/>
      <w:r w:rsidR="009342A1">
        <w:t xml:space="preserve">]; </w:t>
      </w:r>
      <w:r w:rsidR="009342A1" w:rsidRPr="000902B1">
        <w:rPr>
          <w:i/>
          <w:iCs/>
        </w:rPr>
        <w:t xml:space="preserve">cannot take total </w:t>
      </w:r>
      <w:r w:rsidR="000902B1" w:rsidRPr="000902B1">
        <w:rPr>
          <w:i/>
          <w:iCs/>
        </w:rPr>
        <w:t xml:space="preserve">cost </w:t>
      </w:r>
      <w:r w:rsidR="009342A1" w:rsidRPr="000902B1">
        <w:rPr>
          <w:i/>
          <w:iCs/>
        </w:rPr>
        <w:t>below 20</w:t>
      </w:r>
      <w:bookmarkEnd w:id="26"/>
      <w:bookmarkEnd w:id="27"/>
      <w:r w:rsidR="009342A1">
        <w:t>.</w:t>
      </w:r>
    </w:p>
    <w:p w14:paraId="1E5E743A" w14:textId="77777777" w:rsidR="00D604AC" w:rsidRPr="00D604AC" w:rsidRDefault="00D604AC" w:rsidP="00D604AC">
      <w:pPr>
        <w:pStyle w:val="Heading4"/>
      </w:pPr>
      <w:r w:rsidRPr="00D604AC">
        <w:t xml:space="preserve">Distant Blow </w:t>
      </w:r>
    </w:p>
    <w:p w14:paraId="289DA8BB" w14:textId="04B7B085" w:rsidR="00D604AC" w:rsidRDefault="00D604AC" w:rsidP="00D604AC">
      <w:pPr>
        <w:pStyle w:val="StatBlock"/>
      </w:pPr>
      <w:r w:rsidRPr="00D604AC">
        <w:t xml:space="preserve">Keywords: Weapon Buff. </w:t>
      </w:r>
    </w:p>
    <w:p w14:paraId="15FB8AE7" w14:textId="4AF78CA3" w:rsidR="00D604AC" w:rsidRPr="00D604AC" w:rsidRDefault="00D604AC" w:rsidP="00D604AC">
      <w:pPr>
        <w:pStyle w:val="StatBlock"/>
      </w:pPr>
      <w:r>
        <w:t xml:space="preserve">Rune/Effect: </w:t>
      </w:r>
      <w:proofErr w:type="spellStart"/>
      <w:r>
        <w:t>Yr</w:t>
      </w:r>
      <w:proofErr w:type="spellEnd"/>
      <w:r>
        <w:t xml:space="preserve">/Gate [3] + </w:t>
      </w:r>
      <w:r w:rsidR="00D40731">
        <w:t>Create (−8)</w:t>
      </w:r>
      <w:r w:rsidRPr="005D78C9">
        <w:t>.</w:t>
      </w:r>
    </w:p>
    <w:p w14:paraId="435ECCFC" w14:textId="7826C8A0" w:rsidR="00D604AC" w:rsidRPr="00D604AC" w:rsidRDefault="00D604AC" w:rsidP="00D604AC">
      <w:pPr>
        <w:pStyle w:val="StatBlock"/>
      </w:pPr>
      <w:r w:rsidRPr="00D604AC">
        <w:t>Full Cost: 12</w:t>
      </w:r>
      <w:r>
        <w:t>3</w:t>
      </w:r>
      <w:r w:rsidRPr="00D604AC">
        <w:t xml:space="preserve"> points. </w:t>
      </w:r>
    </w:p>
    <w:p w14:paraId="26EAC6D6" w14:textId="36A8CC70" w:rsidR="00D604AC" w:rsidRPr="00D604AC" w:rsidRDefault="00D604AC" w:rsidP="00D604AC">
      <w:pPr>
        <w:pStyle w:val="StatBlock"/>
      </w:pPr>
      <w:r w:rsidRPr="00D604AC">
        <w:t xml:space="preserve">Casting Roll: Use Innate Attack (Gaze) to aim. </w:t>
      </w:r>
    </w:p>
    <w:p w14:paraId="17DAD577" w14:textId="77777777" w:rsidR="00D604AC" w:rsidRPr="00D604AC" w:rsidRDefault="00D604AC" w:rsidP="00D604AC">
      <w:pPr>
        <w:pStyle w:val="StatBlock"/>
      </w:pPr>
      <w:r w:rsidRPr="00D604AC">
        <w:t xml:space="preserve">Range: 100 yards. </w:t>
      </w:r>
    </w:p>
    <w:p w14:paraId="413BE1EA" w14:textId="77777777" w:rsidR="00D604AC" w:rsidRPr="00D604AC" w:rsidRDefault="00D604AC" w:rsidP="00D604AC">
      <w:pPr>
        <w:pStyle w:val="StatBlockEnd"/>
      </w:pPr>
      <w:r w:rsidRPr="00D604AC">
        <w:t xml:space="preserve">Duration: Three minutes. </w:t>
      </w:r>
    </w:p>
    <w:p w14:paraId="3156A3E0" w14:textId="1C4D76AF" w:rsidR="00D604AC" w:rsidRPr="00D604AC" w:rsidRDefault="00D604AC" w:rsidP="00D604AC">
      <w:pPr>
        <w:pStyle w:val="SpellText"/>
      </w:pPr>
      <w:r w:rsidRPr="00D604AC">
        <w:t xml:space="preserve">The </w:t>
      </w:r>
      <w:r>
        <w:t xml:space="preserve">subject </w:t>
      </w:r>
      <w:r w:rsidRPr="00D604AC">
        <w:t xml:space="preserve">melee weapon delivers its usual damage from a distance by magically projecting force. This ranged attack has Acc 3, Range 10/100, </w:t>
      </w:r>
      <w:proofErr w:type="spellStart"/>
      <w:r w:rsidRPr="00D604AC">
        <w:t>RoF</w:t>
      </w:r>
      <w:proofErr w:type="spellEnd"/>
      <w:r w:rsidRPr="00D604AC">
        <w:t xml:space="preserve"> 1, Shots N/A, Bulk -2, and Recoil 1. Use the usual melee combat skill for the attack, not a ranged combat skill. Distant Blow doesn’t unready the weapon for melee use. </w:t>
      </w:r>
    </w:p>
    <w:p w14:paraId="5F2A8EE7" w14:textId="035D8508" w:rsidR="00D604AC" w:rsidRDefault="00D604AC" w:rsidP="00D604AC">
      <w:pPr>
        <w:pStyle w:val="SpellText"/>
      </w:pPr>
      <w:r w:rsidRPr="00D604AC">
        <w:rPr>
          <w:i/>
          <w:iCs/>
        </w:rPr>
        <w:lastRenderedPageBreak/>
        <w:t>Statistics</w:t>
      </w:r>
      <w:r w:rsidRPr="00D604AC">
        <w:t xml:space="preserve">: Affliction 1 (HT; Accessibility, Only on weapons, </w:t>
      </w:r>
      <w:r w:rsidR="000902B1">
        <w:t>−</w:t>
      </w:r>
      <w:r w:rsidRPr="00D604AC">
        <w:t>20%; Advantage, Distant Blow, +1140%; Fixed Duration, +0%; Increased 1/2D, 10</w:t>
      </w:r>
      <w:bookmarkStart w:id="28" w:name="OLE_LINK197"/>
      <w:bookmarkStart w:id="29" w:name="OLE_LINK198"/>
      <w:r w:rsidR="002E6C56">
        <w:rPr>
          <w:rFonts w:cs="Times New Roman"/>
        </w:rPr>
        <w:t>×</w:t>
      </w:r>
      <w:bookmarkEnd w:id="28"/>
      <w:bookmarkEnd w:id="29"/>
      <w:r w:rsidRPr="00D604AC">
        <w:t xml:space="preserve">, +15%; No Signature, +20%; </w:t>
      </w:r>
      <w:r w:rsidR="000902B1">
        <w:t>Runecasting</w:t>
      </w:r>
      <w:r w:rsidRPr="00D604AC">
        <w:t xml:space="preserve">, </w:t>
      </w:r>
      <w:r w:rsidR="000902B1">
        <w:t>−30</w:t>
      </w:r>
      <w:r w:rsidRPr="00D604AC">
        <w:t>%) [12</w:t>
      </w:r>
      <w:r w:rsidR="000902B1">
        <w:t>3</w:t>
      </w:r>
      <w:r w:rsidRPr="00D604AC">
        <w:t xml:space="preserve">]. </w:t>
      </w:r>
    </w:p>
    <w:p w14:paraId="6FCA4D85" w14:textId="7EB90EE1" w:rsidR="00D604AC" w:rsidRDefault="00D604AC" w:rsidP="00D604AC">
      <w:pPr>
        <w:pStyle w:val="SpellText"/>
      </w:pPr>
      <w:r w:rsidRPr="00D604AC">
        <w:t>Notes: “Distant Blow” is 114 points, per </w:t>
      </w:r>
      <w:r w:rsidRPr="00D604AC">
        <w:rPr>
          <w:i/>
          <w:iCs/>
        </w:rPr>
        <w:t>Enhances or Transforms an Existing Attack</w:t>
      </w:r>
      <w:r w:rsidRPr="00D604AC">
        <w:t> (</w:t>
      </w:r>
      <w:r w:rsidRPr="00D604AC">
        <w:rPr>
          <w:i/>
          <w:iCs/>
        </w:rPr>
        <w:t>GURPS Thaumatology - Sorcery</w:t>
      </w:r>
      <w:r w:rsidRPr="00D604AC">
        <w:t>, p. 11).</w:t>
      </w:r>
    </w:p>
    <w:p w14:paraId="14835638" w14:textId="77777777" w:rsidR="00711AB5" w:rsidRPr="00711AB5" w:rsidRDefault="00711AB5" w:rsidP="00711AB5">
      <w:pPr>
        <w:pStyle w:val="Heading4"/>
      </w:pPr>
      <w:r w:rsidRPr="00711AB5">
        <w:t xml:space="preserve">Earthquake </w:t>
      </w:r>
    </w:p>
    <w:p w14:paraId="0D8F681B" w14:textId="043FB0A2" w:rsidR="00711AB5" w:rsidRDefault="00711AB5" w:rsidP="00711AB5">
      <w:pPr>
        <w:pStyle w:val="StatBlock"/>
      </w:pPr>
      <w:r w:rsidRPr="00711AB5">
        <w:t xml:space="preserve">Keywords: Area (Leveled). </w:t>
      </w:r>
    </w:p>
    <w:p w14:paraId="1A67E6BC" w14:textId="0F1682D7" w:rsidR="00711AB5" w:rsidRPr="00711AB5" w:rsidRDefault="00711AB5" w:rsidP="00711AB5">
      <w:pPr>
        <w:pStyle w:val="StatBlock"/>
      </w:pPr>
      <w:r>
        <w:t xml:space="preserve">Rune/Effect: </w:t>
      </w:r>
      <w:proofErr w:type="spellStart"/>
      <w:r>
        <w:t>Yr</w:t>
      </w:r>
      <w:proofErr w:type="spellEnd"/>
      <w:r>
        <w:t xml:space="preserve">/Earth [3] + </w:t>
      </w:r>
      <w:r w:rsidR="00D40731">
        <w:t>Control (−4)</w:t>
      </w:r>
      <w:r>
        <w:t>.</w:t>
      </w:r>
    </w:p>
    <w:p w14:paraId="51998B68" w14:textId="4D4DA47F" w:rsidR="00711AB5" w:rsidRPr="00711AB5" w:rsidRDefault="00711AB5" w:rsidP="00711AB5">
      <w:pPr>
        <w:pStyle w:val="StatBlock"/>
      </w:pPr>
      <w:r w:rsidRPr="00711AB5">
        <w:t xml:space="preserve">Full Cost: </w:t>
      </w:r>
      <w:r w:rsidR="00E502CC">
        <w:t>44</w:t>
      </w:r>
      <w:r w:rsidRPr="00711AB5">
        <w:t xml:space="preserve"> for level 1 + 5 points/additional level. </w:t>
      </w:r>
    </w:p>
    <w:p w14:paraId="0A85E615" w14:textId="71487865" w:rsidR="00711AB5" w:rsidRPr="00711AB5" w:rsidRDefault="00711AB5" w:rsidP="00711AB5">
      <w:pPr>
        <w:pStyle w:val="StatBlock"/>
      </w:pPr>
      <w:r w:rsidRPr="00711AB5">
        <w:t xml:space="preserve">Casting Roll: Use Innate Attack (Gaze) to aim. </w:t>
      </w:r>
    </w:p>
    <w:p w14:paraId="4DD86A2D" w14:textId="77777777" w:rsidR="00711AB5" w:rsidRPr="00711AB5" w:rsidRDefault="00711AB5" w:rsidP="00711AB5">
      <w:pPr>
        <w:pStyle w:val="StatBlock"/>
      </w:pPr>
      <w:r w:rsidRPr="00711AB5">
        <w:t xml:space="preserve">Range: 100 yards. </w:t>
      </w:r>
    </w:p>
    <w:p w14:paraId="026E232F" w14:textId="77777777" w:rsidR="00711AB5" w:rsidRPr="00711AB5" w:rsidRDefault="00711AB5" w:rsidP="00711AB5">
      <w:pPr>
        <w:pStyle w:val="StatBlockEnd"/>
      </w:pPr>
      <w:r w:rsidRPr="00711AB5">
        <w:t xml:space="preserve">Duration: 10 seconds. </w:t>
      </w:r>
    </w:p>
    <w:p w14:paraId="56486597" w14:textId="1BEA5CEE" w:rsidR="00711AB5" w:rsidRPr="00711AB5" w:rsidRDefault="00711AB5" w:rsidP="00711AB5">
      <w:pPr>
        <w:pStyle w:val="SpellText"/>
      </w:pPr>
      <w:r w:rsidRPr="00711AB5">
        <w:t xml:space="preserve">The caster causes the ground to shake for 10 seconds. Any creatures standing in the area of effect, must make a DX roll each second to remain standing. </w:t>
      </w:r>
      <w:r>
        <w:t>A fallen creature</w:t>
      </w:r>
      <w:r w:rsidR="00E502CC">
        <w:t xml:space="preserve"> can do nothing for the remaining duration of the spell.</w:t>
      </w:r>
    </w:p>
    <w:p w14:paraId="326E2F72" w14:textId="210E2206" w:rsidR="00711AB5" w:rsidRPr="00711AB5" w:rsidRDefault="00711AB5" w:rsidP="00711AB5">
      <w:pPr>
        <w:pStyle w:val="SpellText"/>
      </w:pPr>
      <w:r w:rsidRPr="00711AB5">
        <w:t xml:space="preserve">The first level of this spell affects an area of </w:t>
      </w:r>
      <w:r w:rsidR="00E502CC">
        <w:t>64</w:t>
      </w:r>
      <w:r w:rsidRPr="00711AB5">
        <w:t xml:space="preserve">-yard radius. Each additional level doubles the area. The caster may affect a smaller area, if he wishes, but not smaller than an area of </w:t>
      </w:r>
      <w:r w:rsidR="00E502CC">
        <w:t>64</w:t>
      </w:r>
      <w:r w:rsidRPr="00711AB5">
        <w:t xml:space="preserve">-yard radius. </w:t>
      </w:r>
    </w:p>
    <w:p w14:paraId="3E0BDE7D" w14:textId="301439E7" w:rsidR="00711AB5" w:rsidRDefault="00711AB5" w:rsidP="00711AB5">
      <w:pPr>
        <w:pStyle w:val="SpellText"/>
      </w:pPr>
      <w:r w:rsidRPr="00711AB5">
        <w:rPr>
          <w:i/>
          <w:iCs/>
        </w:rPr>
        <w:t>Statistics</w:t>
      </w:r>
      <w:r w:rsidRPr="00711AB5">
        <w:t xml:space="preserve">: Affliction 1 (DX; </w:t>
      </w:r>
      <w:bookmarkStart w:id="30" w:name="OLE_LINK188"/>
      <w:bookmarkStart w:id="31" w:name="OLE_LINK189"/>
      <w:r w:rsidRPr="00711AB5">
        <w:t xml:space="preserve">Accessibility, Legs and similar supportive body parts only, </w:t>
      </w:r>
      <w:r w:rsidR="00E502CC">
        <w:t>−</w:t>
      </w:r>
      <w:r w:rsidRPr="00711AB5">
        <w:t xml:space="preserve">20%; Area Effect, </w:t>
      </w:r>
      <w:r w:rsidR="00E502CC">
        <w:t>64</w:t>
      </w:r>
      <w:r w:rsidRPr="00711AB5">
        <w:t xml:space="preserve"> yards, +</w:t>
      </w:r>
      <w:r w:rsidR="00E502CC">
        <w:t>3</w:t>
      </w:r>
      <w:r w:rsidRPr="00711AB5">
        <w:t xml:space="preserve">00%; Based on DX, +20%; Environmental, Ground, </w:t>
      </w:r>
      <w:r w:rsidR="00E502CC">
        <w:t>−</w:t>
      </w:r>
      <w:r w:rsidRPr="00711AB5">
        <w:t>10%; Fixed Duration, +0%; No fatigue loss</w:t>
      </w:r>
      <w:r w:rsidR="00E502CC">
        <w:t>, loss of speech, or thinking</w:t>
      </w:r>
      <w:r w:rsidRPr="00711AB5">
        <w:t xml:space="preserve"> from Seizure, </w:t>
      </w:r>
      <w:r w:rsidR="00E502CC">
        <w:t>−3</w:t>
      </w:r>
      <w:r w:rsidRPr="00711AB5">
        <w:t xml:space="preserve">0%; Persistent, +40%; Seizure, +100%; </w:t>
      </w:r>
      <w:r w:rsidR="001156E1">
        <w:t>Runecasting</w:t>
      </w:r>
      <w:r w:rsidRPr="00711AB5">
        <w:t xml:space="preserve">, </w:t>
      </w:r>
      <w:r w:rsidR="00E502CC">
        <w:t>−</w:t>
      </w:r>
      <w:r w:rsidR="001156E1">
        <w:t>30</w:t>
      </w:r>
      <w:r w:rsidRPr="00711AB5">
        <w:t>%; Reduced Duration, 1/180, -40%; Variable, Area, +5%</w:t>
      </w:r>
      <w:bookmarkEnd w:id="30"/>
      <w:bookmarkEnd w:id="31"/>
      <w:r w:rsidRPr="00711AB5">
        <w:t>) [</w:t>
      </w:r>
      <w:r w:rsidR="00E502CC">
        <w:t>44</w:t>
      </w:r>
      <w:r w:rsidRPr="00711AB5">
        <w:t xml:space="preserve">]. </w:t>
      </w:r>
    </w:p>
    <w:p w14:paraId="481EEDDF" w14:textId="5A886808" w:rsidR="00711AB5" w:rsidRPr="00711AB5" w:rsidRDefault="00711AB5" w:rsidP="00711AB5">
      <w:pPr>
        <w:pStyle w:val="SpellText"/>
      </w:pPr>
      <w:r w:rsidRPr="00711AB5">
        <w:t>Additional levels add further levels of Area Effect (+50%) to the advantage [+5].</w:t>
      </w:r>
    </w:p>
    <w:p w14:paraId="579D0810" w14:textId="69939E8A" w:rsidR="00B4025A" w:rsidRDefault="00B4025A" w:rsidP="00B4025A">
      <w:pPr>
        <w:pStyle w:val="Heading4"/>
      </w:pPr>
      <w:r>
        <w:t>Earth Vision</w:t>
      </w:r>
    </w:p>
    <w:p w14:paraId="3E4B2913" w14:textId="625E4C84" w:rsidR="00B4025A" w:rsidRPr="005D78C9" w:rsidRDefault="00B4025A" w:rsidP="00B4025A">
      <w:pPr>
        <w:pStyle w:val="StatBlock"/>
      </w:pPr>
      <w:r w:rsidRPr="005D78C9">
        <w:t xml:space="preserve">Keywords: </w:t>
      </w:r>
      <w:r>
        <w:t>Buff</w:t>
      </w:r>
      <w:r w:rsidRPr="005D78C9">
        <w:t>.</w:t>
      </w:r>
    </w:p>
    <w:p w14:paraId="6473A0E1" w14:textId="4B58735A" w:rsidR="00B4025A" w:rsidRPr="005D78C9" w:rsidRDefault="00B4025A" w:rsidP="00B4025A">
      <w:pPr>
        <w:pStyle w:val="StatBlock"/>
      </w:pPr>
      <w:r w:rsidRPr="005D78C9">
        <w:t xml:space="preserve">Rune/Effect: </w:t>
      </w:r>
      <w:proofErr w:type="spellStart"/>
      <w:r>
        <w:t>Yr</w:t>
      </w:r>
      <w:proofErr w:type="spellEnd"/>
      <w:r w:rsidRPr="005D78C9">
        <w:t>/</w:t>
      </w:r>
      <w:r>
        <w:t>Gate</w:t>
      </w:r>
      <w:r w:rsidRPr="005D78C9">
        <w:t xml:space="preserve"> [</w:t>
      </w:r>
      <w:r>
        <w:t>3</w:t>
      </w:r>
      <w:r w:rsidRPr="005D78C9">
        <w:t xml:space="preserve">] + </w:t>
      </w:r>
      <w:r w:rsidR="00D40731">
        <w:t>Sense (+0)</w:t>
      </w:r>
      <w:r w:rsidRPr="005D78C9">
        <w:t>.</w:t>
      </w:r>
    </w:p>
    <w:p w14:paraId="42EFD5EB" w14:textId="3D0E3A77" w:rsidR="00B4025A" w:rsidRPr="005D78C9" w:rsidRDefault="00B4025A" w:rsidP="00B4025A">
      <w:pPr>
        <w:pStyle w:val="StatBlock"/>
      </w:pPr>
      <w:r w:rsidRPr="005D78C9">
        <w:t xml:space="preserve">Full Cost: </w:t>
      </w:r>
      <w:r>
        <w:t>3 points per level.</w:t>
      </w:r>
    </w:p>
    <w:p w14:paraId="05EE6DB8" w14:textId="36D407C0" w:rsidR="00B4025A" w:rsidRPr="005D78C9" w:rsidRDefault="00B4025A" w:rsidP="00B4025A">
      <w:pPr>
        <w:pStyle w:val="StatBlock"/>
      </w:pPr>
      <w:r w:rsidRPr="005D78C9">
        <w:t xml:space="preserve">Casting Roll: </w:t>
      </w:r>
      <w:r>
        <w:t>None.</w:t>
      </w:r>
    </w:p>
    <w:p w14:paraId="26F3DB0D" w14:textId="77777777" w:rsidR="00B4025A" w:rsidRPr="005D78C9" w:rsidRDefault="00B4025A" w:rsidP="00B4025A">
      <w:pPr>
        <w:pStyle w:val="StatBlock"/>
      </w:pPr>
      <w:r w:rsidRPr="005D78C9">
        <w:t xml:space="preserve">Range: </w:t>
      </w:r>
      <w:r>
        <w:t>Self</w:t>
      </w:r>
      <w:r w:rsidRPr="005D78C9">
        <w:t>.</w:t>
      </w:r>
    </w:p>
    <w:p w14:paraId="742745D4" w14:textId="7580B486" w:rsidR="00B4025A" w:rsidRPr="005D78C9" w:rsidRDefault="00B4025A" w:rsidP="00B4025A">
      <w:pPr>
        <w:pStyle w:val="StatBlockEnd"/>
      </w:pPr>
      <w:r w:rsidRPr="005D78C9">
        <w:t xml:space="preserve">Duration: </w:t>
      </w:r>
      <w:r>
        <w:t>Three minutes</w:t>
      </w:r>
      <w:r w:rsidRPr="005D78C9">
        <w:t>.</w:t>
      </w:r>
    </w:p>
    <w:p w14:paraId="70F10FCA" w14:textId="77777777" w:rsidR="00B4025A" w:rsidRDefault="00B4025A" w:rsidP="00B4025A">
      <w:pPr>
        <w:pStyle w:val="SpellText"/>
      </w:pPr>
      <w:r w:rsidRPr="00B4025A">
        <w:t>This spell lets the subject see through solid earth and stone. Each level of this spell allows the subject to see through up to six inches of earth and stone. The subject can just barely see the outline of the substance he is looking through – not enough to impair vision in any way. This spell automatically works in conjunction with all of the subject’s other vision advantages (</w:t>
      </w:r>
      <w:proofErr w:type="spellStart"/>
      <w:r w:rsidRPr="00B4025A">
        <w:t>Infravision</w:t>
      </w:r>
      <w:proofErr w:type="spellEnd"/>
      <w:r w:rsidRPr="00B4025A">
        <w:t xml:space="preserve">, </w:t>
      </w:r>
      <w:proofErr w:type="spellStart"/>
      <w:r w:rsidRPr="00B4025A">
        <w:t>Ultravision</w:t>
      </w:r>
      <w:proofErr w:type="spellEnd"/>
      <w:r w:rsidRPr="00B4025A">
        <w:t>, etc.).</w:t>
      </w:r>
    </w:p>
    <w:p w14:paraId="4C00CCA5" w14:textId="1DC42CBA" w:rsidR="00B4025A" w:rsidRPr="005B299D" w:rsidRDefault="00B4025A" w:rsidP="00B4025A">
      <w:pPr>
        <w:pStyle w:val="SpellText"/>
      </w:pPr>
      <w:r w:rsidRPr="005B299D">
        <w:rPr>
          <w:i/>
        </w:rPr>
        <w:t xml:space="preserve">Statistics: </w:t>
      </w:r>
      <w:r w:rsidRPr="00B4025A">
        <w:t>Penetrating Vision 1 (</w:t>
      </w:r>
      <w:r>
        <w:t>Runecasting</w:t>
      </w:r>
      <w:r w:rsidRPr="00B4025A">
        <w:t xml:space="preserve">, </w:t>
      </w:r>
      <w:r>
        <w:t>−3</w:t>
      </w:r>
      <w:r w:rsidRPr="00B4025A">
        <w:t xml:space="preserve">0%; Specific, Earth, </w:t>
      </w:r>
      <w:bookmarkStart w:id="32" w:name="OLE_LINK120"/>
      <w:bookmarkStart w:id="33" w:name="OLE_LINK121"/>
      <w:r>
        <w:t>−</w:t>
      </w:r>
      <w:bookmarkEnd w:id="32"/>
      <w:bookmarkEnd w:id="33"/>
      <w:r w:rsidRPr="00B4025A">
        <w:t>40%) [</w:t>
      </w:r>
      <w:r>
        <w:t>3</w:t>
      </w:r>
      <w:r w:rsidR="00FE0728">
        <w:t>/</w:t>
      </w:r>
      <w:r>
        <w:t>level</w:t>
      </w:r>
      <w:r w:rsidRPr="00B4025A">
        <w:t>].</w:t>
      </w:r>
    </w:p>
    <w:p w14:paraId="292A1DAA" w14:textId="2CD467ED" w:rsidR="000902B1" w:rsidRPr="000902B1" w:rsidRDefault="000902B1" w:rsidP="000902B1">
      <w:pPr>
        <w:pStyle w:val="Heading4"/>
      </w:pPr>
      <w:bookmarkStart w:id="34" w:name="OLE_LINK127"/>
      <w:bookmarkStart w:id="35" w:name="OLE_LINK128"/>
      <w:r w:rsidRPr="000902B1">
        <w:t>Ethereal Body</w:t>
      </w:r>
      <w:r w:rsidR="00E9115D">
        <w:t>,</w:t>
      </w:r>
      <w:r w:rsidRPr="000902B1">
        <w:t xml:space="preserve"> </w:t>
      </w:r>
      <w:r>
        <w:t>Self</w:t>
      </w:r>
    </w:p>
    <w:p w14:paraId="4FC0D900" w14:textId="77777777" w:rsidR="000902B1" w:rsidRDefault="000902B1" w:rsidP="000902B1">
      <w:pPr>
        <w:pStyle w:val="StatBlock"/>
      </w:pPr>
      <w:r w:rsidRPr="000902B1">
        <w:t xml:space="preserve">Keywords: Buff. </w:t>
      </w:r>
    </w:p>
    <w:p w14:paraId="3451B176" w14:textId="10C319F2" w:rsidR="000902B1" w:rsidRPr="000902B1" w:rsidRDefault="000902B1" w:rsidP="000902B1">
      <w:pPr>
        <w:pStyle w:val="StatBlock"/>
      </w:pPr>
      <w:r>
        <w:t xml:space="preserve">Rune/Effect: </w:t>
      </w:r>
      <w:proofErr w:type="spellStart"/>
      <w:r>
        <w:t>Yr</w:t>
      </w:r>
      <w:proofErr w:type="spellEnd"/>
      <w:r>
        <w:t xml:space="preserve">/Gate [3] + </w:t>
      </w:r>
      <w:r w:rsidR="00D40731">
        <w:t>Create (−8)</w:t>
      </w:r>
      <w:r>
        <w:t>.</w:t>
      </w:r>
    </w:p>
    <w:p w14:paraId="3D11DB40" w14:textId="1CD31D99" w:rsidR="000902B1" w:rsidRPr="000902B1" w:rsidRDefault="000902B1" w:rsidP="000902B1">
      <w:pPr>
        <w:pStyle w:val="StatBlock"/>
      </w:pPr>
      <w:r w:rsidRPr="000902B1">
        <w:t xml:space="preserve">Full Cost: </w:t>
      </w:r>
      <w:r>
        <w:t>24</w:t>
      </w:r>
      <w:r w:rsidRPr="000902B1">
        <w:t xml:space="preserve"> points. </w:t>
      </w:r>
    </w:p>
    <w:p w14:paraId="711508DA" w14:textId="5E9FEE94" w:rsidR="000902B1" w:rsidRPr="000902B1" w:rsidRDefault="000902B1" w:rsidP="000902B1">
      <w:pPr>
        <w:pStyle w:val="StatBlock"/>
      </w:pPr>
      <w:r w:rsidRPr="000902B1">
        <w:t xml:space="preserve">Casting Roll: </w:t>
      </w:r>
      <w:r>
        <w:t>None</w:t>
      </w:r>
      <w:r w:rsidRPr="000902B1">
        <w:t xml:space="preserve">. </w:t>
      </w:r>
    </w:p>
    <w:p w14:paraId="4F0194E5" w14:textId="6432788B" w:rsidR="000902B1" w:rsidRPr="000902B1" w:rsidRDefault="000902B1" w:rsidP="000902B1">
      <w:pPr>
        <w:pStyle w:val="StatBlock"/>
      </w:pPr>
      <w:r w:rsidRPr="000902B1">
        <w:t xml:space="preserve">Range: </w:t>
      </w:r>
      <w:r>
        <w:t>Self</w:t>
      </w:r>
      <w:r w:rsidRPr="000902B1">
        <w:t xml:space="preserve">. </w:t>
      </w:r>
    </w:p>
    <w:p w14:paraId="0AB9FF38" w14:textId="77777777" w:rsidR="000902B1" w:rsidRPr="000902B1" w:rsidRDefault="000902B1" w:rsidP="000902B1">
      <w:pPr>
        <w:pStyle w:val="StatBlockEnd"/>
      </w:pPr>
      <w:r w:rsidRPr="000902B1">
        <w:t xml:space="preserve">Duration: 3 minutes. </w:t>
      </w:r>
    </w:p>
    <w:p w14:paraId="1C80BBA5" w14:textId="5794F4E0" w:rsidR="000902B1" w:rsidRPr="000902B1" w:rsidRDefault="000902B1" w:rsidP="000902B1">
      <w:pPr>
        <w:pStyle w:val="SpellText"/>
      </w:pPr>
      <w:r w:rsidRPr="000902B1">
        <w:t>You</w:t>
      </w:r>
      <w:r>
        <w:t xml:space="preserve"> </w:t>
      </w:r>
      <w:r w:rsidRPr="000902B1">
        <w:t xml:space="preserve">slip into the space between worlds and becomes intangible, passing through solid objects as though they weren’t there. In this state the subject makes no noise when he moves. The </w:t>
      </w:r>
      <w:r>
        <w:t>caster</w:t>
      </w:r>
      <w:r w:rsidRPr="000902B1">
        <w:t xml:space="preserve"> can perceive the tangible world, and speak normally to those within it, but he cannot pick up normal objects or affect them in any way. </w:t>
      </w:r>
    </w:p>
    <w:p w14:paraId="11AB7A8B" w14:textId="77777777" w:rsidR="000902B1" w:rsidRPr="000902B1" w:rsidRDefault="000902B1" w:rsidP="000902B1">
      <w:pPr>
        <w:pStyle w:val="SpellText"/>
      </w:pPr>
      <w:r w:rsidRPr="000902B1">
        <w:t xml:space="preserve">Physical and energy attacks cannot harm the subject, but he is still vulnerable to psionic and (nonmaterial) magical attacks. Likewise, his physical and energy attacks cannot affect physical opponents. His psi abilities and magic spells can affect the physical world. </w:t>
      </w:r>
    </w:p>
    <w:p w14:paraId="7A88D28D" w14:textId="77777777" w:rsidR="000902B1" w:rsidRPr="000902B1" w:rsidRDefault="000902B1" w:rsidP="000902B1">
      <w:pPr>
        <w:pStyle w:val="SpellText"/>
      </w:pPr>
      <w:r w:rsidRPr="000902B1">
        <w:t xml:space="preserve">Although the subject can pass through solids, he must still breathe. When moving through a solid object, treat this as if he was swimming underwater for purposes of suffocation. He cannot materialize inside a solid object. </w:t>
      </w:r>
    </w:p>
    <w:p w14:paraId="6E0263EE" w14:textId="3EE028AB" w:rsidR="000902B1" w:rsidRPr="000902B1" w:rsidRDefault="000902B1" w:rsidP="000902B1">
      <w:pPr>
        <w:pStyle w:val="SpellText"/>
      </w:pPr>
      <w:r w:rsidRPr="000902B1">
        <w:t xml:space="preserve">The </w:t>
      </w:r>
      <w:r>
        <w:t>caster</w:t>
      </w:r>
      <w:r w:rsidRPr="000902B1">
        <w:t xml:space="preserve"> can carry objects up to his light encumbrance while insubstantial, including clothing and armor. They become physical if dropped. He cannot materialize these objects inside other objects or characters. </w:t>
      </w:r>
    </w:p>
    <w:p w14:paraId="6CC09346" w14:textId="00D4A7CB" w:rsidR="000902B1" w:rsidRPr="000902B1" w:rsidRDefault="000902B1" w:rsidP="000902B1">
      <w:pPr>
        <w:pStyle w:val="SpellText"/>
      </w:pPr>
      <w:r w:rsidRPr="000902B1">
        <w:t xml:space="preserve">The </w:t>
      </w:r>
      <w:r>
        <w:t>caster</w:t>
      </w:r>
      <w:r w:rsidRPr="000902B1">
        <w:t xml:space="preserve"> can’t disregard gravity. He must move across a horizontal surface, or along a slope that wouldn’t require Climbing rolls. He still weighs nothing, so he doesn’t leave footprints and can walk on surfaces that wouldn’t support a solid body, such as the surface of a body of water. </w:t>
      </w:r>
    </w:p>
    <w:p w14:paraId="2B77724A" w14:textId="1A9850B5" w:rsidR="000902B1" w:rsidRPr="000902B1" w:rsidRDefault="000902B1" w:rsidP="000902B1">
      <w:pPr>
        <w:pStyle w:val="SpellText"/>
      </w:pPr>
      <w:r w:rsidRPr="000902B1">
        <w:t xml:space="preserve">Statistics: Insubstantiality (Always On, </w:t>
      </w:r>
      <w:r>
        <w:t>−</w:t>
      </w:r>
      <w:r w:rsidRPr="000902B1">
        <w:t xml:space="preserve">50%; Can Carry Objects, Light Encumbrance, +20%; No Vertical Move, </w:t>
      </w:r>
      <w:r>
        <w:t>−</w:t>
      </w:r>
      <w:r w:rsidRPr="000902B1">
        <w:t xml:space="preserve">10%; </w:t>
      </w:r>
      <w:r>
        <w:t>Runecasting</w:t>
      </w:r>
      <w:r w:rsidRPr="000902B1">
        <w:t xml:space="preserve">, </w:t>
      </w:r>
      <w:bookmarkStart w:id="36" w:name="OLE_LINK131"/>
      <w:bookmarkStart w:id="37" w:name="OLE_LINK132"/>
      <w:r>
        <w:t>−</w:t>
      </w:r>
      <w:bookmarkEnd w:id="36"/>
      <w:bookmarkEnd w:id="37"/>
      <w:r>
        <w:t>3</w:t>
      </w:r>
      <w:r w:rsidRPr="000902B1">
        <w:t>0%) [</w:t>
      </w:r>
      <w:r>
        <w:t>24</w:t>
      </w:r>
      <w:r w:rsidRPr="000902B1">
        <w:t>].</w:t>
      </w:r>
    </w:p>
    <w:p w14:paraId="2AFC84CC" w14:textId="4F0DD6B4" w:rsidR="000902B1" w:rsidRPr="00B42CD4" w:rsidRDefault="000902B1" w:rsidP="000902B1">
      <w:pPr>
        <w:pStyle w:val="Heading4"/>
        <w:rPr>
          <w:i w:val="0"/>
          <w:iCs w:val="0"/>
        </w:rPr>
      </w:pPr>
      <w:r w:rsidRPr="000902B1">
        <w:t xml:space="preserve">Ethereal Body </w:t>
      </w:r>
      <w:bookmarkStart w:id="38" w:name="OLE_LINK222"/>
      <w:bookmarkStart w:id="39" w:name="OLE_LINK223"/>
      <w:r w:rsidR="00B42CD4" w:rsidRPr="001412FE">
        <w:rPr>
          <w:b w:val="0"/>
          <w:bCs/>
          <w:i w:val="0"/>
          <w:iCs w:val="0"/>
        </w:rPr>
        <w:sym w:font="Symbol" w:char="F0A7"/>
      </w:r>
      <w:bookmarkEnd w:id="38"/>
      <w:bookmarkEnd w:id="39"/>
    </w:p>
    <w:p w14:paraId="347F4DF7" w14:textId="266C9F42" w:rsidR="000902B1" w:rsidRDefault="000902B1" w:rsidP="000902B1">
      <w:pPr>
        <w:pStyle w:val="StatBlock"/>
      </w:pPr>
      <w:r w:rsidRPr="000902B1">
        <w:t xml:space="preserve">Keywords: Buff. </w:t>
      </w:r>
    </w:p>
    <w:p w14:paraId="30266804" w14:textId="1AA344F5" w:rsidR="000902B1" w:rsidRPr="000902B1" w:rsidRDefault="000902B1" w:rsidP="000902B1">
      <w:pPr>
        <w:pStyle w:val="StatBlock"/>
      </w:pPr>
      <w:r>
        <w:t xml:space="preserve">Rune/Effect: </w:t>
      </w:r>
      <w:proofErr w:type="spellStart"/>
      <w:r>
        <w:t>Yr</w:t>
      </w:r>
      <w:proofErr w:type="spellEnd"/>
      <w:r>
        <w:t xml:space="preserve">/Gate [3] + </w:t>
      </w:r>
      <w:r w:rsidR="00D40731">
        <w:t>Create (−8)</w:t>
      </w:r>
      <w:r>
        <w:t>.</w:t>
      </w:r>
    </w:p>
    <w:p w14:paraId="12DEDDFE" w14:textId="47354E0C" w:rsidR="000902B1" w:rsidRPr="000902B1" w:rsidRDefault="000902B1" w:rsidP="000902B1">
      <w:pPr>
        <w:pStyle w:val="StatBlock"/>
      </w:pPr>
      <w:r w:rsidRPr="000902B1">
        <w:t xml:space="preserve">Full Cost: </w:t>
      </w:r>
      <w:r w:rsidR="00B72512">
        <w:t>46</w:t>
      </w:r>
      <w:r w:rsidRPr="000902B1">
        <w:t xml:space="preserve"> points. </w:t>
      </w:r>
    </w:p>
    <w:p w14:paraId="0AF703E9" w14:textId="2C2D354E" w:rsidR="000902B1" w:rsidRPr="000902B1" w:rsidRDefault="000902B1" w:rsidP="000902B1">
      <w:pPr>
        <w:pStyle w:val="StatBlock"/>
      </w:pPr>
      <w:r w:rsidRPr="000902B1">
        <w:t xml:space="preserve">Casting Roll: </w:t>
      </w:r>
      <w:r w:rsidR="004E7C79">
        <w:t>None</w:t>
      </w:r>
      <w:r w:rsidRPr="000902B1">
        <w:t xml:space="preserve">. </w:t>
      </w:r>
    </w:p>
    <w:p w14:paraId="415DC2AF" w14:textId="0FE29A05" w:rsidR="000902B1" w:rsidRPr="000902B1" w:rsidRDefault="000902B1" w:rsidP="000902B1">
      <w:pPr>
        <w:pStyle w:val="StatBlock"/>
      </w:pPr>
      <w:r w:rsidRPr="000902B1">
        <w:t xml:space="preserve">Range: </w:t>
      </w:r>
      <w:r w:rsidR="004E7C79">
        <w:t>Touch</w:t>
      </w:r>
      <w:r w:rsidRPr="000902B1">
        <w:t xml:space="preserve">. </w:t>
      </w:r>
    </w:p>
    <w:p w14:paraId="45028087" w14:textId="77777777" w:rsidR="000902B1" w:rsidRPr="000902B1" w:rsidRDefault="000902B1" w:rsidP="000902B1">
      <w:pPr>
        <w:pStyle w:val="StatBlockEnd"/>
      </w:pPr>
      <w:r w:rsidRPr="000902B1">
        <w:t xml:space="preserve">Duration: 3 minutes. </w:t>
      </w:r>
    </w:p>
    <w:p w14:paraId="03E9C44F" w14:textId="1273B6BE" w:rsidR="000902B1" w:rsidRPr="000902B1" w:rsidRDefault="004E7C79" w:rsidP="000902B1">
      <w:pPr>
        <w:pStyle w:val="SpellText"/>
      </w:pPr>
      <w:r>
        <w:t>This version of Ethereal Body can be cast on a subject other than the runecaster.</w:t>
      </w:r>
    </w:p>
    <w:p w14:paraId="4DD8A639" w14:textId="0899DAB5" w:rsidR="000902B1" w:rsidRDefault="000902B1" w:rsidP="000902B1">
      <w:pPr>
        <w:pStyle w:val="SpellText"/>
      </w:pPr>
      <w:r w:rsidRPr="000902B1">
        <w:t xml:space="preserve">Statistics: Affliction 1 (HT; Advantage, Ethereal Body, +400%; Fixed Duration, +0%; </w:t>
      </w:r>
      <w:r w:rsidR="004E7C79">
        <w:t xml:space="preserve">Melee Attack, C, </w:t>
      </w:r>
      <w:bookmarkStart w:id="40" w:name="OLE_LINK139"/>
      <w:bookmarkStart w:id="41" w:name="OLE_LINK140"/>
      <w:r w:rsidR="004E7C79">
        <w:lastRenderedPageBreak/>
        <w:t>−</w:t>
      </w:r>
      <w:bookmarkEnd w:id="40"/>
      <w:bookmarkEnd w:id="41"/>
      <w:r w:rsidR="004E7C79">
        <w:t>30%;</w:t>
      </w:r>
      <w:r w:rsidRPr="000902B1">
        <w:t xml:space="preserve"> No Signature, +20%; </w:t>
      </w:r>
      <w:r w:rsidR="004E7C79">
        <w:t>Runecasting</w:t>
      </w:r>
      <w:r w:rsidRPr="000902B1">
        <w:t xml:space="preserve">, </w:t>
      </w:r>
      <w:r w:rsidR="004E7C79">
        <w:t>−30</w:t>
      </w:r>
      <w:r w:rsidRPr="000902B1">
        <w:t>%) [</w:t>
      </w:r>
      <w:r w:rsidR="004E7C79">
        <w:t>46</w:t>
      </w:r>
      <w:r w:rsidRPr="000902B1">
        <w:t xml:space="preserve">]. </w:t>
      </w:r>
    </w:p>
    <w:p w14:paraId="3A1CBCE7" w14:textId="44B1900F" w:rsidR="000902B1" w:rsidRDefault="000902B1" w:rsidP="000902B1">
      <w:pPr>
        <w:pStyle w:val="SpellText"/>
      </w:pPr>
      <w:r w:rsidRPr="000902B1">
        <w:t xml:space="preserve">Notes: “Ethereal Body” is Insubstantiality (Always On, </w:t>
      </w:r>
      <w:r w:rsidR="00B72512">
        <w:t>−</w:t>
      </w:r>
      <w:r w:rsidRPr="000902B1">
        <w:t xml:space="preserve">50%; Can Carry Objects, Light Encumbrance, +20%; No Vertical Move, </w:t>
      </w:r>
      <w:r w:rsidR="00B72512">
        <w:t>−</w:t>
      </w:r>
      <w:r w:rsidRPr="000902B1">
        <w:t xml:space="preserve">10%; Magical, </w:t>
      </w:r>
      <w:r w:rsidR="00B72512">
        <w:t>−</w:t>
      </w:r>
      <w:r w:rsidRPr="000902B1">
        <w:t>10%) [40].</w:t>
      </w:r>
    </w:p>
    <w:p w14:paraId="356A926D" w14:textId="212A6C0A" w:rsidR="004E7C79" w:rsidRDefault="00173D42" w:rsidP="00B72512">
      <w:pPr>
        <w:pStyle w:val="SpellText"/>
        <w:numPr>
          <w:ilvl w:val="0"/>
          <w:numId w:val="17"/>
        </w:numPr>
        <w:ind w:left="180" w:hanging="180"/>
      </w:pPr>
      <w:bookmarkStart w:id="42" w:name="OLE_LINK142"/>
      <w:bookmarkStart w:id="43" w:name="OLE_LINK143"/>
      <w:bookmarkStart w:id="44" w:name="OLE_LINK315"/>
      <w:r>
        <w:rPr>
          <w:i/>
          <w:iCs/>
        </w:rPr>
        <w:t>Better Late than Never:</w:t>
      </w:r>
      <w:r>
        <w:t xml:space="preserve"> </w:t>
      </w:r>
      <w:r w:rsidR="004E7C79">
        <w:t xml:space="preserve">Extend </w:t>
      </w:r>
      <w:r>
        <w:t>d</w:t>
      </w:r>
      <w:r w:rsidR="004E7C79">
        <w:t xml:space="preserve">uration </w:t>
      </w:r>
      <w:r>
        <w:t>to</w:t>
      </w:r>
      <w:r w:rsidR="004E7C79">
        <w:t xml:space="preserve"> 9 minutes</w:t>
      </w:r>
      <w:r>
        <w:t>.</w:t>
      </w:r>
      <w:r w:rsidR="00B72512">
        <w:t xml:space="preserve"> </w:t>
      </w:r>
      <w:r>
        <w:t>(</w:t>
      </w:r>
      <w:r w:rsidR="004E7C79" w:rsidRPr="00B72512">
        <w:rPr>
          <w:i/>
          <w:iCs/>
        </w:rPr>
        <w:t>Extended Duration, 3</w:t>
      </w:r>
      <w:r w:rsidR="004E7C79" w:rsidRPr="00B72512">
        <w:rPr>
          <w:rFonts w:cs="Times New Roman"/>
          <w:i/>
          <w:iCs/>
        </w:rPr>
        <w:t>×</w:t>
      </w:r>
      <w:r w:rsidR="004E7C79">
        <w:t>, 20%</w:t>
      </w:r>
      <w:r>
        <w:t>.)</w:t>
      </w:r>
      <w:r w:rsidR="004E7C79">
        <w:t xml:space="preserve"> [+2 points].</w:t>
      </w:r>
      <w:r w:rsidR="00B72512">
        <w:t xml:space="preserve"> </w:t>
      </w:r>
    </w:p>
    <w:bookmarkEnd w:id="42"/>
    <w:bookmarkEnd w:id="43"/>
    <w:bookmarkEnd w:id="44"/>
    <w:p w14:paraId="317C7B07" w14:textId="470AB3B5" w:rsidR="00B72512" w:rsidRDefault="00AE26F9" w:rsidP="00B72512">
      <w:pPr>
        <w:pStyle w:val="SpellText"/>
        <w:numPr>
          <w:ilvl w:val="0"/>
          <w:numId w:val="17"/>
        </w:numPr>
        <w:ind w:left="180" w:hanging="180"/>
      </w:pPr>
      <w:r w:rsidRPr="00AE26F9">
        <w:rPr>
          <w:i/>
          <w:iCs/>
        </w:rPr>
        <w:t>New York Minute</w:t>
      </w:r>
      <w:r>
        <w:t xml:space="preserve">: </w:t>
      </w:r>
      <w:r w:rsidR="00B72512">
        <w:t xml:space="preserve">Reduce Duration to 1 minute: add </w:t>
      </w:r>
      <w:r w:rsidR="00B72512" w:rsidRPr="00B72512">
        <w:rPr>
          <w:i/>
          <w:iCs/>
        </w:rPr>
        <w:t>Reduced Duration, 1/3</w:t>
      </w:r>
      <w:r w:rsidR="00B72512">
        <w:t>, -10%. [−1 point].</w:t>
      </w:r>
    </w:p>
    <w:p w14:paraId="602FE800" w14:textId="24DC4295" w:rsidR="004E7C79" w:rsidRPr="000902B1" w:rsidRDefault="00173D42" w:rsidP="00ED6E55">
      <w:pPr>
        <w:pStyle w:val="SpellText"/>
        <w:numPr>
          <w:ilvl w:val="0"/>
          <w:numId w:val="17"/>
        </w:numPr>
        <w:ind w:left="180" w:hanging="180"/>
      </w:pPr>
      <w:bookmarkStart w:id="45" w:name="OLE_LINK226"/>
      <w:bookmarkStart w:id="46" w:name="OLE_LINK227"/>
      <w:r w:rsidRPr="009501AA">
        <w:rPr>
          <w:i/>
          <w:iCs/>
        </w:rPr>
        <w:t>Spooky Action at a Distance</w:t>
      </w:r>
      <w:r>
        <w:rPr>
          <w:i/>
          <w:iCs/>
        </w:rPr>
        <w:t>:</w:t>
      </w:r>
      <w:r>
        <w:t xml:space="preserve"> </w:t>
      </w:r>
      <w:r w:rsidR="00B72512">
        <w:t xml:space="preserve">Use this spell on a subject up to 100 yards away using modifiers from the Size and Speed/Range table. Use Innate Attack (Gaze) to aim. (Remove </w:t>
      </w:r>
      <w:r w:rsidR="00B72512" w:rsidRPr="004E7C79">
        <w:rPr>
          <w:i/>
          <w:iCs/>
        </w:rPr>
        <w:t>Melee Attack, Reach C</w:t>
      </w:r>
      <w:r w:rsidR="00B72512" w:rsidRPr="00696797">
        <w:t xml:space="preserve">, </w:t>
      </w:r>
      <w:r w:rsidR="00B72512" w:rsidRPr="00AB7876">
        <w:t>−</w:t>
      </w:r>
      <w:r w:rsidR="00B72512" w:rsidRPr="00696797">
        <w:t>30%</w:t>
      </w:r>
      <w:r w:rsidR="00B72512">
        <w:t xml:space="preserve">, and add </w:t>
      </w:r>
      <w:r w:rsidR="00B72512" w:rsidRPr="004E7C79">
        <w:rPr>
          <w:i/>
          <w:iCs/>
        </w:rPr>
        <w:t>Increased 1/2D, 10</w:t>
      </w:r>
      <w:r w:rsidR="00B72512" w:rsidRPr="004E7C79">
        <w:rPr>
          <w:rFonts w:cs="Times New Roman"/>
          <w:i/>
          <w:iCs/>
        </w:rPr>
        <w:t>×</w:t>
      </w:r>
      <w:r w:rsidR="00B72512" w:rsidRPr="004E7C79">
        <w:rPr>
          <w:i/>
          <w:iCs/>
        </w:rPr>
        <w:t>,</w:t>
      </w:r>
      <w:r w:rsidR="00B72512">
        <w:t xml:space="preserve"> +15%.). [+5 points].</w:t>
      </w:r>
    </w:p>
    <w:bookmarkEnd w:id="34"/>
    <w:bookmarkEnd w:id="35"/>
    <w:bookmarkEnd w:id="45"/>
    <w:bookmarkEnd w:id="46"/>
    <w:p w14:paraId="76A8EA8B" w14:textId="77777777" w:rsidR="007D5AC0" w:rsidRDefault="007D5AC0" w:rsidP="007D5AC0">
      <w:pPr>
        <w:pStyle w:val="Heading4"/>
      </w:pPr>
      <w:r>
        <w:t>Hide Object</w:t>
      </w:r>
    </w:p>
    <w:p w14:paraId="493AD952" w14:textId="77777777" w:rsidR="007D5AC0" w:rsidRPr="005D78C9" w:rsidRDefault="007D5AC0" w:rsidP="007D5AC0">
      <w:pPr>
        <w:pStyle w:val="StatBlock"/>
      </w:pPr>
      <w:r w:rsidRPr="005D78C9">
        <w:t xml:space="preserve">Keywords: </w:t>
      </w:r>
      <w:r>
        <w:t>None</w:t>
      </w:r>
      <w:r w:rsidRPr="005D78C9">
        <w:t>.</w:t>
      </w:r>
    </w:p>
    <w:p w14:paraId="71AFFE52" w14:textId="05CAD177" w:rsidR="007D5AC0" w:rsidRPr="005D78C9" w:rsidRDefault="007D5AC0" w:rsidP="007D5AC0">
      <w:pPr>
        <w:pStyle w:val="StatBlock"/>
      </w:pPr>
      <w:r w:rsidRPr="005D78C9">
        <w:t xml:space="preserve">Rune/Effect: </w:t>
      </w:r>
      <w:proofErr w:type="spellStart"/>
      <w:r>
        <w:t>Yr</w:t>
      </w:r>
      <w:proofErr w:type="spellEnd"/>
      <w:r w:rsidRPr="005D78C9">
        <w:t>/</w:t>
      </w:r>
      <w:r>
        <w:t>Gate</w:t>
      </w:r>
      <w:r w:rsidRPr="005D78C9">
        <w:t xml:space="preserve"> [</w:t>
      </w:r>
      <w:r>
        <w:t>3</w:t>
      </w:r>
      <w:r w:rsidRPr="005D78C9">
        <w:t xml:space="preserve">] + </w:t>
      </w:r>
      <w:bookmarkStart w:id="47" w:name="OLE_LINK171"/>
      <w:bookmarkStart w:id="48" w:name="OLE_LINK172"/>
      <w:r w:rsidR="00D40731">
        <w:t>Create (−8)</w:t>
      </w:r>
      <w:bookmarkStart w:id="49" w:name="OLE_LINK113"/>
      <w:bookmarkStart w:id="50" w:name="OLE_LINK114"/>
      <w:bookmarkStart w:id="51" w:name="OLE_LINK115"/>
      <w:r w:rsidRPr="005D78C9">
        <w:t>.</w:t>
      </w:r>
      <w:bookmarkEnd w:id="49"/>
      <w:bookmarkEnd w:id="50"/>
      <w:bookmarkEnd w:id="51"/>
    </w:p>
    <w:bookmarkEnd w:id="47"/>
    <w:bookmarkEnd w:id="48"/>
    <w:p w14:paraId="07BC8056" w14:textId="77777777" w:rsidR="007D5AC0" w:rsidRPr="005D78C9" w:rsidRDefault="007D5AC0" w:rsidP="007D5AC0">
      <w:pPr>
        <w:pStyle w:val="StatBlock"/>
      </w:pPr>
      <w:r w:rsidRPr="005D78C9">
        <w:t xml:space="preserve">Full Cost: </w:t>
      </w:r>
      <w:r>
        <w:t>1.2 points per level*.</w:t>
      </w:r>
    </w:p>
    <w:p w14:paraId="6594101F" w14:textId="77777777" w:rsidR="007D5AC0" w:rsidRPr="005D78C9" w:rsidRDefault="007D5AC0" w:rsidP="007D5AC0">
      <w:pPr>
        <w:pStyle w:val="StatBlock"/>
      </w:pPr>
      <w:r w:rsidRPr="005D78C9">
        <w:t xml:space="preserve">Casting Roll: </w:t>
      </w:r>
      <w:r>
        <w:t>None.</w:t>
      </w:r>
    </w:p>
    <w:p w14:paraId="7C3B6DE5" w14:textId="77777777" w:rsidR="007D5AC0" w:rsidRPr="005D78C9" w:rsidRDefault="007D5AC0" w:rsidP="007D5AC0">
      <w:pPr>
        <w:pStyle w:val="StatBlock"/>
      </w:pPr>
      <w:r w:rsidRPr="005D78C9">
        <w:t xml:space="preserve">Range: </w:t>
      </w:r>
      <w:r>
        <w:t>Touch</w:t>
      </w:r>
      <w:r w:rsidRPr="005D78C9">
        <w:t>.</w:t>
      </w:r>
    </w:p>
    <w:p w14:paraId="0EF3D4F8" w14:textId="77777777" w:rsidR="007D5AC0" w:rsidRPr="005D78C9" w:rsidRDefault="007D5AC0" w:rsidP="007D5AC0">
      <w:pPr>
        <w:pStyle w:val="StatBlockEnd"/>
      </w:pPr>
      <w:r w:rsidRPr="005D78C9">
        <w:t xml:space="preserve">Duration: </w:t>
      </w:r>
      <w:r>
        <w:t>Indefinite</w:t>
      </w:r>
      <w:r w:rsidRPr="005D78C9">
        <w:t>.</w:t>
      </w:r>
    </w:p>
    <w:p w14:paraId="3B3DDB6D" w14:textId="1F772EFC" w:rsidR="007D5AC0" w:rsidRDefault="007D5AC0" w:rsidP="007D5AC0">
      <w:pPr>
        <w:pStyle w:val="SpellText"/>
      </w:pPr>
      <w:r>
        <w:t>You can place objects in an extraplanar space whose access travels with you. Each level provides space for (</w:t>
      </w:r>
      <w:r w:rsidR="00C045B8">
        <w:t>Will</w:t>
      </w:r>
      <w:bookmarkStart w:id="52" w:name="OLE_LINK116"/>
      <w:bookmarkStart w:id="53" w:name="OLE_LINK117"/>
      <w:bookmarkStart w:id="54" w:name="OLE_LINK134"/>
      <w:bookmarkStart w:id="55" w:name="OLE_LINK141"/>
      <w:r w:rsidR="00EB6AE5">
        <w:t xml:space="preserve"> </w:t>
      </w:r>
      <w:r w:rsidR="00252275">
        <w:rPr>
          <w:rFonts w:cs="Times New Roman"/>
        </w:rPr>
        <w:t>×</w:t>
      </w:r>
      <w:bookmarkEnd w:id="52"/>
      <w:bookmarkEnd w:id="53"/>
      <w:bookmarkEnd w:id="54"/>
      <w:bookmarkEnd w:id="55"/>
      <w:r w:rsidR="00EB6AE5">
        <w:rPr>
          <w:rFonts w:cs="Times New Roman"/>
        </w:rPr>
        <w:t xml:space="preserve"> </w:t>
      </w:r>
      <w:r w:rsidR="00C045B8">
        <w:t>Will</w:t>
      </w:r>
      <w:r>
        <w:t>)/1,000 cubic feet of possessions. While you can multiply by 20 lbs./cubic foot to estimate weight, the contents aren’t affected by gravity and capacity doesn’t depend on your ST. Rather than being protected by your defensive advantages, your possessions are in another dimension entirely and can’t be affected by any normal attack.</w:t>
      </w:r>
    </w:p>
    <w:p w14:paraId="4F17BA51" w14:textId="77777777" w:rsidR="007D5AC0" w:rsidRDefault="007D5AC0" w:rsidP="007D5AC0">
      <w:pPr>
        <w:pStyle w:val="SpellText"/>
      </w:pPr>
      <w:r>
        <w:t>If your cargo is a single object, getting it out takes one second or a Fast-Draw roll (aided by Rune Talent). When carrying multiple objects, extracting a specific item requires 1d seconds per level of spell and a DX roll at −5 for working by touch (also aided by Rune Talent).</w:t>
      </w:r>
    </w:p>
    <w:p w14:paraId="5C538779" w14:textId="77777777" w:rsidR="007D5AC0" w:rsidRDefault="007D5AC0" w:rsidP="007D5AC0">
      <w:pPr>
        <w:pStyle w:val="SpellText"/>
      </w:pPr>
      <w:r>
        <w:t>When the spell ends, all contents are expelled.</w:t>
      </w:r>
    </w:p>
    <w:p w14:paraId="0B8102D4" w14:textId="554B95ED" w:rsidR="007D5AC0" w:rsidRDefault="007D5AC0" w:rsidP="007D5AC0">
      <w:pPr>
        <w:pStyle w:val="SpellText"/>
      </w:pPr>
      <w:r w:rsidRPr="005B299D">
        <w:rPr>
          <w:i/>
        </w:rPr>
        <w:t xml:space="preserve">Statistics: </w:t>
      </w:r>
      <w:r>
        <w:t>Payload 1 (</w:t>
      </w:r>
      <w:bookmarkStart w:id="56" w:name="OLE_LINK71"/>
      <w:bookmarkStart w:id="57" w:name="OLE_LINK72"/>
      <w:r>
        <w:t xml:space="preserve">Cosmic, Extraplanar, +50%; </w:t>
      </w:r>
      <w:bookmarkEnd w:id="56"/>
      <w:bookmarkEnd w:id="57"/>
      <w:r>
        <w:t>Runecasting, −30%) [1.2/level]</w:t>
      </w:r>
      <w:r w:rsidR="00216ADA">
        <w:t>*</w:t>
      </w:r>
      <w:r>
        <w:t>.</w:t>
      </w:r>
    </w:p>
    <w:bookmarkEnd w:id="6"/>
    <w:bookmarkEnd w:id="7"/>
    <w:p w14:paraId="6F5638A2" w14:textId="77777777" w:rsidR="007D5AC0" w:rsidRPr="005B299D" w:rsidRDefault="007D5AC0" w:rsidP="007D5AC0">
      <w:pPr>
        <w:pStyle w:val="SpellText"/>
      </w:pPr>
      <w:r>
        <w:t>* Calculate the total cost then round up.</w:t>
      </w:r>
    </w:p>
    <w:p w14:paraId="5C4A4C80" w14:textId="737510C2" w:rsidR="00543204" w:rsidRPr="00543204" w:rsidRDefault="00543204" w:rsidP="00543204">
      <w:pPr>
        <w:pStyle w:val="Heading4"/>
      </w:pPr>
      <w:r w:rsidRPr="00543204">
        <w:t>Mud Jet</w:t>
      </w:r>
    </w:p>
    <w:p w14:paraId="2965AAA2" w14:textId="23A8B83B" w:rsidR="00543204" w:rsidRDefault="00543204" w:rsidP="00543204">
      <w:pPr>
        <w:pStyle w:val="StatBlock"/>
      </w:pPr>
      <w:r w:rsidRPr="00543204">
        <w:t xml:space="preserve">Keywords: Jet, Obvious. </w:t>
      </w:r>
    </w:p>
    <w:p w14:paraId="38E6E5FD" w14:textId="35480EEF" w:rsidR="00543204" w:rsidRPr="005D78C9" w:rsidRDefault="00543204" w:rsidP="00543204">
      <w:pPr>
        <w:pStyle w:val="StatBlock"/>
      </w:pPr>
      <w:r>
        <w:t xml:space="preserve">Rune/Effect: </w:t>
      </w:r>
      <w:proofErr w:type="spellStart"/>
      <w:r>
        <w:t>Yr</w:t>
      </w:r>
      <w:proofErr w:type="spellEnd"/>
      <w:r>
        <w:t xml:space="preserve">/Earth [3] + </w:t>
      </w:r>
      <w:bookmarkStart w:id="58" w:name="OLE_LINK214"/>
      <w:bookmarkStart w:id="59" w:name="OLE_LINK215"/>
      <w:r w:rsidR="00D40731">
        <w:t>Create (−8)</w:t>
      </w:r>
      <w:r w:rsidRPr="005D78C9">
        <w:t>.</w:t>
      </w:r>
      <w:bookmarkEnd w:id="58"/>
      <w:bookmarkEnd w:id="59"/>
    </w:p>
    <w:p w14:paraId="3C4FE46A" w14:textId="304C053B" w:rsidR="00543204" w:rsidRPr="00543204" w:rsidRDefault="00543204" w:rsidP="00543204">
      <w:pPr>
        <w:pStyle w:val="StatBlock"/>
      </w:pPr>
      <w:r w:rsidRPr="00543204">
        <w:t xml:space="preserve">Full Cost: </w:t>
      </w:r>
      <w:r w:rsidR="00E104F6">
        <w:t>29</w:t>
      </w:r>
      <w:r w:rsidRPr="00543204">
        <w:t xml:space="preserve"> for level 1 + plus </w:t>
      </w:r>
      <w:r w:rsidR="0043229F">
        <w:t>6</w:t>
      </w:r>
      <w:r w:rsidR="002E3B6C">
        <w:t>/</w:t>
      </w:r>
      <w:r w:rsidRPr="00543204">
        <w:t xml:space="preserve">additional level. </w:t>
      </w:r>
    </w:p>
    <w:p w14:paraId="5FFA8EFF" w14:textId="68E3332E" w:rsidR="00543204" w:rsidRPr="00543204" w:rsidRDefault="00543204" w:rsidP="00543204">
      <w:pPr>
        <w:pStyle w:val="StatBlock"/>
      </w:pPr>
      <w:r w:rsidRPr="00543204">
        <w:t xml:space="preserve">Casting Roll: Use Innate Attack (Beam) to hit. </w:t>
      </w:r>
    </w:p>
    <w:p w14:paraId="2A4CBA55" w14:textId="3D110AE9" w:rsidR="00543204" w:rsidRPr="00543204" w:rsidRDefault="00543204" w:rsidP="00543204">
      <w:pPr>
        <w:pStyle w:val="StatBlock"/>
      </w:pPr>
      <w:r w:rsidRPr="00543204">
        <w:t xml:space="preserve">Range: </w:t>
      </w:r>
      <w:r w:rsidR="001E05BE">
        <w:t>10</w:t>
      </w:r>
      <w:r w:rsidRPr="00543204">
        <w:t xml:space="preserve"> yards. </w:t>
      </w:r>
    </w:p>
    <w:p w14:paraId="5C9525B8" w14:textId="77777777" w:rsidR="00543204" w:rsidRPr="00543204" w:rsidRDefault="00543204" w:rsidP="00543204">
      <w:pPr>
        <w:pStyle w:val="StatBlockEnd"/>
      </w:pPr>
      <w:r w:rsidRPr="00543204">
        <w:t xml:space="preserve">Duration: Instantaneous. </w:t>
      </w:r>
    </w:p>
    <w:p w14:paraId="60D4F1B0" w14:textId="463E9999" w:rsidR="00543204" w:rsidRPr="00543204" w:rsidRDefault="00543204" w:rsidP="00543204">
      <w:pPr>
        <w:pStyle w:val="SpellText"/>
      </w:pPr>
      <w:r w:rsidRPr="00543204">
        <w:t xml:space="preserve">You shoot a thin jet of mud from your fingertip, which can strike any target up to </w:t>
      </w:r>
      <w:r w:rsidR="001E05BE">
        <w:t>1</w:t>
      </w:r>
      <w:r w:rsidRPr="00543204">
        <w:t>0 yards away (without range or speed penalties). It can be dodged or blocked, but not parried. This jet does 1d crushing damage per level, </w:t>
      </w:r>
      <w:r w:rsidRPr="00543204">
        <w:rPr>
          <w:i/>
          <w:iCs/>
        </w:rPr>
        <w:t>doubled</w:t>
      </w:r>
      <w:r w:rsidRPr="00543204">
        <w:t xml:space="preserve"> for the purposes of knockback only. It will extinguish a one-yard-radius area of normal fire. </w:t>
      </w:r>
    </w:p>
    <w:p w14:paraId="6448D1B7" w14:textId="40794EBE" w:rsidR="00543204" w:rsidRPr="00543204" w:rsidRDefault="00543204" w:rsidP="00543204">
      <w:pPr>
        <w:pStyle w:val="SpellText"/>
      </w:pPr>
      <w:r w:rsidRPr="00543204">
        <w:t>Against enemies with Injury Tolerance (Diffuse), such as gaseous beings and swarms, this becomes a </w:t>
      </w:r>
      <w:r w:rsidRPr="00543204">
        <w:rPr>
          <w:i/>
          <w:iCs/>
        </w:rPr>
        <w:t>much</w:t>
      </w:r>
      <w:r w:rsidRPr="00543204">
        <w:t> more potent attack, doing full damage – including the doubling! Ignore the usual injury cap of 2 HP (</w:t>
      </w:r>
      <w:r w:rsidRPr="00543204">
        <w:rPr>
          <w:i/>
          <w:iCs/>
        </w:rPr>
        <w:t>Injury to Unliving, Homogenous, and Diffuse Targets</w:t>
      </w:r>
      <w:r w:rsidRPr="00543204">
        <w:t xml:space="preserve">). </w:t>
      </w:r>
    </w:p>
    <w:p w14:paraId="58A23F15" w14:textId="77777777" w:rsidR="00543204" w:rsidRPr="00543204" w:rsidRDefault="00543204" w:rsidP="00543204">
      <w:pPr>
        <w:pStyle w:val="SpellText"/>
      </w:pPr>
      <w:r w:rsidRPr="00543204">
        <w:t xml:space="preserve">If the spell strikes the face, it causes no injury, but blinds the target for 3 seconds unless he makes a HT roll. Thick goggles, closed helmets, ultra-tech visors protect against this spell. </w:t>
      </w:r>
    </w:p>
    <w:p w14:paraId="635AEE28" w14:textId="7217136E" w:rsidR="00543204" w:rsidRPr="00543204" w:rsidRDefault="00543204" w:rsidP="00543204">
      <w:pPr>
        <w:pStyle w:val="SpellText"/>
      </w:pPr>
      <w:r w:rsidRPr="00543204">
        <w:rPr>
          <w:i/>
          <w:iCs/>
        </w:rPr>
        <w:t>Statistics</w:t>
      </w:r>
      <w:r w:rsidRPr="00543204">
        <w:t>: Crushing Attack 1d (</w:t>
      </w:r>
      <w:bookmarkStart w:id="60" w:name="OLE_LINK173"/>
      <w:bookmarkStart w:id="61" w:name="OLE_LINK174"/>
      <w:proofErr w:type="spellStart"/>
      <w:r w:rsidRPr="00543204">
        <w:t>Blockable</w:t>
      </w:r>
      <w:proofErr w:type="spellEnd"/>
      <w:r w:rsidRPr="00543204">
        <w:t xml:space="preserve">, </w:t>
      </w:r>
      <w:r w:rsidR="001E05BE">
        <w:t>−</w:t>
      </w:r>
      <w:r w:rsidRPr="00543204">
        <w:t xml:space="preserve">5%; Can extinguish fire, +10%; Cosmic, Does knockback-based damage against diffuse targets, +50%; Double Knockback, +20%; Increased 1/2D, 2x, +5%; Jet, +0%; Link, +10%; No Blunt Trauma, </w:t>
      </w:r>
      <w:bookmarkStart w:id="62" w:name="OLE_LINK184"/>
      <w:bookmarkStart w:id="63" w:name="OLE_LINK185"/>
      <w:r w:rsidR="001E05BE">
        <w:t>−</w:t>
      </w:r>
      <w:bookmarkEnd w:id="62"/>
      <w:bookmarkEnd w:id="63"/>
      <w:r w:rsidRPr="00543204">
        <w:t xml:space="preserve">20%; No Wounding*, </w:t>
      </w:r>
      <w:r w:rsidR="001E05BE">
        <w:t>−</w:t>
      </w:r>
      <w:r w:rsidRPr="00543204">
        <w:t xml:space="preserve">25%; </w:t>
      </w:r>
      <w:r w:rsidR="001E05BE">
        <w:t>Runecasting</w:t>
      </w:r>
      <w:r w:rsidRPr="00543204">
        <w:t xml:space="preserve">, </w:t>
      </w:r>
      <w:r w:rsidR="001E05BE">
        <w:t>−30</w:t>
      </w:r>
      <w:r w:rsidRPr="00543204">
        <w:t>%</w:t>
      </w:r>
      <w:bookmarkEnd w:id="60"/>
      <w:bookmarkEnd w:id="61"/>
      <w:r w:rsidRPr="00543204">
        <w:t>) [</w:t>
      </w:r>
      <w:r w:rsidR="001E05BE">
        <w:t>6</w:t>
      </w:r>
      <w:r w:rsidRPr="00543204">
        <w:t xml:space="preserve">/level] + Affliction 1 (HT; </w:t>
      </w:r>
      <w:bookmarkStart w:id="64" w:name="OLE_LINK180"/>
      <w:bookmarkStart w:id="65" w:name="OLE_LINK181"/>
      <w:r w:rsidRPr="00543204">
        <w:t xml:space="preserve">Accessibility, Must hit unprotected face, </w:t>
      </w:r>
      <w:r w:rsidR="00642C86">
        <w:t>−</w:t>
      </w:r>
      <w:r w:rsidRPr="00543204">
        <w:t xml:space="preserve">20%; </w:t>
      </w:r>
      <w:proofErr w:type="spellStart"/>
      <w:r w:rsidRPr="00543204">
        <w:t>Blockable</w:t>
      </w:r>
      <w:proofErr w:type="spellEnd"/>
      <w:r w:rsidRPr="00543204">
        <w:t xml:space="preserve">, </w:t>
      </w:r>
      <w:r w:rsidR="00642C86">
        <w:t>−</w:t>
      </w:r>
      <w:r w:rsidRPr="00543204">
        <w:t xml:space="preserve">5%; Disadvantage, Blindness, +50%; Fixed Duration, +0%; Increased 1/2D, 2x, +5%; Jet, +0%; Link, +10%; </w:t>
      </w:r>
      <w:r w:rsidR="00642C86">
        <w:t>Runecasting</w:t>
      </w:r>
      <w:r w:rsidRPr="00543204">
        <w:t xml:space="preserve">, </w:t>
      </w:r>
      <w:r w:rsidR="00642C86">
        <w:t>−30</w:t>
      </w:r>
      <w:r w:rsidRPr="00543204">
        <w:t xml:space="preserve">%; Reduced Duration, 1/60, </w:t>
      </w:r>
      <w:r w:rsidR="00642C86">
        <w:t>−</w:t>
      </w:r>
      <w:r w:rsidRPr="00543204">
        <w:t>35%; Vision-Based, +150%</w:t>
      </w:r>
      <w:bookmarkEnd w:id="64"/>
      <w:bookmarkEnd w:id="65"/>
      <w:r w:rsidRPr="00543204">
        <w:t>) [</w:t>
      </w:r>
      <w:r w:rsidR="001E05BE">
        <w:t>23</w:t>
      </w:r>
      <w:r w:rsidRPr="00543204">
        <w:t xml:space="preserve">]. </w:t>
      </w:r>
    </w:p>
    <w:p w14:paraId="326F5318" w14:textId="77777777" w:rsidR="00543204" w:rsidRPr="00543204" w:rsidRDefault="00543204" w:rsidP="00543204">
      <w:pPr>
        <w:pStyle w:val="SpellText"/>
      </w:pPr>
      <w:r w:rsidRPr="00543204">
        <w:t>* Except versus diffuse targets, an exception which halves the value of this limitation.</w:t>
      </w:r>
    </w:p>
    <w:p w14:paraId="3CCC862F" w14:textId="12293F89" w:rsidR="00A9223E" w:rsidRPr="00A9223E" w:rsidRDefault="00A9223E" w:rsidP="00A9223E">
      <w:pPr>
        <w:pStyle w:val="Heading4"/>
      </w:pPr>
      <w:r w:rsidRPr="00A9223E">
        <w:t xml:space="preserve">Orichalcum Edge </w:t>
      </w:r>
      <w:r w:rsidRPr="00B43E67">
        <w:rPr>
          <w:b w:val="0"/>
          <w:bCs/>
          <w:i w:val="0"/>
          <w:iCs w:val="0"/>
        </w:rPr>
        <w:sym w:font="Symbol" w:char="F0A7"/>
      </w:r>
    </w:p>
    <w:p w14:paraId="0D447F23" w14:textId="57DDDAFF" w:rsidR="00A9223E" w:rsidRDefault="00A9223E" w:rsidP="00A9223E">
      <w:pPr>
        <w:pStyle w:val="StatBlock"/>
      </w:pPr>
      <w:r w:rsidRPr="00A9223E">
        <w:t xml:space="preserve">Keywords: Weapon Buff. </w:t>
      </w:r>
    </w:p>
    <w:p w14:paraId="75274C97" w14:textId="067DB6C4" w:rsidR="00A9223E" w:rsidRPr="00A9223E" w:rsidRDefault="00A9223E" w:rsidP="00A9223E">
      <w:pPr>
        <w:pStyle w:val="StatBlock"/>
      </w:pPr>
      <w:r>
        <w:t xml:space="preserve">Rune/Effect: </w:t>
      </w:r>
      <w:proofErr w:type="spellStart"/>
      <w:r>
        <w:t>Yr</w:t>
      </w:r>
      <w:proofErr w:type="spellEnd"/>
      <w:r>
        <w:t xml:space="preserve">/Earth [3] + </w:t>
      </w:r>
      <w:r w:rsidR="00D40731">
        <w:t>Transform (−10)</w:t>
      </w:r>
      <w:r w:rsidRPr="005D78C9">
        <w:t>.</w:t>
      </w:r>
    </w:p>
    <w:p w14:paraId="17CE0ED3" w14:textId="7ED6EFF1" w:rsidR="00A9223E" w:rsidRPr="00A9223E" w:rsidRDefault="00A9223E" w:rsidP="00A9223E">
      <w:pPr>
        <w:pStyle w:val="StatBlock"/>
      </w:pPr>
      <w:r w:rsidRPr="00A9223E">
        <w:t xml:space="preserve">Full Cost: </w:t>
      </w:r>
      <w:r>
        <w:t>2</w:t>
      </w:r>
      <w:r w:rsidR="00FB209E">
        <w:t>2</w:t>
      </w:r>
      <w:r>
        <w:t>*</w:t>
      </w:r>
      <w:r w:rsidRPr="00A9223E">
        <w:t xml:space="preserve"> points. </w:t>
      </w:r>
    </w:p>
    <w:p w14:paraId="571B7577" w14:textId="45F70451" w:rsidR="00A9223E" w:rsidRPr="00A9223E" w:rsidRDefault="00A9223E" w:rsidP="00A9223E">
      <w:pPr>
        <w:pStyle w:val="StatBlock"/>
      </w:pPr>
      <w:r w:rsidRPr="00A9223E">
        <w:t xml:space="preserve">Casting Roll: </w:t>
      </w:r>
      <w:r>
        <w:t>None*</w:t>
      </w:r>
      <w:r w:rsidRPr="00A9223E">
        <w:t>.</w:t>
      </w:r>
    </w:p>
    <w:p w14:paraId="537634A4" w14:textId="254C2DEF" w:rsidR="00A9223E" w:rsidRPr="00A9223E" w:rsidRDefault="00A9223E" w:rsidP="00A9223E">
      <w:pPr>
        <w:pStyle w:val="StatBlock"/>
      </w:pPr>
      <w:r w:rsidRPr="00A9223E">
        <w:t xml:space="preserve">Range: </w:t>
      </w:r>
      <w:r>
        <w:t>Touch*.</w:t>
      </w:r>
      <w:r w:rsidRPr="00A9223E">
        <w:t xml:space="preserve"> </w:t>
      </w:r>
    </w:p>
    <w:p w14:paraId="78CE4C52" w14:textId="2F6F2B45" w:rsidR="00A9223E" w:rsidRPr="00A9223E" w:rsidRDefault="00A9223E" w:rsidP="00A9223E">
      <w:pPr>
        <w:pStyle w:val="StatBlockEnd"/>
      </w:pPr>
      <w:r w:rsidRPr="00A9223E">
        <w:t xml:space="preserve">Duration: </w:t>
      </w:r>
      <w:r>
        <w:t>18 seconds*</w:t>
      </w:r>
      <w:r w:rsidRPr="00A9223E">
        <w:t xml:space="preserve">. </w:t>
      </w:r>
    </w:p>
    <w:p w14:paraId="1D52D057" w14:textId="77777777" w:rsidR="00A9223E" w:rsidRPr="00A9223E" w:rsidRDefault="00A9223E" w:rsidP="00A9223E">
      <w:pPr>
        <w:pStyle w:val="SpellText"/>
      </w:pPr>
      <w:r w:rsidRPr="00A9223E">
        <w:t xml:space="preserve">Turns the surface of a metallic weapon into orichalcum, giving it a brassy tinge. This spell adds +2 to swing damage and +1 to thrust damage of the weapon. In addition, this spell increases the weapon’s DR by 4. The GM should impose a level cap on this spell. </w:t>
      </w:r>
    </w:p>
    <w:p w14:paraId="72CA322B" w14:textId="2A1115B7" w:rsidR="00A9223E" w:rsidRDefault="00A9223E" w:rsidP="00A9223E">
      <w:pPr>
        <w:pStyle w:val="SpellText"/>
      </w:pPr>
      <w:r w:rsidRPr="00A9223E">
        <w:rPr>
          <w:i/>
          <w:iCs/>
        </w:rPr>
        <w:t>Statistics</w:t>
      </w:r>
      <w:r w:rsidRPr="00A9223E">
        <w:t xml:space="preserve">: Affliction 1 (HT; </w:t>
      </w:r>
      <w:bookmarkStart w:id="66" w:name="OLE_LINK216"/>
      <w:bookmarkStart w:id="67" w:name="OLE_LINK217"/>
      <w:r w:rsidRPr="00A9223E">
        <w:t xml:space="preserve">Accessibility, Only on metal weapons, </w:t>
      </w:r>
      <w:r>
        <w:t>−</w:t>
      </w:r>
      <w:r w:rsidRPr="00A9223E">
        <w:t xml:space="preserve">30%; Advantage, Orichalcum Edge, +210%; Fixed Duration, +0%; </w:t>
      </w:r>
      <w:r>
        <w:t xml:space="preserve">Melee Attack, C, </w:t>
      </w:r>
      <w:bookmarkStart w:id="68" w:name="OLE_LINK228"/>
      <w:bookmarkStart w:id="69" w:name="OLE_LINK229"/>
      <w:r>
        <w:t>−</w:t>
      </w:r>
      <w:bookmarkEnd w:id="68"/>
      <w:bookmarkEnd w:id="69"/>
      <w:r>
        <w:t>30%</w:t>
      </w:r>
      <w:r w:rsidRPr="00A9223E">
        <w:t xml:space="preserve">; No Signature, +20%; </w:t>
      </w:r>
      <w:r w:rsidR="00FB209E" w:rsidRPr="00FB209E">
        <w:t>Reduced Duration, 1/10</w:t>
      </w:r>
      <w:r w:rsidR="00FB209E">
        <w:t xml:space="preserve">, −20%; </w:t>
      </w:r>
      <w:r>
        <w:t>Runecasting</w:t>
      </w:r>
      <w:r w:rsidRPr="00A9223E">
        <w:t xml:space="preserve">, </w:t>
      </w:r>
      <w:bookmarkStart w:id="70" w:name="OLE_LINK224"/>
      <w:bookmarkStart w:id="71" w:name="OLE_LINK225"/>
      <w:r>
        <w:t>−</w:t>
      </w:r>
      <w:bookmarkEnd w:id="70"/>
      <w:bookmarkEnd w:id="71"/>
      <w:r>
        <w:t>30</w:t>
      </w:r>
      <w:r w:rsidRPr="00A9223E">
        <w:t>%</w:t>
      </w:r>
      <w:bookmarkEnd w:id="66"/>
      <w:bookmarkEnd w:id="67"/>
      <w:r w:rsidRPr="00A9223E">
        <w:t>) [</w:t>
      </w:r>
      <w:r w:rsidR="00FC2C7C">
        <w:t>22</w:t>
      </w:r>
      <w:r w:rsidRPr="00A9223E">
        <w:t>]</w:t>
      </w:r>
      <w:r>
        <w:t>.</w:t>
      </w:r>
    </w:p>
    <w:p w14:paraId="5231981C" w14:textId="343A14EE" w:rsidR="00A9223E" w:rsidRDefault="00FC2C7C" w:rsidP="00A9223E">
      <w:pPr>
        <w:pStyle w:val="SpellText"/>
        <w:numPr>
          <w:ilvl w:val="0"/>
          <w:numId w:val="17"/>
        </w:numPr>
        <w:ind w:left="180" w:hanging="180"/>
      </w:pPr>
      <w:bookmarkStart w:id="72" w:name="OLE_LINK265"/>
      <w:bookmarkStart w:id="73" w:name="OLE_LINK266"/>
      <w:r>
        <w:rPr>
          <w:i/>
          <w:iCs/>
        </w:rPr>
        <w:lastRenderedPageBreak/>
        <w:t>Better Late than Never</w:t>
      </w:r>
      <w:bookmarkEnd w:id="72"/>
      <w:bookmarkEnd w:id="73"/>
      <w:r>
        <w:t xml:space="preserve">: </w:t>
      </w:r>
      <w:r w:rsidR="00FB209E">
        <w:t xml:space="preserve">Increase duration to 3 minutes. Remove </w:t>
      </w:r>
      <w:r w:rsidR="00FB209E" w:rsidRPr="00FB209E">
        <w:rPr>
          <w:i/>
          <w:iCs/>
        </w:rPr>
        <w:t>Reduced Duration, 1/10</w:t>
      </w:r>
      <w:r w:rsidR="00FB209E">
        <w:t>. [+2 points].</w:t>
      </w:r>
    </w:p>
    <w:p w14:paraId="3EE60721" w14:textId="71B18FF1" w:rsidR="00A9223E" w:rsidRDefault="00FC2C7C" w:rsidP="00A9223E">
      <w:pPr>
        <w:pStyle w:val="SpellText"/>
        <w:numPr>
          <w:ilvl w:val="0"/>
          <w:numId w:val="17"/>
        </w:numPr>
        <w:ind w:left="180" w:hanging="180"/>
      </w:pPr>
      <w:bookmarkStart w:id="74" w:name="OLE_LINK263"/>
      <w:bookmarkStart w:id="75" w:name="OLE_LINK264"/>
      <w:bookmarkStart w:id="76" w:name="OLE_LINK271"/>
      <w:bookmarkStart w:id="77" w:name="OLE_LINK272"/>
      <w:r w:rsidRPr="009501AA">
        <w:rPr>
          <w:i/>
          <w:iCs/>
        </w:rPr>
        <w:t>Spooky Action at a Distance</w:t>
      </w:r>
      <w:bookmarkEnd w:id="74"/>
      <w:bookmarkEnd w:id="75"/>
      <w:r>
        <w:t xml:space="preserve">: </w:t>
      </w:r>
      <w:r w:rsidR="00A9223E">
        <w:t xml:space="preserve">Add Range: Use this spell on a </w:t>
      </w:r>
      <w:r>
        <w:t>weapon</w:t>
      </w:r>
      <w:r w:rsidR="00A9223E">
        <w:t xml:space="preserve"> up to 100 yards away using modifiers from the Size and Speed/Range table. Use Innate Attack (Gaze) to aim. (Remove </w:t>
      </w:r>
      <w:r w:rsidR="00A9223E" w:rsidRPr="004E7C79">
        <w:rPr>
          <w:i/>
          <w:iCs/>
        </w:rPr>
        <w:t>Melee Attack, Reach C</w:t>
      </w:r>
      <w:r w:rsidR="00A9223E" w:rsidRPr="00696797">
        <w:t xml:space="preserve">, </w:t>
      </w:r>
      <w:r w:rsidR="00A9223E" w:rsidRPr="00AB7876">
        <w:t>−</w:t>
      </w:r>
      <w:r w:rsidR="00A9223E" w:rsidRPr="00696797">
        <w:t>30%</w:t>
      </w:r>
      <w:r w:rsidR="00A9223E">
        <w:t xml:space="preserve">, and add </w:t>
      </w:r>
      <w:r w:rsidR="00A9223E" w:rsidRPr="004E7C79">
        <w:rPr>
          <w:i/>
          <w:iCs/>
        </w:rPr>
        <w:t>Increased 1/2D, 10</w:t>
      </w:r>
      <w:r w:rsidR="00A9223E" w:rsidRPr="004E7C79">
        <w:rPr>
          <w:rFonts w:cs="Times New Roman"/>
          <w:i/>
          <w:iCs/>
        </w:rPr>
        <w:t>×</w:t>
      </w:r>
      <w:r w:rsidR="00A9223E" w:rsidRPr="004E7C79">
        <w:rPr>
          <w:i/>
          <w:iCs/>
        </w:rPr>
        <w:t>,</w:t>
      </w:r>
      <w:r w:rsidR="00A9223E">
        <w:t xml:space="preserve"> +15%.). [+5 points].</w:t>
      </w:r>
    </w:p>
    <w:bookmarkEnd w:id="76"/>
    <w:bookmarkEnd w:id="77"/>
    <w:p w14:paraId="0D0F5879" w14:textId="45D3472B" w:rsidR="00A9223E" w:rsidRPr="00A9223E" w:rsidRDefault="00A9223E" w:rsidP="00A9223E">
      <w:pPr>
        <w:pStyle w:val="SpellText"/>
      </w:pPr>
      <w:r w:rsidRPr="00A9223E">
        <w:t xml:space="preserve">Notes: “Orichalcum Edge” is Striking ST 2 (Magical, </w:t>
      </w:r>
      <w:bookmarkStart w:id="78" w:name="OLE_LINK275"/>
      <w:bookmarkStart w:id="79" w:name="OLE_LINK276"/>
      <w:r>
        <w:t>−</w:t>
      </w:r>
      <w:bookmarkEnd w:id="78"/>
      <w:bookmarkEnd w:id="79"/>
      <w:r w:rsidRPr="00A9223E">
        <w:t xml:space="preserve">10%; One Attack, This weapon, </w:t>
      </w:r>
      <w:r>
        <w:t>−</w:t>
      </w:r>
      <w:r w:rsidRPr="00A9223E">
        <w:t>60%) [3] + DR 4 (Magical, -10%) [18].</w:t>
      </w:r>
    </w:p>
    <w:p w14:paraId="59C792D7" w14:textId="77777777" w:rsidR="007D5AC0" w:rsidRDefault="007D5AC0" w:rsidP="007D5AC0">
      <w:pPr>
        <w:pStyle w:val="Heading4"/>
      </w:pPr>
      <w:r>
        <w:t>Phase</w:t>
      </w:r>
    </w:p>
    <w:p w14:paraId="585922D6" w14:textId="77777777" w:rsidR="007D5AC0" w:rsidRPr="005D78C9" w:rsidRDefault="007D5AC0" w:rsidP="007D5AC0">
      <w:pPr>
        <w:pStyle w:val="StatBlock"/>
      </w:pPr>
      <w:r w:rsidRPr="005D78C9">
        <w:t xml:space="preserve">Keywords: </w:t>
      </w:r>
      <w:r>
        <w:t>None</w:t>
      </w:r>
      <w:r w:rsidRPr="005D78C9">
        <w:t>.</w:t>
      </w:r>
    </w:p>
    <w:p w14:paraId="6E9A58AF" w14:textId="2F7A659C" w:rsidR="007D5AC0" w:rsidRPr="005D78C9" w:rsidRDefault="007D5AC0" w:rsidP="007D5AC0">
      <w:pPr>
        <w:pStyle w:val="StatBlock"/>
      </w:pPr>
      <w:r w:rsidRPr="005D78C9">
        <w:t xml:space="preserve">Rune/Effect: </w:t>
      </w:r>
      <w:bookmarkStart w:id="80" w:name="OLE_LINK101"/>
      <w:bookmarkStart w:id="81" w:name="OLE_LINK102"/>
      <w:proofErr w:type="spellStart"/>
      <w:r>
        <w:t>Yr</w:t>
      </w:r>
      <w:proofErr w:type="spellEnd"/>
      <w:r w:rsidRPr="005D78C9">
        <w:t>/</w:t>
      </w:r>
      <w:r>
        <w:t>Gate</w:t>
      </w:r>
      <w:r w:rsidRPr="005D78C9">
        <w:t xml:space="preserve"> [</w:t>
      </w:r>
      <w:r>
        <w:t>3</w:t>
      </w:r>
      <w:r w:rsidRPr="005D78C9">
        <w:t xml:space="preserve">] + </w:t>
      </w:r>
      <w:r w:rsidR="00D40731">
        <w:t>Create (−8)</w:t>
      </w:r>
      <w:r w:rsidRPr="005D78C9">
        <w:t>.</w:t>
      </w:r>
      <w:bookmarkEnd w:id="80"/>
      <w:bookmarkEnd w:id="81"/>
    </w:p>
    <w:p w14:paraId="324935D3" w14:textId="77777777" w:rsidR="007D5AC0" w:rsidRPr="005D78C9" w:rsidRDefault="007D5AC0" w:rsidP="007D5AC0">
      <w:pPr>
        <w:pStyle w:val="StatBlock"/>
      </w:pPr>
      <w:r w:rsidRPr="005D78C9">
        <w:t xml:space="preserve">Full Cost: </w:t>
      </w:r>
      <w:r>
        <w:t>20 points.</w:t>
      </w:r>
    </w:p>
    <w:p w14:paraId="3DA2AA0E" w14:textId="0BE60EB6" w:rsidR="007D5AC0" w:rsidRPr="005D78C9" w:rsidRDefault="007D5AC0" w:rsidP="007D5AC0">
      <w:pPr>
        <w:pStyle w:val="StatBlock"/>
      </w:pPr>
      <w:r w:rsidRPr="005D78C9">
        <w:t xml:space="preserve">Casting Roll: </w:t>
      </w:r>
      <w:r w:rsidR="00246CAB">
        <w:t>Will</w:t>
      </w:r>
      <w:r>
        <w:t>/2 + 3.</w:t>
      </w:r>
    </w:p>
    <w:p w14:paraId="2462C317" w14:textId="77777777" w:rsidR="007D5AC0" w:rsidRPr="005D78C9" w:rsidRDefault="007D5AC0" w:rsidP="007D5AC0">
      <w:pPr>
        <w:pStyle w:val="StatBlock"/>
      </w:pPr>
      <w:r w:rsidRPr="005D78C9">
        <w:t xml:space="preserve">Range: </w:t>
      </w:r>
      <w:r>
        <w:t>Self</w:t>
      </w:r>
      <w:r w:rsidRPr="005D78C9">
        <w:t>.</w:t>
      </w:r>
    </w:p>
    <w:p w14:paraId="7BE30153" w14:textId="77777777" w:rsidR="007D5AC0" w:rsidRPr="005D78C9" w:rsidRDefault="007D5AC0" w:rsidP="007D5AC0">
      <w:pPr>
        <w:pStyle w:val="StatBlockEnd"/>
      </w:pPr>
      <w:r w:rsidRPr="005D78C9">
        <w:t xml:space="preserve">Duration: </w:t>
      </w:r>
      <w:r>
        <w:t>Indefinite</w:t>
      </w:r>
      <w:r w:rsidRPr="005D78C9">
        <w:t>.</w:t>
      </w:r>
    </w:p>
    <w:p w14:paraId="4EB6C14A" w14:textId="725FE92B" w:rsidR="007D5AC0" w:rsidRDefault="007D5AC0" w:rsidP="007D5AC0">
      <w:pPr>
        <w:pStyle w:val="SpellText"/>
      </w:pPr>
      <w:r w:rsidRPr="00393118">
        <w:t>While this spell is active you can “dodge” an incoming attack by phasing out to the Ethereal Plane for a moment.</w:t>
      </w:r>
      <w:r>
        <w:t xml:space="preserve"> </w:t>
      </w:r>
      <w:r w:rsidRPr="00393118">
        <w:t xml:space="preserve">You can carry up to your Heavy </w:t>
      </w:r>
      <w:r w:rsidR="009342A1">
        <w:t>encumbrance</w:t>
      </w:r>
      <w:r w:rsidRPr="00393118">
        <w:t xml:space="preserve"> when you phase.</w:t>
      </w:r>
      <w:r w:rsidR="009342A1">
        <w:t xml:space="preserve"> </w:t>
      </w:r>
    </w:p>
    <w:p w14:paraId="64811E50" w14:textId="05585867" w:rsidR="00D604AC" w:rsidRPr="00393118" w:rsidRDefault="00D604AC" w:rsidP="007D5AC0">
      <w:pPr>
        <w:pStyle w:val="SpellText"/>
      </w:pPr>
      <w:r>
        <w:t xml:space="preserve">Phase </w:t>
      </w:r>
      <w:r w:rsidR="002E6C56">
        <w:t>differs from</w:t>
      </w:r>
      <w:r>
        <w:t xml:space="preserve"> Blink i</w:t>
      </w:r>
      <w:r w:rsidR="002E6C56">
        <w:t>n</w:t>
      </w:r>
      <w:r>
        <w:t xml:space="preserve"> that Phase allows (requires) you to remain in the same location, while Blink requires you to appear in a different hex.</w:t>
      </w:r>
      <w:r w:rsidR="00A95297">
        <w:t xml:space="preserve"> </w:t>
      </w:r>
    </w:p>
    <w:p w14:paraId="72C779B6" w14:textId="77777777" w:rsidR="009342A1" w:rsidRDefault="007D5AC0" w:rsidP="007D5AC0">
      <w:pPr>
        <w:pStyle w:val="SpellText"/>
      </w:pPr>
      <w:r w:rsidRPr="00393118">
        <w:rPr>
          <w:i/>
          <w:iCs/>
        </w:rPr>
        <w:t>Statistics</w:t>
      </w:r>
      <w:r w:rsidRPr="00393118">
        <w:t xml:space="preserve">: Jumper (World; </w:t>
      </w:r>
      <w:bookmarkStart w:id="82" w:name="OLE_LINK75"/>
      <w:bookmarkStart w:id="83" w:name="OLE_LINK76"/>
      <w:r w:rsidRPr="00393118">
        <w:t>Active Defense</w:t>
      </w:r>
      <w:bookmarkEnd w:id="82"/>
      <w:bookmarkEnd w:id="83"/>
      <w:r w:rsidRPr="00393118">
        <w:t xml:space="preserve">, </w:t>
      </w:r>
      <w:r>
        <w:t>−</w:t>
      </w:r>
      <w:r w:rsidRPr="00393118">
        <w:t xml:space="preserve">40%; Extra Carrying Capacity, Heavy, +30%; </w:t>
      </w:r>
      <w:bookmarkStart w:id="84" w:name="OLE_LINK77"/>
      <w:bookmarkStart w:id="85" w:name="OLE_LINK78"/>
      <w:r w:rsidRPr="00393118">
        <w:t>Faster Concentration</w:t>
      </w:r>
      <w:bookmarkEnd w:id="84"/>
      <w:bookmarkEnd w:id="85"/>
      <w:r w:rsidRPr="00393118">
        <w:t xml:space="preserve"> 5, +25%; Improved, +10%; </w:t>
      </w:r>
      <w:bookmarkStart w:id="86" w:name="OLE_LINK79"/>
      <w:bookmarkStart w:id="87" w:name="OLE_LINK80"/>
      <w:r w:rsidRPr="00393118">
        <w:t>Limited Access, Ethereal Plane for a moment</w:t>
      </w:r>
      <w:bookmarkEnd w:id="86"/>
      <w:bookmarkEnd w:id="87"/>
      <w:r w:rsidRPr="00393118">
        <w:t xml:space="preserve">, </w:t>
      </w:r>
      <w:r>
        <w:t>−</w:t>
      </w:r>
      <w:r w:rsidRPr="00393118">
        <w:t xml:space="preserve">80%; </w:t>
      </w:r>
      <w:r>
        <w:t>Runecasting</w:t>
      </w:r>
      <w:r w:rsidRPr="00393118">
        <w:t>, </w:t>
      </w:r>
      <w:r>
        <w:t>−30</w:t>
      </w:r>
      <w:r w:rsidRPr="00393118">
        <w:t>%) [</w:t>
      </w:r>
      <w:r>
        <w:t>20</w:t>
      </w:r>
      <w:r w:rsidRPr="00393118">
        <w:t xml:space="preserve">]. </w:t>
      </w:r>
    </w:p>
    <w:p w14:paraId="542222B3" w14:textId="3B1A15EA" w:rsidR="007D5AC0" w:rsidRDefault="007D5AC0" w:rsidP="007D5AC0">
      <w:pPr>
        <w:pStyle w:val="SpellText"/>
      </w:pPr>
      <w:r w:rsidRPr="00393118">
        <w:t>Note: The Improved enhancement removes the auto-fail on 14+.</w:t>
      </w:r>
    </w:p>
    <w:p w14:paraId="3C9A1FAB" w14:textId="77777777" w:rsidR="007D5AC0" w:rsidRDefault="007D5AC0" w:rsidP="007D5AC0">
      <w:pPr>
        <w:pStyle w:val="Heading4"/>
      </w:pPr>
      <w:r>
        <w:t>Planar Visit</w:t>
      </w:r>
    </w:p>
    <w:p w14:paraId="7FBDB983" w14:textId="77777777" w:rsidR="007D5AC0" w:rsidRPr="001A5B5D" w:rsidRDefault="007D5AC0" w:rsidP="007D5AC0">
      <w:pPr>
        <w:pStyle w:val="StatBlock"/>
      </w:pPr>
      <w:r w:rsidRPr="001A5B5D">
        <w:t>Keywords: None.</w:t>
      </w:r>
    </w:p>
    <w:p w14:paraId="2C82C0FD" w14:textId="5772E80B" w:rsidR="007D5AC0" w:rsidRPr="001A5B5D" w:rsidRDefault="007D5AC0" w:rsidP="007D5AC0">
      <w:pPr>
        <w:pStyle w:val="StatBlock"/>
      </w:pPr>
      <w:r w:rsidRPr="001A5B5D">
        <w:t xml:space="preserve">Rune/Effect: </w:t>
      </w:r>
      <w:proofErr w:type="spellStart"/>
      <w:r w:rsidRPr="001A5B5D">
        <w:t>Ýr</w:t>
      </w:r>
      <w:proofErr w:type="spellEnd"/>
      <w:r w:rsidRPr="001A5B5D">
        <w:t xml:space="preserve">/Gate [3] + </w:t>
      </w:r>
      <w:r w:rsidR="00D40731">
        <w:t>Create (−8)</w:t>
      </w:r>
      <w:r w:rsidRPr="001A5B5D">
        <w:t>.</w:t>
      </w:r>
    </w:p>
    <w:p w14:paraId="2F32810E" w14:textId="77777777" w:rsidR="007D5AC0" w:rsidRPr="001A5B5D" w:rsidRDefault="007D5AC0" w:rsidP="007D5AC0">
      <w:pPr>
        <w:pStyle w:val="StatBlock"/>
      </w:pPr>
      <w:r w:rsidRPr="001A5B5D">
        <w:t>Full Cost: 20 (basic) or 40 (improved) points.</w:t>
      </w:r>
    </w:p>
    <w:p w14:paraId="3F8DB314" w14:textId="77777777" w:rsidR="007D5AC0" w:rsidRPr="001A5B5D" w:rsidRDefault="007D5AC0" w:rsidP="007D5AC0">
      <w:pPr>
        <w:pStyle w:val="StatBlock"/>
      </w:pPr>
      <w:r w:rsidRPr="001A5B5D">
        <w:t xml:space="preserve">Casting Roll: IQ. Special casting time (see below). </w:t>
      </w:r>
    </w:p>
    <w:p w14:paraId="3A1BDA90" w14:textId="77777777" w:rsidR="007D5AC0" w:rsidRPr="001A5B5D" w:rsidRDefault="007D5AC0" w:rsidP="007D5AC0">
      <w:pPr>
        <w:pStyle w:val="StatBlock"/>
      </w:pPr>
      <w:r w:rsidRPr="001A5B5D">
        <w:t>Range: Self.</w:t>
      </w:r>
    </w:p>
    <w:p w14:paraId="599C870D" w14:textId="77777777" w:rsidR="007D5AC0" w:rsidRPr="00221829" w:rsidRDefault="007D5AC0" w:rsidP="007D5AC0">
      <w:pPr>
        <w:pStyle w:val="StatBlockEnd"/>
      </w:pPr>
      <w:r w:rsidRPr="00221829">
        <w:t xml:space="preserve">Duration: Indefinite. </w:t>
      </w:r>
    </w:p>
    <w:p w14:paraId="64F5D529" w14:textId="77777777" w:rsidR="007D5AC0" w:rsidRPr="00A8569B" w:rsidRDefault="007D5AC0" w:rsidP="007D5AC0">
      <w:pPr>
        <w:pStyle w:val="SpellText"/>
      </w:pPr>
      <w:r w:rsidRPr="00A8569B">
        <w:t xml:space="preserve">You leave your body behind, unconscious, while your spirit visits another plane of existence. While there, you cannot cast spells or otherwise affect the world in any meaningful way. Your spirit form </w:t>
      </w:r>
      <w:r w:rsidRPr="00A8569B">
        <w:rPr>
          <w:i/>
          <w:iCs/>
        </w:rPr>
        <w:t xml:space="preserve">is </w:t>
      </w:r>
      <w:r w:rsidRPr="00A8569B">
        <w:t xml:space="preserve">visible, but insubstantial. This spell can be maintained indefinitely, but your body’s need to eat, drink, sleep, etc. </w:t>
      </w:r>
      <w:r w:rsidRPr="00A8569B">
        <w:rPr>
          <w:i/>
          <w:iCs/>
        </w:rPr>
        <w:t xml:space="preserve">effectively </w:t>
      </w:r>
      <w:r w:rsidRPr="00A8569B">
        <w:t xml:space="preserve">limits the duration to a day or so – longer if your body is left with friends, in a hospital, or otherwise cared for. </w:t>
      </w:r>
    </w:p>
    <w:p w14:paraId="45FF851F" w14:textId="77777777" w:rsidR="007D5AC0" w:rsidRPr="00A8569B" w:rsidRDefault="007D5AC0" w:rsidP="007D5AC0">
      <w:pPr>
        <w:pStyle w:val="SpellText"/>
      </w:pPr>
      <w:r w:rsidRPr="00A8569B">
        <w:t xml:space="preserve">The basic version of this spell allows you to visit </w:t>
      </w:r>
      <w:r w:rsidRPr="00A8569B">
        <w:rPr>
          <w:i/>
          <w:iCs/>
        </w:rPr>
        <w:t xml:space="preserve">one </w:t>
      </w:r>
      <w:r w:rsidRPr="00A8569B">
        <w:t>other plane, chosen when you learn the spell. The improved version opens this up to any dimension you are familiar with. You can become familiar with new planes by hitching a ride there – with another sorcerer using this spell, a magician using an equivalent spell, a creature with an innate ability, etc. – or vi</w:t>
      </w:r>
      <w:r>
        <w:t>a tomes of knowledge which con</w:t>
      </w:r>
      <w:r w:rsidRPr="00A8569B">
        <w:t xml:space="preserve">tain detailed instructions on where and how to travel. </w:t>
      </w:r>
    </w:p>
    <w:p w14:paraId="76A2E06F" w14:textId="77777777" w:rsidR="007D5AC0" w:rsidRDefault="007D5AC0" w:rsidP="007D5AC0">
      <w:pPr>
        <w:pStyle w:val="SpellText"/>
      </w:pPr>
      <w:r w:rsidRPr="00A8569B">
        <w:t xml:space="preserve">Unlike most spells, Planar Visit takes 10 or 11 seconds to </w:t>
      </w:r>
      <w:r>
        <w:t>activate</w:t>
      </w:r>
      <w:r w:rsidRPr="00A8569B">
        <w:t xml:space="preserve"> instead of one or two. You </w:t>
      </w:r>
      <w:r w:rsidRPr="00A8569B">
        <w:rPr>
          <w:i/>
          <w:iCs/>
        </w:rPr>
        <w:t xml:space="preserve">can </w:t>
      </w:r>
      <w:r w:rsidRPr="00A8569B">
        <w:t xml:space="preserve">speed this up by taking </w:t>
      </w:r>
      <w:r>
        <w:rPr>
          <w:rFonts w:cs="Times New Roman"/>
        </w:rPr>
        <w:t>−</w:t>
      </w:r>
      <w:r w:rsidRPr="00A8569B">
        <w:t xml:space="preserve">1 to skill for each second omitted (maximum </w:t>
      </w:r>
      <w:r>
        <w:rPr>
          <w:rFonts w:cs="Times New Roman"/>
        </w:rPr>
        <w:t>−</w:t>
      </w:r>
      <w:r w:rsidRPr="00A8569B">
        <w:t xml:space="preserve">10). </w:t>
      </w:r>
    </w:p>
    <w:p w14:paraId="6188EAEC" w14:textId="77777777" w:rsidR="007D5AC0" w:rsidRDefault="007D5AC0" w:rsidP="007D5AC0">
      <w:pPr>
        <w:pStyle w:val="SpellText"/>
      </w:pPr>
      <w:r w:rsidRPr="007B4D71">
        <w:rPr>
          <w:i/>
          <w:iCs/>
        </w:rPr>
        <w:t xml:space="preserve">Statistics: </w:t>
      </w:r>
      <w:r w:rsidRPr="007B4D71">
        <w:t>Jumper (World; Improved, +10%; Limited Access</w:t>
      </w:r>
      <w:r>
        <w:t xml:space="preserve"> (specified world)</w:t>
      </w:r>
      <w:r w:rsidRPr="007B4D71">
        <w:t xml:space="preserve">, </w:t>
      </w:r>
      <w:r>
        <w:rPr>
          <w:rFonts w:cs="Times New Roman"/>
        </w:rPr>
        <w:t>−</w:t>
      </w:r>
      <w:r w:rsidRPr="007B4D71">
        <w:t xml:space="preserve">20%; </w:t>
      </w:r>
      <w:r>
        <w:t>Runecasting</w:t>
      </w:r>
      <w:r w:rsidRPr="007B4D71">
        <w:t xml:space="preserve">, </w:t>
      </w:r>
      <w:r>
        <w:rPr>
          <w:rFonts w:cs="Times New Roman"/>
        </w:rPr>
        <w:t>−</w:t>
      </w:r>
      <w:r>
        <w:t>30</w:t>
      </w:r>
      <w:r w:rsidRPr="007B4D71">
        <w:t xml:space="preserve">%; Projection, cannot affect new world, </w:t>
      </w:r>
      <w:r>
        <w:rPr>
          <w:rFonts w:cs="Times New Roman"/>
        </w:rPr>
        <w:t>−</w:t>
      </w:r>
      <w:r w:rsidRPr="007B4D71">
        <w:t>50%) [</w:t>
      </w:r>
      <w:r>
        <w:t>20</w:t>
      </w:r>
      <w:r w:rsidRPr="007B4D71">
        <w:t xml:space="preserve">]. </w:t>
      </w:r>
    </w:p>
    <w:p w14:paraId="6659E84F" w14:textId="178096D6" w:rsidR="007D5AC0" w:rsidRPr="007B4D71" w:rsidRDefault="00C045B8" w:rsidP="00C045B8">
      <w:pPr>
        <w:pStyle w:val="SpellText"/>
      </w:pPr>
      <w:r w:rsidRPr="007B4D71">
        <w:rPr>
          <w:i/>
          <w:iCs/>
        </w:rPr>
        <w:t xml:space="preserve">Note: </w:t>
      </w:r>
      <w:r w:rsidR="007D5AC0" w:rsidRPr="007B4D71">
        <w:t>The improved version removes Limited Access [+20]</w:t>
      </w:r>
      <w:r>
        <w:t xml:space="preserve"> and removes </w:t>
      </w:r>
      <w:r w:rsidR="007D5AC0" w:rsidRPr="007B4D71">
        <w:t xml:space="preserve">the auto-fail on 14+. </w:t>
      </w:r>
    </w:p>
    <w:p w14:paraId="2232105E" w14:textId="77777777" w:rsidR="007D5AC0" w:rsidRDefault="007D5AC0" w:rsidP="007D5AC0">
      <w:pPr>
        <w:pStyle w:val="Heading4"/>
      </w:pPr>
      <w:r>
        <w:t>Purify Earth</w:t>
      </w:r>
    </w:p>
    <w:p w14:paraId="75AAAEAD" w14:textId="77777777" w:rsidR="007D5AC0" w:rsidRPr="005D78C9" w:rsidRDefault="007D5AC0" w:rsidP="007D5AC0">
      <w:pPr>
        <w:pStyle w:val="StatBlock"/>
      </w:pPr>
      <w:r w:rsidRPr="005D78C9">
        <w:t xml:space="preserve">Keywords: </w:t>
      </w:r>
      <w:r>
        <w:t>None</w:t>
      </w:r>
      <w:r w:rsidRPr="005D78C9">
        <w:t>.</w:t>
      </w:r>
    </w:p>
    <w:p w14:paraId="2FFC1C75" w14:textId="4FA8AAFF" w:rsidR="007D5AC0" w:rsidRPr="005D78C9" w:rsidRDefault="007D5AC0" w:rsidP="007D5AC0">
      <w:pPr>
        <w:pStyle w:val="StatBlock"/>
      </w:pPr>
      <w:r w:rsidRPr="005D78C9">
        <w:t xml:space="preserve">Rune/Effect: </w:t>
      </w:r>
      <w:proofErr w:type="spellStart"/>
      <w:r>
        <w:t>Yr</w:t>
      </w:r>
      <w:proofErr w:type="spellEnd"/>
      <w:r w:rsidRPr="005D78C9">
        <w:t>/</w:t>
      </w:r>
      <w:r>
        <w:t>Earth</w:t>
      </w:r>
      <w:r w:rsidRPr="005D78C9">
        <w:t xml:space="preserve"> [</w:t>
      </w:r>
      <w:r>
        <w:t>3</w:t>
      </w:r>
      <w:r w:rsidRPr="005D78C9">
        <w:t xml:space="preserve">] + </w:t>
      </w:r>
      <w:r w:rsidR="00D40731">
        <w:t>Restore (−2)</w:t>
      </w:r>
      <w:r w:rsidRPr="005D78C9">
        <w:t>.</w:t>
      </w:r>
    </w:p>
    <w:p w14:paraId="75DC86D9" w14:textId="77777777" w:rsidR="007D5AC0" w:rsidRPr="005D78C9" w:rsidRDefault="007D5AC0" w:rsidP="007D5AC0">
      <w:pPr>
        <w:pStyle w:val="StatBlock"/>
      </w:pPr>
      <w:r w:rsidRPr="005D78C9">
        <w:t xml:space="preserve">Full Cost: </w:t>
      </w:r>
      <w:r>
        <w:t>2</w:t>
      </w:r>
      <w:r w:rsidRPr="005D78C9">
        <w:t xml:space="preserve"> points</w:t>
      </w:r>
      <w:r>
        <w:t xml:space="preserve"> per level.</w:t>
      </w:r>
    </w:p>
    <w:p w14:paraId="282E2493" w14:textId="77777777" w:rsidR="007D5AC0" w:rsidRPr="005D78C9" w:rsidRDefault="007D5AC0" w:rsidP="007D5AC0">
      <w:pPr>
        <w:pStyle w:val="StatBlock"/>
      </w:pPr>
      <w:r w:rsidRPr="005D78C9">
        <w:t xml:space="preserve">Casting Roll: </w:t>
      </w:r>
      <w:r>
        <w:t>IQ</w:t>
      </w:r>
      <w:r w:rsidRPr="005D78C9">
        <w:t>.</w:t>
      </w:r>
    </w:p>
    <w:p w14:paraId="0D3DEB0E" w14:textId="77777777" w:rsidR="007D5AC0" w:rsidRPr="005D78C9" w:rsidRDefault="007D5AC0" w:rsidP="007D5AC0">
      <w:pPr>
        <w:pStyle w:val="StatBlock"/>
      </w:pPr>
      <w:r w:rsidRPr="005D78C9">
        <w:t xml:space="preserve">Range: </w:t>
      </w:r>
      <w:r>
        <w:t>Touch</w:t>
      </w:r>
      <w:r w:rsidRPr="005D78C9">
        <w:t>.</w:t>
      </w:r>
    </w:p>
    <w:p w14:paraId="1B6F2EC9" w14:textId="77777777" w:rsidR="007D5AC0" w:rsidRPr="005D78C9" w:rsidRDefault="007D5AC0" w:rsidP="007D5AC0">
      <w:pPr>
        <w:pStyle w:val="StatBlockEnd"/>
      </w:pPr>
      <w:r w:rsidRPr="005D78C9">
        <w:t xml:space="preserve">Duration: </w:t>
      </w:r>
      <w:r>
        <w:t>Instantaneous</w:t>
      </w:r>
      <w:r w:rsidRPr="005D78C9">
        <w:t>.</w:t>
      </w:r>
    </w:p>
    <w:p w14:paraId="13629F6D" w14:textId="77777777" w:rsidR="007D5AC0" w:rsidRDefault="007D5AC0" w:rsidP="007D5AC0">
      <w:pPr>
        <w:pStyle w:val="SpellText"/>
      </w:pPr>
      <w:r>
        <w:t>This spell removes foreign objects, poisons, and harmful elements from soil, rendering it fit to support growing plants. This spell also remedies any deficiencies in the soil’s composition. Small foreign objects (coins, nails) underground are destroyed; medium ones (swords, artillery shells, chests, statuettes) “float” to the surface. Large objects (coffins, walls, large statues) will cause the spell to fail, but the caster gets a general idea of the reason.</w:t>
      </w:r>
    </w:p>
    <w:p w14:paraId="498ADA3C" w14:textId="77777777" w:rsidR="007D5AC0" w:rsidRDefault="007D5AC0" w:rsidP="007D5AC0">
      <w:pPr>
        <w:pStyle w:val="SpellText"/>
      </w:pPr>
      <w:r>
        <w:t>To cast the spell, the caster touches the earth he wishes to purify, takes a Concentrate maneuver and rolls vs. IQ. Success means he purifies it successfully. Failure means nothing happens. Critical failure means the transformation happens, but in a way that’s inconvenient or dangerous – the GM should be creative!</w:t>
      </w:r>
    </w:p>
    <w:p w14:paraId="6EE30E21" w14:textId="55A24061" w:rsidR="007D5AC0" w:rsidRDefault="007D5AC0" w:rsidP="007D5AC0">
      <w:pPr>
        <w:pStyle w:val="SpellText"/>
      </w:pPr>
      <w:r>
        <w:t xml:space="preserve">The caster can purify an amount of earth weighing up to 10 </w:t>
      </w:r>
      <w:bookmarkStart w:id="88" w:name="OLE_LINK144"/>
      <w:bookmarkStart w:id="89" w:name="OLE_LINK145"/>
      <w:bookmarkStart w:id="90" w:name="OLE_LINK150"/>
      <w:r w:rsidR="00ED6E55">
        <w:rPr>
          <w:rFonts w:cs="Times New Roman"/>
        </w:rPr>
        <w:t>×</w:t>
      </w:r>
      <w:bookmarkEnd w:id="88"/>
      <w:bookmarkEnd w:id="89"/>
      <w:bookmarkEnd w:id="90"/>
      <w:r>
        <w:t xml:space="preserve"> (level squared) lbs.</w:t>
      </w:r>
      <w:r w:rsidR="00ED6E55">
        <w:t>:</w:t>
      </w:r>
      <w:r>
        <w:t xml:space="preserve"> 10 lbs. at level 1, 40 lbs. at level 2, 90 lbs. at level 3, and so on.</w:t>
      </w:r>
    </w:p>
    <w:p w14:paraId="17A1FC21" w14:textId="0731DEEF" w:rsidR="007D5AC0" w:rsidRPr="005B299D" w:rsidRDefault="007D5AC0" w:rsidP="007D5AC0">
      <w:pPr>
        <w:pStyle w:val="SpellText"/>
      </w:pPr>
      <w:r w:rsidRPr="005B299D">
        <w:rPr>
          <w:i/>
        </w:rPr>
        <w:t xml:space="preserve">Statistics: </w:t>
      </w:r>
      <w:r w:rsidRPr="005B299D">
        <w:t>Create (</w:t>
      </w:r>
      <w:r w:rsidR="000B5873">
        <w:t xml:space="preserve">Soil; </w:t>
      </w:r>
      <w:r w:rsidRPr="005B299D">
        <w:t xml:space="preserve">Accessibility, only to transform into normal soil, </w:t>
      </w:r>
      <w:r>
        <w:t>−</w:t>
      </w:r>
      <w:r w:rsidRPr="005B299D">
        <w:t xml:space="preserve">20%; Transmute Earth to Earth, +50%; Transmutation Only, </w:t>
      </w:r>
      <w:r>
        <w:t>−</w:t>
      </w:r>
      <w:r w:rsidRPr="005B299D">
        <w:t xml:space="preserve">100%; </w:t>
      </w:r>
      <w:r>
        <w:t>Runecasting</w:t>
      </w:r>
      <w:r w:rsidRPr="005B299D">
        <w:t xml:space="preserve">, </w:t>
      </w:r>
      <w:r>
        <w:t>−3</w:t>
      </w:r>
      <w:r w:rsidRPr="005B299D">
        <w:t>0%) [</w:t>
      </w:r>
      <w:r>
        <w:t>2</w:t>
      </w:r>
      <w:r w:rsidRPr="005B299D">
        <w:t>/level].</w:t>
      </w:r>
    </w:p>
    <w:p w14:paraId="3C524672" w14:textId="29958C18" w:rsidR="007D5AC0" w:rsidRDefault="007D5AC0" w:rsidP="007D5AC0">
      <w:pPr>
        <w:pStyle w:val="Heading4"/>
      </w:pPr>
      <w:r>
        <w:lastRenderedPageBreak/>
        <w:t xml:space="preserve">Rain of Stones </w:t>
      </w:r>
      <w:r w:rsidR="00B42CD4" w:rsidRPr="001860A2">
        <w:rPr>
          <w:b w:val="0"/>
          <w:bCs/>
          <w:i w:val="0"/>
          <w:iCs w:val="0"/>
        </w:rPr>
        <w:sym w:font="Symbol" w:char="F0A7"/>
      </w:r>
    </w:p>
    <w:p w14:paraId="3B654FB1" w14:textId="77777777" w:rsidR="007D5AC0" w:rsidRPr="005D78C9" w:rsidRDefault="007D5AC0" w:rsidP="007D5AC0">
      <w:pPr>
        <w:pStyle w:val="StatBlock"/>
      </w:pPr>
      <w:r w:rsidRPr="005D78C9">
        <w:t xml:space="preserve">Keywords: </w:t>
      </w:r>
      <w:r>
        <w:t>Area (Leveled)</w:t>
      </w:r>
      <w:r w:rsidRPr="005D78C9">
        <w:t>.</w:t>
      </w:r>
    </w:p>
    <w:p w14:paraId="38AF0FB2" w14:textId="3213AD45" w:rsidR="007D5AC0" w:rsidRPr="005D78C9" w:rsidRDefault="007D5AC0" w:rsidP="007D5AC0">
      <w:pPr>
        <w:pStyle w:val="StatBlock"/>
      </w:pPr>
      <w:r w:rsidRPr="005D78C9">
        <w:t xml:space="preserve">Rune/Effect: </w:t>
      </w:r>
      <w:proofErr w:type="spellStart"/>
      <w:r>
        <w:t>Yr</w:t>
      </w:r>
      <w:proofErr w:type="spellEnd"/>
      <w:r w:rsidRPr="005D78C9">
        <w:t>/</w:t>
      </w:r>
      <w:r>
        <w:t>Earth</w:t>
      </w:r>
      <w:r w:rsidRPr="005D78C9">
        <w:t xml:space="preserve"> [</w:t>
      </w:r>
      <w:r>
        <w:t>3</w:t>
      </w:r>
      <w:r w:rsidRPr="005D78C9">
        <w:t xml:space="preserve">] + </w:t>
      </w:r>
      <w:r w:rsidR="00D40731">
        <w:t>Create (−8)</w:t>
      </w:r>
      <w:r w:rsidRPr="005D78C9">
        <w:t>.</w:t>
      </w:r>
    </w:p>
    <w:p w14:paraId="2EF9E3B3" w14:textId="5B878DB5" w:rsidR="007D5AC0" w:rsidRPr="005D78C9" w:rsidRDefault="007D5AC0" w:rsidP="007D5AC0">
      <w:pPr>
        <w:pStyle w:val="StatBlock"/>
      </w:pPr>
      <w:r w:rsidRPr="005D78C9">
        <w:t xml:space="preserve">Full Cost: </w:t>
      </w:r>
      <w:r w:rsidR="00C64DCA">
        <w:t>10</w:t>
      </w:r>
      <w:r w:rsidR="00C20864">
        <w:t>+</w:t>
      </w:r>
      <w:r w:rsidRPr="005D78C9">
        <w:t xml:space="preserve"> points</w:t>
      </w:r>
      <w:r>
        <w:t xml:space="preserve"> </w:t>
      </w:r>
      <w:r w:rsidR="00C20864">
        <w:t>per</w:t>
      </w:r>
      <w:r>
        <w:t xml:space="preserve"> level</w:t>
      </w:r>
      <w:r w:rsidRPr="005D78C9">
        <w:t>.</w:t>
      </w:r>
    </w:p>
    <w:p w14:paraId="43A1212B" w14:textId="77777777" w:rsidR="007D5AC0" w:rsidRPr="005D78C9" w:rsidRDefault="007D5AC0" w:rsidP="007D5AC0">
      <w:pPr>
        <w:pStyle w:val="StatBlock"/>
      </w:pPr>
      <w:r w:rsidRPr="005D78C9">
        <w:t xml:space="preserve">Casting Roll: </w:t>
      </w:r>
      <w:r>
        <w:t>Innate Attack (Gaze)</w:t>
      </w:r>
      <w:r w:rsidRPr="005D78C9">
        <w:t>.</w:t>
      </w:r>
    </w:p>
    <w:p w14:paraId="178251FB" w14:textId="77777777" w:rsidR="007D5AC0" w:rsidRPr="005D78C9" w:rsidRDefault="007D5AC0" w:rsidP="007D5AC0">
      <w:pPr>
        <w:pStyle w:val="StatBlock"/>
      </w:pPr>
      <w:r w:rsidRPr="005D78C9">
        <w:t>Range:</w:t>
      </w:r>
      <w:r>
        <w:t xml:space="preserve"> 100 yards</w:t>
      </w:r>
      <w:r w:rsidRPr="005D78C9">
        <w:t>.</w:t>
      </w:r>
    </w:p>
    <w:p w14:paraId="7D8FB81C" w14:textId="4326225C" w:rsidR="007D5AC0" w:rsidRPr="005D78C9" w:rsidRDefault="007D5AC0" w:rsidP="007D5AC0">
      <w:pPr>
        <w:pStyle w:val="StatBlockEnd"/>
      </w:pPr>
      <w:r w:rsidRPr="005D78C9">
        <w:t xml:space="preserve">Duration: </w:t>
      </w:r>
      <w:r w:rsidR="005A4907">
        <w:t>1</w:t>
      </w:r>
      <w:r>
        <w:t>0 seconds</w:t>
      </w:r>
      <w:r w:rsidRPr="005D78C9">
        <w:t>.</w:t>
      </w:r>
    </w:p>
    <w:p w14:paraId="0D9717A4" w14:textId="3D3E410D" w:rsidR="007D5AC0" w:rsidRDefault="007D5AC0" w:rsidP="007D5AC0">
      <w:pPr>
        <w:pStyle w:val="SpellText"/>
      </w:pPr>
      <w:r>
        <w:t xml:space="preserve">You cause stones to rain down upon a 2-yard radius area. Use Innate Attack (Gaze), at +4, to center the area. Everyone who spends even part of their turn in the area is attacked with an effective skill of </w:t>
      </w:r>
      <w:r w:rsidR="00E2592A">
        <w:t>10</w:t>
      </w:r>
      <w:r>
        <w:t>, modified only for their SM. Anyone hit takes 1d crushing damage</w:t>
      </w:r>
      <w:r w:rsidR="00C64DCA">
        <w:t xml:space="preserve"> per level</w:t>
      </w:r>
      <w:r>
        <w:t xml:space="preserve">. Victims may raise their shields as cover, at the risk of damaging them. </w:t>
      </w:r>
    </w:p>
    <w:p w14:paraId="6063C8E5" w14:textId="6BD8012E" w:rsidR="007D5AC0" w:rsidRDefault="007D5AC0" w:rsidP="007D5AC0">
      <w:pPr>
        <w:pStyle w:val="SpellText"/>
      </w:pPr>
      <w:r w:rsidRPr="00A836ED">
        <w:rPr>
          <w:i/>
        </w:rPr>
        <w:t>Statistics:</w:t>
      </w:r>
      <w:r>
        <w:t xml:space="preserve"> </w:t>
      </w:r>
      <w:r w:rsidRPr="00FD2C94">
        <w:t xml:space="preserve">Crushing Attack 1d (Area Effect, </w:t>
      </w:r>
      <w:r>
        <w:t>2</w:t>
      </w:r>
      <w:r w:rsidRPr="00FD2C94">
        <w:t xml:space="preserve"> yards, +</w:t>
      </w:r>
      <w:r>
        <w:t>50</w:t>
      </w:r>
      <w:r w:rsidRPr="00FD2C94">
        <w:t>%; Bombardment, Skill-1</w:t>
      </w:r>
      <w:r w:rsidR="00E2592A">
        <w:t>0</w:t>
      </w:r>
      <w:r w:rsidRPr="00FD2C94">
        <w:t xml:space="preserve">, </w:t>
      </w:r>
      <w:bookmarkStart w:id="91" w:name="OLE_LINK51"/>
      <w:bookmarkStart w:id="92" w:name="OLE_LINK52"/>
      <w:r>
        <w:t>−</w:t>
      </w:r>
      <w:bookmarkEnd w:id="91"/>
      <w:bookmarkEnd w:id="92"/>
      <w:r w:rsidRPr="00FD2C94">
        <w:t>1</w:t>
      </w:r>
      <w:r w:rsidR="00E2592A">
        <w:t>5</w:t>
      </w:r>
      <w:r w:rsidRPr="00FD2C94">
        <w:t xml:space="preserve">%; Extended Duration, 3x, +20%; Overhead, +30%; Persistent, +40%; </w:t>
      </w:r>
      <w:r>
        <w:t>Runecasting</w:t>
      </w:r>
      <w:r w:rsidRPr="00FD2C94">
        <w:t xml:space="preserve">, </w:t>
      </w:r>
      <w:bookmarkStart w:id="93" w:name="OLE_LINK97"/>
      <w:bookmarkStart w:id="94" w:name="OLE_LINK98"/>
      <w:r>
        <w:t>−</w:t>
      </w:r>
      <w:bookmarkEnd w:id="93"/>
      <w:bookmarkEnd w:id="94"/>
      <w:r>
        <w:t>30</w:t>
      </w:r>
      <w:r w:rsidRPr="00FD2C94">
        <w:t>%; Variable, Area, +5</w:t>
      </w:r>
      <w:r w:rsidR="0029158D">
        <w:t>%</w:t>
      </w:r>
      <w:r w:rsidRPr="00FD2C94">
        <w:t>) [</w:t>
      </w:r>
      <w:r>
        <w:t>1</w:t>
      </w:r>
      <w:r w:rsidR="00A71922">
        <w:t>0</w:t>
      </w:r>
      <w:r w:rsidRPr="00FD2C94">
        <w:t>]</w:t>
      </w:r>
      <w:r>
        <w:t>.</w:t>
      </w:r>
    </w:p>
    <w:p w14:paraId="5017A3C6" w14:textId="69FE9F37" w:rsidR="007F5F37" w:rsidRPr="007F5F37" w:rsidRDefault="00FC1C78" w:rsidP="00ED6E55">
      <w:pPr>
        <w:pStyle w:val="SpellText"/>
        <w:numPr>
          <w:ilvl w:val="0"/>
          <w:numId w:val="17"/>
        </w:numPr>
        <w:ind w:left="180" w:hanging="180"/>
      </w:pPr>
      <w:bookmarkStart w:id="95" w:name="OLE_LINK105"/>
      <w:bookmarkStart w:id="96" w:name="OLE_LINK106"/>
      <w:bookmarkStart w:id="97" w:name="OLE_LINK133"/>
      <w:r w:rsidRPr="0029158D">
        <w:rPr>
          <w:i/>
          <w:iCs/>
        </w:rPr>
        <w:t>Rocks Fall, Everyone Dies</w:t>
      </w:r>
      <w:r>
        <w:t xml:space="preserve">: Increase the chances of a victim being hit. Raise the </w:t>
      </w:r>
      <w:r w:rsidR="006C5C8F">
        <w:t>effective skill of the attack to 1</w:t>
      </w:r>
      <w:r w:rsidR="0029158D">
        <w:t>4</w:t>
      </w:r>
      <w:r w:rsidR="006C5C8F">
        <w:t xml:space="preserve">. (Replace </w:t>
      </w:r>
      <w:r w:rsidR="006C5C8F" w:rsidRPr="006C5C8F">
        <w:rPr>
          <w:i/>
          <w:iCs/>
        </w:rPr>
        <w:t>Bombardment, Skill-10</w:t>
      </w:r>
      <w:r w:rsidR="006C5C8F">
        <w:t>,</w:t>
      </w:r>
      <w:r w:rsidR="006C5C8F" w:rsidRPr="006C5C8F">
        <w:rPr>
          <w:i/>
          <w:iCs/>
        </w:rPr>
        <w:t xml:space="preserve"> -15%</w:t>
      </w:r>
      <w:r w:rsidR="006C5C8F">
        <w:t xml:space="preserve"> with </w:t>
      </w:r>
      <w:r w:rsidR="006C5C8F" w:rsidRPr="006C5C8F">
        <w:rPr>
          <w:i/>
          <w:iCs/>
        </w:rPr>
        <w:t>Bombardment, Skill-1</w:t>
      </w:r>
      <w:r w:rsidR="0029158D">
        <w:rPr>
          <w:i/>
          <w:iCs/>
        </w:rPr>
        <w:t>4</w:t>
      </w:r>
      <w:r w:rsidR="006C5C8F" w:rsidRPr="006C5C8F">
        <w:rPr>
          <w:i/>
          <w:iCs/>
        </w:rPr>
        <w:t>, -</w:t>
      </w:r>
      <w:r w:rsidR="0029158D">
        <w:rPr>
          <w:i/>
          <w:iCs/>
        </w:rPr>
        <w:t>5</w:t>
      </w:r>
      <w:r w:rsidR="006C5C8F" w:rsidRPr="006C5C8F">
        <w:rPr>
          <w:i/>
          <w:iCs/>
        </w:rPr>
        <w:t>%.</w:t>
      </w:r>
      <w:r w:rsidR="006C5C8F">
        <w:t>)</w:t>
      </w:r>
      <w:r w:rsidR="0029158D">
        <w:t xml:space="preserve"> [+0.5 points</w:t>
      </w:r>
      <w:r w:rsidR="00D70EF4">
        <w:t>*</w:t>
      </w:r>
      <w:r w:rsidR="0029158D">
        <w:t>].</w:t>
      </w:r>
    </w:p>
    <w:p w14:paraId="425A1017" w14:textId="69893734" w:rsidR="00ED6E55" w:rsidRDefault="00AB38A0" w:rsidP="00ED6E55">
      <w:pPr>
        <w:pStyle w:val="SpellText"/>
        <w:numPr>
          <w:ilvl w:val="0"/>
          <w:numId w:val="17"/>
        </w:numPr>
        <w:ind w:left="180" w:hanging="180"/>
      </w:pPr>
      <w:r>
        <w:rPr>
          <w:i/>
          <w:iCs/>
        </w:rPr>
        <w:t>Better Late than Never:</w:t>
      </w:r>
      <w:r>
        <w:t xml:space="preserve"> </w:t>
      </w:r>
      <w:r w:rsidR="00ED6E55">
        <w:t xml:space="preserve">Extend </w:t>
      </w:r>
      <w:r>
        <w:t>d</w:t>
      </w:r>
      <w:r w:rsidR="00ED6E55">
        <w:t xml:space="preserve">uration to 30 seconds. (Add </w:t>
      </w:r>
      <w:r w:rsidR="00ED6E55" w:rsidRPr="00B72512">
        <w:rPr>
          <w:i/>
          <w:iCs/>
        </w:rPr>
        <w:t>Extended Duration, 3</w:t>
      </w:r>
      <w:r w:rsidR="00ED6E55" w:rsidRPr="00B72512">
        <w:rPr>
          <w:rFonts w:cs="Times New Roman"/>
          <w:i/>
          <w:iCs/>
        </w:rPr>
        <w:t>×</w:t>
      </w:r>
      <w:r w:rsidR="00ED6E55">
        <w:t xml:space="preserve">, 20%). [+2 points]. </w:t>
      </w:r>
    </w:p>
    <w:p w14:paraId="71218C63" w14:textId="6C0B73BD" w:rsidR="00C64DCA" w:rsidRDefault="00177E2A" w:rsidP="00C20864">
      <w:pPr>
        <w:pStyle w:val="SpellText"/>
        <w:numPr>
          <w:ilvl w:val="0"/>
          <w:numId w:val="17"/>
        </w:numPr>
        <w:ind w:left="180" w:hanging="180"/>
      </w:pPr>
      <w:bookmarkStart w:id="98" w:name="OLE_LINK267"/>
      <w:bookmarkStart w:id="99" w:name="OLE_LINK268"/>
      <w:bookmarkStart w:id="100" w:name="OLE_LINK153"/>
      <w:bookmarkStart w:id="101" w:name="OLE_LINK154"/>
      <w:bookmarkStart w:id="102" w:name="OLE_LINK83"/>
      <w:bookmarkStart w:id="103" w:name="OLE_LINK84"/>
      <w:bookmarkStart w:id="104" w:name="OLE_LINK207"/>
      <w:bookmarkEnd w:id="95"/>
      <w:bookmarkEnd w:id="96"/>
      <w:bookmarkEnd w:id="97"/>
      <w:r>
        <w:rPr>
          <w:i/>
          <w:iCs/>
        </w:rPr>
        <w:t xml:space="preserve">And Leon’s Getting </w:t>
      </w:r>
      <w:proofErr w:type="gramStart"/>
      <w:r>
        <w:rPr>
          <w:i/>
          <w:iCs/>
        </w:rPr>
        <w:t>Larger</w:t>
      </w:r>
      <w:bookmarkEnd w:id="98"/>
      <w:bookmarkEnd w:id="99"/>
      <w:r>
        <w:rPr>
          <w:i/>
          <w:iCs/>
        </w:rPr>
        <w:t>!</w:t>
      </w:r>
      <w:r w:rsidRPr="00177E2A">
        <w:t>:</w:t>
      </w:r>
      <w:proofErr w:type="gramEnd"/>
      <w:r w:rsidRPr="00177E2A">
        <w:t xml:space="preserve"> </w:t>
      </w:r>
      <w:r w:rsidR="00C64DCA">
        <w:t xml:space="preserve">Increase Area Effect: </w:t>
      </w:r>
      <w:r w:rsidR="00E343DD">
        <w:t>[</w:t>
      </w:r>
      <w:r w:rsidR="00C64DCA">
        <w:t>+2.5</w:t>
      </w:r>
      <w:r w:rsidR="00E343DD">
        <w:t xml:space="preserve"> points</w:t>
      </w:r>
      <w:r w:rsidR="00D70EF4">
        <w:t>*</w:t>
      </w:r>
      <w:r w:rsidR="00E343DD">
        <w:t>]</w:t>
      </w:r>
      <w:r w:rsidR="00C64DCA">
        <w:t xml:space="preserve"> per doubled </w:t>
      </w:r>
      <w:bookmarkEnd w:id="100"/>
      <w:bookmarkEnd w:id="101"/>
      <w:r w:rsidR="00C64DCA">
        <w:t>area</w:t>
      </w:r>
      <w:r w:rsidR="00A71922">
        <w:t xml:space="preserve"> rounded up</w:t>
      </w:r>
      <w:r w:rsidR="00C64DCA">
        <w:t xml:space="preserve"> (i.e., </w:t>
      </w:r>
      <w:r w:rsidR="00A71922">
        <w:t>2-yard</w:t>
      </w:r>
      <w:r w:rsidR="00C64DCA">
        <w:t xml:space="preserve"> radius costs 10, 4 yards is 15, 8 yards is 18, etc.)</w:t>
      </w:r>
      <w:r w:rsidR="003E41D9">
        <w:t>.</w:t>
      </w:r>
    </w:p>
    <w:p w14:paraId="0E6409C2" w14:textId="51207D7E" w:rsidR="00D70EF4" w:rsidRDefault="00D70EF4" w:rsidP="00D70EF4">
      <w:pPr>
        <w:pStyle w:val="SpellText"/>
        <w:ind w:firstLine="0"/>
      </w:pPr>
      <w:r>
        <w:t>* - Calculate total value and round up!</w:t>
      </w:r>
    </w:p>
    <w:bookmarkEnd w:id="8"/>
    <w:bookmarkEnd w:id="9"/>
    <w:bookmarkEnd w:id="102"/>
    <w:bookmarkEnd w:id="103"/>
    <w:bookmarkEnd w:id="104"/>
    <w:p w14:paraId="43D33205" w14:textId="5EE5D348" w:rsidR="007D5AC0" w:rsidRDefault="007D5AC0" w:rsidP="007D5AC0">
      <w:pPr>
        <w:pStyle w:val="Heading4"/>
      </w:pPr>
      <w:r>
        <w:t>Sand Jet</w:t>
      </w:r>
    </w:p>
    <w:p w14:paraId="1832BA11" w14:textId="77777777" w:rsidR="007D5AC0" w:rsidRPr="005D78C9" w:rsidRDefault="007D5AC0" w:rsidP="007D5AC0">
      <w:pPr>
        <w:pStyle w:val="StatBlock"/>
      </w:pPr>
      <w:r w:rsidRPr="005D78C9">
        <w:t xml:space="preserve">Keywords: </w:t>
      </w:r>
      <w:r>
        <w:t>Jet, Obvious</w:t>
      </w:r>
      <w:r w:rsidRPr="005D78C9">
        <w:t>.</w:t>
      </w:r>
    </w:p>
    <w:p w14:paraId="6D18E641" w14:textId="1406A7DD" w:rsidR="007D5AC0" w:rsidRPr="005D78C9" w:rsidRDefault="007D5AC0" w:rsidP="007D5AC0">
      <w:pPr>
        <w:pStyle w:val="StatBlock"/>
      </w:pPr>
      <w:r w:rsidRPr="005D78C9">
        <w:t xml:space="preserve">Rune/Effect: </w:t>
      </w:r>
      <w:proofErr w:type="spellStart"/>
      <w:r>
        <w:t>Yr</w:t>
      </w:r>
      <w:proofErr w:type="spellEnd"/>
      <w:r w:rsidRPr="005D78C9">
        <w:t>/</w:t>
      </w:r>
      <w:r>
        <w:t>Earth</w:t>
      </w:r>
      <w:r w:rsidRPr="005D78C9">
        <w:t xml:space="preserve"> [</w:t>
      </w:r>
      <w:r>
        <w:t>3</w:t>
      </w:r>
      <w:r w:rsidRPr="005D78C9">
        <w:t xml:space="preserve">] + </w:t>
      </w:r>
      <w:r w:rsidR="00D40731">
        <w:t>Create (−8)</w:t>
      </w:r>
      <w:r w:rsidRPr="005D78C9">
        <w:t>.</w:t>
      </w:r>
    </w:p>
    <w:p w14:paraId="6F4641C6" w14:textId="0CF015AC" w:rsidR="007D5AC0" w:rsidRPr="005D78C9" w:rsidRDefault="007D5AC0" w:rsidP="007D5AC0">
      <w:pPr>
        <w:pStyle w:val="StatBlock"/>
      </w:pPr>
      <w:r w:rsidRPr="005D78C9">
        <w:t>Full Cost:</w:t>
      </w:r>
      <w:r>
        <w:t xml:space="preserve"> </w:t>
      </w:r>
      <w:r w:rsidR="00310EB4">
        <w:t>22</w:t>
      </w:r>
      <w:r>
        <w:t xml:space="preserve"> points.</w:t>
      </w:r>
    </w:p>
    <w:p w14:paraId="75563400" w14:textId="77777777" w:rsidR="007D5AC0" w:rsidRPr="005D78C9" w:rsidRDefault="007D5AC0" w:rsidP="007D5AC0">
      <w:pPr>
        <w:pStyle w:val="StatBlock"/>
      </w:pPr>
      <w:r w:rsidRPr="005D78C9">
        <w:t xml:space="preserve">Casting Roll: </w:t>
      </w:r>
      <w:r>
        <w:t>Innate Attack (Beam)</w:t>
      </w:r>
      <w:r w:rsidRPr="005D78C9">
        <w:t>.</w:t>
      </w:r>
    </w:p>
    <w:p w14:paraId="0715D392" w14:textId="77777777" w:rsidR="007D5AC0" w:rsidRPr="005D78C9" w:rsidRDefault="007D5AC0" w:rsidP="007D5AC0">
      <w:pPr>
        <w:pStyle w:val="StatBlock"/>
      </w:pPr>
      <w:r w:rsidRPr="005D78C9">
        <w:t xml:space="preserve">Range: </w:t>
      </w:r>
      <w:r>
        <w:t>10 yards</w:t>
      </w:r>
      <w:r w:rsidRPr="005D78C9">
        <w:t>.</w:t>
      </w:r>
    </w:p>
    <w:p w14:paraId="6B624D58" w14:textId="77777777" w:rsidR="007D5AC0" w:rsidRPr="005D78C9" w:rsidRDefault="007D5AC0" w:rsidP="007D5AC0">
      <w:pPr>
        <w:pStyle w:val="StatBlockEnd"/>
      </w:pPr>
      <w:r w:rsidRPr="005D78C9">
        <w:t xml:space="preserve">Duration: </w:t>
      </w:r>
      <w:r>
        <w:t>Instantaneous</w:t>
      </w:r>
      <w:r w:rsidRPr="005D78C9">
        <w:t>.</w:t>
      </w:r>
    </w:p>
    <w:p w14:paraId="353E29D9" w14:textId="77777777" w:rsidR="007D5AC0" w:rsidRDefault="007D5AC0" w:rsidP="007D5AC0">
      <w:pPr>
        <w:pStyle w:val="SpellText"/>
      </w:pPr>
      <w:r>
        <w:t>You shoot a thin jet of sand particles from your fingertip, which can strike any target up to 10 yards away (without range or speed penalties). It can be dodged or blocked, but not parried.</w:t>
      </w:r>
    </w:p>
    <w:p w14:paraId="2CD82D7E" w14:textId="77777777" w:rsidR="007D5AC0" w:rsidRDefault="007D5AC0" w:rsidP="007D5AC0">
      <w:pPr>
        <w:pStyle w:val="SpellText"/>
      </w:pPr>
      <w:r>
        <w:t>If the spell strikes the face, it causes no injury, but blinds the target for 3 seconds unless he makes a HT roll. Thick goggles, closed helmets, ultra-tech visors protect against this spell.</w:t>
      </w:r>
    </w:p>
    <w:p w14:paraId="7C56156F" w14:textId="7BB2C64D" w:rsidR="007D5AC0" w:rsidRDefault="007D5AC0" w:rsidP="007D5AC0">
      <w:pPr>
        <w:pStyle w:val="SpellText"/>
      </w:pPr>
      <w:r w:rsidRPr="00EE7CC7">
        <w:rPr>
          <w:i/>
        </w:rPr>
        <w:t>Statistics</w:t>
      </w:r>
      <w:r>
        <w:t xml:space="preserve">: Affliction 1 (HT; </w:t>
      </w:r>
      <w:bookmarkStart w:id="105" w:name="OLE_LINK55"/>
      <w:bookmarkStart w:id="106" w:name="OLE_LINK56"/>
      <w:r>
        <w:t>Accessibility, Must hit unprotected face</w:t>
      </w:r>
      <w:bookmarkEnd w:id="105"/>
      <w:bookmarkEnd w:id="106"/>
      <w:r>
        <w:t xml:space="preserve">, </w:t>
      </w:r>
      <w:bookmarkStart w:id="107" w:name="OLE_LINK95"/>
      <w:bookmarkStart w:id="108" w:name="OLE_LINK96"/>
      <w:r>
        <w:t>−</w:t>
      </w:r>
      <w:bookmarkEnd w:id="107"/>
      <w:bookmarkEnd w:id="108"/>
      <w:r>
        <w:t xml:space="preserve">20%; </w:t>
      </w:r>
      <w:bookmarkStart w:id="109" w:name="OLE_LINK57"/>
      <w:bookmarkStart w:id="110" w:name="OLE_LINK58"/>
      <w:proofErr w:type="spellStart"/>
      <w:r>
        <w:t>Blockable</w:t>
      </w:r>
      <w:bookmarkEnd w:id="109"/>
      <w:bookmarkEnd w:id="110"/>
      <w:proofErr w:type="spellEnd"/>
      <w:r>
        <w:t xml:space="preserve">, −5%; Disadvantage, Blindness, +50%; </w:t>
      </w:r>
      <w:bookmarkStart w:id="111" w:name="OLE_LINK59"/>
      <w:bookmarkStart w:id="112" w:name="OLE_LINK60"/>
      <w:r>
        <w:t>Fixed Duration</w:t>
      </w:r>
      <w:bookmarkEnd w:id="111"/>
      <w:bookmarkEnd w:id="112"/>
      <w:r>
        <w:t xml:space="preserve">, +0%; </w:t>
      </w:r>
      <w:bookmarkStart w:id="113" w:name="OLE_LINK61"/>
      <w:bookmarkStart w:id="114" w:name="OLE_LINK62"/>
      <w:bookmarkStart w:id="115" w:name="OLE_LINK245"/>
      <w:bookmarkStart w:id="116" w:name="OLE_LINK246"/>
      <w:bookmarkStart w:id="117" w:name="OLE_LINK249"/>
      <w:r>
        <w:t>Increased 1/2D, 2</w:t>
      </w:r>
      <w:bookmarkEnd w:id="113"/>
      <w:bookmarkEnd w:id="114"/>
      <w:r w:rsidR="00385E21">
        <w:rPr>
          <w:rFonts w:cs="Times New Roman"/>
        </w:rPr>
        <w:t>×</w:t>
      </w:r>
      <w:r>
        <w:t>, +5%</w:t>
      </w:r>
      <w:bookmarkEnd w:id="115"/>
      <w:bookmarkEnd w:id="116"/>
      <w:bookmarkEnd w:id="117"/>
      <w:r>
        <w:t xml:space="preserve">; </w:t>
      </w:r>
      <w:bookmarkStart w:id="118" w:name="OLE_LINK63"/>
      <w:bookmarkStart w:id="119" w:name="OLE_LINK64"/>
      <w:r>
        <w:t>Jet</w:t>
      </w:r>
      <w:bookmarkEnd w:id="118"/>
      <w:bookmarkEnd w:id="119"/>
      <w:r>
        <w:t xml:space="preserve">, +0%; </w:t>
      </w:r>
      <w:bookmarkStart w:id="120" w:name="OLE_LINK65"/>
      <w:bookmarkStart w:id="121" w:name="OLE_LINK66"/>
      <w:r>
        <w:t>Reduced Duration</w:t>
      </w:r>
      <w:bookmarkEnd w:id="120"/>
      <w:bookmarkEnd w:id="121"/>
      <w:r>
        <w:t xml:space="preserve">, </w:t>
      </w:r>
      <w:r>
        <w:t>1/60, −35%; Runecasting, −30%; Vision-Based, +150%) [2</w:t>
      </w:r>
      <w:r w:rsidR="00C20864">
        <w:t>2</w:t>
      </w:r>
      <w:r>
        <w:t>].</w:t>
      </w:r>
    </w:p>
    <w:p w14:paraId="0F0E0BF0" w14:textId="77777777" w:rsidR="00310EB4" w:rsidRPr="00310EB4" w:rsidRDefault="00310EB4" w:rsidP="00310EB4">
      <w:pPr>
        <w:pStyle w:val="Heading4"/>
      </w:pPr>
      <w:r w:rsidRPr="00310EB4">
        <w:t xml:space="preserve">Seek Gate </w:t>
      </w:r>
    </w:p>
    <w:p w14:paraId="28ECBC19" w14:textId="2BEB0D5B" w:rsidR="00310EB4" w:rsidRDefault="00310EB4" w:rsidP="00310EB4">
      <w:pPr>
        <w:pStyle w:val="StatBlock"/>
      </w:pPr>
      <w:r w:rsidRPr="00310EB4">
        <w:t xml:space="preserve">Keywords: Information. </w:t>
      </w:r>
    </w:p>
    <w:p w14:paraId="736C3765" w14:textId="218A6304" w:rsidR="00310EB4" w:rsidRPr="00310EB4" w:rsidRDefault="00310EB4" w:rsidP="00310EB4">
      <w:pPr>
        <w:pStyle w:val="StatBlock"/>
      </w:pPr>
      <w:r>
        <w:t xml:space="preserve">Rune/Effect: </w:t>
      </w:r>
      <w:proofErr w:type="spellStart"/>
      <w:r w:rsidR="00DE2F4B" w:rsidRPr="005D78C9">
        <w:t>Ý</w:t>
      </w:r>
      <w:r>
        <w:t>r</w:t>
      </w:r>
      <w:proofErr w:type="spellEnd"/>
      <w:r>
        <w:t xml:space="preserve">/Earth [3] + </w:t>
      </w:r>
      <w:r w:rsidR="00D40731">
        <w:t>Sense (+0)</w:t>
      </w:r>
      <w:r w:rsidR="00B1377E">
        <w:t>.</w:t>
      </w:r>
    </w:p>
    <w:p w14:paraId="1CF8D09E" w14:textId="413DF0F2" w:rsidR="00310EB4" w:rsidRPr="00310EB4" w:rsidRDefault="00310EB4" w:rsidP="00310EB4">
      <w:pPr>
        <w:pStyle w:val="StatBlock"/>
      </w:pPr>
      <w:r w:rsidRPr="00310EB4">
        <w:t xml:space="preserve">Full Cost: </w:t>
      </w:r>
      <w:r w:rsidR="00DE2F4B">
        <w:t>10</w:t>
      </w:r>
      <w:r w:rsidRPr="00310EB4">
        <w:t xml:space="preserve"> points</w:t>
      </w:r>
      <w:r w:rsidR="00DE2F4B">
        <w:t xml:space="preserve"> (basic)</w:t>
      </w:r>
      <w:r w:rsidRPr="00310EB4">
        <w:t xml:space="preserve"> or 1</w:t>
      </w:r>
      <w:r w:rsidR="00DE2F4B">
        <w:t>2</w:t>
      </w:r>
      <w:r w:rsidRPr="00310EB4">
        <w:t xml:space="preserve"> </w:t>
      </w:r>
      <w:r w:rsidR="00DE2F4B">
        <w:t>(improved)</w:t>
      </w:r>
      <w:r w:rsidRPr="00310EB4">
        <w:t xml:space="preserve">. </w:t>
      </w:r>
    </w:p>
    <w:p w14:paraId="10680675" w14:textId="77777777" w:rsidR="00310EB4" w:rsidRPr="00310EB4" w:rsidRDefault="00310EB4" w:rsidP="00310EB4">
      <w:pPr>
        <w:pStyle w:val="StatBlock"/>
      </w:pPr>
      <w:r w:rsidRPr="00310EB4">
        <w:t xml:space="preserve">Casting Roll: Per. Use IQ for analysis. </w:t>
      </w:r>
    </w:p>
    <w:p w14:paraId="01CC6DCE" w14:textId="77777777" w:rsidR="00310EB4" w:rsidRPr="00310EB4" w:rsidRDefault="00310EB4" w:rsidP="00310EB4">
      <w:pPr>
        <w:pStyle w:val="StatBlock"/>
      </w:pPr>
      <w:r w:rsidRPr="00310EB4">
        <w:t xml:space="preserve">Range: Unlimited. </w:t>
      </w:r>
    </w:p>
    <w:p w14:paraId="1A9D2D43" w14:textId="77777777" w:rsidR="00310EB4" w:rsidRPr="00310EB4" w:rsidRDefault="00310EB4" w:rsidP="00310EB4">
      <w:pPr>
        <w:pStyle w:val="StatBlockEnd"/>
      </w:pPr>
      <w:r w:rsidRPr="00310EB4">
        <w:t xml:space="preserve">Duration: Instantaneous. </w:t>
      </w:r>
    </w:p>
    <w:p w14:paraId="1ADE2A60" w14:textId="541A9C92" w:rsidR="00310EB4" w:rsidRPr="00310EB4" w:rsidRDefault="00310EB4" w:rsidP="00310EB4">
      <w:pPr>
        <w:pStyle w:val="SpellText"/>
      </w:pPr>
      <w:r w:rsidRPr="00310EB4">
        <w:t>After casting, the GM rolls against the sorcerer’s Per, with a penalty based on the distance to the nearest gate of any sort. The basic (1</w:t>
      </w:r>
      <w:r w:rsidR="00A5438E">
        <w:t>0</w:t>
      </w:r>
      <w:r w:rsidRPr="00310EB4">
        <w:t>-point) version of this spell takes standard range penalties. The improved (1</w:t>
      </w:r>
      <w:r w:rsidR="00A5438E">
        <w:t>2</w:t>
      </w:r>
      <w:r w:rsidRPr="00310EB4">
        <w:t xml:space="preserve">-point) one uses long-distance modifiers. If successful, the caster knows the exact distance and direction to the gate and may make a follow-up IQ roll (at no penalty) to learn basic details about it (e.g., “it’s a one-way gate” or “it’s a two-way gate to Hell”). </w:t>
      </w:r>
    </w:p>
    <w:p w14:paraId="580C76D8" w14:textId="0B3ADFC7" w:rsidR="00310EB4" w:rsidRPr="00310EB4" w:rsidRDefault="00310EB4" w:rsidP="00310EB4">
      <w:pPr>
        <w:pStyle w:val="SpellText"/>
      </w:pPr>
      <w:r w:rsidRPr="00310EB4">
        <w:t xml:space="preserve">Any known gates may be excluded if the caster mentions them before casting. </w:t>
      </w:r>
    </w:p>
    <w:p w14:paraId="722E1FA0" w14:textId="250D2482" w:rsidR="00DE2F4B" w:rsidRDefault="00310EB4" w:rsidP="00DE2F4B">
      <w:pPr>
        <w:pStyle w:val="SpellText"/>
      </w:pPr>
      <w:r w:rsidRPr="00310EB4">
        <w:rPr>
          <w:i/>
          <w:iCs/>
        </w:rPr>
        <w:t>Statistics</w:t>
      </w:r>
      <w:r w:rsidRPr="00310EB4">
        <w:t xml:space="preserve">: Detect Gate (Precise, +100%; Selective Effect, +20%; </w:t>
      </w:r>
      <w:r w:rsidR="00AB6374">
        <w:t>Runecasting</w:t>
      </w:r>
      <w:r w:rsidRPr="00310EB4">
        <w:t xml:space="preserve">, </w:t>
      </w:r>
      <w:r w:rsidR="00DE2F4B">
        <w:t>−</w:t>
      </w:r>
      <w:r w:rsidR="00AB6374">
        <w:t>30</w:t>
      </w:r>
      <w:r w:rsidRPr="00310EB4">
        <w:t>%) [1</w:t>
      </w:r>
      <w:r w:rsidR="00DE2F4B">
        <w:t>0</w:t>
      </w:r>
      <w:r w:rsidRPr="00310EB4">
        <w:t xml:space="preserve">]. </w:t>
      </w:r>
    </w:p>
    <w:p w14:paraId="713831BB" w14:textId="6CA7888B" w:rsidR="00310EB4" w:rsidRPr="00310EB4" w:rsidRDefault="00310EB4" w:rsidP="00DE2F4B">
      <w:pPr>
        <w:pStyle w:val="SpellText"/>
      </w:pPr>
      <w:r w:rsidRPr="00310EB4">
        <w:t>The improved version adds Long-Range 1 (+50%) [+2].</w:t>
      </w:r>
    </w:p>
    <w:p w14:paraId="5E191DC2" w14:textId="77777777" w:rsidR="00AE330A" w:rsidRPr="00AE330A" w:rsidRDefault="00AE330A" w:rsidP="00AE330A">
      <w:pPr>
        <w:pStyle w:val="Heading4"/>
      </w:pPr>
      <w:r w:rsidRPr="00AE330A">
        <w:t xml:space="preserve">Seek Pass </w:t>
      </w:r>
    </w:p>
    <w:p w14:paraId="04977FF6" w14:textId="2D3E7EB7" w:rsidR="00AE330A" w:rsidRDefault="00AE330A" w:rsidP="00AE330A">
      <w:pPr>
        <w:pStyle w:val="StatBlock"/>
      </w:pPr>
      <w:r w:rsidRPr="00AE330A">
        <w:t xml:space="preserve">Keywords: Information. </w:t>
      </w:r>
    </w:p>
    <w:p w14:paraId="518FF684" w14:textId="4B21F88C" w:rsidR="00AE330A" w:rsidRPr="00AE330A" w:rsidRDefault="00AE330A" w:rsidP="00AE330A">
      <w:pPr>
        <w:pStyle w:val="StatBlock"/>
      </w:pPr>
      <w:r>
        <w:t xml:space="preserve">Rune/Effect: </w:t>
      </w:r>
      <w:proofErr w:type="spellStart"/>
      <w:r>
        <w:t>Yr</w:t>
      </w:r>
      <w:proofErr w:type="spellEnd"/>
      <w:r w:rsidR="00B1377E">
        <w:t xml:space="preserve">/Earth [3] + </w:t>
      </w:r>
      <w:r w:rsidR="00D40731">
        <w:t>Sense (+0)</w:t>
      </w:r>
      <w:r w:rsidR="00B1377E">
        <w:t>.</w:t>
      </w:r>
    </w:p>
    <w:p w14:paraId="4314A3BC" w14:textId="6073F648" w:rsidR="00AE330A" w:rsidRPr="00AE330A" w:rsidRDefault="00AE330A" w:rsidP="00AE330A">
      <w:pPr>
        <w:pStyle w:val="StatBlock"/>
      </w:pPr>
      <w:r w:rsidRPr="00AE330A">
        <w:t xml:space="preserve">Full Cost: </w:t>
      </w:r>
      <w:r w:rsidR="00AB6374">
        <w:t>12</w:t>
      </w:r>
      <w:r w:rsidRPr="00AE330A">
        <w:t xml:space="preserve"> points. </w:t>
      </w:r>
    </w:p>
    <w:p w14:paraId="09DA32F3" w14:textId="77777777" w:rsidR="00AE330A" w:rsidRPr="00AE330A" w:rsidRDefault="00AE330A" w:rsidP="00AE330A">
      <w:pPr>
        <w:pStyle w:val="StatBlock"/>
      </w:pPr>
      <w:r w:rsidRPr="00AE330A">
        <w:t xml:space="preserve">Casting Roll: Per. Use IQ for analysis. </w:t>
      </w:r>
    </w:p>
    <w:p w14:paraId="12E14AFA" w14:textId="77777777" w:rsidR="00AE330A" w:rsidRPr="00AE330A" w:rsidRDefault="00AE330A" w:rsidP="00AE330A">
      <w:pPr>
        <w:pStyle w:val="StatBlock"/>
      </w:pPr>
      <w:r w:rsidRPr="00AE330A">
        <w:t xml:space="preserve">Range: Unlimited. </w:t>
      </w:r>
    </w:p>
    <w:p w14:paraId="68062339" w14:textId="77777777" w:rsidR="00AE330A" w:rsidRPr="00AE330A" w:rsidRDefault="00AE330A" w:rsidP="00B1377E">
      <w:pPr>
        <w:pStyle w:val="StatBlockEnd"/>
      </w:pPr>
      <w:r w:rsidRPr="00AE330A">
        <w:t xml:space="preserve">Duration: Instantaneous. </w:t>
      </w:r>
    </w:p>
    <w:p w14:paraId="4E8229B5" w14:textId="357664F9" w:rsidR="00AE330A" w:rsidRPr="00AE330A" w:rsidRDefault="00AE330A" w:rsidP="00B1377E">
      <w:pPr>
        <w:pStyle w:val="SpellText"/>
      </w:pPr>
      <w:r w:rsidRPr="00AE330A">
        <w:t xml:space="preserve">After casting, the GM rolls against the sorcerer’s Per, with a penalty based on the distance to the nearest pass through a mountain range. Use the long-distance modifiers. If successful, the caster knows the exact distance and direction to the </w:t>
      </w:r>
      <w:r w:rsidR="00B1377E" w:rsidRPr="00AE330A">
        <w:t>pass and</w:t>
      </w:r>
      <w:r w:rsidRPr="00AE330A">
        <w:t xml:space="preserve"> may make a follow-up IQ roll (at no penalty) to learn basic details about it. </w:t>
      </w:r>
    </w:p>
    <w:p w14:paraId="7286E316" w14:textId="77777777" w:rsidR="00AE330A" w:rsidRPr="00AE330A" w:rsidRDefault="00AE330A" w:rsidP="00B1377E">
      <w:pPr>
        <w:pStyle w:val="SpellText"/>
      </w:pPr>
      <w:r w:rsidRPr="00AE330A">
        <w:t xml:space="preserve">Any known passes may be excluded if the caster mentions them before casting. </w:t>
      </w:r>
    </w:p>
    <w:p w14:paraId="3BC2B722" w14:textId="76DF6A66" w:rsidR="00AE330A" w:rsidRPr="00AE330A" w:rsidRDefault="00AE330A" w:rsidP="00B1377E">
      <w:pPr>
        <w:pStyle w:val="SpellText"/>
      </w:pPr>
      <w:r w:rsidRPr="00AE330A">
        <w:rPr>
          <w:i/>
          <w:iCs/>
        </w:rPr>
        <w:t>Statistics</w:t>
      </w:r>
      <w:r w:rsidRPr="00AE330A">
        <w:t xml:space="preserve">: Detect Pass (Long-Range 1, +50%; Precise, +100%; Selective Effect, +20%; </w:t>
      </w:r>
      <w:r w:rsidR="00B1377E">
        <w:t>Runecasting</w:t>
      </w:r>
      <w:r w:rsidRPr="00AE330A">
        <w:t xml:space="preserve">, </w:t>
      </w:r>
      <w:r w:rsidR="00B1377E">
        <w:t>−30</w:t>
      </w:r>
      <w:r w:rsidRPr="00AE330A">
        <w:t>%) [</w:t>
      </w:r>
      <w:r w:rsidR="00AB6374">
        <w:t>12</w:t>
      </w:r>
      <w:r w:rsidRPr="00AE330A">
        <w:t>].</w:t>
      </w:r>
    </w:p>
    <w:p w14:paraId="3D1BE03B" w14:textId="4D5146E1" w:rsidR="00AB6374" w:rsidRPr="00AB6374" w:rsidRDefault="00AB6374" w:rsidP="00AB6374">
      <w:pPr>
        <w:pStyle w:val="Heading4"/>
      </w:pPr>
      <w:r w:rsidRPr="00AB6374">
        <w:t>Shape Earth</w:t>
      </w:r>
      <w:r w:rsidR="00EB6AE5">
        <w:t xml:space="preserve"> </w:t>
      </w:r>
      <w:r w:rsidR="00B42CD4" w:rsidRPr="00B42CD4">
        <w:rPr>
          <w:i w:val="0"/>
          <w:iCs w:val="0"/>
        </w:rPr>
        <w:sym w:font="Symbol" w:char="F0A7"/>
      </w:r>
    </w:p>
    <w:p w14:paraId="7175FA6B" w14:textId="2D214496" w:rsidR="00AB6374" w:rsidRDefault="00AB6374" w:rsidP="00AB6374">
      <w:pPr>
        <w:pStyle w:val="StatBlock"/>
      </w:pPr>
      <w:r w:rsidRPr="00AB6374">
        <w:t xml:space="preserve">Keywords: None. </w:t>
      </w:r>
    </w:p>
    <w:p w14:paraId="7050ECE8" w14:textId="1B69A661" w:rsidR="00AB6374" w:rsidRPr="00AB6374" w:rsidRDefault="00AB6374" w:rsidP="00AB6374">
      <w:pPr>
        <w:pStyle w:val="StatBlock"/>
      </w:pPr>
      <w:r>
        <w:t xml:space="preserve">Rune/Effect: </w:t>
      </w:r>
      <w:proofErr w:type="spellStart"/>
      <w:r>
        <w:t>Yr</w:t>
      </w:r>
      <w:proofErr w:type="spellEnd"/>
      <w:r>
        <w:t xml:space="preserve">/Earth [3] + </w:t>
      </w:r>
      <w:r w:rsidR="00D40731">
        <w:t>Control (−4)</w:t>
      </w:r>
      <w:r>
        <w:t>.</w:t>
      </w:r>
    </w:p>
    <w:p w14:paraId="5614C38B" w14:textId="48B131F8" w:rsidR="00AB6374" w:rsidRPr="00AB6374" w:rsidRDefault="00AB6374" w:rsidP="00AB6374">
      <w:pPr>
        <w:pStyle w:val="StatBlock"/>
      </w:pPr>
      <w:r w:rsidRPr="00AB6374">
        <w:t xml:space="preserve">Full Cost: </w:t>
      </w:r>
      <w:r w:rsidR="00EB6AE5">
        <w:t>22</w:t>
      </w:r>
      <w:r w:rsidRPr="00AB6374">
        <w:t xml:space="preserve"> points/level. </w:t>
      </w:r>
    </w:p>
    <w:p w14:paraId="759EA241" w14:textId="77777777" w:rsidR="00AB6374" w:rsidRPr="00AB6374" w:rsidRDefault="00AB6374" w:rsidP="00AB6374">
      <w:pPr>
        <w:pStyle w:val="StatBlock"/>
      </w:pPr>
      <w:r w:rsidRPr="00AB6374">
        <w:t xml:space="preserve">Casting Roll: IQ. </w:t>
      </w:r>
    </w:p>
    <w:p w14:paraId="61C393FE" w14:textId="77777777" w:rsidR="00AB6374" w:rsidRPr="00AB6374" w:rsidRDefault="00AB6374" w:rsidP="00AB6374">
      <w:pPr>
        <w:pStyle w:val="StatBlock"/>
      </w:pPr>
      <w:r w:rsidRPr="00AB6374">
        <w:t xml:space="preserve">Range: 100 yards. </w:t>
      </w:r>
    </w:p>
    <w:p w14:paraId="27116532" w14:textId="77777777" w:rsidR="00AB6374" w:rsidRPr="00AB6374" w:rsidRDefault="00AB6374" w:rsidP="00AB6374">
      <w:pPr>
        <w:pStyle w:val="StatBlockEnd"/>
      </w:pPr>
      <w:r w:rsidRPr="00AB6374">
        <w:lastRenderedPageBreak/>
        <w:t xml:space="preserve">Duration: Indefinite. </w:t>
      </w:r>
    </w:p>
    <w:p w14:paraId="52A98057" w14:textId="06556352" w:rsidR="00AB6374" w:rsidRPr="00AB6374" w:rsidRDefault="00AB6374" w:rsidP="00AB38A0">
      <w:pPr>
        <w:pStyle w:val="SpellText"/>
      </w:pPr>
      <w:r w:rsidRPr="00AB6374">
        <w:t xml:space="preserve">You can shape and move earth, including brick, ceramic, and rock, but not purified metals. The higher your level of Shape Earth, the larger the quantity you can affect. You can affect up to 10 </w:t>
      </w:r>
      <w:r w:rsidR="00EB6AE5">
        <w:rPr>
          <w:rFonts w:cs="Times New Roman"/>
        </w:rPr>
        <w:t>×</w:t>
      </w:r>
      <w:r w:rsidRPr="00AB6374">
        <w:t xml:space="preserve"> (level squared) lbs. of earth in the form of a single object or amorphous mass. </w:t>
      </w:r>
    </w:p>
    <w:p w14:paraId="579BA943" w14:textId="14CFE894" w:rsidR="00AB6374" w:rsidRPr="00AB6374" w:rsidRDefault="00AB6374" w:rsidP="00EB6AE5">
      <w:pPr>
        <w:pStyle w:val="SpellText"/>
      </w:pPr>
      <w:r w:rsidRPr="00AB6374">
        <w:t xml:space="preserve">Forming a simple shape (blob, column, sphere, etc.) requires a Concentrate maneuver but no die roll. If the result is meant to be beautiful or functional, though, the GM may deem the effort a long task and require skill rolls against </w:t>
      </w:r>
      <w:proofErr w:type="spellStart"/>
      <w:r w:rsidRPr="00AB6374">
        <w:t>Armoury</w:t>
      </w:r>
      <w:proofErr w:type="spellEnd"/>
      <w:r w:rsidRPr="00AB6374">
        <w:t xml:space="preserve">, Artist, Machinist, and so on. You can work without tools, but you must know what you’re doing. </w:t>
      </w:r>
    </w:p>
    <w:p w14:paraId="09B963C8" w14:textId="77777777" w:rsidR="00AB6374" w:rsidRPr="00AB6374" w:rsidRDefault="00AB6374" w:rsidP="00EB6AE5">
      <w:pPr>
        <w:pStyle w:val="SpellText"/>
      </w:pPr>
      <w:r w:rsidRPr="00AB6374">
        <w:t xml:space="preserve">You can also cause the target to elongate or flow at a Move equal to your Shape Earth level. This requires constant concentration. You can make a solid stone object ooze, roll, or seep along the ground or a surface, and even reshape it in ways that defy gravity. </w:t>
      </w:r>
    </w:p>
    <w:p w14:paraId="2835AD79" w14:textId="77777777" w:rsidR="00AB6374" w:rsidRPr="00AB6374" w:rsidRDefault="00AB6374" w:rsidP="00EB6AE5">
      <w:pPr>
        <w:pStyle w:val="SpellText"/>
      </w:pPr>
      <w:r w:rsidRPr="00AB6374">
        <w:t xml:space="preserve">When you stop concentrating, you immediately give up control. Stable forms become permanent, while unstable ones collapse instantly. </w:t>
      </w:r>
    </w:p>
    <w:p w14:paraId="2E4CCF2E" w14:textId="77777777" w:rsidR="00AB6374" w:rsidRPr="00AB6374" w:rsidRDefault="00AB6374" w:rsidP="00EB6AE5">
      <w:pPr>
        <w:pStyle w:val="SpellText"/>
      </w:pPr>
      <w:r w:rsidRPr="00AB6374">
        <w:t xml:space="preserve">Defensively, Shape Earth lets you move or shape earth to obstruct attacks. This requires a Concentrate maneuver. Such barriers give whatever cover the material normally provides. For instance, it might let you shape a stone slab into armor with the DR of stone by making an </w:t>
      </w:r>
      <w:proofErr w:type="spellStart"/>
      <w:r w:rsidRPr="00AB6374">
        <w:t>Armoury</w:t>
      </w:r>
      <w:proofErr w:type="spellEnd"/>
      <w:r w:rsidRPr="00AB6374">
        <w:t xml:space="preserve"> roll. </w:t>
      </w:r>
    </w:p>
    <w:p w14:paraId="53B4D17B" w14:textId="77777777" w:rsidR="00AB6374" w:rsidRPr="00AB6374" w:rsidRDefault="00AB6374" w:rsidP="00EB6AE5">
      <w:pPr>
        <w:pStyle w:val="SpellText"/>
      </w:pPr>
      <w:r w:rsidRPr="00AB6374">
        <w:t xml:space="preserve">Offensively, Shape Earth is more limited. By concentrating, you can move an existing stone object to impede your enemy’s movement, like any object of that weight. In all cases, your foe can dodge. </w:t>
      </w:r>
    </w:p>
    <w:p w14:paraId="5AD5373F" w14:textId="009B3B53" w:rsidR="00AB6374" w:rsidRPr="00AB6374" w:rsidRDefault="00AB6374" w:rsidP="00EB6AE5">
      <w:pPr>
        <w:pStyle w:val="SpellText"/>
      </w:pPr>
      <w:r w:rsidRPr="00AB6374">
        <w:t xml:space="preserve">If a foe is standing in an area where you control earth, – or if you can move earth onto him – you may inflict combat penalties on him. This requires flexibility on the GM’s part: Shape Earth 10 might cause a mini-earthquake good for </w:t>
      </w:r>
      <w:r w:rsidR="00EB6AE5">
        <w:t>−</w:t>
      </w:r>
      <w:r w:rsidRPr="00AB6374">
        <w:t xml:space="preserve">10 to attack rolls. Tricks like this require a Concentrate maneuver and an IQ or Tactics roll. </w:t>
      </w:r>
    </w:p>
    <w:p w14:paraId="01757075" w14:textId="01C8A39B" w:rsidR="00AB6374" w:rsidRDefault="00AB6374" w:rsidP="00EB6AE5">
      <w:pPr>
        <w:pStyle w:val="SpellText"/>
      </w:pPr>
      <w:r w:rsidRPr="00AB6374">
        <w:rPr>
          <w:i/>
          <w:iCs/>
        </w:rPr>
        <w:t>Statistics</w:t>
      </w:r>
      <w:r w:rsidRPr="00AB6374">
        <w:t xml:space="preserve">: Control Earth (Ranged, +40%; </w:t>
      </w:r>
      <w:r w:rsidR="00AB38A0">
        <w:t>Runecasting</w:t>
      </w:r>
      <w:r w:rsidRPr="00AB6374">
        <w:t xml:space="preserve">, </w:t>
      </w:r>
      <w:bookmarkStart w:id="122" w:name="OLE_LINK157"/>
      <w:bookmarkStart w:id="123" w:name="OLE_LINK158"/>
      <w:r w:rsidR="00EB6AE5">
        <w:t>−</w:t>
      </w:r>
      <w:bookmarkEnd w:id="122"/>
      <w:bookmarkEnd w:id="123"/>
      <w:r w:rsidR="00EB6AE5">
        <w:t>30</w:t>
      </w:r>
      <w:r w:rsidRPr="00AB6374">
        <w:t>%) [</w:t>
      </w:r>
      <w:r w:rsidR="00EB6AE5">
        <w:t>22</w:t>
      </w:r>
      <w:r w:rsidRPr="00AB6374">
        <w:t>/level].</w:t>
      </w:r>
    </w:p>
    <w:p w14:paraId="2D2DD5CA" w14:textId="402A2BC1" w:rsidR="00EB6AE5" w:rsidRDefault="00641003" w:rsidP="00EB6AE5">
      <w:pPr>
        <w:pStyle w:val="SpellText"/>
        <w:numPr>
          <w:ilvl w:val="0"/>
          <w:numId w:val="18"/>
        </w:numPr>
        <w:ind w:left="180" w:hanging="180"/>
      </w:pPr>
      <w:bookmarkStart w:id="124" w:name="OLE_LINK163"/>
      <w:bookmarkStart w:id="125" w:name="OLE_LINK164"/>
      <w:r w:rsidRPr="00641003">
        <w:rPr>
          <w:i/>
          <w:iCs/>
        </w:rPr>
        <w:t>The Magic Touch</w:t>
      </w:r>
      <w:r>
        <w:t xml:space="preserve">: </w:t>
      </w:r>
      <w:r w:rsidR="00EB6AE5">
        <w:t xml:space="preserve">Remove </w:t>
      </w:r>
      <w:r w:rsidR="00963DC6">
        <w:t>r</w:t>
      </w:r>
      <w:r w:rsidR="00EB6AE5">
        <w:t xml:space="preserve">anged, such that the caster must </w:t>
      </w:r>
      <w:r w:rsidR="00963DC6">
        <w:t>touch the target to reshape it</w:t>
      </w:r>
      <w:r w:rsidR="00EB6AE5">
        <w:t>:</w:t>
      </w:r>
      <w:r w:rsidR="00963DC6">
        <w:t xml:space="preserve"> (Remove </w:t>
      </w:r>
      <w:r w:rsidR="00963DC6">
        <w:rPr>
          <w:i/>
          <w:iCs/>
        </w:rPr>
        <w:t>Ranged</w:t>
      </w:r>
      <w:r w:rsidR="00963DC6">
        <w:t>, +40%.)</w:t>
      </w:r>
      <w:r w:rsidR="00EB6AE5">
        <w:t xml:space="preserve"> [</w:t>
      </w:r>
      <w:r w:rsidR="00963DC6">
        <w:t>−8</w:t>
      </w:r>
      <w:r w:rsidR="00EB6AE5">
        <w:t xml:space="preserve"> points]</w:t>
      </w:r>
      <w:r w:rsidR="00963DC6">
        <w:t>.</w:t>
      </w:r>
    </w:p>
    <w:bookmarkEnd w:id="124"/>
    <w:bookmarkEnd w:id="125"/>
    <w:p w14:paraId="32BEC6D2" w14:textId="65F626CB" w:rsidR="00963DC6" w:rsidRDefault="00963DC6" w:rsidP="00963DC6">
      <w:pPr>
        <w:pStyle w:val="Heading4"/>
        <w:rPr>
          <w:sz w:val="24"/>
        </w:rPr>
      </w:pPr>
      <w:r>
        <w:t xml:space="preserve">Stone to Flesh </w:t>
      </w:r>
      <w:bookmarkStart w:id="126" w:name="OLE_LINK241"/>
      <w:bookmarkStart w:id="127" w:name="OLE_LINK242"/>
      <w:r w:rsidR="00B42CD4" w:rsidRPr="00795171">
        <w:rPr>
          <w:b w:val="0"/>
          <w:bCs/>
          <w:i w:val="0"/>
          <w:iCs w:val="0"/>
        </w:rPr>
        <w:sym w:font="Symbol" w:char="F0A7"/>
      </w:r>
      <w:bookmarkEnd w:id="126"/>
      <w:bookmarkEnd w:id="127"/>
    </w:p>
    <w:p w14:paraId="5BDE2B4C" w14:textId="5E0D92B7" w:rsidR="00963DC6" w:rsidRDefault="00963DC6" w:rsidP="00963DC6">
      <w:pPr>
        <w:pStyle w:val="StatBlock"/>
      </w:pPr>
      <w:r>
        <w:t xml:space="preserve">Keywords: Resisted (Will or spell). </w:t>
      </w:r>
    </w:p>
    <w:p w14:paraId="49C269B8" w14:textId="2FADED2E" w:rsidR="00963DC6" w:rsidRDefault="00963DC6" w:rsidP="00963DC6">
      <w:pPr>
        <w:pStyle w:val="StatBlock"/>
      </w:pPr>
      <w:r>
        <w:t xml:space="preserve">Rune/Effect: Yr/Earth [3] + </w:t>
      </w:r>
      <w:r w:rsidR="00D40731">
        <w:t>Transform (−10)</w:t>
      </w:r>
      <w:r>
        <w:t>.</w:t>
      </w:r>
    </w:p>
    <w:p w14:paraId="752FE79C" w14:textId="75B7ABD0" w:rsidR="00963DC6" w:rsidRDefault="00963DC6" w:rsidP="00963DC6">
      <w:pPr>
        <w:pStyle w:val="StatBlock"/>
      </w:pPr>
      <w:r>
        <w:t xml:space="preserve">Full Cost: </w:t>
      </w:r>
      <w:r w:rsidR="004D6BAE">
        <w:t>20*</w:t>
      </w:r>
      <w:r>
        <w:t xml:space="preserve"> points. </w:t>
      </w:r>
    </w:p>
    <w:p w14:paraId="49D5462E" w14:textId="77777777" w:rsidR="00963DC6" w:rsidRDefault="00963DC6" w:rsidP="00963DC6">
      <w:pPr>
        <w:pStyle w:val="StatBlock"/>
      </w:pPr>
      <w:r>
        <w:t xml:space="preserve">Casting Roll: Will. </w:t>
      </w:r>
    </w:p>
    <w:p w14:paraId="15F22BF4" w14:textId="77777777" w:rsidR="00963DC6" w:rsidRDefault="00963DC6" w:rsidP="00963DC6">
      <w:pPr>
        <w:pStyle w:val="StatBlock"/>
      </w:pPr>
      <w:r>
        <w:t xml:space="preserve">Range: Unlimited. </w:t>
      </w:r>
    </w:p>
    <w:p w14:paraId="068CEFEF" w14:textId="77777777" w:rsidR="00963DC6" w:rsidRDefault="00963DC6" w:rsidP="00963DC6">
      <w:pPr>
        <w:pStyle w:val="StatBlockEnd"/>
      </w:pPr>
      <w:r>
        <w:t xml:space="preserve">Duration: Instantaneous. </w:t>
      </w:r>
    </w:p>
    <w:p w14:paraId="67DD5174" w14:textId="77777777" w:rsidR="00963DC6" w:rsidRDefault="00963DC6" w:rsidP="00963DC6">
      <w:pPr>
        <w:pStyle w:val="SpellText"/>
      </w:pPr>
      <w:r>
        <w:t xml:space="preserve">Attempts to reverse the effects of Flesh to Stone (or any similar petrification spell or ability) and bring the victim back to life (stunned). Cannot be used to animate a statue that was never alive. </w:t>
      </w:r>
    </w:p>
    <w:p w14:paraId="308AC0BC" w14:textId="7B1BBC74" w:rsidR="00963DC6" w:rsidRDefault="00963DC6" w:rsidP="00963DC6">
      <w:pPr>
        <w:pStyle w:val="SpellText"/>
      </w:pPr>
      <w:r>
        <w:t>Treat the resistance roll as for Dispel Magic.</w:t>
      </w:r>
    </w:p>
    <w:p w14:paraId="5610ADDC" w14:textId="0D1B8490" w:rsidR="00963DC6" w:rsidRDefault="00963DC6" w:rsidP="00963DC6">
      <w:pPr>
        <w:pStyle w:val="SpellText"/>
      </w:pPr>
      <w:r>
        <w:rPr>
          <w:i/>
          <w:iCs/>
        </w:rPr>
        <w:t>Statistics</w:t>
      </w:r>
      <w:r>
        <w:t xml:space="preserve">: </w:t>
      </w:r>
      <w:bookmarkStart w:id="128" w:name="OLE_LINK161"/>
      <w:bookmarkStart w:id="129" w:name="OLE_LINK162"/>
      <w:r>
        <w:t>Neutralize Magic (Accessibility, Must target subject, not caster, −10%; Cosmic, Can dispel spells that are immune to Dispel Magic, +50%; Interruption, −50%; One Ability, Flesh to Stone, −80%; Precise, +20%; Ranged, +40%; Runecasting, −30%</w:t>
      </w:r>
      <w:bookmarkEnd w:id="128"/>
      <w:bookmarkEnd w:id="129"/>
      <w:r>
        <w:t>) [</w:t>
      </w:r>
      <w:r w:rsidR="004D6BAE">
        <w:t>20</w:t>
      </w:r>
      <w:r>
        <w:t xml:space="preserve">]. </w:t>
      </w:r>
    </w:p>
    <w:p w14:paraId="26A3C6A0" w14:textId="6678AA56" w:rsidR="004D6BAE" w:rsidRDefault="00641003" w:rsidP="004D6BAE">
      <w:pPr>
        <w:pStyle w:val="SpellText"/>
        <w:numPr>
          <w:ilvl w:val="0"/>
          <w:numId w:val="18"/>
        </w:numPr>
        <w:ind w:left="180" w:hanging="180"/>
      </w:pPr>
      <w:bookmarkStart w:id="130" w:name="OLE_LINK253"/>
      <w:bookmarkStart w:id="131" w:name="OLE_LINK254"/>
      <w:r w:rsidRPr="00641003">
        <w:rPr>
          <w:i/>
          <w:iCs/>
        </w:rPr>
        <w:t>The Magic Touch</w:t>
      </w:r>
      <w:bookmarkEnd w:id="130"/>
      <w:bookmarkEnd w:id="131"/>
      <w:r>
        <w:t xml:space="preserve">: </w:t>
      </w:r>
      <w:r w:rsidR="004D6BAE">
        <w:t xml:space="preserve">Remove ranged, requiring the caster to touch the subject: (Remove </w:t>
      </w:r>
      <w:r w:rsidR="004D6BAE">
        <w:rPr>
          <w:i/>
          <w:iCs/>
        </w:rPr>
        <w:t>Ranged</w:t>
      </w:r>
      <w:r w:rsidR="004D6BAE">
        <w:t xml:space="preserve">, +40%.) [−20 points] </w:t>
      </w:r>
      <w:r w:rsidR="004D6BAE" w:rsidRPr="004D6BAE">
        <w:rPr>
          <w:i/>
          <w:iCs/>
        </w:rPr>
        <w:t>but cannot reduce cost below 10</w:t>
      </w:r>
      <w:r w:rsidR="004D6BAE">
        <w:t>.</w:t>
      </w:r>
    </w:p>
    <w:p w14:paraId="0D813B4A" w14:textId="7957630C" w:rsidR="007D5AC0" w:rsidRDefault="007D5AC0" w:rsidP="00963DC6">
      <w:pPr>
        <w:pStyle w:val="Heading4"/>
      </w:pPr>
      <w:r>
        <w:t>Stone Missile</w:t>
      </w:r>
      <w:r w:rsidR="00795171">
        <w:t xml:space="preserve"> </w:t>
      </w:r>
      <w:r w:rsidR="00795171" w:rsidRPr="00795171">
        <w:rPr>
          <w:b w:val="0"/>
          <w:bCs/>
          <w:i w:val="0"/>
          <w:iCs w:val="0"/>
        </w:rPr>
        <w:sym w:font="Symbol" w:char="F0A7"/>
      </w:r>
    </w:p>
    <w:p w14:paraId="31CC3204" w14:textId="77777777" w:rsidR="007D5AC0" w:rsidRPr="005D78C9" w:rsidRDefault="007D5AC0" w:rsidP="007D5AC0">
      <w:pPr>
        <w:pStyle w:val="StatBlock"/>
      </w:pPr>
      <w:r w:rsidRPr="005D78C9">
        <w:t xml:space="preserve">Keywords: </w:t>
      </w:r>
      <w:r>
        <w:t>Missile, Obvious</w:t>
      </w:r>
      <w:r w:rsidRPr="005D78C9">
        <w:t>.</w:t>
      </w:r>
    </w:p>
    <w:p w14:paraId="01A79CC6" w14:textId="02CF2B17" w:rsidR="007D5AC0" w:rsidRPr="005D78C9" w:rsidRDefault="007D5AC0" w:rsidP="007D5AC0">
      <w:pPr>
        <w:pStyle w:val="StatBlock"/>
      </w:pPr>
      <w:r w:rsidRPr="005D78C9">
        <w:t xml:space="preserve">Rune/Effect: </w:t>
      </w:r>
      <w:proofErr w:type="spellStart"/>
      <w:r>
        <w:t>Yr</w:t>
      </w:r>
      <w:proofErr w:type="spellEnd"/>
      <w:r w:rsidRPr="005D78C9">
        <w:t>/</w:t>
      </w:r>
      <w:r>
        <w:t>Earth</w:t>
      </w:r>
      <w:r w:rsidRPr="005D78C9">
        <w:t xml:space="preserve"> [</w:t>
      </w:r>
      <w:r>
        <w:t>3</w:t>
      </w:r>
      <w:r w:rsidRPr="005D78C9">
        <w:t xml:space="preserve">] + </w:t>
      </w:r>
      <w:r w:rsidR="00D40731">
        <w:t>Create (−8)</w:t>
      </w:r>
      <w:r w:rsidRPr="005D78C9">
        <w:t>.</w:t>
      </w:r>
    </w:p>
    <w:p w14:paraId="1635F8D3" w14:textId="2EF77FCA" w:rsidR="007D5AC0" w:rsidRPr="005D78C9" w:rsidRDefault="007D5AC0" w:rsidP="007D5AC0">
      <w:pPr>
        <w:pStyle w:val="StatBlock"/>
      </w:pPr>
      <w:r w:rsidRPr="005D78C9">
        <w:t xml:space="preserve">Full Cost: </w:t>
      </w:r>
      <w:r w:rsidR="00310EB4">
        <w:t>3</w:t>
      </w:r>
      <w:r w:rsidRPr="005D78C9">
        <w:t xml:space="preserve"> points</w:t>
      </w:r>
      <w:r>
        <w:t xml:space="preserve"> per level</w:t>
      </w:r>
      <w:r w:rsidRPr="005D78C9">
        <w:t>.</w:t>
      </w:r>
    </w:p>
    <w:p w14:paraId="2F978687" w14:textId="77777777" w:rsidR="007D5AC0" w:rsidRPr="005D78C9" w:rsidRDefault="007D5AC0" w:rsidP="007D5AC0">
      <w:pPr>
        <w:pStyle w:val="StatBlock"/>
      </w:pPr>
      <w:r w:rsidRPr="005D78C9">
        <w:t xml:space="preserve">Casting Roll: </w:t>
      </w:r>
      <w:r>
        <w:t>Innate Attack (Projectile)</w:t>
      </w:r>
      <w:r w:rsidRPr="005D78C9">
        <w:t>.</w:t>
      </w:r>
    </w:p>
    <w:p w14:paraId="6310C025" w14:textId="77777777" w:rsidR="007D5AC0" w:rsidRPr="005D78C9" w:rsidRDefault="007D5AC0" w:rsidP="007D5AC0">
      <w:pPr>
        <w:pStyle w:val="StatBlock"/>
      </w:pPr>
      <w:r w:rsidRPr="005D78C9">
        <w:t xml:space="preserve">Range: </w:t>
      </w:r>
      <w:r>
        <w:t>5/50</w:t>
      </w:r>
      <w:r w:rsidRPr="005D78C9">
        <w:t>.</w:t>
      </w:r>
    </w:p>
    <w:p w14:paraId="14A83E7F" w14:textId="77777777" w:rsidR="007D5AC0" w:rsidRPr="005D78C9" w:rsidRDefault="007D5AC0" w:rsidP="007D5AC0">
      <w:pPr>
        <w:pStyle w:val="StatBlockEnd"/>
      </w:pPr>
      <w:r w:rsidRPr="005D78C9">
        <w:t xml:space="preserve">Duration: </w:t>
      </w:r>
      <w:r>
        <w:t>Instantaneous</w:t>
      </w:r>
      <w:r w:rsidRPr="005D78C9">
        <w:t>.</w:t>
      </w:r>
    </w:p>
    <w:p w14:paraId="15725147" w14:textId="77777777" w:rsidR="007D5AC0" w:rsidRDefault="007D5AC0" w:rsidP="007D5AC0">
      <w:pPr>
        <w:pStyle w:val="SpellText"/>
      </w:pPr>
      <w:bookmarkStart w:id="132" w:name="OLE_LINK67"/>
      <w:bookmarkStart w:id="133" w:name="OLE_LINK68"/>
      <w:bookmarkStart w:id="134" w:name="_GoBack"/>
      <w:r w:rsidRPr="00EA196C">
        <w:t>You throw a ball of stone at a single target. Use Innate Attack (Projectile) to hit, applying normal range penalties. It does 1d crushing damage per level of this spell</w:t>
      </w:r>
      <w:r>
        <w:t>.</w:t>
      </w:r>
    </w:p>
    <w:bookmarkEnd w:id="132"/>
    <w:bookmarkEnd w:id="133"/>
    <w:bookmarkEnd w:id="134"/>
    <w:p w14:paraId="5DA4BAAD" w14:textId="0E698E5C" w:rsidR="007D5AC0" w:rsidRDefault="007D5AC0" w:rsidP="007D5AC0">
      <w:pPr>
        <w:pStyle w:val="SpellText"/>
      </w:pPr>
      <w:r w:rsidRPr="00A836ED">
        <w:rPr>
          <w:i/>
        </w:rPr>
        <w:t>Statistics:</w:t>
      </w:r>
      <w:r>
        <w:t xml:space="preserve"> </w:t>
      </w:r>
      <w:r w:rsidR="00756077">
        <w:t>Crushing</w:t>
      </w:r>
      <w:r>
        <w:t xml:space="preserve"> Attack </w:t>
      </w:r>
      <w:r w:rsidR="00756077">
        <w:t xml:space="preserve">1d </w:t>
      </w:r>
      <w:r>
        <w:t xml:space="preserve">(Crushing; </w:t>
      </w:r>
      <w:r w:rsidR="00310EB4">
        <w:t xml:space="preserve">Reduced Range, 2, </w:t>
      </w:r>
      <w:bookmarkStart w:id="135" w:name="OLE_LINK167"/>
      <w:bookmarkStart w:id="136" w:name="OLE_LINK168"/>
      <w:r w:rsidR="003153FE" w:rsidRPr="006F354A">
        <w:t>−</w:t>
      </w:r>
      <w:bookmarkEnd w:id="135"/>
      <w:bookmarkEnd w:id="136"/>
      <w:r w:rsidR="00310EB4">
        <w:t>10</w:t>
      </w:r>
      <w:r w:rsidR="00D53612">
        <w:t>%</w:t>
      </w:r>
      <w:r w:rsidR="00310EB4">
        <w:t xml:space="preserve">; </w:t>
      </w:r>
      <w:r>
        <w:t xml:space="preserve">Runecasting, </w:t>
      </w:r>
      <w:bookmarkStart w:id="137" w:name="OLE_LINK165"/>
      <w:bookmarkStart w:id="138" w:name="OLE_LINK166"/>
      <w:r w:rsidRPr="006F354A">
        <w:t>−</w:t>
      </w:r>
      <w:bookmarkEnd w:id="137"/>
      <w:bookmarkEnd w:id="138"/>
      <w:r>
        <w:t>30%) [</w:t>
      </w:r>
      <w:r w:rsidR="00497FFB">
        <w:t>3</w:t>
      </w:r>
      <w:r>
        <w:t>].</w:t>
      </w:r>
    </w:p>
    <w:p w14:paraId="5DC02905" w14:textId="6F9D9C25" w:rsidR="00795171" w:rsidRDefault="00641003" w:rsidP="00795171">
      <w:pPr>
        <w:pStyle w:val="SpellText"/>
        <w:numPr>
          <w:ilvl w:val="0"/>
          <w:numId w:val="17"/>
        </w:numPr>
        <w:ind w:left="180" w:hanging="180"/>
      </w:pPr>
      <w:r>
        <w:rPr>
          <w:i/>
          <w:iCs/>
        </w:rPr>
        <w:t>Add Injury to Insult</w:t>
      </w:r>
      <w:r w:rsidR="00795171">
        <w:t>: The target takes full damage out to maximum range.</w:t>
      </w:r>
      <w:r w:rsidR="00795171">
        <w:rPr>
          <w:rFonts w:cs="Times New Roman"/>
        </w:rPr>
        <w:t xml:space="preserve"> (</w:t>
      </w:r>
      <w:r w:rsidR="00795171" w:rsidRPr="00D53612">
        <w:rPr>
          <w:i/>
          <w:iCs/>
        </w:rPr>
        <w:t>Increased 1/2D, 10</w:t>
      </w:r>
      <w:r w:rsidR="00795171" w:rsidRPr="00D53612">
        <w:rPr>
          <w:rFonts w:cs="Times New Roman"/>
          <w:i/>
          <w:iCs/>
        </w:rPr>
        <w:t>×</w:t>
      </w:r>
      <w:r w:rsidR="00795171">
        <w:t>, +30%.) [+</w:t>
      </w:r>
      <w:r w:rsidR="00D53612">
        <w:t>1.5</w:t>
      </w:r>
      <w:r w:rsidR="00795171">
        <w:t>] points</w:t>
      </w:r>
      <w:r w:rsidR="00D53612">
        <w:t>*</w:t>
      </w:r>
      <w:r w:rsidR="00795171">
        <w:t>.</w:t>
      </w:r>
    </w:p>
    <w:p w14:paraId="05D766D8" w14:textId="4AD93724" w:rsidR="00D53612" w:rsidRDefault="00F43987" w:rsidP="00795171">
      <w:pPr>
        <w:pStyle w:val="SpellText"/>
        <w:numPr>
          <w:ilvl w:val="0"/>
          <w:numId w:val="17"/>
        </w:numPr>
        <w:ind w:left="180" w:hanging="180"/>
      </w:pPr>
      <w:r w:rsidRPr="00F43987">
        <w:rPr>
          <w:i/>
          <w:iCs/>
        </w:rPr>
        <w:t>Long Arm of the Law</w:t>
      </w:r>
      <w:r w:rsidR="00D53612">
        <w:t xml:space="preserve">: </w:t>
      </w:r>
      <w:r w:rsidR="009501AA">
        <w:t>T</w:t>
      </w:r>
      <w:r w:rsidR="00D53612">
        <w:t xml:space="preserve">he range of this attack becomes 10/100 (or simply 100 if </w:t>
      </w:r>
      <w:r w:rsidR="00641003">
        <w:t>taken</w:t>
      </w:r>
      <w:r w:rsidR="00D53612">
        <w:t xml:space="preserve"> with “</w:t>
      </w:r>
      <w:r w:rsidR="00641003">
        <w:t>Add Injury to Insult</w:t>
      </w:r>
      <w:r w:rsidR="00D53612">
        <w:t xml:space="preserve">” variation, above). (Remove </w:t>
      </w:r>
      <w:r w:rsidR="00D53612">
        <w:rPr>
          <w:i/>
          <w:iCs/>
        </w:rPr>
        <w:t>Reduced Range, 2, -10%</w:t>
      </w:r>
      <w:r w:rsidR="00D53612">
        <w:t>.) [+0.5] points*.</w:t>
      </w:r>
    </w:p>
    <w:p w14:paraId="4E89879F" w14:textId="4EFF2A75" w:rsidR="00D53612" w:rsidRDefault="00D53612" w:rsidP="00D53612">
      <w:pPr>
        <w:pStyle w:val="SpellText"/>
        <w:ind w:firstLine="0"/>
      </w:pPr>
      <w:r>
        <w:t>* - Apply additional points due to variations and round up.</w:t>
      </w:r>
    </w:p>
    <w:p w14:paraId="64EF212F" w14:textId="77777777" w:rsidR="00DA134B" w:rsidRPr="00742787" w:rsidRDefault="00DA134B" w:rsidP="00DA134B">
      <w:pPr>
        <w:pStyle w:val="Heading4"/>
      </w:pPr>
      <w:r w:rsidRPr="00742787">
        <w:t>Trace Labyrinth</w:t>
      </w:r>
    </w:p>
    <w:p w14:paraId="44D8ED01" w14:textId="77777777" w:rsidR="00DA134B" w:rsidRPr="00742787" w:rsidRDefault="00DA134B" w:rsidP="00DA134B">
      <w:pPr>
        <w:pStyle w:val="StatBlock"/>
      </w:pPr>
      <w:r w:rsidRPr="00742787">
        <w:t>Keywords: None.</w:t>
      </w:r>
    </w:p>
    <w:p w14:paraId="44B753FB" w14:textId="178D6B1B" w:rsidR="00742787" w:rsidRPr="00742787" w:rsidRDefault="00742787" w:rsidP="00742787">
      <w:pPr>
        <w:pStyle w:val="StatBlock"/>
      </w:pPr>
      <w:r w:rsidRPr="00742787">
        <w:t xml:space="preserve">Rune/Effect: </w:t>
      </w:r>
      <w:proofErr w:type="spellStart"/>
      <w:r w:rsidRPr="00742787">
        <w:t>Ýr</w:t>
      </w:r>
      <w:proofErr w:type="spellEnd"/>
      <w:r w:rsidRPr="00742787">
        <w:t xml:space="preserve">/Earth [3] + </w:t>
      </w:r>
      <w:r w:rsidR="00D40731">
        <w:t>Sense (+0)</w:t>
      </w:r>
      <w:r w:rsidRPr="00742787">
        <w:t>.</w:t>
      </w:r>
    </w:p>
    <w:p w14:paraId="51090C8A" w14:textId="77777777" w:rsidR="00DA134B" w:rsidRPr="00742787" w:rsidRDefault="00DA134B" w:rsidP="00DA134B">
      <w:pPr>
        <w:pStyle w:val="StatBlock"/>
      </w:pPr>
      <w:r w:rsidRPr="00742787">
        <w:t>Full Cost: 3 points.</w:t>
      </w:r>
    </w:p>
    <w:p w14:paraId="6332E76B" w14:textId="77777777" w:rsidR="00DA134B" w:rsidRPr="00742787" w:rsidRDefault="00DA134B" w:rsidP="00DA134B">
      <w:pPr>
        <w:pStyle w:val="StatBlock"/>
      </w:pPr>
      <w:r w:rsidRPr="00742787">
        <w:t>Casting Roll: None.</w:t>
      </w:r>
    </w:p>
    <w:p w14:paraId="32E4D32E" w14:textId="77777777" w:rsidR="00DA134B" w:rsidRPr="00742787" w:rsidRDefault="00DA134B" w:rsidP="00DA134B">
      <w:pPr>
        <w:pStyle w:val="StatBlock"/>
      </w:pPr>
      <w:r w:rsidRPr="00742787">
        <w:t>Range: Self.</w:t>
      </w:r>
    </w:p>
    <w:p w14:paraId="3237A0CB" w14:textId="2F1D22AB" w:rsidR="00DA134B" w:rsidRPr="00742787" w:rsidRDefault="00DA134B" w:rsidP="00DA134B">
      <w:pPr>
        <w:pStyle w:val="StatBlockEnd"/>
      </w:pPr>
      <w:r w:rsidRPr="00742787">
        <w:t>Duration: Indefinite.</w:t>
      </w:r>
    </w:p>
    <w:p w14:paraId="1B204EF6" w14:textId="77777777" w:rsidR="00DA134B" w:rsidRPr="00742787" w:rsidRDefault="00DA134B" w:rsidP="00DA134B">
      <w:pPr>
        <w:pStyle w:val="SpellText"/>
      </w:pPr>
      <w:r w:rsidRPr="00742787">
        <w:t xml:space="preserve">As long as the spell is active, it will create a magical trace of the caster’s movement, which everyone can </w:t>
      </w:r>
      <w:r w:rsidRPr="00742787">
        <w:lastRenderedPageBreak/>
        <w:t>see as a faintly glowing line. After the spell lapses, the trace extends no further, but remains visible as long as the caster is underground, and vanishes immediately when he leaves.</w:t>
      </w:r>
    </w:p>
    <w:p w14:paraId="4181E438" w14:textId="68996A1F" w:rsidR="00DA134B" w:rsidRPr="00DA134B" w:rsidRDefault="00DA134B" w:rsidP="00DA134B">
      <w:pPr>
        <w:pStyle w:val="SpellText"/>
      </w:pPr>
      <w:r w:rsidRPr="00742787">
        <w:rPr>
          <w:i/>
          <w:iCs/>
        </w:rPr>
        <w:t>Statistics</w:t>
      </w:r>
      <w:r w:rsidRPr="00742787">
        <w:t>: Absolute Direction (</w:t>
      </w:r>
      <w:bookmarkStart w:id="139" w:name="OLE_LINK169"/>
      <w:bookmarkStart w:id="140" w:name="OLE_LINK170"/>
      <w:r w:rsidRPr="00742787">
        <w:t xml:space="preserve">Accessibility, Only underground, </w:t>
      </w:r>
      <w:r w:rsidR="00310EB4">
        <w:t>−</w:t>
      </w:r>
      <w:r w:rsidRPr="00742787">
        <w:t xml:space="preserve">30%; </w:t>
      </w:r>
      <w:r w:rsidR="00497FFB">
        <w:t>Runecasting</w:t>
      </w:r>
      <w:r w:rsidRPr="00742787">
        <w:t xml:space="preserve">, </w:t>
      </w:r>
      <w:r w:rsidR="00310EB4">
        <w:t>−</w:t>
      </w:r>
      <w:r w:rsidRPr="00742787">
        <w:t xml:space="preserve">15%; Trace Stays, +15%; Visible, </w:t>
      </w:r>
      <w:r w:rsidR="00310EB4">
        <w:t>−</w:t>
      </w:r>
      <w:r w:rsidRPr="00742787">
        <w:t>10%</w:t>
      </w:r>
      <w:bookmarkEnd w:id="139"/>
      <w:bookmarkEnd w:id="140"/>
      <w:r w:rsidRPr="00742787">
        <w:t>) [3].</w:t>
      </w:r>
    </w:p>
    <w:p w14:paraId="360BC4F7" w14:textId="5B798CA2" w:rsidR="009F64D1" w:rsidRDefault="009F64D1" w:rsidP="009F64D1">
      <w:pPr>
        <w:pStyle w:val="Heading4"/>
      </w:pPr>
      <w:r>
        <w:t>Walk Through Earth</w:t>
      </w:r>
      <w:r w:rsidR="005B3B2C">
        <w:t>,</w:t>
      </w:r>
      <w:r>
        <w:t xml:space="preserve"> Self</w:t>
      </w:r>
    </w:p>
    <w:p w14:paraId="7C900940" w14:textId="77777777" w:rsidR="009F64D1" w:rsidRPr="005D78C9" w:rsidRDefault="009F64D1" w:rsidP="009F64D1">
      <w:pPr>
        <w:pStyle w:val="StatBlock"/>
      </w:pPr>
      <w:r w:rsidRPr="005D78C9">
        <w:t>Keywords: Buff.</w:t>
      </w:r>
    </w:p>
    <w:p w14:paraId="3CBFCE11" w14:textId="4905CCA1" w:rsidR="009F64D1" w:rsidRPr="005D78C9" w:rsidRDefault="009F64D1" w:rsidP="009F64D1">
      <w:pPr>
        <w:pStyle w:val="StatBlock"/>
      </w:pPr>
      <w:r w:rsidRPr="005D78C9">
        <w:t xml:space="preserve">Rune/Effect: </w:t>
      </w:r>
      <w:proofErr w:type="spellStart"/>
      <w:r w:rsidR="00795171">
        <w:t>Y</w:t>
      </w:r>
      <w:r w:rsidRPr="005D78C9">
        <w:t>r</w:t>
      </w:r>
      <w:proofErr w:type="spellEnd"/>
      <w:r w:rsidRPr="005D78C9">
        <w:t>/Earth [3]</w:t>
      </w:r>
      <w:r>
        <w:t xml:space="preserve"> + </w:t>
      </w:r>
      <w:r w:rsidR="00D40731">
        <w:t>Control (−4)</w:t>
      </w:r>
      <w:r w:rsidRPr="005D78C9">
        <w:t>.</w:t>
      </w:r>
    </w:p>
    <w:p w14:paraId="255138B8" w14:textId="668FEEB9" w:rsidR="009F64D1" w:rsidRPr="005D78C9" w:rsidRDefault="009F64D1" w:rsidP="009F64D1">
      <w:pPr>
        <w:pStyle w:val="StatBlock"/>
      </w:pPr>
      <w:r w:rsidRPr="005D78C9">
        <w:t xml:space="preserve">Full Cost: </w:t>
      </w:r>
      <w:r w:rsidR="00C20864">
        <w:t>36</w:t>
      </w:r>
      <w:r w:rsidRPr="005D78C9">
        <w:t xml:space="preserve"> (basic) or </w:t>
      </w:r>
      <w:r w:rsidR="00151288">
        <w:t>52</w:t>
      </w:r>
      <w:r w:rsidRPr="005D78C9">
        <w:t xml:space="preserve"> (improved) points.</w:t>
      </w:r>
    </w:p>
    <w:p w14:paraId="37F9BCD1" w14:textId="12FD622B" w:rsidR="009F64D1" w:rsidRPr="005D78C9" w:rsidRDefault="009F64D1" w:rsidP="009F64D1">
      <w:pPr>
        <w:pStyle w:val="StatBlock"/>
      </w:pPr>
      <w:r w:rsidRPr="005D78C9">
        <w:t xml:space="preserve">Casting Roll: </w:t>
      </w:r>
      <w:r>
        <w:t>None</w:t>
      </w:r>
      <w:r w:rsidRPr="005D78C9">
        <w:t xml:space="preserve">. </w:t>
      </w:r>
    </w:p>
    <w:p w14:paraId="02CD6CD4" w14:textId="0BEADBBF" w:rsidR="009F64D1" w:rsidRPr="005D78C9" w:rsidRDefault="009F64D1" w:rsidP="009F64D1">
      <w:pPr>
        <w:pStyle w:val="StatBlock"/>
      </w:pPr>
      <w:r w:rsidRPr="005D78C9">
        <w:t xml:space="preserve">Range: </w:t>
      </w:r>
      <w:r>
        <w:t>Self</w:t>
      </w:r>
      <w:r w:rsidRPr="005D78C9">
        <w:t>.</w:t>
      </w:r>
    </w:p>
    <w:p w14:paraId="1DD4BEC2" w14:textId="5A9D7173" w:rsidR="009F64D1" w:rsidRPr="00221829" w:rsidRDefault="009F64D1" w:rsidP="009F64D1">
      <w:pPr>
        <w:pStyle w:val="StatBlockEnd"/>
      </w:pPr>
      <w:r w:rsidRPr="00221829">
        <w:t xml:space="preserve">Duration: </w:t>
      </w:r>
      <w:r>
        <w:t>Indefinite</w:t>
      </w:r>
      <w:r w:rsidRPr="00221829">
        <w:t>.</w:t>
      </w:r>
    </w:p>
    <w:p w14:paraId="05A6E5BC" w14:textId="0FDDBB6D" w:rsidR="009F64D1" w:rsidRDefault="009F64D1" w:rsidP="009F64D1">
      <w:pPr>
        <w:pStyle w:val="SpellText"/>
      </w:pPr>
      <w:r>
        <w:t xml:space="preserve">The basic version of this spell allows the </w:t>
      </w:r>
      <w:r w:rsidR="00151288">
        <w:t>caster</w:t>
      </w:r>
      <w:r>
        <w:t xml:space="preserve"> to pass through dirt, clay, mud, and sand as if they were not even there. The </w:t>
      </w:r>
      <w:r w:rsidR="00151288">
        <w:t>caster</w:t>
      </w:r>
      <w:r>
        <w:t xml:space="preserve"> does not automatically sink into the ground; the earth beneath their feet is as solid as desired. The </w:t>
      </w:r>
      <w:r w:rsidR="00151288">
        <w:t>caster</w:t>
      </w:r>
      <w:r>
        <w:t xml:space="preserve"> will need to hold their breath (this spell does not provide air) and gains no special ability to see through earth. Up to Light encumbrance worth of equipment can be carried while doing this.</w:t>
      </w:r>
    </w:p>
    <w:p w14:paraId="6EC80BD3" w14:textId="77777777" w:rsidR="009F64D1" w:rsidRDefault="009F64D1" w:rsidP="009F64D1">
      <w:pPr>
        <w:pStyle w:val="SpellText"/>
      </w:pPr>
      <w:r>
        <w:t>The improved spell allows walking through stone or metal in addition to earth.</w:t>
      </w:r>
    </w:p>
    <w:p w14:paraId="0EB59217" w14:textId="7B7E842D" w:rsidR="009F64D1" w:rsidRDefault="009F64D1" w:rsidP="009F64D1">
      <w:pPr>
        <w:pStyle w:val="SpellText"/>
      </w:pPr>
      <w:r w:rsidRPr="00955763">
        <w:rPr>
          <w:i/>
        </w:rPr>
        <w:t>Statistics:</w:t>
      </w:r>
      <w:r>
        <w:t xml:space="preserve"> Permeation (Earth; Can Carry Objects, Light Encumbrance, +20%; Runecasting, </w:t>
      </w:r>
      <w:r>
        <w:rPr>
          <w:rFonts w:cs="Times New Roman"/>
        </w:rPr>
        <w:t>−</w:t>
      </w:r>
      <w:r>
        <w:t xml:space="preserve">10%) [44]. </w:t>
      </w:r>
    </w:p>
    <w:p w14:paraId="5D9DB6EA" w14:textId="3E8981B4" w:rsidR="009F64D1" w:rsidRDefault="009F64D1" w:rsidP="009F64D1">
      <w:pPr>
        <w:pStyle w:val="SpellText"/>
      </w:pPr>
      <w:r>
        <w:t xml:space="preserve">“Improved Walk Through Earth” is Permeation (Earth; Can Carry Objects, Light Encumbrance, +20%; </w:t>
      </w:r>
      <w:r>
        <w:t xml:space="preserve">Extended, Metal and Stone, +40%; Magical, </w:t>
      </w:r>
      <w:r>
        <w:rPr>
          <w:rFonts w:cs="Times New Roman"/>
        </w:rPr>
        <w:t>−</w:t>
      </w:r>
      <w:r>
        <w:t>10%) [60].</w:t>
      </w:r>
      <w:r w:rsidRPr="009F64D1">
        <w:t xml:space="preserve"> </w:t>
      </w:r>
    </w:p>
    <w:p w14:paraId="7314B320" w14:textId="1865B24E" w:rsidR="009F64D1" w:rsidRDefault="009F64D1" w:rsidP="009F64D1">
      <w:pPr>
        <w:pStyle w:val="Heading4"/>
      </w:pPr>
      <w:r>
        <w:t>Walk Through Earth</w:t>
      </w:r>
      <w:r w:rsidR="00D509F3">
        <w:t xml:space="preserve"> </w:t>
      </w:r>
      <w:r w:rsidR="00B42CD4" w:rsidRPr="00B42CD4">
        <w:rPr>
          <w:i w:val="0"/>
          <w:iCs w:val="0"/>
        </w:rPr>
        <w:sym w:font="Symbol" w:char="F0A7"/>
      </w:r>
    </w:p>
    <w:p w14:paraId="7C28D107" w14:textId="77777777" w:rsidR="009F64D1" w:rsidRPr="005D78C9" w:rsidRDefault="009F64D1" w:rsidP="009F64D1">
      <w:pPr>
        <w:pStyle w:val="StatBlock"/>
      </w:pPr>
      <w:r w:rsidRPr="005D78C9">
        <w:t>Keywords: Buff.</w:t>
      </w:r>
    </w:p>
    <w:p w14:paraId="44E7E3DE" w14:textId="479671A0" w:rsidR="009F64D1" w:rsidRPr="005D78C9" w:rsidRDefault="009F64D1" w:rsidP="009F64D1">
      <w:pPr>
        <w:pStyle w:val="StatBlock"/>
      </w:pPr>
      <w:r w:rsidRPr="005D78C9">
        <w:t xml:space="preserve">Rune/Effect: </w:t>
      </w:r>
      <w:proofErr w:type="spellStart"/>
      <w:r w:rsidR="00795171">
        <w:t>Y</w:t>
      </w:r>
      <w:r w:rsidRPr="005D78C9">
        <w:t>r</w:t>
      </w:r>
      <w:proofErr w:type="spellEnd"/>
      <w:r w:rsidRPr="005D78C9">
        <w:t>/Earth [3]</w:t>
      </w:r>
      <w:r>
        <w:t xml:space="preserve"> + </w:t>
      </w:r>
      <w:r w:rsidR="00D40731">
        <w:t>Control (−4)</w:t>
      </w:r>
      <w:r w:rsidRPr="005D78C9">
        <w:t>.</w:t>
      </w:r>
    </w:p>
    <w:p w14:paraId="0F1D8BE6" w14:textId="5B3476F2" w:rsidR="009F64D1" w:rsidRPr="005D78C9" w:rsidRDefault="009F64D1" w:rsidP="009F64D1">
      <w:pPr>
        <w:pStyle w:val="StatBlock"/>
      </w:pPr>
      <w:r w:rsidRPr="005D78C9">
        <w:t xml:space="preserve">Full Cost: </w:t>
      </w:r>
      <w:r w:rsidR="00D509F3">
        <w:t>48*</w:t>
      </w:r>
      <w:r w:rsidRPr="005D78C9">
        <w:t xml:space="preserve"> (basic) or </w:t>
      </w:r>
      <w:r w:rsidR="00D509F3">
        <w:t>64*</w:t>
      </w:r>
      <w:r w:rsidRPr="005D78C9">
        <w:t xml:space="preserve"> (improved) points.</w:t>
      </w:r>
    </w:p>
    <w:p w14:paraId="7B8CBEA2" w14:textId="7B561415" w:rsidR="009F64D1" w:rsidRPr="005D78C9" w:rsidRDefault="009F64D1" w:rsidP="009F64D1">
      <w:pPr>
        <w:pStyle w:val="StatBlock"/>
      </w:pPr>
      <w:r w:rsidRPr="005D78C9">
        <w:t xml:space="preserve">Casting Roll: </w:t>
      </w:r>
      <w:r w:rsidR="00B92CC7">
        <w:t>None</w:t>
      </w:r>
      <w:r w:rsidRPr="005D78C9">
        <w:t xml:space="preserve">. </w:t>
      </w:r>
    </w:p>
    <w:p w14:paraId="617A4303" w14:textId="5F1EF9FB" w:rsidR="009F64D1" w:rsidRPr="005D78C9" w:rsidRDefault="009F64D1" w:rsidP="009F64D1">
      <w:pPr>
        <w:pStyle w:val="StatBlock"/>
      </w:pPr>
      <w:r w:rsidRPr="005D78C9">
        <w:t xml:space="preserve">Range: </w:t>
      </w:r>
      <w:r w:rsidR="000902B1">
        <w:t>Touch</w:t>
      </w:r>
      <w:r w:rsidRPr="005D78C9">
        <w:t>.</w:t>
      </w:r>
    </w:p>
    <w:p w14:paraId="2A69B52A" w14:textId="338B08A9" w:rsidR="009F64D1" w:rsidRPr="00221829" w:rsidRDefault="009F64D1" w:rsidP="009F64D1">
      <w:pPr>
        <w:pStyle w:val="StatBlockEnd"/>
      </w:pPr>
      <w:r w:rsidRPr="00221829">
        <w:t xml:space="preserve">Duration: </w:t>
      </w:r>
      <w:r w:rsidR="00D509F3">
        <w:t>Three</w:t>
      </w:r>
      <w:r w:rsidRPr="00221829">
        <w:t xml:space="preserve"> minutes.</w:t>
      </w:r>
    </w:p>
    <w:p w14:paraId="6860B2C8" w14:textId="0D04FA59" w:rsidR="00D509F3" w:rsidRDefault="00922E7A" w:rsidP="009F64D1">
      <w:pPr>
        <w:pStyle w:val="SpellText"/>
      </w:pPr>
      <w:r>
        <w:t>This version of Walk Through Earth can be cast on others</w:t>
      </w:r>
      <w:r w:rsidR="00D509F3">
        <w:t>. It requires the caster to touch the subject (but see below).</w:t>
      </w:r>
    </w:p>
    <w:p w14:paraId="1304E6AD" w14:textId="75176B29" w:rsidR="00D509F3" w:rsidRDefault="00D509F3" w:rsidP="009F64D1">
      <w:pPr>
        <w:pStyle w:val="SpellText"/>
      </w:pPr>
      <w:r>
        <w:t>This spell lasts 3 minutes and cannot be renewed without recasting.</w:t>
      </w:r>
    </w:p>
    <w:p w14:paraId="10142A9E" w14:textId="6055E0D4" w:rsidR="00D509F3" w:rsidRDefault="00D509F3" w:rsidP="00D509F3">
      <w:pPr>
        <w:pStyle w:val="SpellText"/>
      </w:pPr>
      <w:r w:rsidRPr="00955763">
        <w:rPr>
          <w:i/>
        </w:rPr>
        <w:t>Statistics:</w:t>
      </w:r>
      <w:r>
        <w:t xml:space="preserve"> Affliction 1 (HT; Advantage, Walk Through Earth, +440%; Fixed Duration, +0%; </w:t>
      </w:r>
      <w:bookmarkStart w:id="141" w:name="OLE_LINK91"/>
      <w:bookmarkStart w:id="142" w:name="OLE_LINK92"/>
      <w:r w:rsidRPr="00696797">
        <w:t xml:space="preserve">Melee Attack, Reach C, </w:t>
      </w:r>
      <w:r w:rsidRPr="00AB7876">
        <w:t>−</w:t>
      </w:r>
      <w:r w:rsidRPr="00696797">
        <w:t>30%</w:t>
      </w:r>
      <w:bookmarkEnd w:id="141"/>
      <w:bookmarkEnd w:id="142"/>
      <w:r w:rsidRPr="00696797">
        <w:t>;</w:t>
      </w:r>
      <w:r>
        <w:t xml:space="preserve"> Runecasting, </w:t>
      </w:r>
      <w:r>
        <w:rPr>
          <w:rFonts w:cs="Times New Roman"/>
        </w:rPr>
        <w:t>−</w:t>
      </w:r>
      <w:r>
        <w:t xml:space="preserve">30%) [48]. </w:t>
      </w:r>
    </w:p>
    <w:p w14:paraId="52BF3FB0" w14:textId="49731E30" w:rsidR="00D509F3" w:rsidRDefault="009501AA" w:rsidP="00D509F3">
      <w:pPr>
        <w:pStyle w:val="SpellText"/>
        <w:numPr>
          <w:ilvl w:val="0"/>
          <w:numId w:val="17"/>
        </w:numPr>
        <w:ind w:left="180" w:hanging="180"/>
      </w:pPr>
      <w:bookmarkStart w:id="143" w:name="OLE_LINK255"/>
      <w:bookmarkStart w:id="144" w:name="OLE_LINK256"/>
      <w:bookmarkStart w:id="145" w:name="OLE_LINK259"/>
      <w:bookmarkStart w:id="146" w:name="OLE_LINK260"/>
      <w:bookmarkStart w:id="147" w:name="OLE_LINK243"/>
      <w:bookmarkStart w:id="148" w:name="OLE_LINK244"/>
      <w:r>
        <w:rPr>
          <w:i/>
          <w:iCs/>
        </w:rPr>
        <w:t>Better Late than Never</w:t>
      </w:r>
      <w:bookmarkEnd w:id="143"/>
      <w:bookmarkEnd w:id="144"/>
      <w:r w:rsidR="00D509F3">
        <w:t xml:space="preserve">: </w:t>
      </w:r>
      <w:bookmarkEnd w:id="145"/>
      <w:bookmarkEnd w:id="146"/>
      <w:r w:rsidR="00D509F3">
        <w:t>Increase duration to 9 minutes (3</w:t>
      </w:r>
      <w:bookmarkStart w:id="149" w:name="OLE_LINK93"/>
      <w:bookmarkStart w:id="150" w:name="OLE_LINK94"/>
      <w:r w:rsidR="00D509F3">
        <w:rPr>
          <w:rFonts w:cs="Times New Roman"/>
        </w:rPr>
        <w:t>×</w:t>
      </w:r>
      <w:bookmarkEnd w:id="149"/>
      <w:bookmarkEnd w:id="150"/>
      <w:r w:rsidR="00D509F3">
        <w:rPr>
          <w:rFonts w:cs="Times New Roman"/>
        </w:rPr>
        <w:t>): (</w:t>
      </w:r>
      <w:r w:rsidR="00D509F3" w:rsidRPr="004E7C79">
        <w:rPr>
          <w:i/>
          <w:iCs/>
        </w:rPr>
        <w:t>Extended Duration, 3</w:t>
      </w:r>
      <w:r w:rsidR="00D509F3" w:rsidRPr="004E7C79">
        <w:rPr>
          <w:rFonts w:cs="Times New Roman"/>
          <w:i/>
          <w:iCs/>
        </w:rPr>
        <w:t>×</w:t>
      </w:r>
      <w:r w:rsidR="00D509F3" w:rsidRPr="004E7C79">
        <w:rPr>
          <w:i/>
          <w:iCs/>
        </w:rPr>
        <w:t>,</w:t>
      </w:r>
      <w:r w:rsidR="00D509F3">
        <w:t xml:space="preserve"> +20%.) [+2] points.</w:t>
      </w:r>
    </w:p>
    <w:p w14:paraId="28A21B98" w14:textId="1103D7E8" w:rsidR="009F64D1" w:rsidRDefault="009501AA" w:rsidP="00D509F3">
      <w:pPr>
        <w:pStyle w:val="SpellText"/>
        <w:numPr>
          <w:ilvl w:val="0"/>
          <w:numId w:val="17"/>
        </w:numPr>
        <w:ind w:left="180" w:hanging="180"/>
      </w:pPr>
      <w:bookmarkStart w:id="151" w:name="OLE_LINK250"/>
      <w:bookmarkStart w:id="152" w:name="OLE_LINK251"/>
      <w:bookmarkStart w:id="153" w:name="OLE_LINK252"/>
      <w:bookmarkStart w:id="154" w:name="OLE_LINK261"/>
      <w:bookmarkStart w:id="155" w:name="OLE_LINK262"/>
      <w:bookmarkStart w:id="156" w:name="OLE_LINK137"/>
      <w:bookmarkStart w:id="157" w:name="OLE_LINK138"/>
      <w:bookmarkEnd w:id="147"/>
      <w:bookmarkEnd w:id="148"/>
      <w:r w:rsidRPr="009501AA">
        <w:rPr>
          <w:i/>
          <w:iCs/>
        </w:rPr>
        <w:t>Spooky Action at a Distance</w:t>
      </w:r>
      <w:bookmarkEnd w:id="151"/>
      <w:bookmarkEnd w:id="152"/>
      <w:bookmarkEnd w:id="153"/>
      <w:r w:rsidR="00D509F3">
        <w:t xml:space="preserve">: </w:t>
      </w:r>
      <w:bookmarkEnd w:id="154"/>
      <w:bookmarkEnd w:id="155"/>
      <w:r w:rsidR="00D509F3">
        <w:t>Use this spell on a subject up to</w:t>
      </w:r>
      <w:r w:rsidR="00922E7A">
        <w:t xml:space="preserve"> 100 yards away using modifiers from the Size and Speed/Range table.</w:t>
      </w:r>
      <w:r w:rsidR="00B92CC7">
        <w:t xml:space="preserve"> Use Innate Attack (Gaze) to aim.</w:t>
      </w:r>
      <w:r w:rsidR="00922E7A">
        <w:t xml:space="preserve"> </w:t>
      </w:r>
      <w:r w:rsidR="009D50FF">
        <w:t xml:space="preserve">(Remove </w:t>
      </w:r>
      <w:r w:rsidR="009D50FF" w:rsidRPr="004E7C79">
        <w:rPr>
          <w:i/>
          <w:iCs/>
        </w:rPr>
        <w:t>Melee Attack, Reach C</w:t>
      </w:r>
      <w:r w:rsidR="009D50FF" w:rsidRPr="00696797">
        <w:t xml:space="preserve">, </w:t>
      </w:r>
      <w:r w:rsidR="009D50FF" w:rsidRPr="00AB7876">
        <w:t>−</w:t>
      </w:r>
      <w:r w:rsidR="009D50FF" w:rsidRPr="00696797">
        <w:t>30%</w:t>
      </w:r>
      <w:r w:rsidR="009D50FF">
        <w:t xml:space="preserve">, and add </w:t>
      </w:r>
      <w:r w:rsidR="009D50FF" w:rsidRPr="004E7C79">
        <w:rPr>
          <w:i/>
          <w:iCs/>
        </w:rPr>
        <w:t>Increased 1/2D, 10</w:t>
      </w:r>
      <w:r w:rsidR="009D50FF" w:rsidRPr="004E7C79">
        <w:rPr>
          <w:rFonts w:cs="Times New Roman"/>
          <w:i/>
          <w:iCs/>
        </w:rPr>
        <w:t>×</w:t>
      </w:r>
      <w:r w:rsidR="009D50FF" w:rsidRPr="004E7C79">
        <w:rPr>
          <w:i/>
          <w:iCs/>
        </w:rPr>
        <w:t>,</w:t>
      </w:r>
      <w:r w:rsidR="009D50FF">
        <w:t xml:space="preserve"> +15%.). [+5</w:t>
      </w:r>
      <w:r w:rsidR="004E7C79">
        <w:t xml:space="preserve"> points</w:t>
      </w:r>
      <w:r w:rsidR="009D50FF">
        <w:t>]</w:t>
      </w:r>
      <w:r w:rsidR="004E7C79">
        <w:t>.</w:t>
      </w:r>
    </w:p>
    <w:bookmarkEnd w:id="156"/>
    <w:bookmarkEnd w:id="157"/>
    <w:p w14:paraId="3FE1781D" w14:textId="77777777" w:rsidR="007D5AC0" w:rsidRDefault="007D5AC0" w:rsidP="00E06468"/>
    <w:p w14:paraId="26EAC6F8" w14:textId="77777777" w:rsidR="00E06468" w:rsidRDefault="00E06468" w:rsidP="00E06468">
      <w:pPr>
        <w:pStyle w:val="SpellText"/>
      </w:pPr>
    </w:p>
    <w:p w14:paraId="17DFF289" w14:textId="77777777" w:rsidR="00E06468" w:rsidRDefault="00E06468" w:rsidP="00E06468">
      <w:pPr>
        <w:pStyle w:val="SpellText"/>
      </w:pPr>
    </w:p>
    <w:p w14:paraId="05682E77" w14:textId="77777777" w:rsidR="00E06468" w:rsidRPr="00C61C81" w:rsidRDefault="00E06468" w:rsidP="00E06468">
      <w:pPr>
        <w:pStyle w:val="SpellText"/>
        <w:sectPr w:rsidR="00E06468" w:rsidRPr="00C61C81" w:rsidSect="00E9115D">
          <w:type w:val="continuous"/>
          <w:pgSz w:w="12240" w:h="15840"/>
          <w:pgMar w:top="1440" w:right="1440" w:bottom="1440" w:left="1440" w:header="720" w:footer="720" w:gutter="0"/>
          <w:cols w:num="2" w:space="360"/>
        </w:sectPr>
      </w:pPr>
    </w:p>
    <w:p w14:paraId="08CB43A8" w14:textId="77777777" w:rsidR="00E06468" w:rsidRDefault="00E06468" w:rsidP="00E06468">
      <w:pPr>
        <w:ind w:firstLine="0"/>
      </w:pPr>
    </w:p>
    <w:bookmarkEnd w:id="2"/>
    <w:bookmarkEnd w:id="3"/>
    <w:p w14:paraId="2679EB4F" w14:textId="77777777" w:rsidR="00E06468" w:rsidRPr="008E3166" w:rsidRDefault="00E06468" w:rsidP="009261E8"/>
    <w:sectPr w:rsidR="00E06468" w:rsidRPr="008E3166" w:rsidSect="00E06468">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D50AB" w14:textId="77777777" w:rsidR="00D63147" w:rsidRDefault="00D63147" w:rsidP="001F04CD">
      <w:pPr>
        <w:spacing w:after="0"/>
      </w:pPr>
      <w:r>
        <w:separator/>
      </w:r>
    </w:p>
  </w:endnote>
  <w:endnote w:type="continuationSeparator" w:id="0">
    <w:p w14:paraId="66B0FE12" w14:textId="77777777" w:rsidR="00D63147" w:rsidRDefault="00D63147" w:rsidP="001F0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egoe UI Historic">
    <w:panose1 w:val="020B0502040204020203"/>
    <w:charset w:val="00"/>
    <w:family w:val="swiss"/>
    <w:pitch w:val="variable"/>
    <w:sig w:usb0="800001EF" w:usb1="02000002" w:usb2="0060C08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526EC" w14:textId="77777777" w:rsidR="00D63147" w:rsidRDefault="00D63147" w:rsidP="001F04CD">
      <w:pPr>
        <w:spacing w:after="0"/>
      </w:pPr>
      <w:r>
        <w:separator/>
      </w:r>
    </w:p>
  </w:footnote>
  <w:footnote w:type="continuationSeparator" w:id="0">
    <w:p w14:paraId="55D7D384" w14:textId="77777777" w:rsidR="00D63147" w:rsidRDefault="00D63147" w:rsidP="001F04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06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FE1703"/>
    <w:multiLevelType w:val="hybridMultilevel"/>
    <w:tmpl w:val="1DE2E2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521851"/>
    <w:multiLevelType w:val="hybridMultilevel"/>
    <w:tmpl w:val="0E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145A"/>
    <w:multiLevelType w:val="hybridMultilevel"/>
    <w:tmpl w:val="0F0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458"/>
    <w:multiLevelType w:val="hybridMultilevel"/>
    <w:tmpl w:val="C66E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619AA"/>
    <w:multiLevelType w:val="hybridMultilevel"/>
    <w:tmpl w:val="7B7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77F8"/>
    <w:multiLevelType w:val="hybridMultilevel"/>
    <w:tmpl w:val="832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94572"/>
    <w:multiLevelType w:val="hybridMultilevel"/>
    <w:tmpl w:val="C7C4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F4BF2"/>
    <w:multiLevelType w:val="hybridMultilevel"/>
    <w:tmpl w:val="84E4C2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B6B2F80"/>
    <w:multiLevelType w:val="hybridMultilevel"/>
    <w:tmpl w:val="EC9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044"/>
    <w:multiLevelType w:val="hybridMultilevel"/>
    <w:tmpl w:val="66DC9E02"/>
    <w:lvl w:ilvl="0" w:tplc="7A14EF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4DC013DE"/>
    <w:multiLevelType w:val="multilevel"/>
    <w:tmpl w:val="B9023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62850"/>
    <w:multiLevelType w:val="hybridMultilevel"/>
    <w:tmpl w:val="9F74CD2E"/>
    <w:lvl w:ilvl="0" w:tplc="57165F18">
      <w:start w:val="1"/>
      <w:numFmt w:val="bullet"/>
      <w:lvlText w:val=""/>
      <w:lvlJc w:val="left"/>
      <w:pPr>
        <w:ind w:left="90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E789D"/>
    <w:multiLevelType w:val="hybridMultilevel"/>
    <w:tmpl w:val="0D6E7A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EFC378D"/>
    <w:multiLevelType w:val="hybridMultilevel"/>
    <w:tmpl w:val="A5D8DA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CCD4C33"/>
    <w:multiLevelType w:val="hybridMultilevel"/>
    <w:tmpl w:val="F1C4AB2A"/>
    <w:lvl w:ilvl="0" w:tplc="57165F18">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7" w15:restartNumberingAfterBreak="0">
    <w:nsid w:val="71564EEB"/>
    <w:multiLevelType w:val="hybridMultilevel"/>
    <w:tmpl w:val="891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09F7"/>
    <w:multiLevelType w:val="hybridMultilevel"/>
    <w:tmpl w:val="EE641C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7"/>
  </w:num>
  <w:num w:numId="2">
    <w:abstractNumId w:val="8"/>
  </w:num>
  <w:num w:numId="3">
    <w:abstractNumId w:val="10"/>
  </w:num>
  <w:num w:numId="4">
    <w:abstractNumId w:val="4"/>
  </w:num>
  <w:num w:numId="5">
    <w:abstractNumId w:val="3"/>
  </w:num>
  <w:num w:numId="6">
    <w:abstractNumId w:val="14"/>
  </w:num>
  <w:num w:numId="7">
    <w:abstractNumId w:val="7"/>
  </w:num>
  <w:num w:numId="8">
    <w:abstractNumId w:val="5"/>
  </w:num>
  <w:num w:numId="9">
    <w:abstractNumId w:val="18"/>
  </w:num>
  <w:num w:numId="10">
    <w:abstractNumId w:val="11"/>
  </w:num>
  <w:num w:numId="11">
    <w:abstractNumId w:val="1"/>
  </w:num>
  <w:num w:numId="12">
    <w:abstractNumId w:val="6"/>
  </w:num>
  <w:num w:numId="13">
    <w:abstractNumId w:val="2"/>
  </w:num>
  <w:num w:numId="14">
    <w:abstractNumId w:val="9"/>
  </w:num>
  <w:num w:numId="15">
    <w:abstractNumId w:val="15"/>
  </w:num>
  <w:num w:numId="16">
    <w:abstractNumId w:val="0"/>
  </w:num>
  <w:num w:numId="17">
    <w:abstractNumId w:val="13"/>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embedSystemFonts/>
  <w:proofState w:spelling="clean" w:grammar="clean"/>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E6"/>
    <w:rsid w:val="000006B6"/>
    <w:rsid w:val="00000F6A"/>
    <w:rsid w:val="00001233"/>
    <w:rsid w:val="00001401"/>
    <w:rsid w:val="00003E3C"/>
    <w:rsid w:val="00010B5B"/>
    <w:rsid w:val="000118AB"/>
    <w:rsid w:val="00013641"/>
    <w:rsid w:val="00015539"/>
    <w:rsid w:val="00020DD5"/>
    <w:rsid w:val="00023B3F"/>
    <w:rsid w:val="0003154C"/>
    <w:rsid w:val="000351F3"/>
    <w:rsid w:val="00046925"/>
    <w:rsid w:val="00056F23"/>
    <w:rsid w:val="00057B25"/>
    <w:rsid w:val="00062F6E"/>
    <w:rsid w:val="000739DA"/>
    <w:rsid w:val="0007465F"/>
    <w:rsid w:val="00075F56"/>
    <w:rsid w:val="00081D60"/>
    <w:rsid w:val="00082EB2"/>
    <w:rsid w:val="00087C92"/>
    <w:rsid w:val="00087FAA"/>
    <w:rsid w:val="000902B1"/>
    <w:rsid w:val="000903C2"/>
    <w:rsid w:val="00092D05"/>
    <w:rsid w:val="00097E9B"/>
    <w:rsid w:val="000B2885"/>
    <w:rsid w:val="000B5873"/>
    <w:rsid w:val="000B5FA8"/>
    <w:rsid w:val="000C244A"/>
    <w:rsid w:val="000C3120"/>
    <w:rsid w:val="000C5D15"/>
    <w:rsid w:val="000C76E1"/>
    <w:rsid w:val="000D0EE9"/>
    <w:rsid w:val="000D3FA9"/>
    <w:rsid w:val="000D56EA"/>
    <w:rsid w:val="000E2B6B"/>
    <w:rsid w:val="000E3DBB"/>
    <w:rsid w:val="000E7583"/>
    <w:rsid w:val="000F16DF"/>
    <w:rsid w:val="000F475C"/>
    <w:rsid w:val="000F4BDB"/>
    <w:rsid w:val="000F4F5F"/>
    <w:rsid w:val="00100B13"/>
    <w:rsid w:val="001040A5"/>
    <w:rsid w:val="00104385"/>
    <w:rsid w:val="001156E1"/>
    <w:rsid w:val="00115D52"/>
    <w:rsid w:val="00116821"/>
    <w:rsid w:val="00126FBA"/>
    <w:rsid w:val="00126FEA"/>
    <w:rsid w:val="00132CED"/>
    <w:rsid w:val="00134090"/>
    <w:rsid w:val="0013499C"/>
    <w:rsid w:val="001354EF"/>
    <w:rsid w:val="00135AA2"/>
    <w:rsid w:val="00136190"/>
    <w:rsid w:val="001412FE"/>
    <w:rsid w:val="00151288"/>
    <w:rsid w:val="00152BDC"/>
    <w:rsid w:val="001622D9"/>
    <w:rsid w:val="001632C0"/>
    <w:rsid w:val="001639F5"/>
    <w:rsid w:val="001666F2"/>
    <w:rsid w:val="00173354"/>
    <w:rsid w:val="00173D42"/>
    <w:rsid w:val="001744BE"/>
    <w:rsid w:val="0017639D"/>
    <w:rsid w:val="00177E2A"/>
    <w:rsid w:val="00180A22"/>
    <w:rsid w:val="001842F8"/>
    <w:rsid w:val="001860A2"/>
    <w:rsid w:val="00186425"/>
    <w:rsid w:val="00190CAC"/>
    <w:rsid w:val="001A42FD"/>
    <w:rsid w:val="001A5B5D"/>
    <w:rsid w:val="001B0328"/>
    <w:rsid w:val="001B0F07"/>
    <w:rsid w:val="001B6764"/>
    <w:rsid w:val="001C115A"/>
    <w:rsid w:val="001C24A6"/>
    <w:rsid w:val="001C353B"/>
    <w:rsid w:val="001C7725"/>
    <w:rsid w:val="001E05BE"/>
    <w:rsid w:val="001E1A09"/>
    <w:rsid w:val="001E223D"/>
    <w:rsid w:val="001E4229"/>
    <w:rsid w:val="001E6262"/>
    <w:rsid w:val="001E62C8"/>
    <w:rsid w:val="001E7B1F"/>
    <w:rsid w:val="001F04CD"/>
    <w:rsid w:val="001F1EA1"/>
    <w:rsid w:val="001F2B94"/>
    <w:rsid w:val="00216ADA"/>
    <w:rsid w:val="002177C9"/>
    <w:rsid w:val="002200E1"/>
    <w:rsid w:val="0022025B"/>
    <w:rsid w:val="00221829"/>
    <w:rsid w:val="00223315"/>
    <w:rsid w:val="00223645"/>
    <w:rsid w:val="0023466B"/>
    <w:rsid w:val="00235F1C"/>
    <w:rsid w:val="00236397"/>
    <w:rsid w:val="0024277B"/>
    <w:rsid w:val="00246CAB"/>
    <w:rsid w:val="00252275"/>
    <w:rsid w:val="002528C8"/>
    <w:rsid w:val="00253C58"/>
    <w:rsid w:val="00256AC2"/>
    <w:rsid w:val="00262BDC"/>
    <w:rsid w:val="00264425"/>
    <w:rsid w:val="00267B57"/>
    <w:rsid w:val="00270EB7"/>
    <w:rsid w:val="00274D4A"/>
    <w:rsid w:val="0028344A"/>
    <w:rsid w:val="00283978"/>
    <w:rsid w:val="00286C8F"/>
    <w:rsid w:val="0029158D"/>
    <w:rsid w:val="002A075F"/>
    <w:rsid w:val="002A19AC"/>
    <w:rsid w:val="002A74E9"/>
    <w:rsid w:val="002B0212"/>
    <w:rsid w:val="002B0223"/>
    <w:rsid w:val="002B2F75"/>
    <w:rsid w:val="002B376E"/>
    <w:rsid w:val="002D54DB"/>
    <w:rsid w:val="002D7558"/>
    <w:rsid w:val="002E2422"/>
    <w:rsid w:val="002E3B6C"/>
    <w:rsid w:val="002E3B87"/>
    <w:rsid w:val="002E55B2"/>
    <w:rsid w:val="002E6C56"/>
    <w:rsid w:val="002E6DC1"/>
    <w:rsid w:val="002F4DD2"/>
    <w:rsid w:val="003006AB"/>
    <w:rsid w:val="003008CB"/>
    <w:rsid w:val="00306E39"/>
    <w:rsid w:val="00310EB4"/>
    <w:rsid w:val="003129D4"/>
    <w:rsid w:val="0031359D"/>
    <w:rsid w:val="0031377B"/>
    <w:rsid w:val="003153FE"/>
    <w:rsid w:val="003218E2"/>
    <w:rsid w:val="00327DE0"/>
    <w:rsid w:val="00330669"/>
    <w:rsid w:val="003515DE"/>
    <w:rsid w:val="0035245A"/>
    <w:rsid w:val="00353ED7"/>
    <w:rsid w:val="00356B24"/>
    <w:rsid w:val="0036329C"/>
    <w:rsid w:val="003651DB"/>
    <w:rsid w:val="00372B48"/>
    <w:rsid w:val="00372C31"/>
    <w:rsid w:val="003742CE"/>
    <w:rsid w:val="00376406"/>
    <w:rsid w:val="003840B2"/>
    <w:rsid w:val="003854CB"/>
    <w:rsid w:val="00385E21"/>
    <w:rsid w:val="00392173"/>
    <w:rsid w:val="00393118"/>
    <w:rsid w:val="00393308"/>
    <w:rsid w:val="003955F2"/>
    <w:rsid w:val="00396102"/>
    <w:rsid w:val="00396749"/>
    <w:rsid w:val="00397FC0"/>
    <w:rsid w:val="003A1FCA"/>
    <w:rsid w:val="003A5DA7"/>
    <w:rsid w:val="003A5E6B"/>
    <w:rsid w:val="003B3D95"/>
    <w:rsid w:val="003C05E0"/>
    <w:rsid w:val="003C2109"/>
    <w:rsid w:val="003C794B"/>
    <w:rsid w:val="003D22BC"/>
    <w:rsid w:val="003E060D"/>
    <w:rsid w:val="003E1260"/>
    <w:rsid w:val="003E41D9"/>
    <w:rsid w:val="003F2A18"/>
    <w:rsid w:val="003F4287"/>
    <w:rsid w:val="003F70B9"/>
    <w:rsid w:val="00407339"/>
    <w:rsid w:val="0040783D"/>
    <w:rsid w:val="00412962"/>
    <w:rsid w:val="00414440"/>
    <w:rsid w:val="00416931"/>
    <w:rsid w:val="004207A2"/>
    <w:rsid w:val="004214FD"/>
    <w:rsid w:val="004254B3"/>
    <w:rsid w:val="00426C6F"/>
    <w:rsid w:val="00427C14"/>
    <w:rsid w:val="00430546"/>
    <w:rsid w:val="0043229F"/>
    <w:rsid w:val="00435D30"/>
    <w:rsid w:val="00444016"/>
    <w:rsid w:val="00451B02"/>
    <w:rsid w:val="00452004"/>
    <w:rsid w:val="004529B8"/>
    <w:rsid w:val="00456EC4"/>
    <w:rsid w:val="0046367D"/>
    <w:rsid w:val="00463BA2"/>
    <w:rsid w:val="00474CC3"/>
    <w:rsid w:val="0047586B"/>
    <w:rsid w:val="004762B1"/>
    <w:rsid w:val="00482BF3"/>
    <w:rsid w:val="00485506"/>
    <w:rsid w:val="00490BFC"/>
    <w:rsid w:val="00491B75"/>
    <w:rsid w:val="0049340F"/>
    <w:rsid w:val="00495CD1"/>
    <w:rsid w:val="004963D9"/>
    <w:rsid w:val="00497FFB"/>
    <w:rsid w:val="004A2CCE"/>
    <w:rsid w:val="004A7C14"/>
    <w:rsid w:val="004B433A"/>
    <w:rsid w:val="004D2272"/>
    <w:rsid w:val="004D3430"/>
    <w:rsid w:val="004D6BAE"/>
    <w:rsid w:val="004E1E0F"/>
    <w:rsid w:val="004E60EB"/>
    <w:rsid w:val="004E7C79"/>
    <w:rsid w:val="004F3CA9"/>
    <w:rsid w:val="004F6068"/>
    <w:rsid w:val="005108BA"/>
    <w:rsid w:val="005129F3"/>
    <w:rsid w:val="00515F70"/>
    <w:rsid w:val="005207FF"/>
    <w:rsid w:val="00521215"/>
    <w:rsid w:val="00532820"/>
    <w:rsid w:val="00533C99"/>
    <w:rsid w:val="00535575"/>
    <w:rsid w:val="00537E09"/>
    <w:rsid w:val="00543204"/>
    <w:rsid w:val="0054465B"/>
    <w:rsid w:val="00547FBF"/>
    <w:rsid w:val="005515D9"/>
    <w:rsid w:val="005528C9"/>
    <w:rsid w:val="00554CE2"/>
    <w:rsid w:val="00566750"/>
    <w:rsid w:val="00572DC9"/>
    <w:rsid w:val="005768C9"/>
    <w:rsid w:val="00580A94"/>
    <w:rsid w:val="00583DBA"/>
    <w:rsid w:val="00584F06"/>
    <w:rsid w:val="00590F42"/>
    <w:rsid w:val="0059200A"/>
    <w:rsid w:val="005946D2"/>
    <w:rsid w:val="005948CE"/>
    <w:rsid w:val="005A0DFC"/>
    <w:rsid w:val="005A48BB"/>
    <w:rsid w:val="005A4907"/>
    <w:rsid w:val="005B0C65"/>
    <w:rsid w:val="005B299D"/>
    <w:rsid w:val="005B3B2C"/>
    <w:rsid w:val="005B7919"/>
    <w:rsid w:val="005C1109"/>
    <w:rsid w:val="005C47B3"/>
    <w:rsid w:val="005D169B"/>
    <w:rsid w:val="005D6945"/>
    <w:rsid w:val="005D78C9"/>
    <w:rsid w:val="005E3764"/>
    <w:rsid w:val="005E6F43"/>
    <w:rsid w:val="005E7F94"/>
    <w:rsid w:val="005F3C40"/>
    <w:rsid w:val="00604193"/>
    <w:rsid w:val="00607122"/>
    <w:rsid w:val="006106DF"/>
    <w:rsid w:val="00615261"/>
    <w:rsid w:val="00615DF8"/>
    <w:rsid w:val="00623AFC"/>
    <w:rsid w:val="00626A98"/>
    <w:rsid w:val="00626C18"/>
    <w:rsid w:val="0063047B"/>
    <w:rsid w:val="0063135B"/>
    <w:rsid w:val="006376BF"/>
    <w:rsid w:val="00637D1C"/>
    <w:rsid w:val="00637DDC"/>
    <w:rsid w:val="00640227"/>
    <w:rsid w:val="00641003"/>
    <w:rsid w:val="00642C86"/>
    <w:rsid w:val="00642E71"/>
    <w:rsid w:val="00646363"/>
    <w:rsid w:val="006468A7"/>
    <w:rsid w:val="00651059"/>
    <w:rsid w:val="006529EF"/>
    <w:rsid w:val="006529FD"/>
    <w:rsid w:val="00655EC1"/>
    <w:rsid w:val="00656BD1"/>
    <w:rsid w:val="00656F34"/>
    <w:rsid w:val="00671A1D"/>
    <w:rsid w:val="00686BF7"/>
    <w:rsid w:val="00691B88"/>
    <w:rsid w:val="00696605"/>
    <w:rsid w:val="006A4A3D"/>
    <w:rsid w:val="006B0E08"/>
    <w:rsid w:val="006B5670"/>
    <w:rsid w:val="006B5EEE"/>
    <w:rsid w:val="006C0785"/>
    <w:rsid w:val="006C233B"/>
    <w:rsid w:val="006C4154"/>
    <w:rsid w:val="006C5C8F"/>
    <w:rsid w:val="006C7EEC"/>
    <w:rsid w:val="006D0C35"/>
    <w:rsid w:val="006D4C95"/>
    <w:rsid w:val="006D4CE5"/>
    <w:rsid w:val="006D4E0E"/>
    <w:rsid w:val="006E1D3A"/>
    <w:rsid w:val="006E6033"/>
    <w:rsid w:val="006E7999"/>
    <w:rsid w:val="006F31F1"/>
    <w:rsid w:val="006F4501"/>
    <w:rsid w:val="006F552D"/>
    <w:rsid w:val="007076D0"/>
    <w:rsid w:val="00711AB5"/>
    <w:rsid w:val="007158AB"/>
    <w:rsid w:val="00715A18"/>
    <w:rsid w:val="0071747B"/>
    <w:rsid w:val="00717D1B"/>
    <w:rsid w:val="00723CEF"/>
    <w:rsid w:val="007279A7"/>
    <w:rsid w:val="00732354"/>
    <w:rsid w:val="00734C33"/>
    <w:rsid w:val="00735BC0"/>
    <w:rsid w:val="00742787"/>
    <w:rsid w:val="0074648D"/>
    <w:rsid w:val="00755187"/>
    <w:rsid w:val="00756077"/>
    <w:rsid w:val="007569A7"/>
    <w:rsid w:val="00757598"/>
    <w:rsid w:val="00762144"/>
    <w:rsid w:val="007646A6"/>
    <w:rsid w:val="007664C1"/>
    <w:rsid w:val="007749D3"/>
    <w:rsid w:val="0077597B"/>
    <w:rsid w:val="00775CFE"/>
    <w:rsid w:val="007826DC"/>
    <w:rsid w:val="00783A0F"/>
    <w:rsid w:val="00787A4C"/>
    <w:rsid w:val="007914F2"/>
    <w:rsid w:val="00791CA4"/>
    <w:rsid w:val="00795171"/>
    <w:rsid w:val="007A4769"/>
    <w:rsid w:val="007B30E0"/>
    <w:rsid w:val="007C1619"/>
    <w:rsid w:val="007C176B"/>
    <w:rsid w:val="007C23A7"/>
    <w:rsid w:val="007C249E"/>
    <w:rsid w:val="007C5268"/>
    <w:rsid w:val="007C7066"/>
    <w:rsid w:val="007D1894"/>
    <w:rsid w:val="007D1BF2"/>
    <w:rsid w:val="007D5AC0"/>
    <w:rsid w:val="007D6CBA"/>
    <w:rsid w:val="007D7A85"/>
    <w:rsid w:val="007E4458"/>
    <w:rsid w:val="007E65E8"/>
    <w:rsid w:val="007F0858"/>
    <w:rsid w:val="007F5F37"/>
    <w:rsid w:val="007F658D"/>
    <w:rsid w:val="0080465D"/>
    <w:rsid w:val="0081541E"/>
    <w:rsid w:val="00820A16"/>
    <w:rsid w:val="0082156E"/>
    <w:rsid w:val="00823884"/>
    <w:rsid w:val="00823E2C"/>
    <w:rsid w:val="008315F6"/>
    <w:rsid w:val="00832514"/>
    <w:rsid w:val="00832B98"/>
    <w:rsid w:val="00842D11"/>
    <w:rsid w:val="0084761A"/>
    <w:rsid w:val="00852C7A"/>
    <w:rsid w:val="00855E73"/>
    <w:rsid w:val="008562F2"/>
    <w:rsid w:val="00857EB5"/>
    <w:rsid w:val="008614E6"/>
    <w:rsid w:val="00863168"/>
    <w:rsid w:val="00864AE0"/>
    <w:rsid w:val="008651CC"/>
    <w:rsid w:val="00866009"/>
    <w:rsid w:val="00877AB4"/>
    <w:rsid w:val="00881E9D"/>
    <w:rsid w:val="00890699"/>
    <w:rsid w:val="00896E19"/>
    <w:rsid w:val="008A004F"/>
    <w:rsid w:val="008A6976"/>
    <w:rsid w:val="008A6E87"/>
    <w:rsid w:val="008B6283"/>
    <w:rsid w:val="008B6AD9"/>
    <w:rsid w:val="008C36D5"/>
    <w:rsid w:val="008C437A"/>
    <w:rsid w:val="008E0DCB"/>
    <w:rsid w:val="008E3166"/>
    <w:rsid w:val="008E4F24"/>
    <w:rsid w:val="008E6B01"/>
    <w:rsid w:val="008F4709"/>
    <w:rsid w:val="008F4DDD"/>
    <w:rsid w:val="008F5619"/>
    <w:rsid w:val="008F6EF6"/>
    <w:rsid w:val="0090101A"/>
    <w:rsid w:val="00901407"/>
    <w:rsid w:val="009022E0"/>
    <w:rsid w:val="00911A29"/>
    <w:rsid w:val="00911C68"/>
    <w:rsid w:val="00920205"/>
    <w:rsid w:val="009220AE"/>
    <w:rsid w:val="0092285E"/>
    <w:rsid w:val="00922E7A"/>
    <w:rsid w:val="009261E8"/>
    <w:rsid w:val="00931990"/>
    <w:rsid w:val="00933A90"/>
    <w:rsid w:val="009342A1"/>
    <w:rsid w:val="00942ABD"/>
    <w:rsid w:val="009501AA"/>
    <w:rsid w:val="00952103"/>
    <w:rsid w:val="00962758"/>
    <w:rsid w:val="00963DC6"/>
    <w:rsid w:val="009674A0"/>
    <w:rsid w:val="00971F38"/>
    <w:rsid w:val="009829AD"/>
    <w:rsid w:val="00983CA1"/>
    <w:rsid w:val="0098416E"/>
    <w:rsid w:val="00984E5B"/>
    <w:rsid w:val="00985062"/>
    <w:rsid w:val="00985C7F"/>
    <w:rsid w:val="0098795B"/>
    <w:rsid w:val="00987FC0"/>
    <w:rsid w:val="009935D8"/>
    <w:rsid w:val="009B0435"/>
    <w:rsid w:val="009B0B04"/>
    <w:rsid w:val="009B3B17"/>
    <w:rsid w:val="009B4C98"/>
    <w:rsid w:val="009B7996"/>
    <w:rsid w:val="009C42EA"/>
    <w:rsid w:val="009D50FF"/>
    <w:rsid w:val="009D61E9"/>
    <w:rsid w:val="009D6FE1"/>
    <w:rsid w:val="009E0E22"/>
    <w:rsid w:val="009E123B"/>
    <w:rsid w:val="009E14B0"/>
    <w:rsid w:val="009E3358"/>
    <w:rsid w:val="009E6381"/>
    <w:rsid w:val="009F18E6"/>
    <w:rsid w:val="009F46A3"/>
    <w:rsid w:val="009F64D1"/>
    <w:rsid w:val="009F6A3F"/>
    <w:rsid w:val="00A05BA5"/>
    <w:rsid w:val="00A10468"/>
    <w:rsid w:val="00A10E7F"/>
    <w:rsid w:val="00A12548"/>
    <w:rsid w:val="00A1567B"/>
    <w:rsid w:val="00A2347E"/>
    <w:rsid w:val="00A24989"/>
    <w:rsid w:val="00A30442"/>
    <w:rsid w:val="00A332B3"/>
    <w:rsid w:val="00A403D3"/>
    <w:rsid w:val="00A41BAD"/>
    <w:rsid w:val="00A43B94"/>
    <w:rsid w:val="00A43F1D"/>
    <w:rsid w:val="00A468EE"/>
    <w:rsid w:val="00A46C4B"/>
    <w:rsid w:val="00A53347"/>
    <w:rsid w:val="00A5438E"/>
    <w:rsid w:val="00A557AE"/>
    <w:rsid w:val="00A5778C"/>
    <w:rsid w:val="00A604D7"/>
    <w:rsid w:val="00A71922"/>
    <w:rsid w:val="00A809D8"/>
    <w:rsid w:val="00A854D7"/>
    <w:rsid w:val="00A8632C"/>
    <w:rsid w:val="00A87ECC"/>
    <w:rsid w:val="00A9223E"/>
    <w:rsid w:val="00A94333"/>
    <w:rsid w:val="00A95023"/>
    <w:rsid w:val="00A95297"/>
    <w:rsid w:val="00AA217D"/>
    <w:rsid w:val="00AA26EC"/>
    <w:rsid w:val="00AB17C7"/>
    <w:rsid w:val="00AB1D17"/>
    <w:rsid w:val="00AB38A0"/>
    <w:rsid w:val="00AB6374"/>
    <w:rsid w:val="00AC0544"/>
    <w:rsid w:val="00AC074E"/>
    <w:rsid w:val="00AC1A71"/>
    <w:rsid w:val="00AC2C9D"/>
    <w:rsid w:val="00AC453F"/>
    <w:rsid w:val="00AC78B6"/>
    <w:rsid w:val="00AD3F08"/>
    <w:rsid w:val="00AD6A9F"/>
    <w:rsid w:val="00AD6EEE"/>
    <w:rsid w:val="00AD7ABC"/>
    <w:rsid w:val="00AE173D"/>
    <w:rsid w:val="00AE26F9"/>
    <w:rsid w:val="00AE330A"/>
    <w:rsid w:val="00AE4EE0"/>
    <w:rsid w:val="00AF0066"/>
    <w:rsid w:val="00AF31E6"/>
    <w:rsid w:val="00AF4780"/>
    <w:rsid w:val="00AF6C47"/>
    <w:rsid w:val="00B0277D"/>
    <w:rsid w:val="00B03182"/>
    <w:rsid w:val="00B03E0A"/>
    <w:rsid w:val="00B1377E"/>
    <w:rsid w:val="00B13C02"/>
    <w:rsid w:val="00B16E8B"/>
    <w:rsid w:val="00B1717D"/>
    <w:rsid w:val="00B3385D"/>
    <w:rsid w:val="00B3768E"/>
    <w:rsid w:val="00B37FF1"/>
    <w:rsid w:val="00B4025A"/>
    <w:rsid w:val="00B42CD4"/>
    <w:rsid w:val="00B43E67"/>
    <w:rsid w:val="00B43F49"/>
    <w:rsid w:val="00B56A1D"/>
    <w:rsid w:val="00B6159C"/>
    <w:rsid w:val="00B6408B"/>
    <w:rsid w:val="00B72512"/>
    <w:rsid w:val="00B74E86"/>
    <w:rsid w:val="00B75A66"/>
    <w:rsid w:val="00B77027"/>
    <w:rsid w:val="00B800F9"/>
    <w:rsid w:val="00B83899"/>
    <w:rsid w:val="00B90082"/>
    <w:rsid w:val="00B91331"/>
    <w:rsid w:val="00B92CC7"/>
    <w:rsid w:val="00BA4B32"/>
    <w:rsid w:val="00BA7D03"/>
    <w:rsid w:val="00BC46CE"/>
    <w:rsid w:val="00BC477B"/>
    <w:rsid w:val="00BC5D8D"/>
    <w:rsid w:val="00BC6239"/>
    <w:rsid w:val="00BC7068"/>
    <w:rsid w:val="00BD4378"/>
    <w:rsid w:val="00BD7D39"/>
    <w:rsid w:val="00BE0DB0"/>
    <w:rsid w:val="00BE2E0C"/>
    <w:rsid w:val="00BE5753"/>
    <w:rsid w:val="00BE59CA"/>
    <w:rsid w:val="00BF1EBA"/>
    <w:rsid w:val="00BF2174"/>
    <w:rsid w:val="00BF24E7"/>
    <w:rsid w:val="00BF5B00"/>
    <w:rsid w:val="00BF7984"/>
    <w:rsid w:val="00C02A37"/>
    <w:rsid w:val="00C045B8"/>
    <w:rsid w:val="00C05148"/>
    <w:rsid w:val="00C11081"/>
    <w:rsid w:val="00C112B7"/>
    <w:rsid w:val="00C11B25"/>
    <w:rsid w:val="00C135A3"/>
    <w:rsid w:val="00C15F54"/>
    <w:rsid w:val="00C20864"/>
    <w:rsid w:val="00C23F4A"/>
    <w:rsid w:val="00C26167"/>
    <w:rsid w:val="00C27600"/>
    <w:rsid w:val="00C32EE9"/>
    <w:rsid w:val="00C336C9"/>
    <w:rsid w:val="00C3584A"/>
    <w:rsid w:val="00C37DDD"/>
    <w:rsid w:val="00C40439"/>
    <w:rsid w:val="00C4102F"/>
    <w:rsid w:val="00C4360A"/>
    <w:rsid w:val="00C46B78"/>
    <w:rsid w:val="00C52075"/>
    <w:rsid w:val="00C52EB1"/>
    <w:rsid w:val="00C57D4B"/>
    <w:rsid w:val="00C61C81"/>
    <w:rsid w:val="00C64DCA"/>
    <w:rsid w:val="00C7065D"/>
    <w:rsid w:val="00C716FA"/>
    <w:rsid w:val="00C71CF9"/>
    <w:rsid w:val="00C732CD"/>
    <w:rsid w:val="00C75E41"/>
    <w:rsid w:val="00C76823"/>
    <w:rsid w:val="00C80B47"/>
    <w:rsid w:val="00C82FF3"/>
    <w:rsid w:val="00C8471B"/>
    <w:rsid w:val="00C915C5"/>
    <w:rsid w:val="00C9240A"/>
    <w:rsid w:val="00C9243E"/>
    <w:rsid w:val="00C94134"/>
    <w:rsid w:val="00CA5014"/>
    <w:rsid w:val="00CA6683"/>
    <w:rsid w:val="00CB18C5"/>
    <w:rsid w:val="00CB20AC"/>
    <w:rsid w:val="00CB320D"/>
    <w:rsid w:val="00CB3B3A"/>
    <w:rsid w:val="00CB617B"/>
    <w:rsid w:val="00CC18AF"/>
    <w:rsid w:val="00CC18D1"/>
    <w:rsid w:val="00CC6A93"/>
    <w:rsid w:val="00CD03AD"/>
    <w:rsid w:val="00CD3055"/>
    <w:rsid w:val="00CD3A8B"/>
    <w:rsid w:val="00CD4C2A"/>
    <w:rsid w:val="00CD5293"/>
    <w:rsid w:val="00CE320C"/>
    <w:rsid w:val="00CE37D3"/>
    <w:rsid w:val="00CE37D7"/>
    <w:rsid w:val="00CE7D8F"/>
    <w:rsid w:val="00CF4592"/>
    <w:rsid w:val="00CF5243"/>
    <w:rsid w:val="00D00CE8"/>
    <w:rsid w:val="00D0416B"/>
    <w:rsid w:val="00D11A99"/>
    <w:rsid w:val="00D220FF"/>
    <w:rsid w:val="00D25FB4"/>
    <w:rsid w:val="00D27A28"/>
    <w:rsid w:val="00D36D35"/>
    <w:rsid w:val="00D37D24"/>
    <w:rsid w:val="00D40731"/>
    <w:rsid w:val="00D4342A"/>
    <w:rsid w:val="00D509F3"/>
    <w:rsid w:val="00D515F0"/>
    <w:rsid w:val="00D51C72"/>
    <w:rsid w:val="00D53612"/>
    <w:rsid w:val="00D555DE"/>
    <w:rsid w:val="00D561CC"/>
    <w:rsid w:val="00D604AC"/>
    <w:rsid w:val="00D63147"/>
    <w:rsid w:val="00D6399A"/>
    <w:rsid w:val="00D7068F"/>
    <w:rsid w:val="00D70EF4"/>
    <w:rsid w:val="00D72BDC"/>
    <w:rsid w:val="00D753B6"/>
    <w:rsid w:val="00D7578D"/>
    <w:rsid w:val="00D82BA1"/>
    <w:rsid w:val="00D845F2"/>
    <w:rsid w:val="00D8460D"/>
    <w:rsid w:val="00D86806"/>
    <w:rsid w:val="00D917C8"/>
    <w:rsid w:val="00D9764C"/>
    <w:rsid w:val="00DA068D"/>
    <w:rsid w:val="00DA134B"/>
    <w:rsid w:val="00DA5CF2"/>
    <w:rsid w:val="00DA7D35"/>
    <w:rsid w:val="00DB19D0"/>
    <w:rsid w:val="00DB1A85"/>
    <w:rsid w:val="00DB3165"/>
    <w:rsid w:val="00DB70F4"/>
    <w:rsid w:val="00DC005D"/>
    <w:rsid w:val="00DC0F83"/>
    <w:rsid w:val="00DC6937"/>
    <w:rsid w:val="00DC7858"/>
    <w:rsid w:val="00DD7D4E"/>
    <w:rsid w:val="00DE0408"/>
    <w:rsid w:val="00DE2F4B"/>
    <w:rsid w:val="00DE5227"/>
    <w:rsid w:val="00DF0F48"/>
    <w:rsid w:val="00DF0FDD"/>
    <w:rsid w:val="00DF30BE"/>
    <w:rsid w:val="00E01955"/>
    <w:rsid w:val="00E04319"/>
    <w:rsid w:val="00E06468"/>
    <w:rsid w:val="00E07CD0"/>
    <w:rsid w:val="00E07D03"/>
    <w:rsid w:val="00E104F6"/>
    <w:rsid w:val="00E10F5D"/>
    <w:rsid w:val="00E1530D"/>
    <w:rsid w:val="00E21719"/>
    <w:rsid w:val="00E217DA"/>
    <w:rsid w:val="00E2592A"/>
    <w:rsid w:val="00E33FFB"/>
    <w:rsid w:val="00E343DD"/>
    <w:rsid w:val="00E34739"/>
    <w:rsid w:val="00E34D22"/>
    <w:rsid w:val="00E40E25"/>
    <w:rsid w:val="00E502CC"/>
    <w:rsid w:val="00E512BD"/>
    <w:rsid w:val="00E615C6"/>
    <w:rsid w:val="00E64541"/>
    <w:rsid w:val="00E64591"/>
    <w:rsid w:val="00E65DCA"/>
    <w:rsid w:val="00E7065A"/>
    <w:rsid w:val="00E70A06"/>
    <w:rsid w:val="00E74C1C"/>
    <w:rsid w:val="00E74EAF"/>
    <w:rsid w:val="00E802D6"/>
    <w:rsid w:val="00E80C09"/>
    <w:rsid w:val="00E8298D"/>
    <w:rsid w:val="00E846E8"/>
    <w:rsid w:val="00E860E3"/>
    <w:rsid w:val="00E876F3"/>
    <w:rsid w:val="00E9115D"/>
    <w:rsid w:val="00E925F3"/>
    <w:rsid w:val="00E94631"/>
    <w:rsid w:val="00E97BF5"/>
    <w:rsid w:val="00EA196C"/>
    <w:rsid w:val="00EA440A"/>
    <w:rsid w:val="00EA4C40"/>
    <w:rsid w:val="00EA77AF"/>
    <w:rsid w:val="00EB0FA2"/>
    <w:rsid w:val="00EB1620"/>
    <w:rsid w:val="00EB6AE5"/>
    <w:rsid w:val="00EC2391"/>
    <w:rsid w:val="00EC293D"/>
    <w:rsid w:val="00EC46F8"/>
    <w:rsid w:val="00ED132D"/>
    <w:rsid w:val="00ED2F0E"/>
    <w:rsid w:val="00ED55A4"/>
    <w:rsid w:val="00ED6E55"/>
    <w:rsid w:val="00EE27A8"/>
    <w:rsid w:val="00EE6BE2"/>
    <w:rsid w:val="00EE7CC7"/>
    <w:rsid w:val="00EF1086"/>
    <w:rsid w:val="00F0292B"/>
    <w:rsid w:val="00F0482F"/>
    <w:rsid w:val="00F101DB"/>
    <w:rsid w:val="00F13CD3"/>
    <w:rsid w:val="00F203DE"/>
    <w:rsid w:val="00F24C31"/>
    <w:rsid w:val="00F314D2"/>
    <w:rsid w:val="00F346D4"/>
    <w:rsid w:val="00F35C6F"/>
    <w:rsid w:val="00F35EFA"/>
    <w:rsid w:val="00F4093A"/>
    <w:rsid w:val="00F436D7"/>
    <w:rsid w:val="00F438B0"/>
    <w:rsid w:val="00F43987"/>
    <w:rsid w:val="00F46209"/>
    <w:rsid w:val="00F4676C"/>
    <w:rsid w:val="00F5397A"/>
    <w:rsid w:val="00F55222"/>
    <w:rsid w:val="00F57E87"/>
    <w:rsid w:val="00F60F7F"/>
    <w:rsid w:val="00F65B9B"/>
    <w:rsid w:val="00F73CB3"/>
    <w:rsid w:val="00F75040"/>
    <w:rsid w:val="00F807EE"/>
    <w:rsid w:val="00F812C4"/>
    <w:rsid w:val="00F9041C"/>
    <w:rsid w:val="00F91F19"/>
    <w:rsid w:val="00F97105"/>
    <w:rsid w:val="00FB209E"/>
    <w:rsid w:val="00FB543D"/>
    <w:rsid w:val="00FB5696"/>
    <w:rsid w:val="00FC1C78"/>
    <w:rsid w:val="00FC2C7C"/>
    <w:rsid w:val="00FD0484"/>
    <w:rsid w:val="00FD102B"/>
    <w:rsid w:val="00FD2C94"/>
    <w:rsid w:val="00FD6006"/>
    <w:rsid w:val="00FE0728"/>
    <w:rsid w:val="00FE1745"/>
    <w:rsid w:val="00FE7B81"/>
    <w:rsid w:val="00FF28E5"/>
    <w:rsid w:val="00FF4BFC"/>
    <w:rsid w:val="00FF57B4"/>
    <w:rsid w:val="00FF6D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1F7C2"/>
  <w15:docId w15:val="{2DDA5D6B-B9B9-804A-B476-6203C1AB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8A7"/>
    <w:pPr>
      <w:spacing w:after="120"/>
      <w:ind w:firstLine="187"/>
      <w:jc w:val="both"/>
    </w:pPr>
    <w:rPr>
      <w:sz w:val="22"/>
    </w:rPr>
  </w:style>
  <w:style w:type="paragraph" w:styleId="Heading1">
    <w:name w:val="heading 1"/>
    <w:basedOn w:val="Normal"/>
    <w:next w:val="Normal"/>
    <w:link w:val="Heading1Char"/>
    <w:uiPriority w:val="9"/>
    <w:qFormat/>
    <w:rsid w:val="00057B25"/>
    <w:pPr>
      <w:keepNext/>
      <w:keepLines/>
      <w:spacing w:before="240" w:after="0"/>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36D7"/>
    <w:pPr>
      <w:keepNext/>
      <w:keepLines/>
      <w:spacing w:before="40" w:after="0"/>
      <w:ind w:firstLine="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78B6"/>
    <w:pPr>
      <w:keepNext/>
      <w:keepLines/>
      <w:spacing w:before="40" w:after="0"/>
      <w:ind w:firstLine="0"/>
      <w:outlineLvl w:val="2"/>
    </w:pPr>
    <w:rPr>
      <w:rFonts w:asciiTheme="majorHAnsi" w:eastAsiaTheme="majorEastAsia" w:hAnsiTheme="majorHAnsi" w:cstheme="majorBidi"/>
      <w:b/>
      <w:color w:val="4F81BD" w:themeColor="accent1"/>
      <w:sz w:val="24"/>
    </w:rPr>
  </w:style>
  <w:style w:type="paragraph" w:styleId="Heading4">
    <w:name w:val="heading 4"/>
    <w:basedOn w:val="Normal"/>
    <w:next w:val="Normal"/>
    <w:link w:val="Heading4Char"/>
    <w:uiPriority w:val="9"/>
    <w:unhideWhenUsed/>
    <w:qFormat/>
    <w:rsid w:val="00AC78B6"/>
    <w:pPr>
      <w:keepNext/>
      <w:keepLines/>
      <w:spacing w:before="40" w:after="0"/>
      <w:ind w:firstLine="0"/>
      <w:outlineLvl w:val="3"/>
    </w:pPr>
    <w:rPr>
      <w:rFonts w:asciiTheme="majorHAnsi" w:eastAsiaTheme="majorEastAsia" w:hAnsiTheme="majorHAnsi" w:cstheme="majorBidi"/>
      <w:b/>
      <w:i/>
      <w:iCs/>
      <w:color w:val="4F81BD" w:themeColor="accent1"/>
    </w:rPr>
  </w:style>
  <w:style w:type="paragraph" w:styleId="Heading5">
    <w:name w:val="heading 5"/>
    <w:basedOn w:val="Normal"/>
    <w:next w:val="Normal"/>
    <w:link w:val="Heading5Char"/>
    <w:uiPriority w:val="9"/>
    <w:unhideWhenUsed/>
    <w:qFormat/>
    <w:rsid w:val="00EF1086"/>
    <w:pPr>
      <w:keepNext/>
      <w:keepLines/>
      <w:spacing w:before="40" w:after="0"/>
      <w:ind w:firstLine="0"/>
      <w:outlineLvl w:val="4"/>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E6"/>
    <w:pPr>
      <w:ind w:left="720"/>
      <w:contextualSpacing/>
    </w:pPr>
  </w:style>
  <w:style w:type="table" w:styleId="LightGrid-Accent1">
    <w:name w:val="Light Grid Accent 1"/>
    <w:basedOn w:val="TableNormal"/>
    <w:uiPriority w:val="62"/>
    <w:rsid w:val="0092020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EC2391"/>
    <w:rPr>
      <w:b/>
      <w:bCs/>
      <w:i/>
      <w:iCs/>
      <w:color w:val="4F81BD" w:themeColor="accent1"/>
    </w:rPr>
  </w:style>
  <w:style w:type="character" w:styleId="SubtleEmphasis">
    <w:name w:val="Subtle Emphasis"/>
    <w:basedOn w:val="DefaultParagraphFont"/>
    <w:uiPriority w:val="19"/>
    <w:qFormat/>
    <w:rsid w:val="00EC2391"/>
    <w:rPr>
      <w:rFonts w:ascii="Times New Roman" w:hAnsi="Times New Roman" w:cs="Times New Roman"/>
      <w:i/>
      <w:iCs/>
      <w:color w:val="808080" w:themeColor="text1" w:themeTint="7F"/>
    </w:rPr>
  </w:style>
  <w:style w:type="paragraph" w:styleId="Subtitle">
    <w:name w:val="Subtitle"/>
    <w:basedOn w:val="Normal"/>
    <w:next w:val="Normal"/>
    <w:link w:val="SubtitleChar"/>
    <w:uiPriority w:val="11"/>
    <w:qFormat/>
    <w:rsid w:val="005E3764"/>
    <w:pPr>
      <w:numPr>
        <w:ilvl w:val="1"/>
      </w:numPr>
      <w:spacing w:after="160"/>
      <w:ind w:firstLine="187"/>
    </w:pPr>
    <w:rPr>
      <w:color w:val="5A5A5A" w:themeColor="text1" w:themeTint="A5"/>
      <w:spacing w:val="15"/>
      <w:szCs w:val="22"/>
    </w:rPr>
  </w:style>
  <w:style w:type="character" w:customStyle="1" w:styleId="SubtitleChar">
    <w:name w:val="Subtitle Char"/>
    <w:basedOn w:val="DefaultParagraphFont"/>
    <w:link w:val="Subtitle"/>
    <w:uiPriority w:val="11"/>
    <w:rsid w:val="005E3764"/>
    <w:rPr>
      <w:color w:val="5A5A5A" w:themeColor="text1" w:themeTint="A5"/>
      <w:spacing w:val="15"/>
      <w:sz w:val="22"/>
      <w:szCs w:val="22"/>
    </w:rPr>
  </w:style>
  <w:style w:type="character" w:customStyle="1" w:styleId="Heading1Char">
    <w:name w:val="Heading 1 Char"/>
    <w:basedOn w:val="DefaultParagraphFont"/>
    <w:link w:val="Heading1"/>
    <w:uiPriority w:val="9"/>
    <w:rsid w:val="00057B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36D7"/>
    <w:rPr>
      <w:rFonts w:asciiTheme="majorHAnsi" w:eastAsiaTheme="majorEastAsia" w:hAnsiTheme="majorHAnsi" w:cstheme="majorBidi"/>
      <w:color w:val="365F91" w:themeColor="accent1" w:themeShade="BF"/>
      <w:sz w:val="26"/>
      <w:szCs w:val="26"/>
    </w:rPr>
  </w:style>
  <w:style w:type="table" w:customStyle="1" w:styleId="LightGrid-Accent11">
    <w:name w:val="Light Grid - Accent 11"/>
    <w:basedOn w:val="TableNormal"/>
    <w:next w:val="LightGrid-Accent1"/>
    <w:uiPriority w:val="62"/>
    <w:rsid w:val="001043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F436D7"/>
    <w:pPr>
      <w:spacing w:after="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D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879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tenseQuote">
    <w:name w:val="Intense Quote"/>
    <w:basedOn w:val="Normal"/>
    <w:next w:val="Normal"/>
    <w:link w:val="IntenseQuoteChar"/>
    <w:uiPriority w:val="30"/>
    <w:qFormat/>
    <w:rsid w:val="009879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795B"/>
    <w:rPr>
      <w:i/>
      <w:iCs/>
      <w:color w:val="4F81BD" w:themeColor="accent1"/>
      <w:sz w:val="22"/>
    </w:rPr>
  </w:style>
  <w:style w:type="paragraph" w:customStyle="1" w:styleId="TraitName">
    <w:name w:val="Trait Name"/>
    <w:basedOn w:val="Normal"/>
    <w:qFormat/>
    <w:rsid w:val="00253C58"/>
    <w:pPr>
      <w:spacing w:after="0"/>
      <w:ind w:firstLine="0"/>
    </w:pPr>
    <w:rPr>
      <w:b/>
      <w:i/>
      <w:color w:val="000000" w:themeColor="text1"/>
    </w:rPr>
  </w:style>
  <w:style w:type="paragraph" w:customStyle="1" w:styleId="TraitSubtext">
    <w:name w:val="Trait Subtext"/>
    <w:basedOn w:val="Normal"/>
    <w:qFormat/>
    <w:rsid w:val="00FD6006"/>
    <w:pPr>
      <w:contextualSpacing/>
    </w:pPr>
    <w:rPr>
      <w:i/>
      <w:color w:val="808080" w:themeColor="background1" w:themeShade="80"/>
    </w:rPr>
  </w:style>
  <w:style w:type="paragraph" w:styleId="BalloonText">
    <w:name w:val="Balloon Text"/>
    <w:basedOn w:val="Normal"/>
    <w:link w:val="BalloonTextChar"/>
    <w:uiPriority w:val="99"/>
    <w:semiHidden/>
    <w:unhideWhenUsed/>
    <w:rsid w:val="00C336C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6C9"/>
    <w:rPr>
      <w:rFonts w:ascii="Times New Roman" w:hAnsi="Times New Roman" w:cs="Times New Roman"/>
      <w:sz w:val="18"/>
      <w:szCs w:val="18"/>
    </w:rPr>
  </w:style>
  <w:style w:type="paragraph" w:customStyle="1" w:styleId="Descriptor">
    <w:name w:val="Descriptor"/>
    <w:basedOn w:val="Normal"/>
    <w:qFormat/>
    <w:rsid w:val="005A0DFC"/>
    <w:pPr>
      <w:contextualSpacing/>
    </w:pPr>
    <w:rPr>
      <w:i/>
      <w:color w:val="4F81BD" w:themeColor="accent1"/>
    </w:rPr>
  </w:style>
  <w:style w:type="paragraph" w:customStyle="1" w:styleId="TableText">
    <w:name w:val="Table Text"/>
    <w:basedOn w:val="Normal"/>
    <w:qFormat/>
    <w:rsid w:val="005C1109"/>
    <w:pPr>
      <w:spacing w:before="100" w:beforeAutospacing="1" w:after="100" w:afterAutospacing="1"/>
      <w:ind w:left="-28" w:firstLine="1"/>
      <w:jc w:val="left"/>
    </w:pPr>
    <w:rPr>
      <w:rFonts w:ascii="Helvetica Neue" w:eastAsiaTheme="majorEastAsia" w:hAnsi="Helvetica Neue" w:cs="Segoe UI Historic"/>
      <w:sz w:val="18"/>
      <w:szCs w:val="18"/>
    </w:rPr>
  </w:style>
  <w:style w:type="paragraph" w:customStyle="1" w:styleId="TableTitle">
    <w:name w:val="Table Title"/>
    <w:basedOn w:val="TraitName"/>
    <w:qFormat/>
    <w:rsid w:val="0023466B"/>
    <w:pPr>
      <w:keepNext/>
      <w:framePr w:hSpace="187" w:wrap="around" w:vAnchor="text" w:hAnchor="margin" w:xAlign="right" w:y="170"/>
      <w:suppressOverlap/>
      <w:jc w:val="center"/>
    </w:pPr>
    <w:rPr>
      <w:rFonts w:asciiTheme="majorHAnsi" w:eastAsiaTheme="majorEastAsia" w:hAnsiTheme="majorHAnsi" w:cstheme="majorBidi"/>
      <w:color w:val="808080" w:themeColor="background1" w:themeShade="80"/>
    </w:rPr>
  </w:style>
  <w:style w:type="character" w:styleId="Strong">
    <w:name w:val="Strong"/>
    <w:basedOn w:val="DefaultParagraphFont"/>
    <w:uiPriority w:val="22"/>
    <w:qFormat/>
    <w:rsid w:val="00BF2174"/>
    <w:rPr>
      <w:b/>
      <w:bCs/>
    </w:rPr>
  </w:style>
  <w:style w:type="character" w:customStyle="1" w:styleId="Heading3Char">
    <w:name w:val="Heading 3 Char"/>
    <w:basedOn w:val="DefaultParagraphFont"/>
    <w:link w:val="Heading3"/>
    <w:uiPriority w:val="9"/>
    <w:rsid w:val="00AC78B6"/>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sid w:val="00AC78B6"/>
    <w:rPr>
      <w:rFonts w:asciiTheme="majorHAnsi" w:eastAsiaTheme="majorEastAsia" w:hAnsiTheme="majorHAnsi" w:cstheme="majorBidi"/>
      <w:b/>
      <w:i/>
      <w:iCs/>
      <w:color w:val="4F81BD" w:themeColor="accent1"/>
      <w:sz w:val="22"/>
    </w:rPr>
  </w:style>
  <w:style w:type="paragraph" w:styleId="Header">
    <w:name w:val="header"/>
    <w:basedOn w:val="Normal"/>
    <w:link w:val="HeaderChar"/>
    <w:uiPriority w:val="99"/>
    <w:unhideWhenUsed/>
    <w:rsid w:val="001F04CD"/>
    <w:pPr>
      <w:tabs>
        <w:tab w:val="center" w:pos="4680"/>
        <w:tab w:val="right" w:pos="9360"/>
      </w:tabs>
      <w:spacing w:after="0"/>
    </w:pPr>
  </w:style>
  <w:style w:type="character" w:customStyle="1" w:styleId="HeaderChar">
    <w:name w:val="Header Char"/>
    <w:basedOn w:val="DefaultParagraphFont"/>
    <w:link w:val="Header"/>
    <w:uiPriority w:val="99"/>
    <w:rsid w:val="001F04CD"/>
    <w:rPr>
      <w:sz w:val="22"/>
    </w:rPr>
  </w:style>
  <w:style w:type="paragraph" w:styleId="Footer">
    <w:name w:val="footer"/>
    <w:basedOn w:val="Normal"/>
    <w:link w:val="FooterChar"/>
    <w:uiPriority w:val="99"/>
    <w:unhideWhenUsed/>
    <w:rsid w:val="001F04CD"/>
    <w:pPr>
      <w:tabs>
        <w:tab w:val="center" w:pos="4680"/>
        <w:tab w:val="right" w:pos="9360"/>
      </w:tabs>
      <w:spacing w:after="0"/>
    </w:pPr>
  </w:style>
  <w:style w:type="character" w:customStyle="1" w:styleId="FooterChar">
    <w:name w:val="Footer Char"/>
    <w:basedOn w:val="DefaultParagraphFont"/>
    <w:link w:val="Footer"/>
    <w:uiPriority w:val="99"/>
    <w:rsid w:val="001F04CD"/>
    <w:rPr>
      <w:sz w:val="22"/>
    </w:rPr>
  </w:style>
  <w:style w:type="character" w:customStyle="1" w:styleId="Heading5Char">
    <w:name w:val="Heading 5 Char"/>
    <w:basedOn w:val="DefaultParagraphFont"/>
    <w:link w:val="Heading5"/>
    <w:uiPriority w:val="9"/>
    <w:rsid w:val="00EF1086"/>
    <w:rPr>
      <w:rFonts w:asciiTheme="majorHAnsi" w:eastAsiaTheme="majorEastAsia" w:hAnsiTheme="majorHAnsi" w:cstheme="majorBidi"/>
      <w:b/>
      <w:color w:val="4F81BD" w:themeColor="accent1"/>
      <w:sz w:val="22"/>
    </w:rPr>
  </w:style>
  <w:style w:type="paragraph" w:customStyle="1" w:styleId="StatBlock">
    <w:name w:val="Stat Block"/>
    <w:basedOn w:val="Normal"/>
    <w:qFormat/>
    <w:rsid w:val="00A46C4B"/>
    <w:pPr>
      <w:spacing w:after="0"/>
      <w:ind w:left="360" w:hanging="180"/>
      <w:jc w:val="left"/>
    </w:pPr>
    <w:rPr>
      <w:sz w:val="20"/>
      <w:szCs w:val="20"/>
    </w:rPr>
  </w:style>
  <w:style w:type="paragraph" w:customStyle="1" w:styleId="StatBlockEnd">
    <w:name w:val="Stat Block End"/>
    <w:basedOn w:val="StatBlock"/>
    <w:next w:val="Normal"/>
    <w:qFormat/>
    <w:rsid w:val="00221829"/>
    <w:pPr>
      <w:spacing w:after="120"/>
    </w:pPr>
  </w:style>
  <w:style w:type="paragraph" w:customStyle="1" w:styleId="SpellText">
    <w:name w:val="Spell Text"/>
    <w:basedOn w:val="Normal"/>
    <w:qFormat/>
    <w:rsid w:val="005D78C9"/>
    <w:rPr>
      <w:sz w:val="20"/>
      <w:szCs w:val="20"/>
    </w:rPr>
  </w:style>
  <w:style w:type="paragraph" w:styleId="DocumentMap">
    <w:name w:val="Document Map"/>
    <w:basedOn w:val="Normal"/>
    <w:link w:val="DocumentMapChar"/>
    <w:uiPriority w:val="99"/>
    <w:semiHidden/>
    <w:unhideWhenUsed/>
    <w:rsid w:val="00A10E7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0E7F"/>
    <w:rPr>
      <w:rFonts w:ascii="Lucida Grande" w:hAnsi="Lucida Grande" w:cs="Lucida Grande"/>
    </w:rPr>
  </w:style>
  <w:style w:type="character" w:styleId="CommentReference">
    <w:name w:val="annotation reference"/>
    <w:basedOn w:val="DefaultParagraphFont"/>
    <w:uiPriority w:val="99"/>
    <w:semiHidden/>
    <w:unhideWhenUsed/>
    <w:rsid w:val="00A43F1D"/>
    <w:rPr>
      <w:sz w:val="18"/>
      <w:szCs w:val="18"/>
    </w:rPr>
  </w:style>
  <w:style w:type="paragraph" w:styleId="CommentText">
    <w:name w:val="annotation text"/>
    <w:basedOn w:val="Normal"/>
    <w:link w:val="CommentTextChar"/>
    <w:uiPriority w:val="99"/>
    <w:semiHidden/>
    <w:unhideWhenUsed/>
    <w:rsid w:val="00A43F1D"/>
    <w:rPr>
      <w:sz w:val="24"/>
    </w:rPr>
  </w:style>
  <w:style w:type="character" w:customStyle="1" w:styleId="CommentTextChar">
    <w:name w:val="Comment Text Char"/>
    <w:basedOn w:val="DefaultParagraphFont"/>
    <w:link w:val="CommentText"/>
    <w:uiPriority w:val="99"/>
    <w:semiHidden/>
    <w:rsid w:val="00A43F1D"/>
  </w:style>
  <w:style w:type="paragraph" w:styleId="CommentSubject">
    <w:name w:val="annotation subject"/>
    <w:basedOn w:val="CommentText"/>
    <w:next w:val="CommentText"/>
    <w:link w:val="CommentSubjectChar"/>
    <w:uiPriority w:val="99"/>
    <w:semiHidden/>
    <w:unhideWhenUsed/>
    <w:rsid w:val="00A43F1D"/>
    <w:rPr>
      <w:b/>
      <w:bCs/>
      <w:sz w:val="20"/>
      <w:szCs w:val="20"/>
    </w:rPr>
  </w:style>
  <w:style w:type="character" w:customStyle="1" w:styleId="CommentSubjectChar">
    <w:name w:val="Comment Subject Char"/>
    <w:basedOn w:val="CommentTextChar"/>
    <w:link w:val="CommentSubject"/>
    <w:uiPriority w:val="99"/>
    <w:semiHidden/>
    <w:rsid w:val="00A43F1D"/>
    <w:rPr>
      <w:b/>
      <w:bCs/>
      <w:sz w:val="20"/>
      <w:szCs w:val="20"/>
    </w:rPr>
  </w:style>
  <w:style w:type="paragraph" w:styleId="NormalWeb">
    <w:name w:val="Normal (Web)"/>
    <w:basedOn w:val="Normal"/>
    <w:uiPriority w:val="99"/>
    <w:semiHidden/>
    <w:unhideWhenUsed/>
    <w:rsid w:val="00426C6F"/>
    <w:pPr>
      <w:spacing w:before="100" w:beforeAutospacing="1" w:after="100" w:afterAutospacing="1"/>
      <w:ind w:firstLine="0"/>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1266">
      <w:bodyDiv w:val="1"/>
      <w:marLeft w:val="0"/>
      <w:marRight w:val="0"/>
      <w:marTop w:val="0"/>
      <w:marBottom w:val="0"/>
      <w:divBdr>
        <w:top w:val="none" w:sz="0" w:space="0" w:color="auto"/>
        <w:left w:val="none" w:sz="0" w:space="0" w:color="auto"/>
        <w:bottom w:val="none" w:sz="0" w:space="0" w:color="auto"/>
        <w:right w:val="none" w:sz="0" w:space="0" w:color="auto"/>
      </w:divBdr>
    </w:div>
    <w:div w:id="76681539">
      <w:bodyDiv w:val="1"/>
      <w:marLeft w:val="0"/>
      <w:marRight w:val="0"/>
      <w:marTop w:val="0"/>
      <w:marBottom w:val="0"/>
      <w:divBdr>
        <w:top w:val="none" w:sz="0" w:space="0" w:color="auto"/>
        <w:left w:val="none" w:sz="0" w:space="0" w:color="auto"/>
        <w:bottom w:val="none" w:sz="0" w:space="0" w:color="auto"/>
        <w:right w:val="none" w:sz="0" w:space="0" w:color="auto"/>
      </w:divBdr>
      <w:divsChild>
        <w:div w:id="1256867978">
          <w:marLeft w:val="0"/>
          <w:marRight w:val="0"/>
          <w:marTop w:val="0"/>
          <w:marBottom w:val="0"/>
          <w:divBdr>
            <w:top w:val="none" w:sz="0" w:space="0" w:color="auto"/>
            <w:left w:val="none" w:sz="0" w:space="0" w:color="auto"/>
            <w:bottom w:val="none" w:sz="0" w:space="0" w:color="auto"/>
            <w:right w:val="none" w:sz="0" w:space="0" w:color="auto"/>
          </w:divBdr>
          <w:divsChild>
            <w:div w:id="1006325257">
              <w:marLeft w:val="0"/>
              <w:marRight w:val="0"/>
              <w:marTop w:val="0"/>
              <w:marBottom w:val="0"/>
              <w:divBdr>
                <w:top w:val="none" w:sz="0" w:space="0" w:color="auto"/>
                <w:left w:val="none" w:sz="0" w:space="0" w:color="auto"/>
                <w:bottom w:val="none" w:sz="0" w:space="0" w:color="auto"/>
                <w:right w:val="none" w:sz="0" w:space="0" w:color="auto"/>
              </w:divBdr>
              <w:divsChild>
                <w:div w:id="782379256">
                  <w:marLeft w:val="0"/>
                  <w:marRight w:val="0"/>
                  <w:marTop w:val="0"/>
                  <w:marBottom w:val="0"/>
                  <w:divBdr>
                    <w:top w:val="none" w:sz="0" w:space="0" w:color="auto"/>
                    <w:left w:val="none" w:sz="0" w:space="0" w:color="auto"/>
                    <w:bottom w:val="none" w:sz="0" w:space="0" w:color="auto"/>
                    <w:right w:val="none" w:sz="0" w:space="0" w:color="auto"/>
                  </w:divBdr>
                  <w:divsChild>
                    <w:div w:id="1562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855">
      <w:bodyDiv w:val="1"/>
      <w:marLeft w:val="0"/>
      <w:marRight w:val="0"/>
      <w:marTop w:val="0"/>
      <w:marBottom w:val="0"/>
      <w:divBdr>
        <w:top w:val="none" w:sz="0" w:space="0" w:color="auto"/>
        <w:left w:val="none" w:sz="0" w:space="0" w:color="auto"/>
        <w:bottom w:val="none" w:sz="0" w:space="0" w:color="auto"/>
        <w:right w:val="none" w:sz="0" w:space="0" w:color="auto"/>
      </w:divBdr>
    </w:div>
    <w:div w:id="148980696">
      <w:bodyDiv w:val="1"/>
      <w:marLeft w:val="0"/>
      <w:marRight w:val="0"/>
      <w:marTop w:val="0"/>
      <w:marBottom w:val="0"/>
      <w:divBdr>
        <w:top w:val="none" w:sz="0" w:space="0" w:color="auto"/>
        <w:left w:val="none" w:sz="0" w:space="0" w:color="auto"/>
        <w:bottom w:val="none" w:sz="0" w:space="0" w:color="auto"/>
        <w:right w:val="none" w:sz="0" w:space="0" w:color="auto"/>
      </w:divBdr>
    </w:div>
    <w:div w:id="149101566">
      <w:bodyDiv w:val="1"/>
      <w:marLeft w:val="0"/>
      <w:marRight w:val="0"/>
      <w:marTop w:val="0"/>
      <w:marBottom w:val="0"/>
      <w:divBdr>
        <w:top w:val="none" w:sz="0" w:space="0" w:color="auto"/>
        <w:left w:val="none" w:sz="0" w:space="0" w:color="auto"/>
        <w:bottom w:val="none" w:sz="0" w:space="0" w:color="auto"/>
        <w:right w:val="none" w:sz="0" w:space="0" w:color="auto"/>
      </w:divBdr>
    </w:div>
    <w:div w:id="175273240">
      <w:bodyDiv w:val="1"/>
      <w:marLeft w:val="0"/>
      <w:marRight w:val="0"/>
      <w:marTop w:val="0"/>
      <w:marBottom w:val="0"/>
      <w:divBdr>
        <w:top w:val="none" w:sz="0" w:space="0" w:color="auto"/>
        <w:left w:val="none" w:sz="0" w:space="0" w:color="auto"/>
        <w:bottom w:val="none" w:sz="0" w:space="0" w:color="auto"/>
        <w:right w:val="none" w:sz="0" w:space="0" w:color="auto"/>
      </w:divBdr>
    </w:div>
    <w:div w:id="216286444">
      <w:bodyDiv w:val="1"/>
      <w:marLeft w:val="0"/>
      <w:marRight w:val="0"/>
      <w:marTop w:val="0"/>
      <w:marBottom w:val="0"/>
      <w:divBdr>
        <w:top w:val="none" w:sz="0" w:space="0" w:color="auto"/>
        <w:left w:val="none" w:sz="0" w:space="0" w:color="auto"/>
        <w:bottom w:val="none" w:sz="0" w:space="0" w:color="auto"/>
        <w:right w:val="none" w:sz="0" w:space="0" w:color="auto"/>
      </w:divBdr>
    </w:div>
    <w:div w:id="230699804">
      <w:bodyDiv w:val="1"/>
      <w:marLeft w:val="0"/>
      <w:marRight w:val="0"/>
      <w:marTop w:val="0"/>
      <w:marBottom w:val="0"/>
      <w:divBdr>
        <w:top w:val="none" w:sz="0" w:space="0" w:color="auto"/>
        <w:left w:val="none" w:sz="0" w:space="0" w:color="auto"/>
        <w:bottom w:val="none" w:sz="0" w:space="0" w:color="auto"/>
        <w:right w:val="none" w:sz="0" w:space="0" w:color="auto"/>
      </w:divBdr>
    </w:div>
    <w:div w:id="237444685">
      <w:bodyDiv w:val="1"/>
      <w:marLeft w:val="0"/>
      <w:marRight w:val="0"/>
      <w:marTop w:val="0"/>
      <w:marBottom w:val="0"/>
      <w:divBdr>
        <w:top w:val="none" w:sz="0" w:space="0" w:color="auto"/>
        <w:left w:val="none" w:sz="0" w:space="0" w:color="auto"/>
        <w:bottom w:val="none" w:sz="0" w:space="0" w:color="auto"/>
        <w:right w:val="none" w:sz="0" w:space="0" w:color="auto"/>
      </w:divBdr>
    </w:div>
    <w:div w:id="246622922">
      <w:bodyDiv w:val="1"/>
      <w:marLeft w:val="0"/>
      <w:marRight w:val="0"/>
      <w:marTop w:val="0"/>
      <w:marBottom w:val="0"/>
      <w:divBdr>
        <w:top w:val="none" w:sz="0" w:space="0" w:color="auto"/>
        <w:left w:val="none" w:sz="0" w:space="0" w:color="auto"/>
        <w:bottom w:val="none" w:sz="0" w:space="0" w:color="auto"/>
        <w:right w:val="none" w:sz="0" w:space="0" w:color="auto"/>
      </w:divBdr>
    </w:div>
    <w:div w:id="247618279">
      <w:bodyDiv w:val="1"/>
      <w:marLeft w:val="0"/>
      <w:marRight w:val="0"/>
      <w:marTop w:val="0"/>
      <w:marBottom w:val="0"/>
      <w:divBdr>
        <w:top w:val="none" w:sz="0" w:space="0" w:color="auto"/>
        <w:left w:val="none" w:sz="0" w:space="0" w:color="auto"/>
        <w:bottom w:val="none" w:sz="0" w:space="0" w:color="auto"/>
        <w:right w:val="none" w:sz="0" w:space="0" w:color="auto"/>
      </w:divBdr>
    </w:div>
    <w:div w:id="263150961">
      <w:bodyDiv w:val="1"/>
      <w:marLeft w:val="0"/>
      <w:marRight w:val="0"/>
      <w:marTop w:val="0"/>
      <w:marBottom w:val="0"/>
      <w:divBdr>
        <w:top w:val="none" w:sz="0" w:space="0" w:color="auto"/>
        <w:left w:val="none" w:sz="0" w:space="0" w:color="auto"/>
        <w:bottom w:val="none" w:sz="0" w:space="0" w:color="auto"/>
        <w:right w:val="none" w:sz="0" w:space="0" w:color="auto"/>
      </w:divBdr>
    </w:div>
    <w:div w:id="263613308">
      <w:bodyDiv w:val="1"/>
      <w:marLeft w:val="0"/>
      <w:marRight w:val="0"/>
      <w:marTop w:val="0"/>
      <w:marBottom w:val="0"/>
      <w:divBdr>
        <w:top w:val="none" w:sz="0" w:space="0" w:color="auto"/>
        <w:left w:val="none" w:sz="0" w:space="0" w:color="auto"/>
        <w:bottom w:val="none" w:sz="0" w:space="0" w:color="auto"/>
        <w:right w:val="none" w:sz="0" w:space="0" w:color="auto"/>
      </w:divBdr>
    </w:div>
    <w:div w:id="266356963">
      <w:bodyDiv w:val="1"/>
      <w:marLeft w:val="0"/>
      <w:marRight w:val="0"/>
      <w:marTop w:val="0"/>
      <w:marBottom w:val="0"/>
      <w:divBdr>
        <w:top w:val="none" w:sz="0" w:space="0" w:color="auto"/>
        <w:left w:val="none" w:sz="0" w:space="0" w:color="auto"/>
        <w:bottom w:val="none" w:sz="0" w:space="0" w:color="auto"/>
        <w:right w:val="none" w:sz="0" w:space="0" w:color="auto"/>
      </w:divBdr>
      <w:divsChild>
        <w:div w:id="834997296">
          <w:marLeft w:val="0"/>
          <w:marRight w:val="0"/>
          <w:marTop w:val="0"/>
          <w:marBottom w:val="0"/>
          <w:divBdr>
            <w:top w:val="none" w:sz="0" w:space="0" w:color="auto"/>
            <w:left w:val="none" w:sz="0" w:space="0" w:color="auto"/>
            <w:bottom w:val="none" w:sz="0" w:space="0" w:color="auto"/>
            <w:right w:val="none" w:sz="0" w:space="0" w:color="auto"/>
          </w:divBdr>
          <w:divsChild>
            <w:div w:id="154540315">
              <w:marLeft w:val="0"/>
              <w:marRight w:val="0"/>
              <w:marTop w:val="0"/>
              <w:marBottom w:val="0"/>
              <w:divBdr>
                <w:top w:val="none" w:sz="0" w:space="0" w:color="auto"/>
                <w:left w:val="none" w:sz="0" w:space="0" w:color="auto"/>
                <w:bottom w:val="none" w:sz="0" w:space="0" w:color="auto"/>
                <w:right w:val="none" w:sz="0" w:space="0" w:color="auto"/>
              </w:divBdr>
              <w:divsChild>
                <w:div w:id="85005320">
                  <w:marLeft w:val="0"/>
                  <w:marRight w:val="0"/>
                  <w:marTop w:val="0"/>
                  <w:marBottom w:val="0"/>
                  <w:divBdr>
                    <w:top w:val="none" w:sz="0" w:space="0" w:color="auto"/>
                    <w:left w:val="none" w:sz="0" w:space="0" w:color="auto"/>
                    <w:bottom w:val="none" w:sz="0" w:space="0" w:color="auto"/>
                    <w:right w:val="none" w:sz="0" w:space="0" w:color="auto"/>
                  </w:divBdr>
                  <w:divsChild>
                    <w:div w:id="968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6896">
      <w:bodyDiv w:val="1"/>
      <w:marLeft w:val="0"/>
      <w:marRight w:val="0"/>
      <w:marTop w:val="0"/>
      <w:marBottom w:val="0"/>
      <w:divBdr>
        <w:top w:val="none" w:sz="0" w:space="0" w:color="auto"/>
        <w:left w:val="none" w:sz="0" w:space="0" w:color="auto"/>
        <w:bottom w:val="none" w:sz="0" w:space="0" w:color="auto"/>
        <w:right w:val="none" w:sz="0" w:space="0" w:color="auto"/>
      </w:divBdr>
    </w:div>
    <w:div w:id="299502152">
      <w:bodyDiv w:val="1"/>
      <w:marLeft w:val="0"/>
      <w:marRight w:val="0"/>
      <w:marTop w:val="0"/>
      <w:marBottom w:val="0"/>
      <w:divBdr>
        <w:top w:val="none" w:sz="0" w:space="0" w:color="auto"/>
        <w:left w:val="none" w:sz="0" w:space="0" w:color="auto"/>
        <w:bottom w:val="none" w:sz="0" w:space="0" w:color="auto"/>
        <w:right w:val="none" w:sz="0" w:space="0" w:color="auto"/>
      </w:divBdr>
    </w:div>
    <w:div w:id="328100189">
      <w:bodyDiv w:val="1"/>
      <w:marLeft w:val="0"/>
      <w:marRight w:val="0"/>
      <w:marTop w:val="0"/>
      <w:marBottom w:val="0"/>
      <w:divBdr>
        <w:top w:val="none" w:sz="0" w:space="0" w:color="auto"/>
        <w:left w:val="none" w:sz="0" w:space="0" w:color="auto"/>
        <w:bottom w:val="none" w:sz="0" w:space="0" w:color="auto"/>
        <w:right w:val="none" w:sz="0" w:space="0" w:color="auto"/>
      </w:divBdr>
    </w:div>
    <w:div w:id="335965826">
      <w:bodyDiv w:val="1"/>
      <w:marLeft w:val="0"/>
      <w:marRight w:val="0"/>
      <w:marTop w:val="0"/>
      <w:marBottom w:val="0"/>
      <w:divBdr>
        <w:top w:val="none" w:sz="0" w:space="0" w:color="auto"/>
        <w:left w:val="none" w:sz="0" w:space="0" w:color="auto"/>
        <w:bottom w:val="none" w:sz="0" w:space="0" w:color="auto"/>
        <w:right w:val="none" w:sz="0" w:space="0" w:color="auto"/>
      </w:divBdr>
    </w:div>
    <w:div w:id="344400877">
      <w:bodyDiv w:val="1"/>
      <w:marLeft w:val="0"/>
      <w:marRight w:val="0"/>
      <w:marTop w:val="0"/>
      <w:marBottom w:val="0"/>
      <w:divBdr>
        <w:top w:val="none" w:sz="0" w:space="0" w:color="auto"/>
        <w:left w:val="none" w:sz="0" w:space="0" w:color="auto"/>
        <w:bottom w:val="none" w:sz="0" w:space="0" w:color="auto"/>
        <w:right w:val="none" w:sz="0" w:space="0" w:color="auto"/>
      </w:divBdr>
      <w:divsChild>
        <w:div w:id="1893272043">
          <w:marLeft w:val="0"/>
          <w:marRight w:val="0"/>
          <w:marTop w:val="0"/>
          <w:marBottom w:val="0"/>
          <w:divBdr>
            <w:top w:val="none" w:sz="0" w:space="0" w:color="auto"/>
            <w:left w:val="none" w:sz="0" w:space="0" w:color="auto"/>
            <w:bottom w:val="none" w:sz="0" w:space="0" w:color="auto"/>
            <w:right w:val="none" w:sz="0" w:space="0" w:color="auto"/>
          </w:divBdr>
          <w:divsChild>
            <w:div w:id="1500391186">
              <w:marLeft w:val="0"/>
              <w:marRight w:val="0"/>
              <w:marTop w:val="0"/>
              <w:marBottom w:val="0"/>
              <w:divBdr>
                <w:top w:val="none" w:sz="0" w:space="0" w:color="auto"/>
                <w:left w:val="none" w:sz="0" w:space="0" w:color="auto"/>
                <w:bottom w:val="none" w:sz="0" w:space="0" w:color="auto"/>
                <w:right w:val="none" w:sz="0" w:space="0" w:color="auto"/>
              </w:divBdr>
              <w:divsChild>
                <w:div w:id="324939942">
                  <w:marLeft w:val="0"/>
                  <w:marRight w:val="0"/>
                  <w:marTop w:val="0"/>
                  <w:marBottom w:val="0"/>
                  <w:divBdr>
                    <w:top w:val="none" w:sz="0" w:space="0" w:color="auto"/>
                    <w:left w:val="none" w:sz="0" w:space="0" w:color="auto"/>
                    <w:bottom w:val="none" w:sz="0" w:space="0" w:color="auto"/>
                    <w:right w:val="none" w:sz="0" w:space="0" w:color="auto"/>
                  </w:divBdr>
                  <w:divsChild>
                    <w:div w:id="1309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51080">
      <w:bodyDiv w:val="1"/>
      <w:marLeft w:val="0"/>
      <w:marRight w:val="0"/>
      <w:marTop w:val="0"/>
      <w:marBottom w:val="0"/>
      <w:divBdr>
        <w:top w:val="none" w:sz="0" w:space="0" w:color="auto"/>
        <w:left w:val="none" w:sz="0" w:space="0" w:color="auto"/>
        <w:bottom w:val="none" w:sz="0" w:space="0" w:color="auto"/>
        <w:right w:val="none" w:sz="0" w:space="0" w:color="auto"/>
      </w:divBdr>
    </w:div>
    <w:div w:id="406923634">
      <w:bodyDiv w:val="1"/>
      <w:marLeft w:val="0"/>
      <w:marRight w:val="0"/>
      <w:marTop w:val="0"/>
      <w:marBottom w:val="0"/>
      <w:divBdr>
        <w:top w:val="none" w:sz="0" w:space="0" w:color="auto"/>
        <w:left w:val="none" w:sz="0" w:space="0" w:color="auto"/>
        <w:bottom w:val="none" w:sz="0" w:space="0" w:color="auto"/>
        <w:right w:val="none" w:sz="0" w:space="0" w:color="auto"/>
      </w:divBdr>
    </w:div>
    <w:div w:id="462576363">
      <w:bodyDiv w:val="1"/>
      <w:marLeft w:val="0"/>
      <w:marRight w:val="0"/>
      <w:marTop w:val="0"/>
      <w:marBottom w:val="0"/>
      <w:divBdr>
        <w:top w:val="none" w:sz="0" w:space="0" w:color="auto"/>
        <w:left w:val="none" w:sz="0" w:space="0" w:color="auto"/>
        <w:bottom w:val="none" w:sz="0" w:space="0" w:color="auto"/>
        <w:right w:val="none" w:sz="0" w:space="0" w:color="auto"/>
      </w:divBdr>
    </w:div>
    <w:div w:id="482351676">
      <w:bodyDiv w:val="1"/>
      <w:marLeft w:val="0"/>
      <w:marRight w:val="0"/>
      <w:marTop w:val="0"/>
      <w:marBottom w:val="0"/>
      <w:divBdr>
        <w:top w:val="none" w:sz="0" w:space="0" w:color="auto"/>
        <w:left w:val="none" w:sz="0" w:space="0" w:color="auto"/>
        <w:bottom w:val="none" w:sz="0" w:space="0" w:color="auto"/>
        <w:right w:val="none" w:sz="0" w:space="0" w:color="auto"/>
      </w:divBdr>
    </w:div>
    <w:div w:id="529802625">
      <w:bodyDiv w:val="1"/>
      <w:marLeft w:val="0"/>
      <w:marRight w:val="0"/>
      <w:marTop w:val="0"/>
      <w:marBottom w:val="0"/>
      <w:divBdr>
        <w:top w:val="none" w:sz="0" w:space="0" w:color="auto"/>
        <w:left w:val="none" w:sz="0" w:space="0" w:color="auto"/>
        <w:bottom w:val="none" w:sz="0" w:space="0" w:color="auto"/>
        <w:right w:val="none" w:sz="0" w:space="0" w:color="auto"/>
      </w:divBdr>
    </w:div>
    <w:div w:id="556358167">
      <w:bodyDiv w:val="1"/>
      <w:marLeft w:val="0"/>
      <w:marRight w:val="0"/>
      <w:marTop w:val="0"/>
      <w:marBottom w:val="0"/>
      <w:divBdr>
        <w:top w:val="none" w:sz="0" w:space="0" w:color="auto"/>
        <w:left w:val="none" w:sz="0" w:space="0" w:color="auto"/>
        <w:bottom w:val="none" w:sz="0" w:space="0" w:color="auto"/>
        <w:right w:val="none" w:sz="0" w:space="0" w:color="auto"/>
      </w:divBdr>
    </w:div>
    <w:div w:id="565262143">
      <w:bodyDiv w:val="1"/>
      <w:marLeft w:val="0"/>
      <w:marRight w:val="0"/>
      <w:marTop w:val="0"/>
      <w:marBottom w:val="0"/>
      <w:divBdr>
        <w:top w:val="none" w:sz="0" w:space="0" w:color="auto"/>
        <w:left w:val="none" w:sz="0" w:space="0" w:color="auto"/>
        <w:bottom w:val="none" w:sz="0" w:space="0" w:color="auto"/>
        <w:right w:val="none" w:sz="0" w:space="0" w:color="auto"/>
      </w:divBdr>
    </w:div>
    <w:div w:id="574827917">
      <w:bodyDiv w:val="1"/>
      <w:marLeft w:val="0"/>
      <w:marRight w:val="0"/>
      <w:marTop w:val="0"/>
      <w:marBottom w:val="0"/>
      <w:divBdr>
        <w:top w:val="none" w:sz="0" w:space="0" w:color="auto"/>
        <w:left w:val="none" w:sz="0" w:space="0" w:color="auto"/>
        <w:bottom w:val="none" w:sz="0" w:space="0" w:color="auto"/>
        <w:right w:val="none" w:sz="0" w:space="0" w:color="auto"/>
      </w:divBdr>
    </w:div>
    <w:div w:id="586428287">
      <w:bodyDiv w:val="1"/>
      <w:marLeft w:val="0"/>
      <w:marRight w:val="0"/>
      <w:marTop w:val="0"/>
      <w:marBottom w:val="0"/>
      <w:divBdr>
        <w:top w:val="none" w:sz="0" w:space="0" w:color="auto"/>
        <w:left w:val="none" w:sz="0" w:space="0" w:color="auto"/>
        <w:bottom w:val="none" w:sz="0" w:space="0" w:color="auto"/>
        <w:right w:val="none" w:sz="0" w:space="0" w:color="auto"/>
      </w:divBdr>
    </w:div>
    <w:div w:id="599485448">
      <w:bodyDiv w:val="1"/>
      <w:marLeft w:val="0"/>
      <w:marRight w:val="0"/>
      <w:marTop w:val="0"/>
      <w:marBottom w:val="0"/>
      <w:divBdr>
        <w:top w:val="none" w:sz="0" w:space="0" w:color="auto"/>
        <w:left w:val="none" w:sz="0" w:space="0" w:color="auto"/>
        <w:bottom w:val="none" w:sz="0" w:space="0" w:color="auto"/>
        <w:right w:val="none" w:sz="0" w:space="0" w:color="auto"/>
      </w:divBdr>
    </w:div>
    <w:div w:id="602883778">
      <w:bodyDiv w:val="1"/>
      <w:marLeft w:val="0"/>
      <w:marRight w:val="0"/>
      <w:marTop w:val="0"/>
      <w:marBottom w:val="0"/>
      <w:divBdr>
        <w:top w:val="none" w:sz="0" w:space="0" w:color="auto"/>
        <w:left w:val="none" w:sz="0" w:space="0" w:color="auto"/>
        <w:bottom w:val="none" w:sz="0" w:space="0" w:color="auto"/>
        <w:right w:val="none" w:sz="0" w:space="0" w:color="auto"/>
      </w:divBdr>
      <w:divsChild>
        <w:div w:id="1508591625">
          <w:marLeft w:val="0"/>
          <w:marRight w:val="0"/>
          <w:marTop w:val="0"/>
          <w:marBottom w:val="0"/>
          <w:divBdr>
            <w:top w:val="none" w:sz="0" w:space="0" w:color="auto"/>
            <w:left w:val="none" w:sz="0" w:space="0" w:color="auto"/>
            <w:bottom w:val="none" w:sz="0" w:space="0" w:color="auto"/>
            <w:right w:val="none" w:sz="0" w:space="0" w:color="auto"/>
          </w:divBdr>
          <w:divsChild>
            <w:div w:id="85155635">
              <w:marLeft w:val="0"/>
              <w:marRight w:val="0"/>
              <w:marTop w:val="0"/>
              <w:marBottom w:val="0"/>
              <w:divBdr>
                <w:top w:val="none" w:sz="0" w:space="0" w:color="auto"/>
                <w:left w:val="none" w:sz="0" w:space="0" w:color="auto"/>
                <w:bottom w:val="none" w:sz="0" w:space="0" w:color="auto"/>
                <w:right w:val="none" w:sz="0" w:space="0" w:color="auto"/>
              </w:divBdr>
              <w:divsChild>
                <w:div w:id="1262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9825">
      <w:bodyDiv w:val="1"/>
      <w:marLeft w:val="0"/>
      <w:marRight w:val="0"/>
      <w:marTop w:val="0"/>
      <w:marBottom w:val="0"/>
      <w:divBdr>
        <w:top w:val="none" w:sz="0" w:space="0" w:color="auto"/>
        <w:left w:val="none" w:sz="0" w:space="0" w:color="auto"/>
        <w:bottom w:val="none" w:sz="0" w:space="0" w:color="auto"/>
        <w:right w:val="none" w:sz="0" w:space="0" w:color="auto"/>
      </w:divBdr>
    </w:div>
    <w:div w:id="621032521">
      <w:bodyDiv w:val="1"/>
      <w:marLeft w:val="0"/>
      <w:marRight w:val="0"/>
      <w:marTop w:val="0"/>
      <w:marBottom w:val="0"/>
      <w:divBdr>
        <w:top w:val="none" w:sz="0" w:space="0" w:color="auto"/>
        <w:left w:val="none" w:sz="0" w:space="0" w:color="auto"/>
        <w:bottom w:val="none" w:sz="0" w:space="0" w:color="auto"/>
        <w:right w:val="none" w:sz="0" w:space="0" w:color="auto"/>
      </w:divBdr>
    </w:div>
    <w:div w:id="632952397">
      <w:bodyDiv w:val="1"/>
      <w:marLeft w:val="0"/>
      <w:marRight w:val="0"/>
      <w:marTop w:val="0"/>
      <w:marBottom w:val="0"/>
      <w:divBdr>
        <w:top w:val="none" w:sz="0" w:space="0" w:color="auto"/>
        <w:left w:val="none" w:sz="0" w:space="0" w:color="auto"/>
        <w:bottom w:val="none" w:sz="0" w:space="0" w:color="auto"/>
        <w:right w:val="none" w:sz="0" w:space="0" w:color="auto"/>
      </w:divBdr>
    </w:div>
    <w:div w:id="672563111">
      <w:bodyDiv w:val="1"/>
      <w:marLeft w:val="0"/>
      <w:marRight w:val="0"/>
      <w:marTop w:val="0"/>
      <w:marBottom w:val="0"/>
      <w:divBdr>
        <w:top w:val="none" w:sz="0" w:space="0" w:color="auto"/>
        <w:left w:val="none" w:sz="0" w:space="0" w:color="auto"/>
        <w:bottom w:val="none" w:sz="0" w:space="0" w:color="auto"/>
        <w:right w:val="none" w:sz="0" w:space="0" w:color="auto"/>
      </w:divBdr>
    </w:div>
    <w:div w:id="677775898">
      <w:bodyDiv w:val="1"/>
      <w:marLeft w:val="0"/>
      <w:marRight w:val="0"/>
      <w:marTop w:val="0"/>
      <w:marBottom w:val="0"/>
      <w:divBdr>
        <w:top w:val="none" w:sz="0" w:space="0" w:color="auto"/>
        <w:left w:val="none" w:sz="0" w:space="0" w:color="auto"/>
        <w:bottom w:val="none" w:sz="0" w:space="0" w:color="auto"/>
        <w:right w:val="none" w:sz="0" w:space="0" w:color="auto"/>
      </w:divBdr>
      <w:divsChild>
        <w:div w:id="169687859">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959147445">
                  <w:marLeft w:val="0"/>
                  <w:marRight w:val="0"/>
                  <w:marTop w:val="0"/>
                  <w:marBottom w:val="0"/>
                  <w:divBdr>
                    <w:top w:val="none" w:sz="0" w:space="0" w:color="auto"/>
                    <w:left w:val="none" w:sz="0" w:space="0" w:color="auto"/>
                    <w:bottom w:val="none" w:sz="0" w:space="0" w:color="auto"/>
                    <w:right w:val="none" w:sz="0" w:space="0" w:color="auto"/>
                  </w:divBdr>
                  <w:divsChild>
                    <w:div w:id="617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00990">
      <w:bodyDiv w:val="1"/>
      <w:marLeft w:val="0"/>
      <w:marRight w:val="0"/>
      <w:marTop w:val="0"/>
      <w:marBottom w:val="0"/>
      <w:divBdr>
        <w:top w:val="none" w:sz="0" w:space="0" w:color="auto"/>
        <w:left w:val="none" w:sz="0" w:space="0" w:color="auto"/>
        <w:bottom w:val="none" w:sz="0" w:space="0" w:color="auto"/>
        <w:right w:val="none" w:sz="0" w:space="0" w:color="auto"/>
      </w:divBdr>
    </w:div>
    <w:div w:id="705257896">
      <w:bodyDiv w:val="1"/>
      <w:marLeft w:val="0"/>
      <w:marRight w:val="0"/>
      <w:marTop w:val="0"/>
      <w:marBottom w:val="0"/>
      <w:divBdr>
        <w:top w:val="none" w:sz="0" w:space="0" w:color="auto"/>
        <w:left w:val="none" w:sz="0" w:space="0" w:color="auto"/>
        <w:bottom w:val="none" w:sz="0" w:space="0" w:color="auto"/>
        <w:right w:val="none" w:sz="0" w:space="0" w:color="auto"/>
      </w:divBdr>
    </w:div>
    <w:div w:id="715005187">
      <w:bodyDiv w:val="1"/>
      <w:marLeft w:val="0"/>
      <w:marRight w:val="0"/>
      <w:marTop w:val="0"/>
      <w:marBottom w:val="0"/>
      <w:divBdr>
        <w:top w:val="none" w:sz="0" w:space="0" w:color="auto"/>
        <w:left w:val="none" w:sz="0" w:space="0" w:color="auto"/>
        <w:bottom w:val="none" w:sz="0" w:space="0" w:color="auto"/>
        <w:right w:val="none" w:sz="0" w:space="0" w:color="auto"/>
      </w:divBdr>
    </w:div>
    <w:div w:id="744032507">
      <w:bodyDiv w:val="1"/>
      <w:marLeft w:val="0"/>
      <w:marRight w:val="0"/>
      <w:marTop w:val="0"/>
      <w:marBottom w:val="0"/>
      <w:divBdr>
        <w:top w:val="none" w:sz="0" w:space="0" w:color="auto"/>
        <w:left w:val="none" w:sz="0" w:space="0" w:color="auto"/>
        <w:bottom w:val="none" w:sz="0" w:space="0" w:color="auto"/>
        <w:right w:val="none" w:sz="0" w:space="0" w:color="auto"/>
      </w:divBdr>
    </w:div>
    <w:div w:id="766004962">
      <w:bodyDiv w:val="1"/>
      <w:marLeft w:val="0"/>
      <w:marRight w:val="0"/>
      <w:marTop w:val="0"/>
      <w:marBottom w:val="0"/>
      <w:divBdr>
        <w:top w:val="none" w:sz="0" w:space="0" w:color="auto"/>
        <w:left w:val="none" w:sz="0" w:space="0" w:color="auto"/>
        <w:bottom w:val="none" w:sz="0" w:space="0" w:color="auto"/>
        <w:right w:val="none" w:sz="0" w:space="0" w:color="auto"/>
      </w:divBdr>
      <w:divsChild>
        <w:div w:id="1450784993">
          <w:marLeft w:val="0"/>
          <w:marRight w:val="0"/>
          <w:marTop w:val="0"/>
          <w:marBottom w:val="0"/>
          <w:divBdr>
            <w:top w:val="none" w:sz="0" w:space="0" w:color="auto"/>
            <w:left w:val="none" w:sz="0" w:space="0" w:color="auto"/>
            <w:bottom w:val="none" w:sz="0" w:space="0" w:color="auto"/>
            <w:right w:val="none" w:sz="0" w:space="0" w:color="auto"/>
          </w:divBdr>
          <w:divsChild>
            <w:div w:id="612631895">
              <w:marLeft w:val="0"/>
              <w:marRight w:val="0"/>
              <w:marTop w:val="0"/>
              <w:marBottom w:val="0"/>
              <w:divBdr>
                <w:top w:val="none" w:sz="0" w:space="0" w:color="auto"/>
                <w:left w:val="none" w:sz="0" w:space="0" w:color="auto"/>
                <w:bottom w:val="none" w:sz="0" w:space="0" w:color="auto"/>
                <w:right w:val="none" w:sz="0" w:space="0" w:color="auto"/>
              </w:divBdr>
              <w:divsChild>
                <w:div w:id="1754430343">
                  <w:marLeft w:val="0"/>
                  <w:marRight w:val="0"/>
                  <w:marTop w:val="0"/>
                  <w:marBottom w:val="0"/>
                  <w:divBdr>
                    <w:top w:val="none" w:sz="0" w:space="0" w:color="auto"/>
                    <w:left w:val="none" w:sz="0" w:space="0" w:color="auto"/>
                    <w:bottom w:val="none" w:sz="0" w:space="0" w:color="auto"/>
                    <w:right w:val="none" w:sz="0" w:space="0" w:color="auto"/>
                  </w:divBdr>
                  <w:divsChild>
                    <w:div w:id="535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1472">
      <w:bodyDiv w:val="1"/>
      <w:marLeft w:val="0"/>
      <w:marRight w:val="0"/>
      <w:marTop w:val="0"/>
      <w:marBottom w:val="0"/>
      <w:divBdr>
        <w:top w:val="none" w:sz="0" w:space="0" w:color="auto"/>
        <w:left w:val="none" w:sz="0" w:space="0" w:color="auto"/>
        <w:bottom w:val="none" w:sz="0" w:space="0" w:color="auto"/>
        <w:right w:val="none" w:sz="0" w:space="0" w:color="auto"/>
      </w:divBdr>
    </w:div>
    <w:div w:id="798113207">
      <w:bodyDiv w:val="1"/>
      <w:marLeft w:val="0"/>
      <w:marRight w:val="0"/>
      <w:marTop w:val="0"/>
      <w:marBottom w:val="0"/>
      <w:divBdr>
        <w:top w:val="none" w:sz="0" w:space="0" w:color="auto"/>
        <w:left w:val="none" w:sz="0" w:space="0" w:color="auto"/>
        <w:bottom w:val="none" w:sz="0" w:space="0" w:color="auto"/>
        <w:right w:val="none" w:sz="0" w:space="0" w:color="auto"/>
      </w:divBdr>
      <w:divsChild>
        <w:div w:id="1786465623">
          <w:marLeft w:val="0"/>
          <w:marRight w:val="0"/>
          <w:marTop w:val="0"/>
          <w:marBottom w:val="0"/>
          <w:divBdr>
            <w:top w:val="none" w:sz="0" w:space="0" w:color="auto"/>
            <w:left w:val="none" w:sz="0" w:space="0" w:color="auto"/>
            <w:bottom w:val="none" w:sz="0" w:space="0" w:color="auto"/>
            <w:right w:val="none" w:sz="0" w:space="0" w:color="auto"/>
          </w:divBdr>
          <w:divsChild>
            <w:div w:id="214245454">
              <w:marLeft w:val="0"/>
              <w:marRight w:val="0"/>
              <w:marTop w:val="0"/>
              <w:marBottom w:val="0"/>
              <w:divBdr>
                <w:top w:val="none" w:sz="0" w:space="0" w:color="auto"/>
                <w:left w:val="none" w:sz="0" w:space="0" w:color="auto"/>
                <w:bottom w:val="none" w:sz="0" w:space="0" w:color="auto"/>
                <w:right w:val="none" w:sz="0" w:space="0" w:color="auto"/>
              </w:divBdr>
              <w:divsChild>
                <w:div w:id="1434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709">
      <w:bodyDiv w:val="1"/>
      <w:marLeft w:val="0"/>
      <w:marRight w:val="0"/>
      <w:marTop w:val="0"/>
      <w:marBottom w:val="0"/>
      <w:divBdr>
        <w:top w:val="none" w:sz="0" w:space="0" w:color="auto"/>
        <w:left w:val="none" w:sz="0" w:space="0" w:color="auto"/>
        <w:bottom w:val="none" w:sz="0" w:space="0" w:color="auto"/>
        <w:right w:val="none" w:sz="0" w:space="0" w:color="auto"/>
      </w:divBdr>
    </w:div>
    <w:div w:id="816998599">
      <w:bodyDiv w:val="1"/>
      <w:marLeft w:val="0"/>
      <w:marRight w:val="0"/>
      <w:marTop w:val="0"/>
      <w:marBottom w:val="0"/>
      <w:divBdr>
        <w:top w:val="none" w:sz="0" w:space="0" w:color="auto"/>
        <w:left w:val="none" w:sz="0" w:space="0" w:color="auto"/>
        <w:bottom w:val="none" w:sz="0" w:space="0" w:color="auto"/>
        <w:right w:val="none" w:sz="0" w:space="0" w:color="auto"/>
      </w:divBdr>
    </w:div>
    <w:div w:id="835458587">
      <w:bodyDiv w:val="1"/>
      <w:marLeft w:val="0"/>
      <w:marRight w:val="0"/>
      <w:marTop w:val="0"/>
      <w:marBottom w:val="0"/>
      <w:divBdr>
        <w:top w:val="none" w:sz="0" w:space="0" w:color="auto"/>
        <w:left w:val="none" w:sz="0" w:space="0" w:color="auto"/>
        <w:bottom w:val="none" w:sz="0" w:space="0" w:color="auto"/>
        <w:right w:val="none" w:sz="0" w:space="0" w:color="auto"/>
      </w:divBdr>
    </w:div>
    <w:div w:id="882256314">
      <w:bodyDiv w:val="1"/>
      <w:marLeft w:val="0"/>
      <w:marRight w:val="0"/>
      <w:marTop w:val="0"/>
      <w:marBottom w:val="0"/>
      <w:divBdr>
        <w:top w:val="none" w:sz="0" w:space="0" w:color="auto"/>
        <w:left w:val="none" w:sz="0" w:space="0" w:color="auto"/>
        <w:bottom w:val="none" w:sz="0" w:space="0" w:color="auto"/>
        <w:right w:val="none" w:sz="0" w:space="0" w:color="auto"/>
      </w:divBdr>
      <w:divsChild>
        <w:div w:id="318266816">
          <w:marLeft w:val="0"/>
          <w:marRight w:val="0"/>
          <w:marTop w:val="0"/>
          <w:marBottom w:val="0"/>
          <w:divBdr>
            <w:top w:val="none" w:sz="0" w:space="0" w:color="auto"/>
            <w:left w:val="none" w:sz="0" w:space="0" w:color="auto"/>
            <w:bottom w:val="none" w:sz="0" w:space="0" w:color="auto"/>
            <w:right w:val="none" w:sz="0" w:space="0" w:color="auto"/>
          </w:divBdr>
          <w:divsChild>
            <w:div w:id="1820536575">
              <w:marLeft w:val="0"/>
              <w:marRight w:val="0"/>
              <w:marTop w:val="0"/>
              <w:marBottom w:val="0"/>
              <w:divBdr>
                <w:top w:val="none" w:sz="0" w:space="0" w:color="auto"/>
                <w:left w:val="none" w:sz="0" w:space="0" w:color="auto"/>
                <w:bottom w:val="none" w:sz="0" w:space="0" w:color="auto"/>
                <w:right w:val="none" w:sz="0" w:space="0" w:color="auto"/>
              </w:divBdr>
              <w:divsChild>
                <w:div w:id="498692423">
                  <w:marLeft w:val="0"/>
                  <w:marRight w:val="0"/>
                  <w:marTop w:val="0"/>
                  <w:marBottom w:val="0"/>
                  <w:divBdr>
                    <w:top w:val="none" w:sz="0" w:space="0" w:color="auto"/>
                    <w:left w:val="none" w:sz="0" w:space="0" w:color="auto"/>
                    <w:bottom w:val="none" w:sz="0" w:space="0" w:color="auto"/>
                    <w:right w:val="none" w:sz="0" w:space="0" w:color="auto"/>
                  </w:divBdr>
                  <w:divsChild>
                    <w:div w:id="326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429">
      <w:bodyDiv w:val="1"/>
      <w:marLeft w:val="0"/>
      <w:marRight w:val="0"/>
      <w:marTop w:val="0"/>
      <w:marBottom w:val="0"/>
      <w:divBdr>
        <w:top w:val="none" w:sz="0" w:space="0" w:color="auto"/>
        <w:left w:val="none" w:sz="0" w:space="0" w:color="auto"/>
        <w:bottom w:val="none" w:sz="0" w:space="0" w:color="auto"/>
        <w:right w:val="none" w:sz="0" w:space="0" w:color="auto"/>
      </w:divBdr>
    </w:div>
    <w:div w:id="897058100">
      <w:bodyDiv w:val="1"/>
      <w:marLeft w:val="0"/>
      <w:marRight w:val="0"/>
      <w:marTop w:val="0"/>
      <w:marBottom w:val="0"/>
      <w:divBdr>
        <w:top w:val="none" w:sz="0" w:space="0" w:color="auto"/>
        <w:left w:val="none" w:sz="0" w:space="0" w:color="auto"/>
        <w:bottom w:val="none" w:sz="0" w:space="0" w:color="auto"/>
        <w:right w:val="none" w:sz="0" w:space="0" w:color="auto"/>
      </w:divBdr>
    </w:div>
    <w:div w:id="951472911">
      <w:bodyDiv w:val="1"/>
      <w:marLeft w:val="0"/>
      <w:marRight w:val="0"/>
      <w:marTop w:val="0"/>
      <w:marBottom w:val="0"/>
      <w:divBdr>
        <w:top w:val="none" w:sz="0" w:space="0" w:color="auto"/>
        <w:left w:val="none" w:sz="0" w:space="0" w:color="auto"/>
        <w:bottom w:val="none" w:sz="0" w:space="0" w:color="auto"/>
        <w:right w:val="none" w:sz="0" w:space="0" w:color="auto"/>
      </w:divBdr>
    </w:div>
    <w:div w:id="1011881253">
      <w:bodyDiv w:val="1"/>
      <w:marLeft w:val="0"/>
      <w:marRight w:val="0"/>
      <w:marTop w:val="0"/>
      <w:marBottom w:val="0"/>
      <w:divBdr>
        <w:top w:val="none" w:sz="0" w:space="0" w:color="auto"/>
        <w:left w:val="none" w:sz="0" w:space="0" w:color="auto"/>
        <w:bottom w:val="none" w:sz="0" w:space="0" w:color="auto"/>
        <w:right w:val="none" w:sz="0" w:space="0" w:color="auto"/>
      </w:divBdr>
      <w:divsChild>
        <w:div w:id="759914317">
          <w:marLeft w:val="0"/>
          <w:marRight w:val="0"/>
          <w:marTop w:val="0"/>
          <w:marBottom w:val="0"/>
          <w:divBdr>
            <w:top w:val="none" w:sz="0" w:space="0" w:color="auto"/>
            <w:left w:val="none" w:sz="0" w:space="0" w:color="auto"/>
            <w:bottom w:val="none" w:sz="0" w:space="0" w:color="auto"/>
            <w:right w:val="none" w:sz="0" w:space="0" w:color="auto"/>
          </w:divBdr>
          <w:divsChild>
            <w:div w:id="947782877">
              <w:marLeft w:val="0"/>
              <w:marRight w:val="0"/>
              <w:marTop w:val="0"/>
              <w:marBottom w:val="0"/>
              <w:divBdr>
                <w:top w:val="none" w:sz="0" w:space="0" w:color="auto"/>
                <w:left w:val="none" w:sz="0" w:space="0" w:color="auto"/>
                <w:bottom w:val="none" w:sz="0" w:space="0" w:color="auto"/>
                <w:right w:val="none" w:sz="0" w:space="0" w:color="auto"/>
              </w:divBdr>
              <w:divsChild>
                <w:div w:id="1892500232">
                  <w:marLeft w:val="0"/>
                  <w:marRight w:val="0"/>
                  <w:marTop w:val="0"/>
                  <w:marBottom w:val="0"/>
                  <w:divBdr>
                    <w:top w:val="none" w:sz="0" w:space="0" w:color="auto"/>
                    <w:left w:val="none" w:sz="0" w:space="0" w:color="auto"/>
                    <w:bottom w:val="none" w:sz="0" w:space="0" w:color="auto"/>
                    <w:right w:val="none" w:sz="0" w:space="0" w:color="auto"/>
                  </w:divBdr>
                  <w:divsChild>
                    <w:div w:id="1659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8458">
      <w:bodyDiv w:val="1"/>
      <w:marLeft w:val="0"/>
      <w:marRight w:val="0"/>
      <w:marTop w:val="0"/>
      <w:marBottom w:val="0"/>
      <w:divBdr>
        <w:top w:val="none" w:sz="0" w:space="0" w:color="auto"/>
        <w:left w:val="none" w:sz="0" w:space="0" w:color="auto"/>
        <w:bottom w:val="none" w:sz="0" w:space="0" w:color="auto"/>
        <w:right w:val="none" w:sz="0" w:space="0" w:color="auto"/>
      </w:divBdr>
    </w:div>
    <w:div w:id="1036656216">
      <w:bodyDiv w:val="1"/>
      <w:marLeft w:val="0"/>
      <w:marRight w:val="0"/>
      <w:marTop w:val="0"/>
      <w:marBottom w:val="0"/>
      <w:divBdr>
        <w:top w:val="none" w:sz="0" w:space="0" w:color="auto"/>
        <w:left w:val="none" w:sz="0" w:space="0" w:color="auto"/>
        <w:bottom w:val="none" w:sz="0" w:space="0" w:color="auto"/>
        <w:right w:val="none" w:sz="0" w:space="0" w:color="auto"/>
      </w:divBdr>
    </w:div>
    <w:div w:id="1058240846">
      <w:bodyDiv w:val="1"/>
      <w:marLeft w:val="0"/>
      <w:marRight w:val="0"/>
      <w:marTop w:val="0"/>
      <w:marBottom w:val="0"/>
      <w:divBdr>
        <w:top w:val="none" w:sz="0" w:space="0" w:color="auto"/>
        <w:left w:val="none" w:sz="0" w:space="0" w:color="auto"/>
        <w:bottom w:val="none" w:sz="0" w:space="0" w:color="auto"/>
        <w:right w:val="none" w:sz="0" w:space="0" w:color="auto"/>
      </w:divBdr>
    </w:div>
    <w:div w:id="1059790743">
      <w:bodyDiv w:val="1"/>
      <w:marLeft w:val="0"/>
      <w:marRight w:val="0"/>
      <w:marTop w:val="0"/>
      <w:marBottom w:val="0"/>
      <w:divBdr>
        <w:top w:val="none" w:sz="0" w:space="0" w:color="auto"/>
        <w:left w:val="none" w:sz="0" w:space="0" w:color="auto"/>
        <w:bottom w:val="none" w:sz="0" w:space="0" w:color="auto"/>
        <w:right w:val="none" w:sz="0" w:space="0" w:color="auto"/>
      </w:divBdr>
    </w:div>
    <w:div w:id="1094060080">
      <w:bodyDiv w:val="1"/>
      <w:marLeft w:val="0"/>
      <w:marRight w:val="0"/>
      <w:marTop w:val="0"/>
      <w:marBottom w:val="0"/>
      <w:divBdr>
        <w:top w:val="none" w:sz="0" w:space="0" w:color="auto"/>
        <w:left w:val="none" w:sz="0" w:space="0" w:color="auto"/>
        <w:bottom w:val="none" w:sz="0" w:space="0" w:color="auto"/>
        <w:right w:val="none" w:sz="0" w:space="0" w:color="auto"/>
      </w:divBdr>
    </w:div>
    <w:div w:id="1101529743">
      <w:bodyDiv w:val="1"/>
      <w:marLeft w:val="0"/>
      <w:marRight w:val="0"/>
      <w:marTop w:val="0"/>
      <w:marBottom w:val="0"/>
      <w:divBdr>
        <w:top w:val="none" w:sz="0" w:space="0" w:color="auto"/>
        <w:left w:val="none" w:sz="0" w:space="0" w:color="auto"/>
        <w:bottom w:val="none" w:sz="0" w:space="0" w:color="auto"/>
        <w:right w:val="none" w:sz="0" w:space="0" w:color="auto"/>
      </w:divBdr>
    </w:div>
    <w:div w:id="1121000926">
      <w:bodyDiv w:val="1"/>
      <w:marLeft w:val="0"/>
      <w:marRight w:val="0"/>
      <w:marTop w:val="0"/>
      <w:marBottom w:val="0"/>
      <w:divBdr>
        <w:top w:val="none" w:sz="0" w:space="0" w:color="auto"/>
        <w:left w:val="none" w:sz="0" w:space="0" w:color="auto"/>
        <w:bottom w:val="none" w:sz="0" w:space="0" w:color="auto"/>
        <w:right w:val="none" w:sz="0" w:space="0" w:color="auto"/>
      </w:divBdr>
    </w:div>
    <w:div w:id="1136026855">
      <w:bodyDiv w:val="1"/>
      <w:marLeft w:val="0"/>
      <w:marRight w:val="0"/>
      <w:marTop w:val="0"/>
      <w:marBottom w:val="0"/>
      <w:divBdr>
        <w:top w:val="none" w:sz="0" w:space="0" w:color="auto"/>
        <w:left w:val="none" w:sz="0" w:space="0" w:color="auto"/>
        <w:bottom w:val="none" w:sz="0" w:space="0" w:color="auto"/>
        <w:right w:val="none" w:sz="0" w:space="0" w:color="auto"/>
      </w:divBdr>
    </w:div>
    <w:div w:id="1144663434">
      <w:bodyDiv w:val="1"/>
      <w:marLeft w:val="0"/>
      <w:marRight w:val="0"/>
      <w:marTop w:val="0"/>
      <w:marBottom w:val="0"/>
      <w:divBdr>
        <w:top w:val="none" w:sz="0" w:space="0" w:color="auto"/>
        <w:left w:val="none" w:sz="0" w:space="0" w:color="auto"/>
        <w:bottom w:val="none" w:sz="0" w:space="0" w:color="auto"/>
        <w:right w:val="none" w:sz="0" w:space="0" w:color="auto"/>
      </w:divBdr>
    </w:div>
    <w:div w:id="1160006093">
      <w:bodyDiv w:val="1"/>
      <w:marLeft w:val="0"/>
      <w:marRight w:val="0"/>
      <w:marTop w:val="0"/>
      <w:marBottom w:val="0"/>
      <w:divBdr>
        <w:top w:val="none" w:sz="0" w:space="0" w:color="auto"/>
        <w:left w:val="none" w:sz="0" w:space="0" w:color="auto"/>
        <w:bottom w:val="none" w:sz="0" w:space="0" w:color="auto"/>
        <w:right w:val="none" w:sz="0" w:space="0" w:color="auto"/>
      </w:divBdr>
    </w:div>
    <w:div w:id="1187937775">
      <w:bodyDiv w:val="1"/>
      <w:marLeft w:val="0"/>
      <w:marRight w:val="0"/>
      <w:marTop w:val="0"/>
      <w:marBottom w:val="0"/>
      <w:divBdr>
        <w:top w:val="none" w:sz="0" w:space="0" w:color="auto"/>
        <w:left w:val="none" w:sz="0" w:space="0" w:color="auto"/>
        <w:bottom w:val="none" w:sz="0" w:space="0" w:color="auto"/>
        <w:right w:val="none" w:sz="0" w:space="0" w:color="auto"/>
      </w:divBdr>
    </w:div>
    <w:div w:id="1272317468">
      <w:bodyDiv w:val="1"/>
      <w:marLeft w:val="0"/>
      <w:marRight w:val="0"/>
      <w:marTop w:val="0"/>
      <w:marBottom w:val="0"/>
      <w:divBdr>
        <w:top w:val="none" w:sz="0" w:space="0" w:color="auto"/>
        <w:left w:val="none" w:sz="0" w:space="0" w:color="auto"/>
        <w:bottom w:val="none" w:sz="0" w:space="0" w:color="auto"/>
        <w:right w:val="none" w:sz="0" w:space="0" w:color="auto"/>
      </w:divBdr>
    </w:div>
    <w:div w:id="1273438312">
      <w:bodyDiv w:val="1"/>
      <w:marLeft w:val="0"/>
      <w:marRight w:val="0"/>
      <w:marTop w:val="0"/>
      <w:marBottom w:val="0"/>
      <w:divBdr>
        <w:top w:val="none" w:sz="0" w:space="0" w:color="auto"/>
        <w:left w:val="none" w:sz="0" w:space="0" w:color="auto"/>
        <w:bottom w:val="none" w:sz="0" w:space="0" w:color="auto"/>
        <w:right w:val="none" w:sz="0" w:space="0" w:color="auto"/>
      </w:divBdr>
    </w:div>
    <w:div w:id="1283149472">
      <w:bodyDiv w:val="1"/>
      <w:marLeft w:val="0"/>
      <w:marRight w:val="0"/>
      <w:marTop w:val="0"/>
      <w:marBottom w:val="0"/>
      <w:divBdr>
        <w:top w:val="none" w:sz="0" w:space="0" w:color="auto"/>
        <w:left w:val="none" w:sz="0" w:space="0" w:color="auto"/>
        <w:bottom w:val="none" w:sz="0" w:space="0" w:color="auto"/>
        <w:right w:val="none" w:sz="0" w:space="0" w:color="auto"/>
      </w:divBdr>
    </w:div>
    <w:div w:id="1287203572">
      <w:bodyDiv w:val="1"/>
      <w:marLeft w:val="0"/>
      <w:marRight w:val="0"/>
      <w:marTop w:val="0"/>
      <w:marBottom w:val="0"/>
      <w:divBdr>
        <w:top w:val="none" w:sz="0" w:space="0" w:color="auto"/>
        <w:left w:val="none" w:sz="0" w:space="0" w:color="auto"/>
        <w:bottom w:val="none" w:sz="0" w:space="0" w:color="auto"/>
        <w:right w:val="none" w:sz="0" w:space="0" w:color="auto"/>
      </w:divBdr>
    </w:div>
    <w:div w:id="1293287774">
      <w:bodyDiv w:val="1"/>
      <w:marLeft w:val="0"/>
      <w:marRight w:val="0"/>
      <w:marTop w:val="0"/>
      <w:marBottom w:val="0"/>
      <w:divBdr>
        <w:top w:val="none" w:sz="0" w:space="0" w:color="auto"/>
        <w:left w:val="none" w:sz="0" w:space="0" w:color="auto"/>
        <w:bottom w:val="none" w:sz="0" w:space="0" w:color="auto"/>
        <w:right w:val="none" w:sz="0" w:space="0" w:color="auto"/>
      </w:divBdr>
    </w:div>
    <w:div w:id="1319067102">
      <w:bodyDiv w:val="1"/>
      <w:marLeft w:val="0"/>
      <w:marRight w:val="0"/>
      <w:marTop w:val="0"/>
      <w:marBottom w:val="0"/>
      <w:divBdr>
        <w:top w:val="none" w:sz="0" w:space="0" w:color="auto"/>
        <w:left w:val="none" w:sz="0" w:space="0" w:color="auto"/>
        <w:bottom w:val="none" w:sz="0" w:space="0" w:color="auto"/>
        <w:right w:val="none" w:sz="0" w:space="0" w:color="auto"/>
      </w:divBdr>
    </w:div>
    <w:div w:id="1326008642">
      <w:bodyDiv w:val="1"/>
      <w:marLeft w:val="0"/>
      <w:marRight w:val="0"/>
      <w:marTop w:val="0"/>
      <w:marBottom w:val="0"/>
      <w:divBdr>
        <w:top w:val="none" w:sz="0" w:space="0" w:color="auto"/>
        <w:left w:val="none" w:sz="0" w:space="0" w:color="auto"/>
        <w:bottom w:val="none" w:sz="0" w:space="0" w:color="auto"/>
        <w:right w:val="none" w:sz="0" w:space="0" w:color="auto"/>
      </w:divBdr>
    </w:div>
    <w:div w:id="1419716351">
      <w:bodyDiv w:val="1"/>
      <w:marLeft w:val="0"/>
      <w:marRight w:val="0"/>
      <w:marTop w:val="0"/>
      <w:marBottom w:val="0"/>
      <w:divBdr>
        <w:top w:val="none" w:sz="0" w:space="0" w:color="auto"/>
        <w:left w:val="none" w:sz="0" w:space="0" w:color="auto"/>
        <w:bottom w:val="none" w:sz="0" w:space="0" w:color="auto"/>
        <w:right w:val="none" w:sz="0" w:space="0" w:color="auto"/>
      </w:divBdr>
      <w:divsChild>
        <w:div w:id="1486778238">
          <w:marLeft w:val="0"/>
          <w:marRight w:val="0"/>
          <w:marTop w:val="0"/>
          <w:marBottom w:val="0"/>
          <w:divBdr>
            <w:top w:val="none" w:sz="0" w:space="0" w:color="auto"/>
            <w:left w:val="none" w:sz="0" w:space="0" w:color="auto"/>
            <w:bottom w:val="none" w:sz="0" w:space="0" w:color="auto"/>
            <w:right w:val="none" w:sz="0" w:space="0" w:color="auto"/>
          </w:divBdr>
          <w:divsChild>
            <w:div w:id="1207525862">
              <w:marLeft w:val="0"/>
              <w:marRight w:val="0"/>
              <w:marTop w:val="0"/>
              <w:marBottom w:val="0"/>
              <w:divBdr>
                <w:top w:val="none" w:sz="0" w:space="0" w:color="auto"/>
                <w:left w:val="none" w:sz="0" w:space="0" w:color="auto"/>
                <w:bottom w:val="none" w:sz="0" w:space="0" w:color="auto"/>
                <w:right w:val="none" w:sz="0" w:space="0" w:color="auto"/>
              </w:divBdr>
              <w:divsChild>
                <w:div w:id="1871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559">
      <w:bodyDiv w:val="1"/>
      <w:marLeft w:val="0"/>
      <w:marRight w:val="0"/>
      <w:marTop w:val="0"/>
      <w:marBottom w:val="0"/>
      <w:divBdr>
        <w:top w:val="none" w:sz="0" w:space="0" w:color="auto"/>
        <w:left w:val="none" w:sz="0" w:space="0" w:color="auto"/>
        <w:bottom w:val="none" w:sz="0" w:space="0" w:color="auto"/>
        <w:right w:val="none" w:sz="0" w:space="0" w:color="auto"/>
      </w:divBdr>
    </w:div>
    <w:div w:id="1465805492">
      <w:bodyDiv w:val="1"/>
      <w:marLeft w:val="0"/>
      <w:marRight w:val="0"/>
      <w:marTop w:val="0"/>
      <w:marBottom w:val="0"/>
      <w:divBdr>
        <w:top w:val="none" w:sz="0" w:space="0" w:color="auto"/>
        <w:left w:val="none" w:sz="0" w:space="0" w:color="auto"/>
        <w:bottom w:val="none" w:sz="0" w:space="0" w:color="auto"/>
        <w:right w:val="none" w:sz="0" w:space="0" w:color="auto"/>
      </w:divBdr>
    </w:div>
    <w:div w:id="1505513216">
      <w:bodyDiv w:val="1"/>
      <w:marLeft w:val="0"/>
      <w:marRight w:val="0"/>
      <w:marTop w:val="0"/>
      <w:marBottom w:val="0"/>
      <w:divBdr>
        <w:top w:val="none" w:sz="0" w:space="0" w:color="auto"/>
        <w:left w:val="none" w:sz="0" w:space="0" w:color="auto"/>
        <w:bottom w:val="none" w:sz="0" w:space="0" w:color="auto"/>
        <w:right w:val="none" w:sz="0" w:space="0" w:color="auto"/>
      </w:divBdr>
    </w:div>
    <w:div w:id="1505625686">
      <w:bodyDiv w:val="1"/>
      <w:marLeft w:val="0"/>
      <w:marRight w:val="0"/>
      <w:marTop w:val="0"/>
      <w:marBottom w:val="0"/>
      <w:divBdr>
        <w:top w:val="none" w:sz="0" w:space="0" w:color="auto"/>
        <w:left w:val="none" w:sz="0" w:space="0" w:color="auto"/>
        <w:bottom w:val="none" w:sz="0" w:space="0" w:color="auto"/>
        <w:right w:val="none" w:sz="0" w:space="0" w:color="auto"/>
      </w:divBdr>
      <w:divsChild>
        <w:div w:id="1539048557">
          <w:marLeft w:val="0"/>
          <w:marRight w:val="0"/>
          <w:marTop w:val="0"/>
          <w:marBottom w:val="0"/>
          <w:divBdr>
            <w:top w:val="none" w:sz="0" w:space="0" w:color="auto"/>
            <w:left w:val="none" w:sz="0" w:space="0" w:color="auto"/>
            <w:bottom w:val="none" w:sz="0" w:space="0" w:color="auto"/>
            <w:right w:val="none" w:sz="0" w:space="0" w:color="auto"/>
          </w:divBdr>
          <w:divsChild>
            <w:div w:id="328405779">
              <w:marLeft w:val="0"/>
              <w:marRight w:val="0"/>
              <w:marTop w:val="0"/>
              <w:marBottom w:val="0"/>
              <w:divBdr>
                <w:top w:val="none" w:sz="0" w:space="0" w:color="auto"/>
                <w:left w:val="none" w:sz="0" w:space="0" w:color="auto"/>
                <w:bottom w:val="none" w:sz="0" w:space="0" w:color="auto"/>
                <w:right w:val="none" w:sz="0" w:space="0" w:color="auto"/>
              </w:divBdr>
              <w:divsChild>
                <w:div w:id="470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7388">
      <w:bodyDiv w:val="1"/>
      <w:marLeft w:val="0"/>
      <w:marRight w:val="0"/>
      <w:marTop w:val="0"/>
      <w:marBottom w:val="0"/>
      <w:divBdr>
        <w:top w:val="none" w:sz="0" w:space="0" w:color="auto"/>
        <w:left w:val="none" w:sz="0" w:space="0" w:color="auto"/>
        <w:bottom w:val="none" w:sz="0" w:space="0" w:color="auto"/>
        <w:right w:val="none" w:sz="0" w:space="0" w:color="auto"/>
      </w:divBdr>
    </w:div>
    <w:div w:id="1558126154">
      <w:bodyDiv w:val="1"/>
      <w:marLeft w:val="0"/>
      <w:marRight w:val="0"/>
      <w:marTop w:val="0"/>
      <w:marBottom w:val="0"/>
      <w:divBdr>
        <w:top w:val="none" w:sz="0" w:space="0" w:color="auto"/>
        <w:left w:val="none" w:sz="0" w:space="0" w:color="auto"/>
        <w:bottom w:val="none" w:sz="0" w:space="0" w:color="auto"/>
        <w:right w:val="none" w:sz="0" w:space="0" w:color="auto"/>
      </w:divBdr>
    </w:div>
    <w:div w:id="1567953403">
      <w:bodyDiv w:val="1"/>
      <w:marLeft w:val="0"/>
      <w:marRight w:val="0"/>
      <w:marTop w:val="0"/>
      <w:marBottom w:val="0"/>
      <w:divBdr>
        <w:top w:val="none" w:sz="0" w:space="0" w:color="auto"/>
        <w:left w:val="none" w:sz="0" w:space="0" w:color="auto"/>
        <w:bottom w:val="none" w:sz="0" w:space="0" w:color="auto"/>
        <w:right w:val="none" w:sz="0" w:space="0" w:color="auto"/>
      </w:divBdr>
      <w:divsChild>
        <w:div w:id="1938249316">
          <w:marLeft w:val="0"/>
          <w:marRight w:val="0"/>
          <w:marTop w:val="0"/>
          <w:marBottom w:val="0"/>
          <w:divBdr>
            <w:top w:val="none" w:sz="0" w:space="0" w:color="auto"/>
            <w:left w:val="none" w:sz="0" w:space="0" w:color="auto"/>
            <w:bottom w:val="none" w:sz="0" w:space="0" w:color="auto"/>
            <w:right w:val="none" w:sz="0" w:space="0" w:color="auto"/>
          </w:divBdr>
          <w:divsChild>
            <w:div w:id="1495729379">
              <w:marLeft w:val="0"/>
              <w:marRight w:val="0"/>
              <w:marTop w:val="0"/>
              <w:marBottom w:val="0"/>
              <w:divBdr>
                <w:top w:val="none" w:sz="0" w:space="0" w:color="auto"/>
                <w:left w:val="none" w:sz="0" w:space="0" w:color="auto"/>
                <w:bottom w:val="none" w:sz="0" w:space="0" w:color="auto"/>
                <w:right w:val="none" w:sz="0" w:space="0" w:color="auto"/>
              </w:divBdr>
              <w:divsChild>
                <w:div w:id="1024332070">
                  <w:marLeft w:val="0"/>
                  <w:marRight w:val="0"/>
                  <w:marTop w:val="0"/>
                  <w:marBottom w:val="0"/>
                  <w:divBdr>
                    <w:top w:val="none" w:sz="0" w:space="0" w:color="auto"/>
                    <w:left w:val="none" w:sz="0" w:space="0" w:color="auto"/>
                    <w:bottom w:val="none" w:sz="0" w:space="0" w:color="auto"/>
                    <w:right w:val="none" w:sz="0" w:space="0" w:color="auto"/>
                  </w:divBdr>
                  <w:divsChild>
                    <w:div w:id="4376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0439">
      <w:bodyDiv w:val="1"/>
      <w:marLeft w:val="0"/>
      <w:marRight w:val="0"/>
      <w:marTop w:val="0"/>
      <w:marBottom w:val="0"/>
      <w:divBdr>
        <w:top w:val="none" w:sz="0" w:space="0" w:color="auto"/>
        <w:left w:val="none" w:sz="0" w:space="0" w:color="auto"/>
        <w:bottom w:val="none" w:sz="0" w:space="0" w:color="auto"/>
        <w:right w:val="none" w:sz="0" w:space="0" w:color="auto"/>
      </w:divBdr>
    </w:div>
    <w:div w:id="1626307808">
      <w:bodyDiv w:val="1"/>
      <w:marLeft w:val="0"/>
      <w:marRight w:val="0"/>
      <w:marTop w:val="0"/>
      <w:marBottom w:val="0"/>
      <w:divBdr>
        <w:top w:val="none" w:sz="0" w:space="0" w:color="auto"/>
        <w:left w:val="none" w:sz="0" w:space="0" w:color="auto"/>
        <w:bottom w:val="none" w:sz="0" w:space="0" w:color="auto"/>
        <w:right w:val="none" w:sz="0" w:space="0" w:color="auto"/>
      </w:divBdr>
    </w:div>
    <w:div w:id="1667129215">
      <w:bodyDiv w:val="1"/>
      <w:marLeft w:val="0"/>
      <w:marRight w:val="0"/>
      <w:marTop w:val="0"/>
      <w:marBottom w:val="0"/>
      <w:divBdr>
        <w:top w:val="none" w:sz="0" w:space="0" w:color="auto"/>
        <w:left w:val="none" w:sz="0" w:space="0" w:color="auto"/>
        <w:bottom w:val="none" w:sz="0" w:space="0" w:color="auto"/>
        <w:right w:val="none" w:sz="0" w:space="0" w:color="auto"/>
      </w:divBdr>
    </w:div>
    <w:div w:id="1670719259">
      <w:bodyDiv w:val="1"/>
      <w:marLeft w:val="0"/>
      <w:marRight w:val="0"/>
      <w:marTop w:val="0"/>
      <w:marBottom w:val="0"/>
      <w:divBdr>
        <w:top w:val="none" w:sz="0" w:space="0" w:color="auto"/>
        <w:left w:val="none" w:sz="0" w:space="0" w:color="auto"/>
        <w:bottom w:val="none" w:sz="0" w:space="0" w:color="auto"/>
        <w:right w:val="none" w:sz="0" w:space="0" w:color="auto"/>
      </w:divBdr>
      <w:divsChild>
        <w:div w:id="1222255291">
          <w:marLeft w:val="0"/>
          <w:marRight w:val="0"/>
          <w:marTop w:val="0"/>
          <w:marBottom w:val="0"/>
          <w:divBdr>
            <w:top w:val="none" w:sz="0" w:space="0" w:color="auto"/>
            <w:left w:val="none" w:sz="0" w:space="0" w:color="auto"/>
            <w:bottom w:val="none" w:sz="0" w:space="0" w:color="auto"/>
            <w:right w:val="none" w:sz="0" w:space="0" w:color="auto"/>
          </w:divBdr>
          <w:divsChild>
            <w:div w:id="886986593">
              <w:marLeft w:val="0"/>
              <w:marRight w:val="0"/>
              <w:marTop w:val="0"/>
              <w:marBottom w:val="0"/>
              <w:divBdr>
                <w:top w:val="none" w:sz="0" w:space="0" w:color="auto"/>
                <w:left w:val="none" w:sz="0" w:space="0" w:color="auto"/>
                <w:bottom w:val="none" w:sz="0" w:space="0" w:color="auto"/>
                <w:right w:val="none" w:sz="0" w:space="0" w:color="auto"/>
              </w:divBdr>
              <w:divsChild>
                <w:div w:id="1747729720">
                  <w:marLeft w:val="0"/>
                  <w:marRight w:val="0"/>
                  <w:marTop w:val="0"/>
                  <w:marBottom w:val="0"/>
                  <w:divBdr>
                    <w:top w:val="none" w:sz="0" w:space="0" w:color="auto"/>
                    <w:left w:val="none" w:sz="0" w:space="0" w:color="auto"/>
                    <w:bottom w:val="none" w:sz="0" w:space="0" w:color="auto"/>
                    <w:right w:val="none" w:sz="0" w:space="0" w:color="auto"/>
                  </w:divBdr>
                  <w:divsChild>
                    <w:div w:id="49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8299">
      <w:bodyDiv w:val="1"/>
      <w:marLeft w:val="0"/>
      <w:marRight w:val="0"/>
      <w:marTop w:val="0"/>
      <w:marBottom w:val="0"/>
      <w:divBdr>
        <w:top w:val="none" w:sz="0" w:space="0" w:color="auto"/>
        <w:left w:val="none" w:sz="0" w:space="0" w:color="auto"/>
        <w:bottom w:val="none" w:sz="0" w:space="0" w:color="auto"/>
        <w:right w:val="none" w:sz="0" w:space="0" w:color="auto"/>
      </w:divBdr>
    </w:div>
    <w:div w:id="1767529752">
      <w:bodyDiv w:val="1"/>
      <w:marLeft w:val="0"/>
      <w:marRight w:val="0"/>
      <w:marTop w:val="0"/>
      <w:marBottom w:val="0"/>
      <w:divBdr>
        <w:top w:val="none" w:sz="0" w:space="0" w:color="auto"/>
        <w:left w:val="none" w:sz="0" w:space="0" w:color="auto"/>
        <w:bottom w:val="none" w:sz="0" w:space="0" w:color="auto"/>
        <w:right w:val="none" w:sz="0" w:space="0" w:color="auto"/>
      </w:divBdr>
    </w:div>
    <w:div w:id="1848403752">
      <w:bodyDiv w:val="1"/>
      <w:marLeft w:val="0"/>
      <w:marRight w:val="0"/>
      <w:marTop w:val="0"/>
      <w:marBottom w:val="0"/>
      <w:divBdr>
        <w:top w:val="none" w:sz="0" w:space="0" w:color="auto"/>
        <w:left w:val="none" w:sz="0" w:space="0" w:color="auto"/>
        <w:bottom w:val="none" w:sz="0" w:space="0" w:color="auto"/>
        <w:right w:val="none" w:sz="0" w:space="0" w:color="auto"/>
      </w:divBdr>
    </w:div>
    <w:div w:id="1951622118">
      <w:bodyDiv w:val="1"/>
      <w:marLeft w:val="0"/>
      <w:marRight w:val="0"/>
      <w:marTop w:val="0"/>
      <w:marBottom w:val="0"/>
      <w:divBdr>
        <w:top w:val="none" w:sz="0" w:space="0" w:color="auto"/>
        <w:left w:val="none" w:sz="0" w:space="0" w:color="auto"/>
        <w:bottom w:val="none" w:sz="0" w:space="0" w:color="auto"/>
        <w:right w:val="none" w:sz="0" w:space="0" w:color="auto"/>
      </w:divBdr>
    </w:div>
    <w:div w:id="1965118606">
      <w:bodyDiv w:val="1"/>
      <w:marLeft w:val="0"/>
      <w:marRight w:val="0"/>
      <w:marTop w:val="0"/>
      <w:marBottom w:val="0"/>
      <w:divBdr>
        <w:top w:val="none" w:sz="0" w:space="0" w:color="auto"/>
        <w:left w:val="none" w:sz="0" w:space="0" w:color="auto"/>
        <w:bottom w:val="none" w:sz="0" w:space="0" w:color="auto"/>
        <w:right w:val="none" w:sz="0" w:space="0" w:color="auto"/>
      </w:divBdr>
    </w:div>
    <w:div w:id="2101488614">
      <w:bodyDiv w:val="1"/>
      <w:marLeft w:val="0"/>
      <w:marRight w:val="0"/>
      <w:marTop w:val="0"/>
      <w:marBottom w:val="0"/>
      <w:divBdr>
        <w:top w:val="none" w:sz="0" w:space="0" w:color="auto"/>
        <w:left w:val="none" w:sz="0" w:space="0" w:color="auto"/>
        <w:bottom w:val="none" w:sz="0" w:space="0" w:color="auto"/>
        <w:right w:val="none" w:sz="0" w:space="0" w:color="auto"/>
      </w:divBdr>
      <w:divsChild>
        <w:div w:id="336733360">
          <w:marLeft w:val="0"/>
          <w:marRight w:val="0"/>
          <w:marTop w:val="0"/>
          <w:marBottom w:val="0"/>
          <w:divBdr>
            <w:top w:val="none" w:sz="0" w:space="0" w:color="auto"/>
            <w:left w:val="none" w:sz="0" w:space="0" w:color="auto"/>
            <w:bottom w:val="none" w:sz="0" w:space="0" w:color="auto"/>
            <w:right w:val="none" w:sz="0" w:space="0" w:color="auto"/>
          </w:divBdr>
          <w:divsChild>
            <w:div w:id="902369977">
              <w:marLeft w:val="0"/>
              <w:marRight w:val="0"/>
              <w:marTop w:val="0"/>
              <w:marBottom w:val="0"/>
              <w:divBdr>
                <w:top w:val="none" w:sz="0" w:space="0" w:color="auto"/>
                <w:left w:val="none" w:sz="0" w:space="0" w:color="auto"/>
                <w:bottom w:val="none" w:sz="0" w:space="0" w:color="auto"/>
                <w:right w:val="none" w:sz="0" w:space="0" w:color="auto"/>
              </w:divBdr>
              <w:divsChild>
                <w:div w:id="28261788">
                  <w:marLeft w:val="0"/>
                  <w:marRight w:val="0"/>
                  <w:marTop w:val="0"/>
                  <w:marBottom w:val="0"/>
                  <w:divBdr>
                    <w:top w:val="none" w:sz="0" w:space="0" w:color="auto"/>
                    <w:left w:val="none" w:sz="0" w:space="0" w:color="auto"/>
                    <w:bottom w:val="none" w:sz="0" w:space="0" w:color="auto"/>
                    <w:right w:val="none" w:sz="0" w:space="0" w:color="auto"/>
                  </w:divBdr>
                </w:div>
                <w:div w:id="1429614101">
                  <w:marLeft w:val="0"/>
                  <w:marRight w:val="0"/>
                  <w:marTop w:val="0"/>
                  <w:marBottom w:val="0"/>
                  <w:divBdr>
                    <w:top w:val="none" w:sz="0" w:space="0" w:color="auto"/>
                    <w:left w:val="none" w:sz="0" w:space="0" w:color="auto"/>
                    <w:bottom w:val="none" w:sz="0" w:space="0" w:color="auto"/>
                    <w:right w:val="none" w:sz="0" w:space="0" w:color="auto"/>
                  </w:divBdr>
                </w:div>
              </w:divsChild>
            </w:div>
            <w:div w:id="1467430132">
              <w:marLeft w:val="0"/>
              <w:marRight w:val="0"/>
              <w:marTop w:val="0"/>
              <w:marBottom w:val="0"/>
              <w:divBdr>
                <w:top w:val="none" w:sz="0" w:space="0" w:color="auto"/>
                <w:left w:val="none" w:sz="0" w:space="0" w:color="auto"/>
                <w:bottom w:val="none" w:sz="0" w:space="0" w:color="auto"/>
                <w:right w:val="none" w:sz="0" w:space="0" w:color="auto"/>
              </w:divBdr>
              <w:divsChild>
                <w:div w:id="1414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4391</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Jeff Wilson</dc:creator>
  <cp:keywords/>
  <dc:description/>
  <cp:lastModifiedBy>WILSON, JEFF</cp:lastModifiedBy>
  <cp:revision>5</cp:revision>
  <cp:lastPrinted>2019-07-25T19:52:00Z</cp:lastPrinted>
  <dcterms:created xsi:type="dcterms:W3CDTF">2019-09-04T13:50:00Z</dcterms:created>
  <dcterms:modified xsi:type="dcterms:W3CDTF">2019-09-04T17:45:00Z</dcterms:modified>
</cp:coreProperties>
</file>